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3E650" w14:textId="77777777" w:rsidR="002F48C9" w:rsidRPr="00F62372" w:rsidRDefault="002F48C9" w:rsidP="002F48C9">
      <w:pPr>
        <w:spacing w:after="120" w:line="240" w:lineRule="auto"/>
        <w:outlineLvl w:val="2"/>
        <w:rPr>
          <w:rFonts w:ascii="Times New Roman" w:eastAsia="Times New Roman" w:hAnsi="Times New Roman" w:cs="Times New Roman"/>
          <w:kern w:val="0"/>
          <w:lang w:bidi="th-TH"/>
          <w14:ligatures w14:val="none"/>
        </w:rPr>
      </w:pPr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Giai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đoạn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1: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Thiết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kế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Kiến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trúc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&amp;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Cơ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sở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dữ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liệu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(Database)</w:t>
      </w:r>
    </w:p>
    <w:p w14:paraId="4D375F22" w14:textId="77777777" w:rsidR="002F48C9" w:rsidRPr="00F62372" w:rsidRDefault="002F48C9" w:rsidP="002F48C9">
      <w:pPr>
        <w:spacing w:after="150" w:line="240" w:lineRule="auto"/>
        <w:rPr>
          <w:rFonts w:ascii="Times New Roman" w:eastAsia="Times New Roman" w:hAnsi="Times New Roman" w:cs="Times New Roman"/>
          <w:kern w:val="0"/>
          <w:lang w:bidi="th-TH"/>
          <w14:ligatures w14:val="none"/>
        </w:rPr>
      </w:pP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Trước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khi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code,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việc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xác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định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rõ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luồng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dữ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liệu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là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cực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kỳ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quan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trọng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đối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với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một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hệ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thống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chat.</w:t>
      </w:r>
    </w:p>
    <w:p w14:paraId="60496D8C" w14:textId="77777777" w:rsidR="002F48C9" w:rsidRPr="00F62372" w:rsidRDefault="002F48C9" w:rsidP="002F48C9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bidi="th-TH"/>
          <w14:ligatures w14:val="none"/>
        </w:rPr>
      </w:pPr>
      <w:proofErr w:type="spellStart"/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>Thiết</w:t>
      </w:r>
      <w:proofErr w:type="spellEnd"/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>kế</w:t>
      </w:r>
      <w:proofErr w:type="spellEnd"/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 xml:space="preserve"> Database (MySQL/PostgreSQL </w:t>
      </w:r>
      <w:proofErr w:type="spellStart"/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>hoặc</w:t>
      </w:r>
      <w:proofErr w:type="spellEnd"/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 xml:space="preserve"> SQLite):</w:t>
      </w:r>
    </w:p>
    <w:p w14:paraId="214330CE" w14:textId="77777777" w:rsidR="002F48C9" w:rsidRPr="00F62372" w:rsidRDefault="002F48C9" w:rsidP="002F48C9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bidi="th-TH"/>
          <w14:ligatures w14:val="none"/>
        </w:rPr>
      </w:pPr>
      <w:proofErr w:type="spellStart"/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>Thiết</w:t>
      </w:r>
      <w:proofErr w:type="spellEnd"/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>kế</w:t>
      </w:r>
      <w:proofErr w:type="spellEnd"/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 xml:space="preserve"> Giao </w:t>
      </w:r>
      <w:proofErr w:type="spellStart"/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>thức</w:t>
      </w:r>
      <w:proofErr w:type="spellEnd"/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>truyền</w:t>
      </w:r>
      <w:proofErr w:type="spellEnd"/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 xml:space="preserve"> tin (Protocol):</w:t>
      </w:r>
    </w:p>
    <w:p w14:paraId="29B40A8E" w14:textId="77777777" w:rsidR="002F48C9" w:rsidRPr="00F62372" w:rsidRDefault="002F48C9" w:rsidP="002F48C9">
      <w:pPr>
        <w:numPr>
          <w:ilvl w:val="1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bidi="th-TH"/>
          <w14:ligatures w14:val="none"/>
        </w:rPr>
      </w:pPr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Thay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vì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gửi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string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thuần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,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hãy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tạo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một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class </w:t>
      </w:r>
      <w:proofErr w:type="spellStart"/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>MessageObject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(implements </w:t>
      </w:r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>Serializable</w:t>
      </w:r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)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hoặc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dùng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JSON. Object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này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cần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có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các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trường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như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>type</w:t>
      </w:r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(LOGIN, TEXT_CHAT, FILE, VOICE), </w:t>
      </w:r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>sender</w:t>
      </w:r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, </w:t>
      </w:r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>receiver</w:t>
      </w:r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, </w:t>
      </w:r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>content</w:t>
      </w:r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,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và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>fileData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.</w:t>
      </w:r>
    </w:p>
    <w:p w14:paraId="7B05BA81" w14:textId="77777777" w:rsidR="002F48C9" w:rsidRPr="00F62372" w:rsidRDefault="002F48C9" w:rsidP="002F48C9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bidi="th-TH"/>
          <w14:ligatures w14:val="none"/>
        </w:rPr>
      </w:pPr>
      <w:proofErr w:type="spellStart"/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>Khởi</w:t>
      </w:r>
      <w:proofErr w:type="spellEnd"/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>tạo</w:t>
      </w:r>
      <w:proofErr w:type="spellEnd"/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 xml:space="preserve"> Server </w:t>
      </w:r>
      <w:proofErr w:type="spellStart"/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>cơ</w:t>
      </w:r>
      <w:proofErr w:type="spellEnd"/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>bản</w:t>
      </w:r>
      <w:proofErr w:type="spellEnd"/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>:</w:t>
      </w:r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Thiết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lập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>ServerSocket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để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lắng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nghe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kết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nối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.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Mỗi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khi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có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Client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kết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nối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tới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, Server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sẽ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sinh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ra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một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luồng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(Thread)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riêng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–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ví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dụ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bdr w:val="none" w:sz="0" w:space="0" w:color="auto" w:frame="1"/>
          <w:lang w:bidi="th-TH"/>
          <w14:ligatures w14:val="none"/>
        </w:rPr>
        <w:t>ClientHandler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–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để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phục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vụ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 xml:space="preserve"> Client </w:t>
      </w:r>
      <w:proofErr w:type="spellStart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đó</w:t>
      </w:r>
      <w:proofErr w:type="spellEnd"/>
      <w:r w:rsidRPr="00F62372">
        <w:rPr>
          <w:rFonts w:ascii="Times New Roman" w:eastAsia="Times New Roman" w:hAnsi="Times New Roman" w:cs="Times New Roman"/>
          <w:kern w:val="0"/>
          <w:lang w:bidi="th-TH"/>
          <w14:ligatures w14:val="none"/>
        </w:rPr>
        <w:t>.</w:t>
      </w:r>
    </w:p>
    <w:p w14:paraId="25D0EDA9" w14:textId="77777777" w:rsidR="002F48C9" w:rsidRPr="002F48C9" w:rsidRDefault="002F48C9" w:rsidP="002F48C9">
      <w:pPr>
        <w:spacing w:after="120" w:line="240" w:lineRule="auto"/>
        <w:outlineLvl w:val="2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Giai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đoạn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2: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Xác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thực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&amp; Giao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diện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cơ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bản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(Authentication &amp; UI)</w:t>
      </w:r>
    </w:p>
    <w:p w14:paraId="5B3A3D8A" w14:textId="77777777" w:rsidR="002F48C9" w:rsidRPr="002F48C9" w:rsidRDefault="002F48C9" w:rsidP="002F48C9">
      <w:pPr>
        <w:spacing w:after="15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Tập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trung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vào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tính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năng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đăng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ký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,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đăng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nhập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và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bộ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khung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giao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diện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.</w:t>
      </w:r>
    </w:p>
    <w:p w14:paraId="6457CC78" w14:textId="77777777" w:rsidR="002F48C9" w:rsidRPr="002F48C9" w:rsidRDefault="002F48C9" w:rsidP="002F48C9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Xây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dựng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 xml:space="preserve"> Swing UI:</w:t>
      </w:r>
    </w:p>
    <w:p w14:paraId="174C02AB" w14:textId="77777777" w:rsidR="002F48C9" w:rsidRPr="002F48C9" w:rsidRDefault="002F48C9" w:rsidP="002F48C9">
      <w:pPr>
        <w:numPr>
          <w:ilvl w:val="1"/>
          <w:numId w:val="8"/>
        </w:numPr>
        <w:spacing w:after="15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Màn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hình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Login/Register: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Sử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dụng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form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đơn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giản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.</w:t>
      </w:r>
    </w:p>
    <w:p w14:paraId="5A0F2340" w14:textId="77777777" w:rsidR="002F48C9" w:rsidRPr="002F48C9" w:rsidRDefault="002F48C9" w:rsidP="002F48C9">
      <w:pPr>
        <w:numPr>
          <w:ilvl w:val="1"/>
          <w:numId w:val="8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Màn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hình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Dashboard (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sau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khi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đăng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nhập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):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Có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thể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tận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dụng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444746"/>
          <w:kern w:val="0"/>
          <w:bdr w:val="none" w:sz="0" w:space="0" w:color="auto" w:frame="1"/>
          <w:lang w:bidi="th-TH"/>
          <w14:ligatures w14:val="none"/>
        </w:rPr>
        <w:t>GridBagLayout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để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chia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bố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cục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hợp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lý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: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một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bên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là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danh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sách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user online/group (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có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thể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dùng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444746"/>
          <w:kern w:val="0"/>
          <w:bdr w:val="none" w:sz="0" w:space="0" w:color="auto" w:frame="1"/>
          <w:lang w:bidi="th-TH"/>
          <w14:ligatures w14:val="none"/>
        </w:rPr>
        <w:t>JTable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hoặc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444746"/>
          <w:kern w:val="0"/>
          <w:bdr w:val="none" w:sz="0" w:space="0" w:color="auto" w:frame="1"/>
          <w:lang w:bidi="th-TH"/>
          <w14:ligatures w14:val="none"/>
        </w:rPr>
        <w:t>JList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),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một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bên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là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khung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chat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chính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.</w:t>
      </w:r>
    </w:p>
    <w:p w14:paraId="11C832E2" w14:textId="77777777" w:rsidR="002F48C9" w:rsidRPr="002F48C9" w:rsidRDefault="002F48C9" w:rsidP="002F48C9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Xử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lý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Đăng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ký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/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Đăng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nhập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:</w:t>
      </w:r>
    </w:p>
    <w:p w14:paraId="4854B967" w14:textId="77777777" w:rsidR="002F48C9" w:rsidRPr="002F48C9" w:rsidRDefault="002F48C9" w:rsidP="002F48C9">
      <w:pPr>
        <w:numPr>
          <w:ilvl w:val="1"/>
          <w:numId w:val="8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Client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gửi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request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có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type </w:t>
      </w:r>
      <w:r w:rsidRPr="002F48C9">
        <w:rPr>
          <w:rFonts w:ascii="Times New Roman" w:eastAsia="Times New Roman" w:hAnsi="Times New Roman" w:cs="Times New Roman"/>
          <w:color w:val="444746"/>
          <w:kern w:val="0"/>
          <w:bdr w:val="none" w:sz="0" w:space="0" w:color="auto" w:frame="1"/>
          <w:lang w:bidi="th-TH"/>
          <w14:ligatures w14:val="none"/>
        </w:rPr>
        <w:t>LOGIN</w:t>
      </w:r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hoặc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r w:rsidRPr="002F48C9">
        <w:rPr>
          <w:rFonts w:ascii="Times New Roman" w:eastAsia="Times New Roman" w:hAnsi="Times New Roman" w:cs="Times New Roman"/>
          <w:color w:val="444746"/>
          <w:kern w:val="0"/>
          <w:bdr w:val="none" w:sz="0" w:space="0" w:color="auto" w:frame="1"/>
          <w:lang w:bidi="th-TH"/>
          <w14:ligatures w14:val="none"/>
        </w:rPr>
        <w:t>REGISTER</w:t>
      </w:r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kèm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thông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tin.</w:t>
      </w:r>
    </w:p>
    <w:p w14:paraId="7559922F" w14:textId="77777777" w:rsidR="002F48C9" w:rsidRPr="002F48C9" w:rsidRDefault="002F48C9" w:rsidP="002F48C9">
      <w:pPr>
        <w:numPr>
          <w:ilvl w:val="1"/>
          <w:numId w:val="8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Server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kiểm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tra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với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Database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và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trả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về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kết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quả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.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Nếu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thành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công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, Server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lưu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444746"/>
          <w:kern w:val="0"/>
          <w:bdr w:val="none" w:sz="0" w:space="0" w:color="auto" w:frame="1"/>
          <w:lang w:bidi="th-TH"/>
          <w14:ligatures w14:val="none"/>
        </w:rPr>
        <w:t>ClientHandler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của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user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đó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vào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một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444746"/>
          <w:kern w:val="0"/>
          <w:bdr w:val="none" w:sz="0" w:space="0" w:color="auto" w:frame="1"/>
          <w:lang w:bidi="th-TH"/>
          <w14:ligatures w14:val="none"/>
        </w:rPr>
        <w:t>ConcurrentHashMap</w:t>
      </w:r>
      <w:proofErr w:type="spellEnd"/>
      <w:r w:rsidRPr="002F48C9">
        <w:rPr>
          <w:rFonts w:ascii="Times New Roman" w:eastAsia="Times New Roman" w:hAnsi="Times New Roman" w:cs="Times New Roman"/>
          <w:color w:val="444746"/>
          <w:kern w:val="0"/>
          <w:bdr w:val="none" w:sz="0" w:space="0" w:color="auto" w:frame="1"/>
          <w:lang w:bidi="th-TH"/>
          <w14:ligatures w14:val="none"/>
        </w:rPr>
        <w:t xml:space="preserve">&lt;String, </w:t>
      </w:r>
      <w:proofErr w:type="spellStart"/>
      <w:r w:rsidRPr="002F48C9">
        <w:rPr>
          <w:rFonts w:ascii="Times New Roman" w:eastAsia="Times New Roman" w:hAnsi="Times New Roman" w:cs="Times New Roman"/>
          <w:color w:val="444746"/>
          <w:kern w:val="0"/>
          <w:bdr w:val="none" w:sz="0" w:space="0" w:color="auto" w:frame="1"/>
          <w:lang w:bidi="th-TH"/>
          <w14:ligatures w14:val="none"/>
        </w:rPr>
        <w:t>ClientHandler</w:t>
      </w:r>
      <w:proofErr w:type="spellEnd"/>
      <w:r w:rsidRPr="002F48C9">
        <w:rPr>
          <w:rFonts w:ascii="Times New Roman" w:eastAsia="Times New Roman" w:hAnsi="Times New Roman" w:cs="Times New Roman"/>
          <w:color w:val="444746"/>
          <w:kern w:val="0"/>
          <w:bdr w:val="none" w:sz="0" w:space="0" w:color="auto" w:frame="1"/>
          <w:lang w:bidi="th-TH"/>
          <w14:ligatures w14:val="none"/>
        </w:rPr>
        <w:t>&gt;</w:t>
      </w:r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để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quản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lý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danh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sách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online.</w:t>
      </w:r>
    </w:p>
    <w:p w14:paraId="084A1940" w14:textId="77777777" w:rsidR="002F48C9" w:rsidRPr="002F48C9" w:rsidRDefault="002F48C9" w:rsidP="002F48C9">
      <w:pPr>
        <w:numPr>
          <w:ilvl w:val="1"/>
          <w:numId w:val="8"/>
        </w:numPr>
        <w:spacing w:after="15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Server broadcast (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phát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sóng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)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trạng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thái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"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vừa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online"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của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user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mới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cho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các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user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khác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để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cập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nhật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danh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sách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.</w:t>
      </w:r>
    </w:p>
    <w:p w14:paraId="1DB76F9D" w14:textId="77777777" w:rsidR="002F48C9" w:rsidRPr="002F48C9" w:rsidRDefault="002F48C9" w:rsidP="002F48C9">
      <w:pPr>
        <w:spacing w:after="120" w:line="240" w:lineRule="auto"/>
        <w:outlineLvl w:val="2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Giai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đoạn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3: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Tính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năng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Chat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cốt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lõi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(1-1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và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Group)</w:t>
      </w:r>
    </w:p>
    <w:p w14:paraId="214198D4" w14:textId="77777777" w:rsidR="002F48C9" w:rsidRPr="002F48C9" w:rsidRDefault="002F48C9" w:rsidP="002F48C9">
      <w:pPr>
        <w:spacing w:after="15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Đây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là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trái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tim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của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ứng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dụng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.</w:t>
      </w:r>
    </w:p>
    <w:p w14:paraId="6C90B8BB" w14:textId="77777777" w:rsidR="002F48C9" w:rsidRPr="002F48C9" w:rsidRDefault="002F48C9" w:rsidP="002F48C9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Chat 1-1 (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Đa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luồng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):</w:t>
      </w:r>
    </w:p>
    <w:p w14:paraId="070BD539" w14:textId="77777777" w:rsidR="002F48C9" w:rsidRPr="002F48C9" w:rsidRDefault="002F48C9" w:rsidP="002F48C9">
      <w:pPr>
        <w:numPr>
          <w:ilvl w:val="1"/>
          <w:numId w:val="9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Khi User A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gửi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tin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cho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User B, Server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nhận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444746"/>
          <w:kern w:val="0"/>
          <w:bdr w:val="none" w:sz="0" w:space="0" w:color="auto" w:frame="1"/>
          <w:lang w:bidi="th-TH"/>
          <w14:ligatures w14:val="none"/>
        </w:rPr>
        <w:t>MessageObject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,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tìm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444746"/>
          <w:kern w:val="0"/>
          <w:bdr w:val="none" w:sz="0" w:space="0" w:color="auto" w:frame="1"/>
          <w:lang w:bidi="th-TH"/>
          <w14:ligatures w14:val="none"/>
        </w:rPr>
        <w:t>ClientHandler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của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User B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trong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r w:rsidRPr="002F48C9">
        <w:rPr>
          <w:rFonts w:ascii="Times New Roman" w:eastAsia="Times New Roman" w:hAnsi="Times New Roman" w:cs="Times New Roman"/>
          <w:color w:val="444746"/>
          <w:kern w:val="0"/>
          <w:bdr w:val="none" w:sz="0" w:space="0" w:color="auto" w:frame="1"/>
          <w:lang w:bidi="th-TH"/>
          <w14:ligatures w14:val="none"/>
        </w:rPr>
        <w:t>HashMap</w:t>
      </w:r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và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đẩy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object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đó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qua output stream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của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B.</w:t>
      </w:r>
    </w:p>
    <w:p w14:paraId="6BFFA5C6" w14:textId="77777777" w:rsidR="002F48C9" w:rsidRPr="002F48C9" w:rsidRDefault="002F48C9" w:rsidP="002F48C9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Group Chat:</w:t>
      </w:r>
    </w:p>
    <w:p w14:paraId="4987945D" w14:textId="77777777" w:rsidR="002F48C9" w:rsidRPr="002F48C9" w:rsidRDefault="002F48C9" w:rsidP="002F48C9">
      <w:pPr>
        <w:numPr>
          <w:ilvl w:val="1"/>
          <w:numId w:val="9"/>
        </w:numPr>
        <w:spacing w:after="15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Client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gửi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yêu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cầu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tạo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Group, Server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lưu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vào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DB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và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thông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báo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cho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các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thành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viên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.</w:t>
      </w:r>
    </w:p>
    <w:p w14:paraId="7153A24D" w14:textId="77777777" w:rsidR="002F48C9" w:rsidRPr="002F48C9" w:rsidRDefault="002F48C9" w:rsidP="002F48C9">
      <w:pPr>
        <w:numPr>
          <w:ilvl w:val="1"/>
          <w:numId w:val="9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Khi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có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tin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nhắn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gửi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vào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Group, Server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truy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vấn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danh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sách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thành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viên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của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group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đó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và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lặp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qua </w:t>
      </w:r>
      <w:r w:rsidRPr="002F48C9">
        <w:rPr>
          <w:rFonts w:ascii="Times New Roman" w:eastAsia="Times New Roman" w:hAnsi="Times New Roman" w:cs="Times New Roman"/>
          <w:color w:val="444746"/>
          <w:kern w:val="0"/>
          <w:bdr w:val="none" w:sz="0" w:space="0" w:color="auto" w:frame="1"/>
          <w:lang w:bidi="th-TH"/>
          <w14:ligatures w14:val="none"/>
        </w:rPr>
        <w:t>HashMap</w:t>
      </w:r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để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gửi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tin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nhắn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đến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tất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cả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các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thành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viên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đang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online.</w:t>
      </w:r>
    </w:p>
    <w:p w14:paraId="3086611B" w14:textId="77777777" w:rsidR="002F48C9" w:rsidRPr="002F48C9" w:rsidRDefault="002F48C9" w:rsidP="002F48C9">
      <w:pPr>
        <w:spacing w:after="120" w:line="240" w:lineRule="auto"/>
        <w:outlineLvl w:val="2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Giai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đoạn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4: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Lịch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sử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Chat &amp; Quản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lý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File</w:t>
      </w:r>
    </w:p>
    <w:p w14:paraId="2E480979" w14:textId="77777777" w:rsidR="002F48C9" w:rsidRPr="002F48C9" w:rsidRDefault="002F48C9" w:rsidP="002F48C9">
      <w:pPr>
        <w:spacing w:after="15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Tích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hợp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lưu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trữ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dữ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liệu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vĩnh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viễn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và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truyền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tải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tệp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tin.</w:t>
      </w:r>
    </w:p>
    <w:p w14:paraId="1CA0376F" w14:textId="77777777" w:rsidR="002F48C9" w:rsidRPr="002F48C9" w:rsidRDefault="002F48C9" w:rsidP="002F48C9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Lịch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sử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 xml:space="preserve"> Chat:</w:t>
      </w:r>
    </w:p>
    <w:p w14:paraId="497B53F2" w14:textId="77777777" w:rsidR="002F48C9" w:rsidRPr="002F48C9" w:rsidRDefault="002F48C9" w:rsidP="002F48C9">
      <w:pPr>
        <w:numPr>
          <w:ilvl w:val="1"/>
          <w:numId w:val="10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Mọi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tin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nhắn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qua Server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đều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phải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được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r w:rsidRPr="002F48C9">
        <w:rPr>
          <w:rFonts w:ascii="Times New Roman" w:eastAsia="Times New Roman" w:hAnsi="Times New Roman" w:cs="Times New Roman"/>
          <w:color w:val="444746"/>
          <w:kern w:val="0"/>
          <w:bdr w:val="none" w:sz="0" w:space="0" w:color="auto" w:frame="1"/>
          <w:lang w:bidi="th-TH"/>
          <w14:ligatures w14:val="none"/>
        </w:rPr>
        <w:t>INSERT</w:t>
      </w:r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vào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Database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trước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khi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chuyển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tiếp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.</w:t>
      </w:r>
    </w:p>
    <w:p w14:paraId="1B5054B7" w14:textId="77777777" w:rsidR="002F48C9" w:rsidRPr="002F48C9" w:rsidRDefault="002F48C9" w:rsidP="002F48C9">
      <w:pPr>
        <w:numPr>
          <w:ilvl w:val="1"/>
          <w:numId w:val="10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Khi User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mở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một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đoạn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chat, Client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gửi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request </w:t>
      </w:r>
      <w:r w:rsidRPr="002F48C9">
        <w:rPr>
          <w:rFonts w:ascii="Times New Roman" w:eastAsia="Times New Roman" w:hAnsi="Times New Roman" w:cs="Times New Roman"/>
          <w:color w:val="444746"/>
          <w:kern w:val="0"/>
          <w:bdr w:val="none" w:sz="0" w:space="0" w:color="auto" w:frame="1"/>
          <w:lang w:bidi="th-TH"/>
          <w14:ligatures w14:val="none"/>
        </w:rPr>
        <w:t>FETCH_HISTORY</w:t>
      </w:r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. Server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truy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vấn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DB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và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trả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về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danh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sách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tin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nhắn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cũ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.</w:t>
      </w:r>
    </w:p>
    <w:p w14:paraId="73CEB63C" w14:textId="77777777" w:rsidR="002F48C9" w:rsidRPr="002F48C9" w:rsidRDefault="002F48C9" w:rsidP="002F48C9">
      <w:pPr>
        <w:numPr>
          <w:ilvl w:val="1"/>
          <w:numId w:val="10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lastRenderedPageBreak/>
        <w:t>Xoá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tin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nhắn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: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Cập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nhật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cờ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444746"/>
          <w:kern w:val="0"/>
          <w:bdr w:val="none" w:sz="0" w:space="0" w:color="auto" w:frame="1"/>
          <w:lang w:bidi="th-TH"/>
          <w14:ligatures w14:val="none"/>
        </w:rPr>
        <w:t>is_deleted</w:t>
      </w:r>
      <w:proofErr w:type="spellEnd"/>
      <w:r w:rsidRPr="002F48C9">
        <w:rPr>
          <w:rFonts w:ascii="Times New Roman" w:eastAsia="Times New Roman" w:hAnsi="Times New Roman" w:cs="Times New Roman"/>
          <w:color w:val="444746"/>
          <w:kern w:val="0"/>
          <w:bdr w:val="none" w:sz="0" w:space="0" w:color="auto" w:frame="1"/>
          <w:lang w:bidi="th-TH"/>
          <w14:ligatures w14:val="none"/>
        </w:rPr>
        <w:t xml:space="preserve"> = true</w:t>
      </w:r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trong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DB (Soft delete).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Phía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Swing UI,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tải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lại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khung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chat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để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ẩn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dòng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đó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.</w:t>
      </w:r>
    </w:p>
    <w:p w14:paraId="5C32201E" w14:textId="77777777" w:rsidR="002F48C9" w:rsidRPr="002F48C9" w:rsidRDefault="002F48C9" w:rsidP="002F48C9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Truyền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 xml:space="preserve"> File:</w:t>
      </w:r>
    </w:p>
    <w:p w14:paraId="0A0716B6" w14:textId="77777777" w:rsidR="002F48C9" w:rsidRPr="002F48C9" w:rsidRDefault="002F48C9" w:rsidP="002F48C9">
      <w:pPr>
        <w:numPr>
          <w:ilvl w:val="1"/>
          <w:numId w:val="10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Chuyển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file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thành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mảng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byte (</w:t>
      </w:r>
      <w:proofErr w:type="gramStart"/>
      <w:r w:rsidRPr="002F48C9">
        <w:rPr>
          <w:rFonts w:ascii="Times New Roman" w:eastAsia="Times New Roman" w:hAnsi="Times New Roman" w:cs="Times New Roman"/>
          <w:color w:val="444746"/>
          <w:kern w:val="0"/>
          <w:bdr w:val="none" w:sz="0" w:space="0" w:color="auto" w:frame="1"/>
          <w:lang w:bidi="th-TH"/>
          <w14:ligatures w14:val="none"/>
        </w:rPr>
        <w:t>byte[</w:t>
      </w:r>
      <w:proofErr w:type="gramEnd"/>
      <w:r w:rsidRPr="002F48C9">
        <w:rPr>
          <w:rFonts w:ascii="Times New Roman" w:eastAsia="Times New Roman" w:hAnsi="Times New Roman" w:cs="Times New Roman"/>
          <w:color w:val="444746"/>
          <w:kern w:val="0"/>
          <w:bdr w:val="none" w:sz="0" w:space="0" w:color="auto" w:frame="1"/>
          <w:lang w:bidi="th-TH"/>
          <w14:ligatures w14:val="none"/>
        </w:rPr>
        <w:t>]</w:t>
      </w:r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).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Đóng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gói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mảng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byte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này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vào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444746"/>
          <w:kern w:val="0"/>
          <w:bdr w:val="none" w:sz="0" w:space="0" w:color="auto" w:frame="1"/>
          <w:lang w:bidi="th-TH"/>
          <w14:ligatures w14:val="none"/>
        </w:rPr>
        <w:t>MessageObject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với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type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là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r w:rsidRPr="002F48C9">
        <w:rPr>
          <w:rFonts w:ascii="Times New Roman" w:eastAsia="Times New Roman" w:hAnsi="Times New Roman" w:cs="Times New Roman"/>
          <w:color w:val="444746"/>
          <w:kern w:val="0"/>
          <w:bdr w:val="none" w:sz="0" w:space="0" w:color="auto" w:frame="1"/>
          <w:lang w:bidi="th-TH"/>
          <w14:ligatures w14:val="none"/>
        </w:rPr>
        <w:t>FILE</w:t>
      </w:r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.</w:t>
      </w:r>
    </w:p>
    <w:p w14:paraId="4CFF089A" w14:textId="77777777" w:rsidR="002F48C9" w:rsidRPr="002F48C9" w:rsidRDefault="002F48C9" w:rsidP="002F48C9">
      <w:pPr>
        <w:numPr>
          <w:ilvl w:val="1"/>
          <w:numId w:val="10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r w:rsidRPr="002F48C9">
        <w:rPr>
          <w:rFonts w:ascii="Times New Roman" w:eastAsia="Times New Roman" w:hAnsi="Times New Roman" w:cs="Times New Roman"/>
          <w:i/>
          <w:iCs/>
          <w:color w:val="1F1F1F"/>
          <w:kern w:val="0"/>
          <w:bdr w:val="none" w:sz="0" w:space="0" w:color="auto" w:frame="1"/>
          <w:lang w:bidi="th-TH"/>
          <w14:ligatures w14:val="none"/>
        </w:rPr>
        <w:t>Lưu ý:</w:t>
      </w:r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Với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các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file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lớn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,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việc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gửi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thẳng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qua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chung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một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luồng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Socket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với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tin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nhắn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text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có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thể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làm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đơ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luồng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chat.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Bạn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có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thể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mở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một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Socket Port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phụ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chuyên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biệt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cho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việc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truyền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file.</w:t>
      </w:r>
    </w:p>
    <w:p w14:paraId="6EF9D688" w14:textId="77777777" w:rsidR="002F48C9" w:rsidRPr="002F48C9" w:rsidRDefault="002F48C9" w:rsidP="002F48C9">
      <w:pPr>
        <w:spacing w:after="120" w:line="240" w:lineRule="auto"/>
        <w:outlineLvl w:val="2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Giai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đoạn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5: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Tích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hợp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Voice Chat</w:t>
      </w:r>
    </w:p>
    <w:p w14:paraId="01A81067" w14:textId="77777777" w:rsidR="002F48C9" w:rsidRPr="002F48C9" w:rsidRDefault="002F48C9" w:rsidP="002F48C9">
      <w:pPr>
        <w:spacing w:after="15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Đây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là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phần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nâng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cao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nhất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,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yêu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cầu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giao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thức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truyền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tải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nhanh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.</w:t>
      </w:r>
    </w:p>
    <w:p w14:paraId="2789EF99" w14:textId="77777777" w:rsidR="002F48C9" w:rsidRPr="002F48C9" w:rsidRDefault="002F48C9" w:rsidP="002F48C9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 xml:space="preserve">Giao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thức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 xml:space="preserve"> UDP:</w:t>
      </w:r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Khác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với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text chat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dùng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TCP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để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đảm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bảo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không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mất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dữ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liệu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, Voice chat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thường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dùng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UDP</w:t>
      </w:r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(</w:t>
      </w:r>
      <w:proofErr w:type="spellStart"/>
      <w:r w:rsidRPr="002F48C9">
        <w:rPr>
          <w:rFonts w:ascii="Times New Roman" w:eastAsia="Times New Roman" w:hAnsi="Times New Roman" w:cs="Times New Roman"/>
          <w:color w:val="444746"/>
          <w:kern w:val="0"/>
          <w:bdr w:val="none" w:sz="0" w:space="0" w:color="auto" w:frame="1"/>
          <w:lang w:bidi="th-TH"/>
          <w14:ligatures w14:val="none"/>
        </w:rPr>
        <w:t>DatagramSocket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)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vì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tính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chất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thời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gian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thực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(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độ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trễ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thấp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,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mất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1-2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gói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tin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âm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thanh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không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sao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).</w:t>
      </w:r>
    </w:p>
    <w:p w14:paraId="71B9928D" w14:textId="77777777" w:rsidR="002F48C9" w:rsidRPr="002F48C9" w:rsidRDefault="002F48C9" w:rsidP="002F48C9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Java Sound API:</w:t>
      </w:r>
    </w:p>
    <w:p w14:paraId="77382BFC" w14:textId="77777777" w:rsidR="002F48C9" w:rsidRPr="002F48C9" w:rsidRDefault="002F48C9" w:rsidP="002F48C9">
      <w:pPr>
        <w:numPr>
          <w:ilvl w:val="1"/>
          <w:numId w:val="11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Sử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dụng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444746"/>
          <w:kern w:val="0"/>
          <w:bdr w:val="none" w:sz="0" w:space="0" w:color="auto" w:frame="1"/>
          <w:lang w:bidi="th-TH"/>
          <w14:ligatures w14:val="none"/>
        </w:rPr>
        <w:t>TargetDataLine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để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thu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âm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từ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Micro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của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người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gửi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.</w:t>
      </w:r>
    </w:p>
    <w:p w14:paraId="40FC556A" w14:textId="77777777" w:rsidR="002F48C9" w:rsidRPr="002F48C9" w:rsidRDefault="002F48C9" w:rsidP="002F48C9">
      <w:pPr>
        <w:numPr>
          <w:ilvl w:val="1"/>
          <w:numId w:val="11"/>
        </w:numPr>
        <w:spacing w:after="15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Chuyển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âm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thanh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thành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luồng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byte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và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bắn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qua UDP Server.</w:t>
      </w:r>
    </w:p>
    <w:p w14:paraId="2B658885" w14:textId="77777777" w:rsidR="002F48C9" w:rsidRPr="002F48C9" w:rsidRDefault="002F48C9" w:rsidP="002F48C9">
      <w:pPr>
        <w:numPr>
          <w:ilvl w:val="1"/>
          <w:numId w:val="11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Phía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nhận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,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dùng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444746"/>
          <w:kern w:val="0"/>
          <w:bdr w:val="none" w:sz="0" w:space="0" w:color="auto" w:frame="1"/>
          <w:lang w:bidi="th-TH"/>
          <w14:ligatures w14:val="none"/>
        </w:rPr>
        <w:t>SourceDataLine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để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phát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luồng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byte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đó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ra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loa.</w:t>
      </w:r>
    </w:p>
    <w:p w14:paraId="713314F4" w14:textId="77777777" w:rsidR="002F48C9" w:rsidRPr="002F48C9" w:rsidRDefault="002F48C9" w:rsidP="002F48C9">
      <w:pPr>
        <w:spacing w:after="120" w:line="240" w:lineRule="auto"/>
        <w:outlineLvl w:val="2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Giai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đoạn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6: Hoàn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thiện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&amp;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Đảm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bảo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chất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lượng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(DevOps/Testing)</w:t>
      </w:r>
    </w:p>
    <w:p w14:paraId="4FB7CF26" w14:textId="77777777" w:rsidR="002F48C9" w:rsidRPr="002F48C9" w:rsidRDefault="002F48C9" w:rsidP="002F48C9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 xml:space="preserve">Quản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lý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mã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nguồn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:</w:t>
      </w:r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Tạo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repo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trên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GitHub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để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theo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dõi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tiến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độ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.</w:t>
      </w:r>
    </w:p>
    <w:p w14:paraId="5992BE0B" w14:textId="77777777" w:rsidR="002F48C9" w:rsidRPr="002F48C9" w:rsidRDefault="002F48C9" w:rsidP="002F48C9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Kiểm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soát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chất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lượng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bdr w:val="none" w:sz="0" w:space="0" w:color="auto" w:frame="1"/>
          <w:lang w:bidi="th-TH"/>
          <w14:ligatures w14:val="none"/>
        </w:rPr>
        <w:t>:</w:t>
      </w:r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Cấu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hình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pipeline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với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Jenkins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để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tự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động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build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dự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án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.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Tích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hợp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SonarQube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để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quét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code smells,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đặc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biệt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chú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ý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đến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việc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rò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rỉ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bộ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nhớ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(memory leaks)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khi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làm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việc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với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Socket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và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Thread.</w:t>
      </w:r>
    </w:p>
    <w:p w14:paraId="6D9192A5" w14:textId="77777777" w:rsidR="002F48C9" w:rsidRPr="002F48C9" w:rsidRDefault="002F48C9" w:rsidP="002F48C9">
      <w:pPr>
        <w:spacing w:after="150" w:line="240" w:lineRule="auto"/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</w:pP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Bạn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muốn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chúng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ta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đi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sâu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vào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thiết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kế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cấu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trúc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các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bảng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trong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Database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trước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, hay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bắt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đầu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thiết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lập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phần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đa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luồng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(</w:t>
      </w:r>
      <w:proofErr w:type="gram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Multi-threading</w:t>
      </w:r>
      <w:proofErr w:type="gram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) </w:t>
      </w:r>
      <w:proofErr w:type="spell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cho</w:t>
      </w:r>
      <w:proofErr w:type="spell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 xml:space="preserve"> </w:t>
      </w:r>
      <w:proofErr w:type="gramStart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Server?&lt;</w:t>
      </w:r>
      <w:proofErr w:type="gramEnd"/>
      <w:r w:rsidRPr="002F48C9">
        <w:rPr>
          <w:rFonts w:ascii="Times New Roman" w:eastAsia="Times New Roman" w:hAnsi="Times New Roman" w:cs="Times New Roman"/>
          <w:color w:val="1F1F1F"/>
          <w:kern w:val="0"/>
          <w:lang w:bidi="th-TH"/>
          <w14:ligatures w14:val="none"/>
        </w:rPr>
        <w:t>/String,&gt;</w:t>
      </w:r>
    </w:p>
    <w:p w14:paraId="3A104229" w14:textId="77777777" w:rsidR="002F48C9" w:rsidRPr="002F48C9" w:rsidRDefault="002F48C9" w:rsidP="002F48C9">
      <w:pPr>
        <w:rPr>
          <w:rFonts w:ascii="Times New Roman" w:hAnsi="Times New Roman" w:cs="Times New Roman"/>
        </w:rPr>
      </w:pPr>
    </w:p>
    <w:sectPr w:rsidR="002F48C9" w:rsidRPr="002F48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D133F"/>
    <w:multiLevelType w:val="multilevel"/>
    <w:tmpl w:val="081EC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3737A0"/>
    <w:multiLevelType w:val="multilevel"/>
    <w:tmpl w:val="6A9A2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CE6D72"/>
    <w:multiLevelType w:val="multilevel"/>
    <w:tmpl w:val="EA22A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B649E2"/>
    <w:multiLevelType w:val="multilevel"/>
    <w:tmpl w:val="710C5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742821"/>
    <w:multiLevelType w:val="multilevel"/>
    <w:tmpl w:val="583E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FE2627"/>
    <w:multiLevelType w:val="multilevel"/>
    <w:tmpl w:val="9D36D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0B090E"/>
    <w:multiLevelType w:val="multilevel"/>
    <w:tmpl w:val="124A1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9A43AC"/>
    <w:multiLevelType w:val="multilevel"/>
    <w:tmpl w:val="B8A0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174A14"/>
    <w:multiLevelType w:val="multilevel"/>
    <w:tmpl w:val="3CEED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C50C7D"/>
    <w:multiLevelType w:val="multilevel"/>
    <w:tmpl w:val="7BDAD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18507D"/>
    <w:multiLevelType w:val="multilevel"/>
    <w:tmpl w:val="46603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1D2B13"/>
    <w:multiLevelType w:val="multilevel"/>
    <w:tmpl w:val="69B47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8392662">
    <w:abstractNumId w:val="10"/>
  </w:num>
  <w:num w:numId="2" w16cid:durableId="2131392193">
    <w:abstractNumId w:val="2"/>
  </w:num>
  <w:num w:numId="3" w16cid:durableId="1375042026">
    <w:abstractNumId w:val="0"/>
  </w:num>
  <w:num w:numId="4" w16cid:durableId="345181294">
    <w:abstractNumId w:val="8"/>
  </w:num>
  <w:num w:numId="5" w16cid:durableId="1428580876">
    <w:abstractNumId w:val="5"/>
  </w:num>
  <w:num w:numId="6" w16cid:durableId="7875262">
    <w:abstractNumId w:val="6"/>
  </w:num>
  <w:num w:numId="7" w16cid:durableId="200899842">
    <w:abstractNumId w:val="4"/>
  </w:num>
  <w:num w:numId="8" w16cid:durableId="1844199717">
    <w:abstractNumId w:val="3"/>
  </w:num>
  <w:num w:numId="9" w16cid:durableId="1422213210">
    <w:abstractNumId w:val="11"/>
  </w:num>
  <w:num w:numId="10" w16cid:durableId="439841664">
    <w:abstractNumId w:val="1"/>
  </w:num>
  <w:num w:numId="11" w16cid:durableId="144471450">
    <w:abstractNumId w:val="7"/>
  </w:num>
  <w:num w:numId="12" w16cid:durableId="16981893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328"/>
    <w:rsid w:val="00031328"/>
    <w:rsid w:val="0003471F"/>
    <w:rsid w:val="002F48C9"/>
    <w:rsid w:val="006F74A1"/>
    <w:rsid w:val="008E21A5"/>
    <w:rsid w:val="00AA68C7"/>
    <w:rsid w:val="00AE6C3F"/>
    <w:rsid w:val="00C62B17"/>
    <w:rsid w:val="00CD239C"/>
    <w:rsid w:val="00D164C3"/>
    <w:rsid w:val="00F623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B1E2C"/>
  <w15:chartTrackingRefBased/>
  <w15:docId w15:val="{6A2A71BC-569B-496C-B9EF-B878BAF6F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3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13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13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3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3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3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3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3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3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3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13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13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3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3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3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3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3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3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3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3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3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3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3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3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3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3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3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3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3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534</Words>
  <Characters>3049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Thang Trinh Ho Minh</dc:creator>
  <cp:keywords/>
  <dc:description/>
  <cp:lastModifiedBy>Thang Trinh Ho Minh</cp:lastModifiedBy>
  <cp:revision>5</cp:revision>
  <dcterms:created xsi:type="dcterms:W3CDTF">2026-05-14T02:03:00Z</dcterms:created>
  <dcterms:modified xsi:type="dcterms:W3CDTF">2026-05-14T03:38:00Z</dcterms:modified>
</cp:coreProperties>
</file>