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2293" w14:textId="513D0862" w:rsidR="00D164C3" w:rsidRPr="00B96465" w:rsidRDefault="000A3575">
      <w:pPr>
        <w:rPr>
          <w:rFonts w:ascii="Times New Roman" w:hAnsi="Times New Roman" w:cs="Times New Roman"/>
        </w:rPr>
      </w:pPr>
      <w:r w:rsidRPr="00B96465">
        <w:rPr>
          <w:rFonts w:ascii="Times New Roman" w:hAnsi="Times New Roman" w:cs="Times New Roman"/>
        </w:rPr>
        <w:drawing>
          <wp:inline distT="0" distB="0" distL="0" distR="0" wp14:anchorId="2D77714B" wp14:editId="674070CE">
            <wp:extent cx="5943600" cy="3574415"/>
            <wp:effectExtent l="0" t="0" r="0" b="6985"/>
            <wp:docPr id="82326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62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C5CC" w14:textId="7482FACD" w:rsidR="000A3575" w:rsidRPr="00B96465" w:rsidRDefault="000A3575" w:rsidP="000A3575">
      <w:pPr>
        <w:pStyle w:val="NormalWeb"/>
      </w:pPr>
      <w:r w:rsidRPr="00B9646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Users</w:t>
      </w:r>
      <w:r w:rsidRPr="00B96465">
        <w:t>: (username, password, email)</w:t>
      </w:r>
    </w:p>
    <w:p w14:paraId="24D6112E" w14:textId="1AD9E131" w:rsidR="000A3575" w:rsidRPr="00B96465" w:rsidRDefault="000A3575" w:rsidP="000A3575">
      <w:pPr>
        <w:pStyle w:val="NormalWeb"/>
      </w:pPr>
      <w:r w:rsidRPr="00B96465">
        <w:t xml:space="preserve"> </w:t>
      </w:r>
      <w:r w:rsidRPr="00B9646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Conversations</w:t>
      </w:r>
      <w:r w:rsidRPr="00B96465">
        <w:t>: (id, name, type)</w:t>
      </w:r>
    </w:p>
    <w:p w14:paraId="435DE51B" w14:textId="77777777" w:rsidR="000A3575" w:rsidRPr="00B96465" w:rsidRDefault="000A3575" w:rsidP="000A3575">
      <w:pPr>
        <w:pStyle w:val="NormalWeb"/>
        <w:numPr>
          <w:ilvl w:val="0"/>
          <w:numId w:val="1"/>
        </w:numPr>
      </w:pPr>
      <w:r w:rsidRPr="00B96465">
        <w:rPr>
          <w:i/>
          <w:iCs/>
        </w:rPr>
        <w:t>type</w:t>
      </w:r>
      <w:r w:rsidRPr="00B96465">
        <w:t>: 'single' (1-1) hoặc 'group' (nhóm). Nếu là 1-1 thì name có thể null.</w:t>
      </w:r>
    </w:p>
    <w:p w14:paraId="042B1D05" w14:textId="6AA2A752" w:rsidR="000A3575" w:rsidRPr="00B96465" w:rsidRDefault="000A3575" w:rsidP="000A3575">
      <w:pPr>
        <w:pStyle w:val="NormalWeb"/>
      </w:pPr>
      <w:r w:rsidRPr="00B9646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Participants</w:t>
      </w:r>
      <w:r w:rsidRPr="00B96465">
        <w:t>: (conversation_id, username, joined_at)</w:t>
      </w:r>
    </w:p>
    <w:p w14:paraId="050504FD" w14:textId="77777777" w:rsidR="000A3575" w:rsidRPr="00B96465" w:rsidRDefault="000A3575" w:rsidP="000A3575">
      <w:pPr>
        <w:pStyle w:val="NormalWeb"/>
        <w:numPr>
          <w:ilvl w:val="0"/>
          <w:numId w:val="2"/>
        </w:numPr>
      </w:pPr>
      <w:r w:rsidRPr="00B96465">
        <w:t xml:space="preserve">Bảng này thay thế cho cả </w:t>
      </w:r>
      <w:r w:rsidRPr="00B96465">
        <w:rPr>
          <w:rStyle w:val="HTMLCode"/>
          <w:rFonts w:ascii="Times New Roman" w:hAnsi="Times New Roman" w:cs="Times New Roman"/>
          <w:sz w:val="24"/>
          <w:szCs w:val="24"/>
        </w:rPr>
        <w:t>Members</w:t>
      </w:r>
      <w:r w:rsidRPr="00B96465">
        <w:t xml:space="preserve"> và việc nối user. Nó cho biết ai đang ở trong cuộc trò chuyện nào.</w:t>
      </w:r>
    </w:p>
    <w:p w14:paraId="2C9D0BEB" w14:textId="15DE6184" w:rsidR="000A3575" w:rsidRPr="00B96465" w:rsidRDefault="000A3575" w:rsidP="000A3575">
      <w:pPr>
        <w:pStyle w:val="NormalWeb"/>
      </w:pPr>
      <w:r w:rsidRPr="00B96465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Messages</w:t>
      </w:r>
      <w:r w:rsidRPr="00B96465">
        <w:t>: (id, conversation_id, sender_username, type, content_text, file_path, duration, timestamp, deleted_by_users)</w:t>
      </w:r>
    </w:p>
    <w:p w14:paraId="1FDEFE14" w14:textId="77777777" w:rsidR="000A3575" w:rsidRPr="00B96465" w:rsidRDefault="000A3575" w:rsidP="000A3575">
      <w:pPr>
        <w:pStyle w:val="NormalWeb"/>
        <w:numPr>
          <w:ilvl w:val="0"/>
          <w:numId w:val="3"/>
        </w:numPr>
      </w:pPr>
      <w:r w:rsidRPr="00B96465">
        <w:t xml:space="preserve">Mọi tin nhắn đều thuộc về một </w:t>
      </w:r>
      <w:r w:rsidRPr="00B96465">
        <w:rPr>
          <w:rStyle w:val="HTMLCode"/>
          <w:rFonts w:ascii="Times New Roman" w:hAnsi="Times New Roman" w:cs="Times New Roman"/>
          <w:sz w:val="24"/>
          <w:szCs w:val="24"/>
        </w:rPr>
        <w:t>conversation_id</w:t>
      </w:r>
      <w:r w:rsidRPr="00B96465">
        <w:t>.</w:t>
      </w:r>
    </w:p>
    <w:p w14:paraId="48C61896" w14:textId="77777777" w:rsidR="000A3575" w:rsidRPr="00B96465" w:rsidRDefault="000A3575" w:rsidP="000A3575">
      <w:pPr>
        <w:pStyle w:val="NormalWeb"/>
        <w:numPr>
          <w:ilvl w:val="0"/>
          <w:numId w:val="3"/>
        </w:numPr>
      </w:pPr>
      <w:r w:rsidRPr="00B96465">
        <w:rPr>
          <w:i/>
          <w:iCs/>
        </w:rPr>
        <w:t>deleted_by_users</w:t>
      </w:r>
      <w:r w:rsidRPr="00B96465">
        <w:t xml:space="preserve">: Có thể lưu dưới dạng chuỗi (chứa các username đã xóa tin nhắn này) hoặc tách ra một bảng mapping </w:t>
      </w:r>
      <w:r w:rsidRPr="00B96465">
        <w:rPr>
          <w:rStyle w:val="HTMLCode"/>
          <w:rFonts w:ascii="Times New Roman" w:hAnsi="Times New Roman" w:cs="Times New Roman"/>
          <w:sz w:val="24"/>
          <w:szCs w:val="24"/>
        </w:rPr>
        <w:t>Message_Deleted_Status</w:t>
      </w:r>
      <w:r w:rsidRPr="00B96465">
        <w:t xml:space="preserve"> để xử lý logic xóa tin nhắn 1 chiều.</w:t>
      </w:r>
    </w:p>
    <w:p w14:paraId="2C1F00D5" w14:textId="77777777" w:rsidR="000A3575" w:rsidRPr="00B96465" w:rsidRDefault="000A3575" w:rsidP="000A3575">
      <w:pPr>
        <w:rPr>
          <w:rFonts w:ascii="Times New Roman" w:hAnsi="Times New Roman" w:cs="Times New Roman"/>
        </w:rPr>
      </w:pPr>
    </w:p>
    <w:sectPr w:rsidR="000A3575" w:rsidRPr="00B9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5053"/>
    <w:multiLevelType w:val="multilevel"/>
    <w:tmpl w:val="AAE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7C45"/>
    <w:multiLevelType w:val="multilevel"/>
    <w:tmpl w:val="5D9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87520"/>
    <w:multiLevelType w:val="multilevel"/>
    <w:tmpl w:val="3C1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9557">
    <w:abstractNumId w:val="2"/>
  </w:num>
  <w:num w:numId="2" w16cid:durableId="1419404845">
    <w:abstractNumId w:val="1"/>
  </w:num>
  <w:num w:numId="3" w16cid:durableId="132061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63"/>
    <w:rsid w:val="000A3575"/>
    <w:rsid w:val="002A5363"/>
    <w:rsid w:val="006F74A1"/>
    <w:rsid w:val="008E21A5"/>
    <w:rsid w:val="00AA68C7"/>
    <w:rsid w:val="00B96465"/>
    <w:rsid w:val="00D1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E63E"/>
  <w15:chartTrackingRefBased/>
  <w15:docId w15:val="{9222B70E-7A70-4685-9C16-1323E7A4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3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Trinh Ho Minh</dc:creator>
  <cp:keywords/>
  <dc:description/>
  <cp:lastModifiedBy>Thang Trinh Ho Minh</cp:lastModifiedBy>
  <cp:revision>3</cp:revision>
  <dcterms:created xsi:type="dcterms:W3CDTF">2026-05-14T02:27:00Z</dcterms:created>
  <dcterms:modified xsi:type="dcterms:W3CDTF">2026-05-14T02:28:00Z</dcterms:modified>
</cp:coreProperties>
</file>