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16C" w:rsidRDefault="0027016C" w:rsidP="0027016C">
      <w:pPr>
        <w:rPr>
          <w:rFonts w:ascii="Times New Roman" w:hAnsi="Times New Roman" w:cs="Times New Roman"/>
          <w:sz w:val="40"/>
          <w:szCs w:val="40"/>
        </w:rPr>
      </w:pPr>
      <w:r w:rsidRPr="0027016C">
        <w:rPr>
          <w:rFonts w:ascii="Times New Roman" w:hAnsi="Times New Roman" w:cs="Times New Roman"/>
          <w:sz w:val="40"/>
          <w:szCs w:val="40"/>
        </w:rPr>
        <w:t>Cascading Style Sheets (CSS)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27016C" w:rsidRDefault="0027016C" w:rsidP="0027016C">
      <w:pPr>
        <w:rPr>
          <w:rFonts w:ascii="Times New Roman" w:hAnsi="Times New Roman" w:cs="Times New Roman"/>
          <w:sz w:val="40"/>
          <w:szCs w:val="40"/>
        </w:rPr>
      </w:pPr>
    </w:p>
    <w:p w:rsidR="0027016C" w:rsidRDefault="008E6C0E" w:rsidP="008E6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Phân biệt hoa thường</w:t>
      </w:r>
    </w:p>
    <w:p w:rsidR="008E6C0E" w:rsidRDefault="008E6C0E" w:rsidP="008E6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Class</w:t>
      </w:r>
    </w:p>
    <w:p w:rsidR="008E6C0E" w:rsidRPr="008E6C0E" w:rsidRDefault="008E6C0E" w:rsidP="008E6C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8E6C0E" w:rsidRPr="008E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358C9"/>
    <w:multiLevelType w:val="hybridMultilevel"/>
    <w:tmpl w:val="9FC00F26"/>
    <w:lvl w:ilvl="0" w:tplc="0D387F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A1"/>
    <w:rsid w:val="0027016C"/>
    <w:rsid w:val="00370FA1"/>
    <w:rsid w:val="007F4598"/>
    <w:rsid w:val="008E6C0E"/>
    <w:rsid w:val="00923340"/>
    <w:rsid w:val="00BD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C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PhamMinhThanh</dc:creator>
  <cp:keywords/>
  <dc:description/>
  <cp:lastModifiedBy>PhamMinhThanh</cp:lastModifiedBy>
  <cp:revision>5</cp:revision>
  <dcterms:created xsi:type="dcterms:W3CDTF">2020-01-09T07:25:00Z</dcterms:created>
  <dcterms:modified xsi:type="dcterms:W3CDTF">2020-01-09T10:49:00Z</dcterms:modified>
</cp:coreProperties>
</file>