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0A68" w14:textId="77777777" w:rsidR="00A5123D" w:rsidRPr="00011C19" w:rsidRDefault="00A5123D" w:rsidP="00696312">
      <w:pPr>
        <w:ind w:left="720" w:hanging="360"/>
        <w:rPr>
          <w:b/>
          <w:bCs/>
        </w:rPr>
      </w:pPr>
    </w:p>
    <w:p w14:paraId="316ECF63" w14:textId="091B438A" w:rsidR="00A5123D" w:rsidRPr="00A5123D" w:rsidRDefault="00A5123D" w:rsidP="00A5123D">
      <w:pPr>
        <w:rPr>
          <w:lang w:val="en-US"/>
        </w:rPr>
      </w:pPr>
      <w:r w:rsidRPr="00011C19">
        <w:rPr>
          <w:b/>
          <w:bCs/>
          <w:lang w:val="en-US"/>
        </w:rPr>
        <w:t>Chạy bằng câu lệnh node app.js</w:t>
      </w:r>
    </w:p>
    <w:p w14:paraId="1F52C9A9" w14:textId="77777777" w:rsidR="00A5123D" w:rsidRDefault="00A5123D" w:rsidP="00A5123D">
      <w:pPr>
        <w:pStyle w:val="ListParagraph"/>
        <w:rPr>
          <w:lang w:val="en-US"/>
        </w:rPr>
      </w:pPr>
    </w:p>
    <w:p w14:paraId="41B134BD" w14:textId="0316DE17" w:rsidR="00531624" w:rsidRDefault="00696312" w:rsidP="00696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Bổ sung thêm hàm post dữ liệu trong phần source code </w:t>
      </w:r>
    </w:p>
    <w:p w14:paraId="1171F371" w14:textId="793DBFC5" w:rsidR="00696312" w:rsidRDefault="00696312" w:rsidP="00696312">
      <w:pPr>
        <w:rPr>
          <w:lang w:val="en-US"/>
        </w:rPr>
      </w:pPr>
      <w:r>
        <w:rPr>
          <w:lang w:val="en-US"/>
        </w:rPr>
        <w:t>Lưu ý để test trên postman</w:t>
      </w:r>
      <w:r w:rsidRPr="00696312">
        <w:rPr>
          <w:lang w:val="en-US"/>
        </w:rPr>
        <w:sym w:font="Wingdings" w:char="F0E0"/>
      </w:r>
      <w:r>
        <w:rPr>
          <w:lang w:val="en-US"/>
        </w:rPr>
        <w:t>Body phải lấy dữ liệu dạng Raw và JSON</w:t>
      </w:r>
    </w:p>
    <w:p w14:paraId="102F3275" w14:textId="2073BA3B" w:rsidR="00696312" w:rsidRPr="00696312" w:rsidRDefault="00696312" w:rsidP="00696312">
      <w:pPr>
        <w:rPr>
          <w:lang w:val="en-US"/>
        </w:rPr>
      </w:pPr>
      <w:r w:rsidRPr="00696312">
        <w:rPr>
          <w:noProof/>
          <w:lang w:val="en-US"/>
        </w:rPr>
        <w:drawing>
          <wp:inline distT="0" distB="0" distL="0" distR="0" wp14:anchorId="12BC33B1" wp14:editId="64296818">
            <wp:extent cx="5731510" cy="2609850"/>
            <wp:effectExtent l="0" t="0" r="2540" b="0"/>
            <wp:docPr id="112698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3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78FD" w14:textId="153A00F1" w:rsidR="00696312" w:rsidRDefault="00696312" w:rsidP="00696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API có thể sử dụng được lấy từ source class ../restfulservice/service.vb</w:t>
      </w:r>
    </w:p>
    <w:p w14:paraId="316059F5" w14:textId="1363EB8D" w:rsidR="00696312" w:rsidRDefault="00696312" w:rsidP="00696312">
      <w:pPr>
        <w:rPr>
          <w:lang w:val="en-US"/>
        </w:rPr>
      </w:pPr>
      <w:r>
        <w:rPr>
          <w:lang w:val="en-US"/>
        </w:rPr>
        <w:t>Có 2 phần: - Phần trên là khai báo dữ liệu</w:t>
      </w:r>
    </w:p>
    <w:p w14:paraId="5151AF60" w14:textId="3F7F59E4" w:rsidR="00696312" w:rsidRDefault="00696312" w:rsidP="006963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 dưới là code của dữ liệu</w:t>
      </w:r>
    </w:p>
    <w:p w14:paraId="3EB82D72" w14:textId="26A5AA56" w:rsidR="00696312" w:rsidRDefault="00875061" w:rsidP="00696312">
      <w:pPr>
        <w:rPr>
          <w:lang w:val="en-US"/>
        </w:rPr>
      </w:pPr>
      <w:r w:rsidRPr="00875061">
        <w:rPr>
          <w:lang w:val="en-US"/>
        </w:rPr>
        <w:sym w:font="Wingdings" w:char="F0E0"/>
      </w:r>
      <w:r>
        <w:rPr>
          <w:lang w:val="en-US"/>
        </w:rPr>
        <w:t>Chỉ cần xem cách khai báo cho từng trường hợp đều có thể dùng được</w:t>
      </w:r>
    </w:p>
    <w:p w14:paraId="42203965" w14:textId="77777777" w:rsidR="00875061" w:rsidRPr="00696312" w:rsidRDefault="00875061" w:rsidP="00696312">
      <w:pPr>
        <w:rPr>
          <w:lang w:val="en-US"/>
        </w:rPr>
      </w:pPr>
    </w:p>
    <w:p w14:paraId="3B08A0CC" w14:textId="2F2D4DD0" w:rsidR="00696312" w:rsidRDefault="00696312" w:rsidP="00696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Trường hợp không dùng nodejs thì có thể kết nối trực tiếp đến STPService</w:t>
      </w:r>
      <w:r w:rsidRPr="00696312">
        <w:rPr>
          <w:lang w:val="en-US"/>
        </w:rPr>
        <w:sym w:font="Wingdings" w:char="F0E0"/>
      </w:r>
      <w:r>
        <w:rPr>
          <w:lang w:val="en-US"/>
        </w:rPr>
        <w:t>Nhưng như vậy vấn đề bảo mật sẽ không tốt</w:t>
      </w:r>
    </w:p>
    <w:p w14:paraId="6F1ACB6E" w14:textId="77777777" w:rsidR="00696312" w:rsidRPr="00696312" w:rsidRDefault="00696312" w:rsidP="00696312">
      <w:pPr>
        <w:rPr>
          <w:lang w:val="en-US"/>
        </w:rPr>
      </w:pPr>
    </w:p>
    <w:p w14:paraId="63889D1E" w14:textId="5BA71218" w:rsidR="00696312" w:rsidRDefault="00696312" w:rsidP="0069631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Ví dụ: </w:t>
      </w:r>
      <w:hyperlink r:id="rId6" w:history="1">
        <w:r w:rsidRPr="009E02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http://localhost:3001/api/stp_demo/list/dmkh?access_token=EB61DAA1E84A3A5C1DCDCFDDEB3258CB</w:t>
        </w:r>
      </w:hyperlink>
    </w:p>
    <w:p w14:paraId="183F9E0D" w14:textId="77777777" w:rsidR="00696312" w:rsidRDefault="00696312" w:rsidP="0069631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651E18C9" w14:textId="5219EEC2" w:rsidR="00696312" w:rsidRDefault="00875061" w:rsidP="00875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bán hàng</w:t>
      </w:r>
    </w:p>
    <w:p w14:paraId="5E1A5E5B" w14:textId="55163059" w:rsidR="00875061" w:rsidRDefault="00875061" w:rsidP="00875061">
      <w:pPr>
        <w:ind w:left="360"/>
        <w:rPr>
          <w:lang w:val="en-US"/>
        </w:rPr>
      </w:pPr>
      <w:r>
        <w:rPr>
          <w:lang w:val="en-US"/>
        </w:rPr>
        <w:t xml:space="preserve">Có thể thiết kế giao diện web app hoặc react native </w:t>
      </w:r>
      <w:r w:rsidRPr="00875061">
        <w:rPr>
          <w:lang w:val="en-US"/>
        </w:rPr>
        <w:sym w:font="Wingdings" w:char="F0E0"/>
      </w:r>
      <w:r>
        <w:rPr>
          <w:lang w:val="en-US"/>
        </w:rPr>
        <w:t>Lấy dữ liệu từ phiếu bán lẻ</w:t>
      </w:r>
    </w:p>
    <w:p w14:paraId="5975486B" w14:textId="77777777" w:rsidR="00875061" w:rsidRDefault="00875061" w:rsidP="00875061">
      <w:pPr>
        <w:ind w:left="360"/>
        <w:rPr>
          <w:lang w:val="en-US"/>
        </w:rPr>
      </w:pPr>
    </w:p>
    <w:p w14:paraId="4BA04092" w14:textId="77777777" w:rsidR="00875061" w:rsidRPr="00875061" w:rsidRDefault="00875061" w:rsidP="00875061">
      <w:pPr>
        <w:ind w:left="360"/>
        <w:rPr>
          <w:lang w:val="en-US"/>
        </w:rPr>
      </w:pPr>
    </w:p>
    <w:sectPr w:rsidR="00875061" w:rsidRPr="0087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71FE5"/>
    <w:multiLevelType w:val="hybridMultilevel"/>
    <w:tmpl w:val="2F8A48F4"/>
    <w:lvl w:ilvl="0" w:tplc="0478E6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17656"/>
    <w:multiLevelType w:val="hybridMultilevel"/>
    <w:tmpl w:val="544697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670784">
    <w:abstractNumId w:val="1"/>
  </w:num>
  <w:num w:numId="2" w16cid:durableId="59004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64"/>
    <w:rsid w:val="00011C19"/>
    <w:rsid w:val="00404764"/>
    <w:rsid w:val="00531624"/>
    <w:rsid w:val="006847AC"/>
    <w:rsid w:val="00696312"/>
    <w:rsid w:val="00875061"/>
    <w:rsid w:val="00A5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9B6FF"/>
  <w15:chartTrackingRefBased/>
  <w15:docId w15:val="{05A9C8A9-C43A-4437-9371-24EAB975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3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stp_demo/list/dmkh?access_token=EB61DAA1E84A3A5C1DCDCFDDEB3258C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5</cp:revision>
  <dcterms:created xsi:type="dcterms:W3CDTF">2024-04-28T09:15:00Z</dcterms:created>
  <dcterms:modified xsi:type="dcterms:W3CDTF">2025-05-11T05:27:00Z</dcterms:modified>
</cp:coreProperties>
</file>