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E71EA" w14:textId="77777777" w:rsidR="003C31BD" w:rsidRDefault="003C31BD"/>
    <w:sectPr w:rsidR="003C31B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7B"/>
    <w:rsid w:val="001E3D7B"/>
    <w:rsid w:val="003C31BD"/>
    <w:rsid w:val="0099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8FA4CFA"/>
  <w15:chartTrackingRefBased/>
  <w15:docId w15:val="{368C8B5D-FE34-480E-93C6-C3486906E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E3D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3D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3D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3D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3D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3D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3D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3D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E3D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E3D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E3D7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1E3D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E3D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E3D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E3D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E3D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E3D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E3D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E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3D7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E3D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3D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E3D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3D7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E3D7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E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E3D7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E3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 Office5</dc:creator>
  <cp:keywords/>
  <dc:description/>
  <cp:lastModifiedBy>GUIS Office5</cp:lastModifiedBy>
  <cp:revision>1</cp:revision>
  <dcterms:created xsi:type="dcterms:W3CDTF">2025-05-15T01:30:00Z</dcterms:created>
  <dcterms:modified xsi:type="dcterms:W3CDTF">2025-05-15T01:30:00Z</dcterms:modified>
</cp:coreProperties>
</file>