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C9" w:rsidRDefault="00156BC9" w:rsidP="00156BC9">
      <w:pPr>
        <w:jc w:val="center"/>
        <w:rPr>
          <w:b/>
          <w:sz w:val="36"/>
          <w:szCs w:val="36"/>
        </w:rPr>
      </w:pPr>
      <w:r w:rsidRPr="00156BC9">
        <w:rPr>
          <w:b/>
          <w:sz w:val="36"/>
          <w:szCs w:val="36"/>
        </w:rPr>
        <w:t>Danh sách các chức năng của website</w:t>
      </w:r>
    </w:p>
    <w:p w:rsidR="00503346" w:rsidRPr="00156BC9" w:rsidRDefault="00503346" w:rsidP="00156BC9">
      <w:pPr>
        <w:jc w:val="center"/>
        <w:rPr>
          <w:b/>
          <w:sz w:val="36"/>
          <w:szCs w:val="36"/>
        </w:rPr>
      </w:pPr>
    </w:p>
    <w:p w:rsidR="00A60CB9" w:rsidRPr="00156BC9" w:rsidRDefault="00777A8D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Đăng nhập</w:t>
      </w:r>
      <w:r w:rsidR="00F222D1" w:rsidRPr="00156BC9">
        <w:rPr>
          <w:b/>
        </w:rPr>
        <w:t>/đăng ký</w:t>
      </w:r>
      <w:r w:rsidRPr="00156BC9">
        <w:rPr>
          <w:b/>
        </w:rPr>
        <w:t xml:space="preserve"> bằng Email/facebook/Google+( học viên/ giả</w:t>
      </w:r>
      <w:r w:rsidR="00156BC9">
        <w:rPr>
          <w:b/>
        </w:rPr>
        <w:t>ng viên,  nhận thông báo</w:t>
      </w:r>
      <w:r w:rsidRPr="00156BC9">
        <w:rPr>
          <w:b/>
        </w:rPr>
        <w:t>).</w:t>
      </w:r>
    </w:p>
    <w:p w:rsidR="00E1527A" w:rsidRDefault="00961448" w:rsidP="00961448">
      <w:pPr>
        <w:pStyle w:val="ListParagraph"/>
        <w:numPr>
          <w:ilvl w:val="0"/>
          <w:numId w:val="3"/>
        </w:numPr>
      </w:pPr>
      <w:r>
        <w:t>Người dùng có thể dùng email để đăng ký một tài khoản hoặc đăng ký trực tiếp bằng tài khoản facebook, google+.</w:t>
      </w:r>
    </w:p>
    <w:p w:rsidR="0081262C" w:rsidRDefault="00961448" w:rsidP="00961448">
      <w:pPr>
        <w:pStyle w:val="ListParagraph"/>
        <w:numPr>
          <w:ilvl w:val="0"/>
          <w:numId w:val="3"/>
        </w:numPr>
      </w:pPr>
      <w:r>
        <w:t>Sau khi đăng nhập ngườ</w:t>
      </w:r>
      <w:r w:rsidR="0081262C">
        <w:t>i dùng có</w:t>
      </w:r>
      <w:r>
        <w:t xml:space="preserve">thêm một số tính năng như: </w:t>
      </w:r>
    </w:p>
    <w:p w:rsidR="0081262C" w:rsidRDefault="0081262C" w:rsidP="0081262C">
      <w:pPr>
        <w:pStyle w:val="ListParagraph"/>
        <w:numPr>
          <w:ilvl w:val="0"/>
          <w:numId w:val="6"/>
        </w:numPr>
      </w:pPr>
      <w:r>
        <w:t>T</w:t>
      </w:r>
      <w:r w:rsidR="00961448">
        <w:t>ạo một bài học mớ</w:t>
      </w:r>
      <w:r>
        <w:t>i.</w:t>
      </w:r>
    </w:p>
    <w:p w:rsidR="0081262C" w:rsidRDefault="0081262C" w:rsidP="0081262C">
      <w:pPr>
        <w:pStyle w:val="ListParagraph"/>
        <w:numPr>
          <w:ilvl w:val="0"/>
          <w:numId w:val="6"/>
        </w:numPr>
      </w:pPr>
      <w:r>
        <w:t>Đ</w:t>
      </w:r>
      <w:r w:rsidR="00961448">
        <w:t>ặt câu hỏi, trả lời câu hỏ</w:t>
      </w:r>
      <w:r>
        <w:t>i.</w:t>
      </w:r>
    </w:p>
    <w:p w:rsidR="0081262C" w:rsidRDefault="0081262C" w:rsidP="0081262C">
      <w:pPr>
        <w:pStyle w:val="ListParagraph"/>
        <w:numPr>
          <w:ilvl w:val="0"/>
          <w:numId w:val="6"/>
        </w:numPr>
      </w:pPr>
      <w:r>
        <w:t>G</w:t>
      </w:r>
      <w:r w:rsidR="00961448">
        <w:t>hi chú trong bài học riêng</w:t>
      </w:r>
      <w:r>
        <w:t>.</w:t>
      </w:r>
    </w:p>
    <w:p w:rsidR="0081262C" w:rsidRDefault="0081262C" w:rsidP="0081262C">
      <w:pPr>
        <w:pStyle w:val="ListParagraph"/>
        <w:numPr>
          <w:ilvl w:val="0"/>
          <w:numId w:val="6"/>
        </w:numPr>
      </w:pPr>
      <w:r>
        <w:t>T</w:t>
      </w:r>
      <w:r w:rsidR="00961448">
        <w:t>hực hiện các bài kiểm tra</w:t>
      </w:r>
      <w:r>
        <w:t>.</w:t>
      </w:r>
      <w:r w:rsidR="00961448">
        <w:t xml:space="preserve"> </w:t>
      </w:r>
    </w:p>
    <w:p w:rsidR="00961448" w:rsidRDefault="0081262C" w:rsidP="0081262C">
      <w:pPr>
        <w:pStyle w:val="ListParagraph"/>
        <w:numPr>
          <w:ilvl w:val="0"/>
          <w:numId w:val="6"/>
        </w:numPr>
      </w:pPr>
      <w:r>
        <w:t>T</w:t>
      </w:r>
      <w:r w:rsidR="00961448">
        <w:t>hống kê kết quả học tập.</w:t>
      </w:r>
    </w:p>
    <w:p w:rsidR="009F3616" w:rsidRDefault="009F3616" w:rsidP="00961448">
      <w:pPr>
        <w:pStyle w:val="ListParagraph"/>
        <w:numPr>
          <w:ilvl w:val="0"/>
          <w:numId w:val="3"/>
        </w:numPr>
      </w:pPr>
      <w:r>
        <w:t>Người dùng sẽ được phân chia thành nhiều nhóm dựa trên đánh giá từ các người dùng khác và các</w:t>
      </w:r>
      <w:r w:rsidR="00AE3162">
        <w:t xml:space="preserve"> kết quả đạt được từ các bài kiểm tra kiến thức</w:t>
      </w:r>
      <w:r w:rsidR="00234663">
        <w:t>(admin, trợ giảng, học sinh)</w:t>
      </w:r>
      <w:bookmarkStart w:id="0" w:name="_GoBack"/>
      <w:bookmarkEnd w:id="0"/>
      <w:r w:rsidR="00AE3162">
        <w:t>.</w:t>
      </w:r>
    </w:p>
    <w:p w:rsidR="00777A8D" w:rsidRPr="00156BC9" w:rsidRDefault="00961448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Tạo một bài học mới</w:t>
      </w:r>
      <w:r w:rsidR="00777A8D" w:rsidRPr="00156BC9">
        <w:rPr>
          <w:b/>
        </w:rPr>
        <w:t>.</w:t>
      </w:r>
    </w:p>
    <w:p w:rsidR="00FB7745" w:rsidRDefault="00961448" w:rsidP="00961448">
      <w:pPr>
        <w:pStyle w:val="ListParagraph"/>
        <w:numPr>
          <w:ilvl w:val="0"/>
          <w:numId w:val="3"/>
        </w:numPr>
      </w:pPr>
      <w:r>
        <w:t>Người dùng sau khi đăng nhập có thể tạo một bài viết học thuật về 2 môn Lịch sử và Địa lý sau đó đăng lên để chia sẽ với các người dùng khác. Bài viết sẽ được kiểm duyệt nh</w:t>
      </w:r>
      <w:r w:rsidR="0081262C">
        <w:t>ằ</w:t>
      </w:r>
      <w:r>
        <w:t xml:space="preserve">m tránh những nội dung xấu và người dùng </w:t>
      </w:r>
      <w:r w:rsidR="0081262C">
        <w:t xml:space="preserve">khác </w:t>
      </w:r>
      <w:r>
        <w:t xml:space="preserve">có thể đánh giá mức độ yêu thích đối với bài viết. </w:t>
      </w:r>
    </w:p>
    <w:p w:rsidR="00961448" w:rsidRDefault="00961448" w:rsidP="00961448">
      <w:pPr>
        <w:pStyle w:val="ListParagraph"/>
        <w:numPr>
          <w:ilvl w:val="0"/>
          <w:numId w:val="3"/>
        </w:numPr>
      </w:pPr>
      <w:r>
        <w:t>Người dùng cũng có thể bình luận và trao đổi với nhau trong bài viết.</w:t>
      </w:r>
    </w:p>
    <w:p w:rsidR="00777A8D" w:rsidRPr="00156BC9" w:rsidRDefault="00777A8D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Hiện thị danh sách sgk điện tử( phân chia theo các catology khác nhau</w:t>
      </w:r>
      <w:r w:rsidR="00B965FB" w:rsidRPr="00156BC9">
        <w:rPr>
          <w:b/>
        </w:rPr>
        <w:t>, ghi chú trên sgk</w:t>
      </w:r>
      <w:r w:rsidRPr="00156BC9">
        <w:rPr>
          <w:b/>
        </w:rPr>
        <w:t>).</w:t>
      </w:r>
    </w:p>
    <w:p w:rsidR="009F3616" w:rsidRDefault="009F3616" w:rsidP="009F3616">
      <w:pPr>
        <w:pStyle w:val="ListParagraph"/>
        <w:numPr>
          <w:ilvl w:val="0"/>
          <w:numId w:val="3"/>
        </w:numPr>
      </w:pPr>
      <w:r>
        <w:t>Trang web sẽ hiện thị bộ sách giao khóa điện tử 2 môn Lịch sử và Địa lý người dùng có thể xem, ghi chú, lưu lại ghi chú giúp cho việt học tập.</w:t>
      </w:r>
    </w:p>
    <w:p w:rsidR="00777A8D" w:rsidRPr="00156BC9" w:rsidRDefault="00777A8D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Hiện thị danh sách các bài học video, bài viết( đánh dấu yêu thích, rating).</w:t>
      </w:r>
    </w:p>
    <w:p w:rsidR="009F3616" w:rsidRDefault="009F3616" w:rsidP="009F3616">
      <w:pPr>
        <w:pStyle w:val="ListParagraph"/>
        <w:numPr>
          <w:ilvl w:val="0"/>
          <w:numId w:val="3"/>
        </w:numPr>
      </w:pPr>
      <w:r>
        <w:t>Trang web sẽ tổng hợp các video cùng với tóm tắt nội dung video cho người dùng tiện theo d</w:t>
      </w:r>
      <w:r w:rsidR="00E339E3">
        <w:t>õ</w:t>
      </w:r>
      <w:r>
        <w:t>i.</w:t>
      </w:r>
    </w:p>
    <w:p w:rsidR="009F3616" w:rsidRDefault="009F3616" w:rsidP="009F3616">
      <w:pPr>
        <w:pStyle w:val="ListParagraph"/>
        <w:numPr>
          <w:ilvl w:val="0"/>
          <w:numId w:val="3"/>
        </w:numPr>
      </w:pPr>
      <w:r>
        <w:t>Các video sẽ được sắp xếp theo trình tự một cách hợp lý nhất.</w:t>
      </w:r>
    </w:p>
    <w:p w:rsidR="00777A8D" w:rsidRPr="00156BC9" w:rsidRDefault="0057201D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Diễn đàn chia sẻ hỏi đáp.</w:t>
      </w:r>
    </w:p>
    <w:p w:rsidR="009F3616" w:rsidRDefault="009F3616" w:rsidP="009F3616">
      <w:pPr>
        <w:pStyle w:val="ListParagraph"/>
        <w:numPr>
          <w:ilvl w:val="0"/>
          <w:numId w:val="3"/>
        </w:numPr>
      </w:pPr>
      <w:r>
        <w:t xml:space="preserve">Người dùng sao khi đăng nhập nếu có thắc mắc sẽ có thể tạo các câu hỏi để các người dùng khác có thể trả lời và </w:t>
      </w:r>
      <w:r w:rsidR="00AE3162">
        <w:t>bình luận về câu hỏi.</w:t>
      </w:r>
    </w:p>
    <w:p w:rsidR="00AE3162" w:rsidRDefault="00AE3162" w:rsidP="009F3616">
      <w:pPr>
        <w:pStyle w:val="ListParagraph"/>
        <w:numPr>
          <w:ilvl w:val="0"/>
          <w:numId w:val="3"/>
        </w:numPr>
      </w:pPr>
      <w:r>
        <w:t>Người dùng có thể trả lời các câu hỏi và nhận được sự đánh giá của các thành viên khác cho câu trả lời  đó.</w:t>
      </w:r>
    </w:p>
    <w:p w:rsidR="0057201D" w:rsidRPr="00156BC9" w:rsidRDefault="0057201D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Trò chơi.</w:t>
      </w:r>
    </w:p>
    <w:p w:rsidR="00AE3162" w:rsidRDefault="00AE3162" w:rsidP="00AE3162">
      <w:pPr>
        <w:pStyle w:val="ListParagraph"/>
        <w:numPr>
          <w:ilvl w:val="0"/>
          <w:numId w:val="3"/>
        </w:numPr>
      </w:pPr>
      <w:r>
        <w:t>Trang web tích hợp các trò chơi liên quan đến học thuật để giúp người dùng hứng thú hơn</w:t>
      </w:r>
      <w:r w:rsidR="00D67CAD">
        <w:t xml:space="preserve"> như: sắp xếp sự kiện theo dòng lịch sử, quốc kỳ  và hình dạng lãnh thổ các nước, giải đố,ô chữ,…</w:t>
      </w:r>
    </w:p>
    <w:p w:rsidR="0057201D" w:rsidRPr="00156BC9" w:rsidRDefault="00156BC9" w:rsidP="009614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</w:t>
      </w:r>
      <w:r w:rsidR="00B965FB" w:rsidRPr="00156BC9">
        <w:rPr>
          <w:b/>
        </w:rPr>
        <w:t>iểm tra</w:t>
      </w:r>
      <w:r>
        <w:rPr>
          <w:b/>
        </w:rPr>
        <w:t xml:space="preserve"> kiến thức</w:t>
      </w:r>
      <w:r w:rsidR="00B965FB" w:rsidRPr="00156BC9">
        <w:rPr>
          <w:b/>
        </w:rPr>
        <w:t>.</w:t>
      </w:r>
    </w:p>
    <w:p w:rsidR="00D67CAD" w:rsidRDefault="00D67CAD" w:rsidP="00D67CAD">
      <w:pPr>
        <w:pStyle w:val="ListParagraph"/>
        <w:numPr>
          <w:ilvl w:val="0"/>
          <w:numId w:val="3"/>
        </w:numPr>
      </w:pPr>
      <w:r>
        <w:t>Các bài kiểm tra sẽ được tạo ra ứng với từng lớp học và mức độ từ khó đến dễ, các bài kiểm tra tổng hợp kiến thức.</w:t>
      </w:r>
    </w:p>
    <w:p w:rsidR="00D67CAD" w:rsidRDefault="00D67CAD" w:rsidP="00D67CAD">
      <w:pPr>
        <w:pStyle w:val="ListParagraph"/>
        <w:numPr>
          <w:ilvl w:val="0"/>
          <w:numId w:val="3"/>
        </w:numPr>
      </w:pPr>
      <w:r>
        <w:t>Các bài kiểm tra theo hình thức trắc nghiệm</w:t>
      </w:r>
      <w:r w:rsidR="005B2A78">
        <w:t xml:space="preserve"> có thể kết hợp thêm hình ảnh </w:t>
      </w:r>
      <w:r>
        <w:t>.</w:t>
      </w:r>
    </w:p>
    <w:p w:rsidR="00D67CAD" w:rsidRDefault="00D67CAD" w:rsidP="00D67CAD">
      <w:pPr>
        <w:pStyle w:val="ListParagraph"/>
        <w:numPr>
          <w:ilvl w:val="0"/>
          <w:numId w:val="3"/>
        </w:numPr>
      </w:pPr>
      <w:r>
        <w:t>Sau khi hoàn thành xuất sắc bài kiểm tra người dùng có thể nhận được các huy hiệu.</w:t>
      </w:r>
    </w:p>
    <w:p w:rsidR="00B965FB" w:rsidRPr="00156BC9" w:rsidRDefault="00B965FB" w:rsidP="00961448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t>Tổng hợp kiến thức(xâu chuỗi nội dung).</w:t>
      </w:r>
    </w:p>
    <w:p w:rsidR="00D67CAD" w:rsidRDefault="00D67CAD" w:rsidP="00D67CAD">
      <w:pPr>
        <w:pStyle w:val="ListParagraph"/>
        <w:numPr>
          <w:ilvl w:val="0"/>
          <w:numId w:val="3"/>
        </w:numPr>
      </w:pPr>
      <w:r>
        <w:t>Với đại lý</w:t>
      </w:r>
      <w:r w:rsidR="005B2A78">
        <w:t>,</w:t>
      </w:r>
      <w:r>
        <w:t xml:space="preserve"> xây dựng một giao diện tương tác trên bản đồ, người dùng chỉ cần click vào để tìm hiểu về thông tin liên quan của khu vực đại lý đó.</w:t>
      </w:r>
    </w:p>
    <w:p w:rsidR="00D67CAD" w:rsidRDefault="00D67CAD" w:rsidP="00D67CAD">
      <w:pPr>
        <w:pStyle w:val="ListParagraph"/>
        <w:numPr>
          <w:ilvl w:val="0"/>
          <w:numId w:val="3"/>
        </w:numPr>
      </w:pPr>
      <w:r>
        <w:t>Với lịch s</w:t>
      </w:r>
      <w:r w:rsidR="005B2A78">
        <w:t>ử,</w:t>
      </w:r>
      <w:r>
        <w:t xml:space="preserve"> xây dựng một mô hình theo dòng thời gian tổng hợp lại các sự kiện theo các mốc thời gian liền mạch để người dùng có thể dễ dàng nhớ</w:t>
      </w:r>
      <w:r w:rsidR="0094521A">
        <w:t>.</w:t>
      </w:r>
    </w:p>
    <w:p w:rsidR="0094521A" w:rsidRPr="00156BC9" w:rsidRDefault="0094521A" w:rsidP="0094521A">
      <w:pPr>
        <w:pStyle w:val="ListParagraph"/>
        <w:numPr>
          <w:ilvl w:val="0"/>
          <w:numId w:val="2"/>
        </w:numPr>
        <w:rPr>
          <w:b/>
        </w:rPr>
      </w:pPr>
      <w:r w:rsidRPr="00156BC9">
        <w:rPr>
          <w:b/>
        </w:rPr>
        <w:lastRenderedPageBreak/>
        <w:t>Khám phá</w:t>
      </w:r>
      <w:r w:rsidR="003F530A">
        <w:rPr>
          <w:b/>
        </w:rPr>
        <w:t xml:space="preserve"> kiến thức mới</w:t>
      </w:r>
    </w:p>
    <w:p w:rsidR="0094521A" w:rsidRDefault="0094521A" w:rsidP="0094521A">
      <w:pPr>
        <w:pStyle w:val="ListParagraph"/>
        <w:numPr>
          <w:ilvl w:val="0"/>
          <w:numId w:val="3"/>
        </w:numPr>
      </w:pPr>
      <w:r>
        <w:t>Với đị</w:t>
      </w:r>
      <w:r w:rsidR="005223A7">
        <w:t>a lý, trang web sẽ tổng hợp các bài viết về đại lý, du lịch để cung cấp thêm thông tin mới cho người dùng.</w:t>
      </w:r>
    </w:p>
    <w:p w:rsidR="005223A7" w:rsidRDefault="005223A7" w:rsidP="0094521A">
      <w:pPr>
        <w:pStyle w:val="ListParagraph"/>
        <w:numPr>
          <w:ilvl w:val="0"/>
          <w:numId w:val="3"/>
        </w:numPr>
      </w:pPr>
      <w:r>
        <w:t>Với Lịch sử, trang web sẽ cũng cấp các bài viết về các vị trướng các vị vua, các triều đại… để người dùng tìm hiểu thêm.</w:t>
      </w:r>
    </w:p>
    <w:sectPr w:rsidR="0052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96F"/>
    <w:multiLevelType w:val="hybridMultilevel"/>
    <w:tmpl w:val="AA7CFA30"/>
    <w:lvl w:ilvl="0" w:tplc="82069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5E7"/>
    <w:multiLevelType w:val="hybridMultilevel"/>
    <w:tmpl w:val="76C035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928BC"/>
    <w:multiLevelType w:val="hybridMultilevel"/>
    <w:tmpl w:val="D29C4CD6"/>
    <w:lvl w:ilvl="0" w:tplc="82069C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565DB"/>
    <w:multiLevelType w:val="hybridMultilevel"/>
    <w:tmpl w:val="A018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99D"/>
    <w:multiLevelType w:val="hybridMultilevel"/>
    <w:tmpl w:val="6B5E6060"/>
    <w:lvl w:ilvl="0" w:tplc="C7C45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010F9"/>
    <w:multiLevelType w:val="hybridMultilevel"/>
    <w:tmpl w:val="C08A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08"/>
    <w:rsid w:val="00156BC9"/>
    <w:rsid w:val="00213396"/>
    <w:rsid w:val="00234663"/>
    <w:rsid w:val="00247108"/>
    <w:rsid w:val="002B2248"/>
    <w:rsid w:val="00315A78"/>
    <w:rsid w:val="003F530A"/>
    <w:rsid w:val="00503346"/>
    <w:rsid w:val="005223A7"/>
    <w:rsid w:val="0057201D"/>
    <w:rsid w:val="0057717B"/>
    <w:rsid w:val="005B2A78"/>
    <w:rsid w:val="00777A8D"/>
    <w:rsid w:val="0081262C"/>
    <w:rsid w:val="0094521A"/>
    <w:rsid w:val="00961448"/>
    <w:rsid w:val="009827DC"/>
    <w:rsid w:val="009F3616"/>
    <w:rsid w:val="00A60CB9"/>
    <w:rsid w:val="00AE3162"/>
    <w:rsid w:val="00B965FB"/>
    <w:rsid w:val="00D67CAD"/>
    <w:rsid w:val="00E1527A"/>
    <w:rsid w:val="00E339E3"/>
    <w:rsid w:val="00F222D1"/>
    <w:rsid w:val="00F573B1"/>
    <w:rsid w:val="00F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B2D6"/>
  <w15:chartTrackingRefBased/>
  <w15:docId w15:val="{891B8ACA-CA0B-4722-8731-11BB9B2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MinhThien</dc:creator>
  <cp:keywords/>
  <dc:description/>
  <cp:lastModifiedBy>MinhThien</cp:lastModifiedBy>
  <cp:revision>18</cp:revision>
  <dcterms:created xsi:type="dcterms:W3CDTF">2017-03-04T06:26:00Z</dcterms:created>
  <dcterms:modified xsi:type="dcterms:W3CDTF">2017-04-17T02:12:00Z</dcterms:modified>
</cp:coreProperties>
</file>