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94BB2" w14:textId="77777777" w:rsidR="00B33FFA" w:rsidRPr="00B3612B" w:rsidRDefault="00B33FFA" w:rsidP="00B33FFA">
      <w:pPr>
        <w:spacing w:line="360" w:lineRule="auto"/>
        <w:jc w:val="center"/>
        <w:rPr>
          <w:b/>
        </w:rPr>
      </w:pPr>
      <w:r w:rsidRPr="00883A69">
        <w:rPr>
          <w:b/>
        </w:rPr>
        <w:t>INTERNATIONAL UNIVERSITY VNUHCM</w:t>
      </w:r>
    </w:p>
    <w:p w14:paraId="0C69E893" w14:textId="77777777" w:rsidR="00B33FFA" w:rsidRDefault="00B33FFA" w:rsidP="00B33FFA">
      <w:pPr>
        <w:spacing w:line="360" w:lineRule="auto"/>
        <w:jc w:val="center"/>
      </w:pPr>
      <w:r>
        <w:t>PRINCIPLES OF PROGRAMMING LANGUAGES</w:t>
      </w:r>
    </w:p>
    <w:p w14:paraId="560BFB16" w14:textId="77777777" w:rsidR="00B33FFA" w:rsidRDefault="00B33FFA" w:rsidP="00B33FFA">
      <w:pPr>
        <w:spacing w:line="360" w:lineRule="auto"/>
        <w:jc w:val="center"/>
      </w:pPr>
    </w:p>
    <w:p w14:paraId="24AC50DD" w14:textId="259BB8B3" w:rsidR="00B33FFA" w:rsidRPr="00883A69" w:rsidRDefault="00B33FFA" w:rsidP="00B33FFA">
      <w:pPr>
        <w:spacing w:line="360" w:lineRule="auto"/>
        <w:jc w:val="center"/>
        <w:rPr>
          <w:b/>
        </w:rPr>
      </w:pPr>
      <w:r w:rsidRPr="00883A69">
        <w:rPr>
          <w:b/>
        </w:rPr>
        <w:t xml:space="preserve">LAB </w:t>
      </w:r>
      <w:r w:rsidR="003E19D2">
        <w:rPr>
          <w:b/>
        </w:rPr>
        <w:t>5</w:t>
      </w:r>
      <w:r w:rsidRPr="00883A69">
        <w:rPr>
          <w:b/>
        </w:rPr>
        <w:t xml:space="preserve">. PYTHON </w:t>
      </w:r>
      <w:r w:rsidR="003E19D2">
        <w:rPr>
          <w:b/>
        </w:rPr>
        <w:t>COLLECTIONS</w:t>
      </w:r>
    </w:p>
    <w:p w14:paraId="01A6E7E9" w14:textId="7406720D" w:rsidR="00B33FFA" w:rsidRDefault="009524BF" w:rsidP="00B33FFA">
      <w:pPr>
        <w:spacing w:line="360" w:lineRule="auto"/>
      </w:pPr>
      <w:r>
        <w:tab/>
      </w:r>
    </w:p>
    <w:p w14:paraId="6893B103" w14:textId="2D44141C" w:rsidR="00B33FFA" w:rsidRDefault="00B33FFA" w:rsidP="00B33FFA">
      <w:pPr>
        <w:spacing w:line="360" w:lineRule="auto"/>
      </w:pPr>
      <w:r w:rsidRPr="00F37A4B">
        <w:rPr>
          <w:b/>
        </w:rPr>
        <w:t>PURPOSE:</w:t>
      </w:r>
      <w:r>
        <w:t xml:space="preserve"> </w:t>
      </w:r>
      <w:r w:rsidR="003E19D2">
        <w:t xml:space="preserve">After this lab, you are able to </w:t>
      </w:r>
      <w:r>
        <w:t xml:space="preserve">use Python </w:t>
      </w:r>
      <w:r w:rsidR="003E19D2">
        <w:t>collections.</w:t>
      </w:r>
    </w:p>
    <w:p w14:paraId="04FAB8A7" w14:textId="77777777" w:rsidR="00B33FFA" w:rsidRPr="001F196F" w:rsidRDefault="00B33FFA" w:rsidP="00B33FFA">
      <w:pPr>
        <w:spacing w:line="360" w:lineRule="auto"/>
        <w:rPr>
          <w:b/>
        </w:rPr>
      </w:pPr>
      <w:r w:rsidRPr="001F196F">
        <w:rPr>
          <w:b/>
        </w:rPr>
        <w:t>EXERCISES:</w:t>
      </w:r>
    </w:p>
    <w:p w14:paraId="75F9281E" w14:textId="1CC3294E" w:rsidR="00DA5485" w:rsidRDefault="003E19D2" w:rsidP="00B33FFA">
      <w:r>
        <w:t xml:space="preserve">L5E1. </w:t>
      </w:r>
      <w:r w:rsidR="00DA5485">
        <w:t xml:space="preserve">Practise </w:t>
      </w:r>
      <w:r>
        <w:t xml:space="preserve">Python collections, including </w:t>
      </w:r>
      <w:r>
        <w:rPr>
          <w:i/>
        </w:rPr>
        <w:t xml:space="preserve">lists, tuples, sets </w:t>
      </w:r>
      <w:r w:rsidRPr="003E19D2">
        <w:t>and</w:t>
      </w:r>
      <w:r>
        <w:rPr>
          <w:i/>
        </w:rPr>
        <w:t xml:space="preserve"> dictionaries, </w:t>
      </w:r>
      <w:r w:rsidR="00B50050">
        <w:t>by using the f</w:t>
      </w:r>
      <w:r>
        <w:t>ollowing tutorials and examples:</w:t>
      </w:r>
    </w:p>
    <w:p w14:paraId="10B91E86" w14:textId="77777777" w:rsidR="003E19D2" w:rsidRDefault="003E19D2" w:rsidP="00B33FFA"/>
    <w:p w14:paraId="4734A019" w14:textId="79C46FF4" w:rsidR="00DA5485" w:rsidRDefault="003E19D2" w:rsidP="00B33FFA">
      <w:r>
        <w:t xml:space="preserve">Lists: </w:t>
      </w:r>
      <w:r>
        <w:tab/>
      </w:r>
      <w:r>
        <w:tab/>
      </w:r>
      <w:hyperlink r:id="rId8" w:history="1">
        <w:r w:rsidRPr="00C855D5">
          <w:rPr>
            <w:rStyle w:val="Hyperlink"/>
          </w:rPr>
          <w:t>https://www.w3schools.com/python/python_lists.asp</w:t>
        </w:r>
      </w:hyperlink>
    </w:p>
    <w:p w14:paraId="4E0872BB" w14:textId="38C507AE" w:rsidR="003E19D2" w:rsidRDefault="003E19D2" w:rsidP="00B33FFA">
      <w:r>
        <w:t xml:space="preserve">Tuples: </w:t>
      </w:r>
      <w:r>
        <w:tab/>
      </w:r>
      <w:hyperlink r:id="rId9" w:history="1">
        <w:r w:rsidRPr="00C855D5">
          <w:rPr>
            <w:rStyle w:val="Hyperlink"/>
          </w:rPr>
          <w:t>https://www.w3schools.com/python/python_tuples.asp</w:t>
        </w:r>
      </w:hyperlink>
      <w:r>
        <w:t xml:space="preserve"> </w:t>
      </w:r>
    </w:p>
    <w:p w14:paraId="379FA296" w14:textId="6FCD79C2" w:rsidR="003E19D2" w:rsidRDefault="003E19D2" w:rsidP="00B33FFA">
      <w:r>
        <w:t xml:space="preserve">Sets: </w:t>
      </w:r>
      <w:r>
        <w:tab/>
      </w:r>
      <w:r>
        <w:tab/>
      </w:r>
      <w:hyperlink r:id="rId10" w:history="1">
        <w:r w:rsidRPr="00C855D5">
          <w:rPr>
            <w:rStyle w:val="Hyperlink"/>
          </w:rPr>
          <w:t>https://www.w3schools.com/python/python_sets.asp</w:t>
        </w:r>
      </w:hyperlink>
      <w:r>
        <w:t xml:space="preserve"> </w:t>
      </w:r>
    </w:p>
    <w:p w14:paraId="7FABB937" w14:textId="41071906" w:rsidR="003E19D2" w:rsidRDefault="003E19D2" w:rsidP="00B33FFA">
      <w:r>
        <w:t xml:space="preserve">Dictionaries: </w:t>
      </w:r>
      <w:hyperlink r:id="rId11" w:history="1">
        <w:r w:rsidRPr="00C855D5">
          <w:rPr>
            <w:rStyle w:val="Hyperlink"/>
          </w:rPr>
          <w:t>https://www.w3schools.com/python/python_dictionaries.asp</w:t>
        </w:r>
      </w:hyperlink>
    </w:p>
    <w:p w14:paraId="72DE37AB" w14:textId="77777777" w:rsidR="003E19D2" w:rsidRDefault="003E19D2" w:rsidP="00B33FFA"/>
    <w:p w14:paraId="488C2DBC" w14:textId="3D086382" w:rsidR="00DA5485" w:rsidRDefault="003E19D2">
      <w:r>
        <w:t>L</w:t>
      </w:r>
      <w:r w:rsidR="001B3AF2">
        <w:t xml:space="preserve">5E2. Create </w:t>
      </w:r>
      <w:r>
        <w:t>Symbol Table</w:t>
      </w:r>
      <w:r w:rsidR="001B3AF2">
        <w:t>s</w:t>
      </w:r>
      <w:r w:rsidR="001A77BB">
        <w:rPr>
          <w:rStyle w:val="FootnoteReference"/>
        </w:rPr>
        <w:footnoteReference w:id="1"/>
      </w:r>
      <w:r w:rsidR="001A77BB">
        <w:t xml:space="preserve"> </w:t>
      </w:r>
      <w:r w:rsidR="008F1ECA">
        <w:t>for Exercises L2E1 and L2E2.</w:t>
      </w:r>
    </w:p>
    <w:p w14:paraId="78393B7C" w14:textId="3D153818" w:rsidR="001A77BB" w:rsidRDefault="001A77BB"/>
    <w:p w14:paraId="46307144" w14:textId="77777777" w:rsidR="001A77BB" w:rsidRPr="001A77BB" w:rsidRDefault="001A77BB" w:rsidP="001A77BB"/>
    <w:p w14:paraId="0A63F8D7" w14:textId="77777777" w:rsidR="001A77BB" w:rsidRPr="001A77BB" w:rsidRDefault="001A77BB" w:rsidP="001A77BB"/>
    <w:p w14:paraId="21E3F436" w14:textId="77777777" w:rsidR="001A77BB" w:rsidRPr="001A77BB" w:rsidRDefault="001A77BB" w:rsidP="001A77BB"/>
    <w:p w14:paraId="7D5A00CE" w14:textId="77777777" w:rsidR="001A77BB" w:rsidRPr="001A77BB" w:rsidRDefault="001A77BB" w:rsidP="001A77BB"/>
    <w:p w14:paraId="5C2F6407" w14:textId="77777777" w:rsidR="001A77BB" w:rsidRPr="001A77BB" w:rsidRDefault="001A77BB" w:rsidP="001A77BB"/>
    <w:p w14:paraId="7D690FCA" w14:textId="77777777" w:rsidR="001A77BB" w:rsidRPr="001A77BB" w:rsidRDefault="001A77BB" w:rsidP="001A77BB"/>
    <w:p w14:paraId="7215B965" w14:textId="428FB058" w:rsidR="001A77BB" w:rsidRDefault="001A77BB" w:rsidP="001A77BB"/>
    <w:p w14:paraId="1D6CF278" w14:textId="779E988B" w:rsidR="003E19D2" w:rsidRPr="001A77BB" w:rsidRDefault="001A77BB" w:rsidP="001A77BB">
      <w:pPr>
        <w:tabs>
          <w:tab w:val="left" w:pos="2850"/>
        </w:tabs>
      </w:pPr>
      <w:r>
        <w:tab/>
      </w:r>
      <w:bookmarkStart w:id="0" w:name="_GoBack"/>
      <w:bookmarkEnd w:id="0"/>
    </w:p>
    <w:p w14:paraId="67A6E1D1" w14:textId="0831F415" w:rsidR="00CB7DF6" w:rsidRDefault="00CB7DF6">
      <w:r>
        <w:rPr>
          <w:noProof/>
        </w:rPr>
        <w:lastRenderedPageBreak/>
        <w:drawing>
          <wp:inline distT="0" distB="0" distL="0" distR="0" wp14:anchorId="7F6D8558" wp14:editId="27A17842">
            <wp:extent cx="5024120" cy="81140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811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C042" w14:textId="7131693C" w:rsidR="00DA5485" w:rsidRDefault="00CB7DF6" w:rsidP="00CB7DF6">
      <w:pPr>
        <w:jc w:val="center"/>
      </w:pPr>
      <w:r>
        <w:rPr>
          <w:noProof/>
        </w:rPr>
        <w:drawing>
          <wp:inline distT="0" distB="0" distL="0" distR="0" wp14:anchorId="40EF8E37" wp14:editId="0F9F26F9">
            <wp:extent cx="4495165" cy="67665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485" w:rsidSect="00B33FFA">
      <w:pgSz w:w="11900" w:h="16840"/>
      <w:pgMar w:top="851" w:right="1268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048CE" w14:textId="77777777" w:rsidR="008F1ECA" w:rsidRDefault="008F1ECA" w:rsidP="00B33FFA">
      <w:r>
        <w:separator/>
      </w:r>
    </w:p>
  </w:endnote>
  <w:endnote w:type="continuationSeparator" w:id="0">
    <w:p w14:paraId="3DD798D4" w14:textId="77777777" w:rsidR="008F1ECA" w:rsidRDefault="008F1ECA" w:rsidP="00B3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265FC" w14:textId="77777777" w:rsidR="008F1ECA" w:rsidRDefault="008F1ECA" w:rsidP="00B33FFA">
      <w:r>
        <w:separator/>
      </w:r>
    </w:p>
  </w:footnote>
  <w:footnote w:type="continuationSeparator" w:id="0">
    <w:p w14:paraId="641A3266" w14:textId="77777777" w:rsidR="008F1ECA" w:rsidRDefault="008F1ECA" w:rsidP="00B33FFA">
      <w:r>
        <w:continuationSeparator/>
      </w:r>
    </w:p>
  </w:footnote>
  <w:footnote w:id="1">
    <w:p w14:paraId="05DE585C" w14:textId="39D86130" w:rsidR="001A77BB" w:rsidRDefault="001A7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 part of a compilation process mentioned Figure 1.6 and Figure 1.7 in (Aho et. al., 2007)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3CCA"/>
    <w:multiLevelType w:val="hybridMultilevel"/>
    <w:tmpl w:val="6B8E8B60"/>
    <w:lvl w:ilvl="0" w:tplc="ACBC529A">
      <w:start w:val="3"/>
      <w:numFmt w:val="bullet"/>
      <w:lvlText w:val=""/>
      <w:lvlJc w:val="left"/>
      <w:pPr>
        <w:ind w:left="720" w:hanging="360"/>
      </w:pPr>
      <w:rPr>
        <w:rFonts w:ascii="Symbol" w:eastAsia="Tw Cen MT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FA"/>
    <w:rsid w:val="001A77BB"/>
    <w:rsid w:val="001B3AF2"/>
    <w:rsid w:val="001C31EB"/>
    <w:rsid w:val="003E19D2"/>
    <w:rsid w:val="00422810"/>
    <w:rsid w:val="005F716C"/>
    <w:rsid w:val="007B37DB"/>
    <w:rsid w:val="008F1ECA"/>
    <w:rsid w:val="009524BF"/>
    <w:rsid w:val="00A80656"/>
    <w:rsid w:val="00B33FFA"/>
    <w:rsid w:val="00B50050"/>
    <w:rsid w:val="00CB7DF6"/>
    <w:rsid w:val="00DA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48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FFA"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33FF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3FFA"/>
    <w:rPr>
      <w:rFonts w:eastAsia="Tw Cen MT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B33F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D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F6"/>
    <w:rPr>
      <w:rFonts w:ascii="Lucida Grande" w:eastAsia="Tw Cen MT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FFA"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33FF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3FFA"/>
    <w:rPr>
      <w:rFonts w:eastAsia="Tw Cen MT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B33F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D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F6"/>
    <w:rPr>
      <w:rFonts w:ascii="Lucida Grande" w:eastAsia="Tw Cen MT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3schools.com/python/python_dictionaries.asp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w3schools.com/python/python_lists.asp" TargetMode="External"/><Relationship Id="rId9" Type="http://schemas.openxmlformats.org/officeDocument/2006/relationships/hyperlink" Target="https://www.w3schools.com/python/python_tuples.asp" TargetMode="External"/><Relationship Id="rId10" Type="http://schemas.openxmlformats.org/officeDocument/2006/relationships/hyperlink" Target="https://www.w3schools.com/python/python_se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133</Words>
  <Characters>763</Characters>
  <Application>Microsoft Macintosh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11</cp:revision>
  <dcterms:created xsi:type="dcterms:W3CDTF">2019-04-01T01:08:00Z</dcterms:created>
  <dcterms:modified xsi:type="dcterms:W3CDTF">2019-05-08T01:11:00Z</dcterms:modified>
</cp:coreProperties>
</file>