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4BB2" w14:textId="77777777" w:rsidR="00B33FFA" w:rsidRPr="00B3612B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>INTERNATIONAL UNIVERSITY VNUHCM</w:t>
      </w:r>
    </w:p>
    <w:p w14:paraId="0C69E893" w14:textId="77777777" w:rsidR="00B33FFA" w:rsidRDefault="00B33FFA" w:rsidP="00B33FFA">
      <w:pPr>
        <w:spacing w:line="360" w:lineRule="auto"/>
        <w:jc w:val="center"/>
      </w:pPr>
      <w:r>
        <w:t>PRINCIPLES OF PROGRAMMING LANGUAGES</w:t>
      </w:r>
    </w:p>
    <w:p w14:paraId="560BFB16" w14:textId="77777777" w:rsidR="00B33FFA" w:rsidRDefault="00B33FFA" w:rsidP="00B33FFA">
      <w:pPr>
        <w:spacing w:line="360" w:lineRule="auto"/>
        <w:jc w:val="center"/>
      </w:pPr>
    </w:p>
    <w:p w14:paraId="24AC50DD" w14:textId="2B9C88FD" w:rsidR="00B33FFA" w:rsidRPr="00883A69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 xml:space="preserve">LAB </w:t>
      </w:r>
      <w:r w:rsidR="00822593">
        <w:rPr>
          <w:b/>
        </w:rPr>
        <w:t xml:space="preserve">6. PYTHON: OOP </w:t>
      </w:r>
      <w:r w:rsidR="002915F4">
        <w:rPr>
          <w:b/>
        </w:rPr>
        <w:t>AND EXCEPTION HANDLING</w:t>
      </w:r>
    </w:p>
    <w:p w14:paraId="01A6E7E9" w14:textId="7406720D" w:rsidR="00B33FFA" w:rsidRDefault="009524BF" w:rsidP="00B33FFA">
      <w:pPr>
        <w:spacing w:line="360" w:lineRule="auto"/>
      </w:pPr>
      <w:r>
        <w:tab/>
      </w:r>
    </w:p>
    <w:p w14:paraId="6893B103" w14:textId="0C11F877" w:rsidR="00B33FFA" w:rsidRDefault="00B33FFA" w:rsidP="00B33FFA">
      <w:pPr>
        <w:spacing w:line="360" w:lineRule="auto"/>
      </w:pPr>
      <w:r w:rsidRPr="00F37A4B">
        <w:rPr>
          <w:b/>
        </w:rPr>
        <w:t>PURPOSE:</w:t>
      </w:r>
      <w:r>
        <w:t xml:space="preserve"> </w:t>
      </w:r>
      <w:r w:rsidR="003E19D2">
        <w:t xml:space="preserve">After this lab, you are able to </w:t>
      </w:r>
      <w:r>
        <w:t xml:space="preserve">use Python </w:t>
      </w:r>
      <w:r w:rsidR="00822593">
        <w:t>objec</w:t>
      </w:r>
      <w:r w:rsidR="004D0F38">
        <w:t xml:space="preserve">t-oriented programming approach </w:t>
      </w:r>
    </w:p>
    <w:p w14:paraId="04FAB8A7" w14:textId="77777777" w:rsidR="00B33FFA" w:rsidRPr="001F196F" w:rsidRDefault="00B33FFA" w:rsidP="00B33FFA">
      <w:pPr>
        <w:spacing w:line="360" w:lineRule="auto"/>
        <w:rPr>
          <w:b/>
        </w:rPr>
      </w:pPr>
      <w:r w:rsidRPr="001F196F">
        <w:rPr>
          <w:b/>
        </w:rPr>
        <w:t>EXERCISES:</w:t>
      </w:r>
    </w:p>
    <w:p w14:paraId="031A8EE4" w14:textId="5DDD972A" w:rsidR="00822593" w:rsidRDefault="003E19D2" w:rsidP="00B33FFA">
      <w:pPr>
        <w:rPr>
          <w:i/>
        </w:rPr>
      </w:pPr>
      <w:r>
        <w:t>L</w:t>
      </w:r>
      <w:r w:rsidR="00822593">
        <w:t>6</w:t>
      </w:r>
      <w:r>
        <w:t xml:space="preserve">5E1. </w:t>
      </w:r>
      <w:r w:rsidR="00DA5485">
        <w:t xml:space="preserve">Practise </w:t>
      </w:r>
      <w:r>
        <w:t xml:space="preserve">Python </w:t>
      </w:r>
      <w:r w:rsidR="00822593">
        <w:t>OOP approach</w:t>
      </w:r>
      <w:r>
        <w:t xml:space="preserve">, including </w:t>
      </w:r>
      <w:r w:rsidR="00822593">
        <w:rPr>
          <w:i/>
        </w:rPr>
        <w:t xml:space="preserve">Python Classes/Objects </w:t>
      </w:r>
      <w:r w:rsidR="00822593">
        <w:t>and</w:t>
      </w:r>
      <w:r w:rsidR="00822593">
        <w:rPr>
          <w:i/>
        </w:rPr>
        <w:t xml:space="preserve"> Inheritance:</w:t>
      </w:r>
    </w:p>
    <w:p w14:paraId="6EC80EBB" w14:textId="77777777" w:rsidR="00822593" w:rsidRDefault="00822593" w:rsidP="00B33FFA">
      <w:pPr>
        <w:rPr>
          <w:i/>
        </w:rPr>
      </w:pPr>
    </w:p>
    <w:bookmarkStart w:id="0" w:name="_GoBack"/>
    <w:p w14:paraId="0BE9FF71" w14:textId="67DE4728" w:rsidR="00822593" w:rsidRPr="004D0F38" w:rsidRDefault="00822593" w:rsidP="00B33FFA">
      <w:r w:rsidRPr="004D0F38">
        <w:fldChar w:fldCharType="begin"/>
      </w:r>
      <w:r w:rsidRPr="004D0F38">
        <w:instrText xml:space="preserve"> HYPERLINK "https://www.w3schools.com/python/python_classes.asp" </w:instrText>
      </w:r>
      <w:r w:rsidRPr="004D0F38">
        <w:fldChar w:fldCharType="separate"/>
      </w:r>
      <w:r w:rsidRPr="004D0F38">
        <w:rPr>
          <w:rStyle w:val="Hyperlink"/>
        </w:rPr>
        <w:t>https://www.w3schools.com/python/python_classes.asp</w:t>
      </w:r>
      <w:r w:rsidRPr="004D0F38">
        <w:fldChar w:fldCharType="end"/>
      </w:r>
    </w:p>
    <w:p w14:paraId="5D68229F" w14:textId="732611AD" w:rsidR="00822593" w:rsidRPr="004D0F38" w:rsidRDefault="00822593" w:rsidP="00B33FFA">
      <w:hyperlink r:id="rId8" w:history="1">
        <w:r w:rsidRPr="004D0F38">
          <w:rPr>
            <w:rStyle w:val="Hyperlink"/>
          </w:rPr>
          <w:t>https://www.w3schools.com/python/python_inheritance.asp</w:t>
        </w:r>
      </w:hyperlink>
    </w:p>
    <w:bookmarkEnd w:id="0"/>
    <w:p w14:paraId="538C7173" w14:textId="77777777" w:rsidR="00822593" w:rsidRDefault="00822593" w:rsidP="00B33FFA">
      <w:pPr>
        <w:rPr>
          <w:i/>
        </w:rPr>
      </w:pPr>
    </w:p>
    <w:p w14:paraId="045F2B95" w14:textId="360E4E46" w:rsidR="00822593" w:rsidRDefault="00822593" w:rsidP="00822593">
      <w:pPr>
        <w:rPr>
          <w:i/>
        </w:rPr>
      </w:pPr>
      <w:r>
        <w:t xml:space="preserve">L6E2. Practise Python </w:t>
      </w:r>
      <w:r w:rsidRPr="00822593">
        <w:t>Exception Handling</w:t>
      </w:r>
      <w:r>
        <w:t>:</w:t>
      </w:r>
    </w:p>
    <w:p w14:paraId="7FABB937" w14:textId="5217B225" w:rsidR="003E19D2" w:rsidRDefault="00822593" w:rsidP="00822593">
      <w:r>
        <w:t xml:space="preserve"> </w:t>
      </w:r>
    </w:p>
    <w:p w14:paraId="72DE37AB" w14:textId="1C19BCBF" w:rsidR="003E19D2" w:rsidRDefault="00822593" w:rsidP="00B33FFA">
      <w:hyperlink r:id="rId9" w:history="1">
        <w:r w:rsidRPr="006002B1">
          <w:rPr>
            <w:rStyle w:val="Hyperlink"/>
          </w:rPr>
          <w:t>https://www.w3schools.com/python/python_try_except.asp</w:t>
        </w:r>
      </w:hyperlink>
    </w:p>
    <w:p w14:paraId="18FD07E4" w14:textId="77777777" w:rsidR="00822593" w:rsidRDefault="00822593" w:rsidP="00B33FFA"/>
    <w:p w14:paraId="72EE8F4B" w14:textId="47D8AE88" w:rsidR="00980539" w:rsidRDefault="003E19D2">
      <w:r>
        <w:t>L</w:t>
      </w:r>
      <w:r w:rsidR="00822593">
        <w:t>6</w:t>
      </w:r>
      <w:r w:rsidR="001B3AF2">
        <w:t>E</w:t>
      </w:r>
      <w:r w:rsidR="00822593">
        <w:t>3</w:t>
      </w:r>
      <w:r w:rsidR="001B3AF2">
        <w:t xml:space="preserve">. </w:t>
      </w:r>
      <w:r w:rsidR="00DB2044">
        <w:t xml:space="preserve">Apply OOP, </w:t>
      </w:r>
      <w:r w:rsidR="0075653C">
        <w:t xml:space="preserve">Python Collections </w:t>
      </w:r>
      <w:r w:rsidR="00DB2044">
        <w:t xml:space="preserve">and Exception Handling </w:t>
      </w:r>
      <w:r w:rsidR="0075653C">
        <w:t xml:space="preserve">to manage </w:t>
      </w:r>
      <w:r w:rsidR="00980539">
        <w:t xml:space="preserve">a collection of shapes, including </w:t>
      </w:r>
      <w:r w:rsidR="00145DC4">
        <w:t xml:space="preserve">lines, </w:t>
      </w:r>
      <w:r w:rsidR="00980539">
        <w:t xml:space="preserve">rectangles, squares, circles, and triangles (and other shapes of your interest). </w:t>
      </w:r>
    </w:p>
    <w:p w14:paraId="1612C92F" w14:textId="77777777" w:rsidR="00980539" w:rsidRDefault="00980539"/>
    <w:p w14:paraId="488C2DBC" w14:textId="3BDDE533" w:rsidR="00DA5485" w:rsidRDefault="00980539">
      <w:r>
        <w:t>The number of shapes, the shape types, and basic sizes of a shape are inputted by users.</w:t>
      </w:r>
    </w:p>
    <w:p w14:paraId="4AAE9FC8" w14:textId="77777777" w:rsidR="00980539" w:rsidRDefault="00980539"/>
    <w:p w14:paraId="283495B9" w14:textId="387DA2B1" w:rsidR="00980539" w:rsidRDefault="00980539">
      <w:r>
        <w:t>You are required to do the following tasks:</w:t>
      </w:r>
    </w:p>
    <w:p w14:paraId="46D7211D" w14:textId="77777777" w:rsidR="00980539" w:rsidRDefault="00980539"/>
    <w:p w14:paraId="461E33F2" w14:textId="6143C8DD" w:rsidR="00980539" w:rsidRDefault="00980539" w:rsidP="00145DC4">
      <w:pPr>
        <w:pStyle w:val="ListParagraph"/>
        <w:numPr>
          <w:ilvl w:val="0"/>
          <w:numId w:val="2"/>
        </w:numPr>
      </w:pPr>
      <w:r>
        <w:t xml:space="preserve">Calculate areas of </w:t>
      </w:r>
      <w:r w:rsidR="00145DC4">
        <w:t>all the given shapes (if any).</w:t>
      </w:r>
    </w:p>
    <w:p w14:paraId="513DBCC8" w14:textId="0BFDEA4A" w:rsidR="00145DC4" w:rsidRPr="00145DC4" w:rsidRDefault="00145DC4" w:rsidP="00145DC4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 xml:space="preserve">Calculate </w:t>
      </w:r>
      <w:r w:rsidRPr="00145DC4">
        <w:rPr>
          <w:rStyle w:val="Emphasis"/>
          <w:rFonts w:eastAsia="Times New Roman" w:cs="Times New Roman"/>
          <w:i w:val="0"/>
        </w:rPr>
        <w:t>circumference</w:t>
      </w:r>
      <w:r w:rsidRPr="00145DC4">
        <w:rPr>
          <w:rStyle w:val="Emphasis"/>
          <w:rFonts w:eastAsia="Times New Roman" w:cs="Times New Roman"/>
          <w:i w:val="0"/>
        </w:rPr>
        <w:t xml:space="preserve"> of all the </w:t>
      </w:r>
      <w:r>
        <w:rPr>
          <w:rStyle w:val="Emphasis"/>
          <w:rFonts w:eastAsia="Times New Roman" w:cs="Times New Roman"/>
          <w:i w:val="0"/>
        </w:rPr>
        <w:t xml:space="preserve">given </w:t>
      </w:r>
      <w:r w:rsidRPr="00145DC4">
        <w:rPr>
          <w:rStyle w:val="Emphasis"/>
          <w:rFonts w:eastAsia="Times New Roman" w:cs="Times New Roman"/>
          <w:i w:val="0"/>
        </w:rPr>
        <w:t>shape</w:t>
      </w:r>
      <w:r>
        <w:rPr>
          <w:rStyle w:val="Emphasis"/>
          <w:rFonts w:eastAsia="Times New Roman" w:cs="Times New Roman"/>
          <w:i w:val="0"/>
        </w:rPr>
        <w:t>s (if any)</w:t>
      </w:r>
    </w:p>
    <w:p w14:paraId="007DB735" w14:textId="1B5E0537" w:rsidR="00145DC4" w:rsidRDefault="00145DC4" w:rsidP="00145DC4">
      <w:pPr>
        <w:pStyle w:val="ListParagraph"/>
        <w:numPr>
          <w:ilvl w:val="0"/>
          <w:numId w:val="2"/>
        </w:numPr>
      </w:pPr>
      <w:r>
        <w:rPr>
          <w:rStyle w:val="Emphasis"/>
          <w:rFonts w:eastAsia="Times New Roman" w:cs="Times New Roman"/>
          <w:i w:val="0"/>
        </w:rPr>
        <w:t>Draw the shapes</w:t>
      </w:r>
      <w:r w:rsidR="00030773">
        <w:rPr>
          <w:rStyle w:val="Emphasis"/>
          <w:rFonts w:eastAsia="Times New Roman" w:cs="Times New Roman"/>
          <w:i w:val="0"/>
        </w:rPr>
        <w:t xml:space="preserve"> using the stars (as described in Lab 1, Exercise 2)</w:t>
      </w:r>
      <w:r>
        <w:rPr>
          <w:rStyle w:val="Emphasis"/>
          <w:rFonts w:eastAsia="Times New Roman" w:cs="Times New Roman"/>
          <w:i w:val="0"/>
        </w:rPr>
        <w:t>.</w:t>
      </w:r>
    </w:p>
    <w:p w14:paraId="48E4B3B3" w14:textId="77777777" w:rsidR="00980539" w:rsidRDefault="00980539"/>
    <w:p w14:paraId="346DC042" w14:textId="153E178E" w:rsidR="00DA5485" w:rsidRDefault="00DA5485" w:rsidP="00CB7DF6">
      <w:pPr>
        <w:jc w:val="center"/>
      </w:pPr>
    </w:p>
    <w:sectPr w:rsidR="00DA5485" w:rsidSect="00B33FFA">
      <w:pgSz w:w="11900" w:h="16840"/>
      <w:pgMar w:top="851" w:right="126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048CE" w14:textId="77777777" w:rsidR="00980539" w:rsidRDefault="00980539" w:rsidP="00B33FFA">
      <w:r>
        <w:separator/>
      </w:r>
    </w:p>
  </w:endnote>
  <w:endnote w:type="continuationSeparator" w:id="0">
    <w:p w14:paraId="3DD798D4" w14:textId="77777777" w:rsidR="00980539" w:rsidRDefault="00980539" w:rsidP="00B3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265FC" w14:textId="77777777" w:rsidR="00980539" w:rsidRDefault="00980539" w:rsidP="00B33FFA">
      <w:r>
        <w:separator/>
      </w:r>
    </w:p>
  </w:footnote>
  <w:footnote w:type="continuationSeparator" w:id="0">
    <w:p w14:paraId="641A3266" w14:textId="77777777" w:rsidR="00980539" w:rsidRDefault="00980539" w:rsidP="00B33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CCA"/>
    <w:multiLevelType w:val="hybridMultilevel"/>
    <w:tmpl w:val="6B8E8B60"/>
    <w:lvl w:ilvl="0" w:tplc="ACBC529A">
      <w:start w:val="3"/>
      <w:numFmt w:val="bullet"/>
      <w:lvlText w:val=""/>
      <w:lvlJc w:val="left"/>
      <w:pPr>
        <w:ind w:left="720" w:hanging="360"/>
      </w:pPr>
      <w:rPr>
        <w:rFonts w:ascii="Symbol" w:eastAsia="Tw Cen MT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2750A"/>
    <w:multiLevelType w:val="hybridMultilevel"/>
    <w:tmpl w:val="CF0E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FA"/>
    <w:rsid w:val="00030773"/>
    <w:rsid w:val="00120244"/>
    <w:rsid w:val="00145DC4"/>
    <w:rsid w:val="001A77BB"/>
    <w:rsid w:val="001B3AF2"/>
    <w:rsid w:val="001C31EB"/>
    <w:rsid w:val="002915F4"/>
    <w:rsid w:val="003E19D2"/>
    <w:rsid w:val="00422810"/>
    <w:rsid w:val="004D0F38"/>
    <w:rsid w:val="005F716C"/>
    <w:rsid w:val="0075653C"/>
    <w:rsid w:val="007B37DB"/>
    <w:rsid w:val="00822593"/>
    <w:rsid w:val="008F1ECA"/>
    <w:rsid w:val="009524BF"/>
    <w:rsid w:val="00980539"/>
    <w:rsid w:val="00A80656"/>
    <w:rsid w:val="00B33FFA"/>
    <w:rsid w:val="00B50050"/>
    <w:rsid w:val="00CB7DF6"/>
    <w:rsid w:val="00DA5485"/>
    <w:rsid w:val="00D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48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F6"/>
    <w:rPr>
      <w:rFonts w:ascii="Lucida Grande" w:eastAsia="Tw Cen MT" w:hAnsi="Lucida Grande" w:cs="Lucida Grande"/>
      <w:sz w:val="18"/>
      <w:szCs w:val="18"/>
      <w:lang w:eastAsia="en-US"/>
    </w:rPr>
  </w:style>
  <w:style w:type="character" w:styleId="Emphasis">
    <w:name w:val="Emphasis"/>
    <w:basedOn w:val="DefaultParagraphFont"/>
    <w:uiPriority w:val="20"/>
    <w:qFormat/>
    <w:rsid w:val="00145DC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F6"/>
    <w:rPr>
      <w:rFonts w:ascii="Lucida Grande" w:eastAsia="Tw Cen MT" w:hAnsi="Lucida Grande" w:cs="Lucida Grande"/>
      <w:sz w:val="18"/>
      <w:szCs w:val="18"/>
      <w:lang w:eastAsia="en-US"/>
    </w:rPr>
  </w:style>
  <w:style w:type="character" w:styleId="Emphasis">
    <w:name w:val="Emphasis"/>
    <w:basedOn w:val="DefaultParagraphFont"/>
    <w:uiPriority w:val="20"/>
    <w:qFormat/>
    <w:rsid w:val="00145D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3schools.com/python/python_inheritance.asp" TargetMode="External"/><Relationship Id="rId9" Type="http://schemas.openxmlformats.org/officeDocument/2006/relationships/hyperlink" Target="https://www.w3schools.com/python/python_try_except.a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cp:lastPrinted>2019-05-13T01:16:00Z</cp:lastPrinted>
  <dcterms:created xsi:type="dcterms:W3CDTF">2019-05-13T01:16:00Z</dcterms:created>
  <dcterms:modified xsi:type="dcterms:W3CDTF">2019-05-13T01:17:00Z</dcterms:modified>
</cp:coreProperties>
</file>