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44C" w:rsidRDefault="006C4001" w:rsidP="006C4001">
      <w:pPr>
        <w:jc w:val="center"/>
      </w:pPr>
      <w:r>
        <w:t>PPE3 – Projet Troc</w:t>
      </w:r>
    </w:p>
    <w:p w:rsidR="006C4001" w:rsidRDefault="006C4001" w:rsidP="006C4001">
      <w:pPr>
        <w:jc w:val="center"/>
      </w:pPr>
    </w:p>
    <w:p w:rsidR="006C4001" w:rsidRDefault="006C4001" w:rsidP="006C4001">
      <w:r>
        <w:t xml:space="preserve">26/09/2018 : </w:t>
      </w:r>
    </w:p>
    <w:p w:rsidR="006C4001" w:rsidRDefault="006C4001" w:rsidP="006C4001">
      <w:pPr>
        <w:pStyle w:val="Paragraphedeliste"/>
        <w:numPr>
          <w:ilvl w:val="0"/>
          <w:numId w:val="1"/>
        </w:numPr>
      </w:pPr>
      <w:r>
        <w:t>Création branche master projet PPE3_troc</w:t>
      </w:r>
    </w:p>
    <w:p w:rsidR="006C4001" w:rsidRDefault="006C4001" w:rsidP="006C4001">
      <w:pPr>
        <w:pStyle w:val="Paragraphedeliste"/>
        <w:numPr>
          <w:ilvl w:val="0"/>
          <w:numId w:val="1"/>
        </w:numPr>
      </w:pPr>
      <w:r>
        <w:t>Création branche Minh, Thomas et Jean-Christophe</w:t>
      </w:r>
    </w:p>
    <w:p w:rsidR="00EE4D65" w:rsidRDefault="00EE4D65" w:rsidP="00EE4D65"/>
    <w:p w:rsidR="00EE4D65" w:rsidRDefault="00EE4D65" w:rsidP="00EE4D65">
      <w:pPr>
        <w:rPr>
          <w:color w:val="FF0000"/>
        </w:rPr>
      </w:pPr>
      <w:r>
        <w:t xml:space="preserve">Répartition des tâches : </w:t>
      </w:r>
      <w:r w:rsidRPr="00EE4D65">
        <w:rPr>
          <w:color w:val="FF0000"/>
        </w:rPr>
        <w:t>AVANT VACANCES DE LA TOUSSSAINT</w:t>
      </w:r>
    </w:p>
    <w:p w:rsidR="00EE4D65" w:rsidRDefault="00EE4D65" w:rsidP="00EE4D65">
      <w:r>
        <w:t>Minh :</w:t>
      </w:r>
      <w:r w:rsidR="00112339">
        <w:t xml:space="preserve"> Connection/Inscription, Offre</w:t>
      </w:r>
    </w:p>
    <w:p w:rsidR="00EE4D65" w:rsidRDefault="00EE4D65" w:rsidP="00EE4D65">
      <w:r>
        <w:t xml:space="preserve">Thomas : </w:t>
      </w:r>
      <w:r w:rsidR="00112339">
        <w:t xml:space="preserve">Demande, </w:t>
      </w:r>
      <w:r w:rsidR="00270B49">
        <w:t>Accueil</w:t>
      </w:r>
      <w:bookmarkStart w:id="0" w:name="_GoBack"/>
      <w:bookmarkEnd w:id="0"/>
    </w:p>
    <w:p w:rsidR="00EE4D65" w:rsidRPr="00EE4D65" w:rsidRDefault="00EE4D65" w:rsidP="00EE4D65">
      <w:r>
        <w:t xml:space="preserve">Jean-Christophe : </w:t>
      </w:r>
      <w:r w:rsidR="00A1483E">
        <w:t>Bandeau</w:t>
      </w:r>
    </w:p>
    <w:sectPr w:rsidR="00EE4D65" w:rsidRPr="00EE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C9A"/>
    <w:multiLevelType w:val="hybridMultilevel"/>
    <w:tmpl w:val="8FB0E9EA"/>
    <w:lvl w:ilvl="0" w:tplc="3438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01"/>
    <w:rsid w:val="00112339"/>
    <w:rsid w:val="00270B49"/>
    <w:rsid w:val="002D144C"/>
    <w:rsid w:val="006C4001"/>
    <w:rsid w:val="00A1483E"/>
    <w:rsid w:val="00E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0467"/>
  <w15:chartTrackingRefBased/>
  <w15:docId w15:val="{30F35A58-0E8B-4564-975F-5ECC9197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LACHEHEB</dc:creator>
  <cp:keywords/>
  <dc:description/>
  <cp:lastModifiedBy>Thomas LACHEHEB</cp:lastModifiedBy>
  <cp:revision>7</cp:revision>
  <dcterms:created xsi:type="dcterms:W3CDTF">2018-09-26T09:49:00Z</dcterms:created>
  <dcterms:modified xsi:type="dcterms:W3CDTF">2018-09-26T10:29:00Z</dcterms:modified>
</cp:coreProperties>
</file>