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B0780" w14:textId="77777777" w:rsidR="00060BF9" w:rsidRPr="00C33181" w:rsidRDefault="001516FF" w:rsidP="00C33181">
      <w:pPr>
        <w:spacing w:after="0"/>
        <w:jc w:val="center"/>
        <w:rPr>
          <w:b/>
          <w:sz w:val="32"/>
          <w:szCs w:val="32"/>
        </w:rPr>
      </w:pPr>
      <w:r w:rsidRPr="00C33181">
        <w:rPr>
          <w:b/>
          <w:sz w:val="32"/>
          <w:szCs w:val="32"/>
        </w:rPr>
        <w:t>BÁO CÁO</w:t>
      </w:r>
    </w:p>
    <w:p w14:paraId="32BB81BB" w14:textId="2DA7A669" w:rsidR="001516FF" w:rsidRPr="00C33181" w:rsidRDefault="001516FF" w:rsidP="00C33181">
      <w:pPr>
        <w:jc w:val="center"/>
        <w:rPr>
          <w:b/>
          <w:sz w:val="28"/>
          <w:szCs w:val="28"/>
        </w:rPr>
      </w:pPr>
      <w:r w:rsidRPr="00C33181">
        <w:rPr>
          <w:b/>
          <w:sz w:val="28"/>
          <w:szCs w:val="28"/>
        </w:rPr>
        <w:t>BÀI TẬP THIẾT KẾ LỚP</w:t>
      </w:r>
    </w:p>
    <w:p w14:paraId="22AC632A" w14:textId="77777777" w:rsidR="001516FF" w:rsidRPr="001516FF" w:rsidRDefault="001516FF" w:rsidP="00C33181">
      <w:pPr>
        <w:jc w:val="both"/>
      </w:pPr>
      <w:r w:rsidRPr="00C33181">
        <w:rPr>
          <w:b/>
        </w:rPr>
        <w:t>Nội dung:</w:t>
      </w:r>
      <w:r w:rsidRPr="001516FF">
        <w:t xml:space="preserve"> Thiết kế cơ sở dữ liệu, thiết kế các lượt đồ chức năng, lượt đồ lớp cho chức năng đăng nhập WindowForm Application sử dụng SQL Server.</w:t>
      </w:r>
    </w:p>
    <w:p w14:paraId="13A7CF4E" w14:textId="08E2B388" w:rsidR="001516FF" w:rsidRPr="00C33181" w:rsidRDefault="001516FF" w:rsidP="001516F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33181">
        <w:rPr>
          <w:b/>
          <w:lang w:val="en-US"/>
        </w:rPr>
        <w:t>SINH VIÊN THỰC HIỆN</w:t>
      </w:r>
    </w:p>
    <w:p w14:paraId="7C0E1EA7" w14:textId="2ED8C156" w:rsidR="001516FF" w:rsidRPr="00C33181" w:rsidRDefault="001516FF" w:rsidP="001516FF">
      <w:pPr>
        <w:pStyle w:val="ListParagraph"/>
        <w:ind w:left="780"/>
        <w:rPr>
          <w:b/>
          <w:lang w:val="en-US"/>
        </w:rPr>
      </w:pPr>
      <w:r w:rsidRPr="00C33181">
        <w:rPr>
          <w:b/>
          <w:lang w:val="en-US"/>
        </w:rPr>
        <w:t>Nhóm 2 – Lớp OOSD sáng thứ 5</w:t>
      </w:r>
    </w:p>
    <w:p w14:paraId="4C7DDB81" w14:textId="1BDE3F4E" w:rsidR="001516FF" w:rsidRDefault="001516FF" w:rsidP="00151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Trần Huỳnh Phiêu </w:t>
      </w:r>
      <w:r>
        <w:rPr>
          <w:lang w:val="en-US"/>
        </w:rPr>
        <w:tab/>
      </w:r>
      <w:r w:rsidR="00C33181">
        <w:rPr>
          <w:lang w:val="en-US"/>
        </w:rPr>
        <w:tab/>
      </w:r>
      <w:r>
        <w:rPr>
          <w:lang w:val="en-US"/>
        </w:rPr>
        <w:t>15110276</w:t>
      </w:r>
    </w:p>
    <w:p w14:paraId="5A2EF0AD" w14:textId="382F61F0" w:rsidR="001516FF" w:rsidRDefault="001516FF" w:rsidP="00151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Nguyễn Minh Thông</w:t>
      </w:r>
      <w:r>
        <w:rPr>
          <w:lang w:val="en-US"/>
        </w:rPr>
        <w:tab/>
      </w:r>
      <w:r w:rsidR="00C33181">
        <w:rPr>
          <w:lang w:val="en-US"/>
        </w:rPr>
        <w:tab/>
      </w:r>
      <w:r>
        <w:rPr>
          <w:lang w:val="en-US"/>
        </w:rPr>
        <w:t>15110323</w:t>
      </w:r>
    </w:p>
    <w:p w14:paraId="29A519D0" w14:textId="0CCCFC6C" w:rsidR="001516FF" w:rsidRDefault="001516FF" w:rsidP="00151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Đỗ Quốc Việt</w:t>
      </w:r>
      <w:r>
        <w:rPr>
          <w:lang w:val="en-US"/>
        </w:rPr>
        <w:tab/>
      </w:r>
      <w:r>
        <w:rPr>
          <w:lang w:val="en-US"/>
        </w:rPr>
        <w:tab/>
      </w:r>
      <w:r w:rsidR="00C33181">
        <w:rPr>
          <w:lang w:val="en-US"/>
        </w:rPr>
        <w:tab/>
      </w:r>
      <w:r>
        <w:rPr>
          <w:lang w:val="en-US"/>
        </w:rPr>
        <w:t>15110363</w:t>
      </w:r>
    </w:p>
    <w:p w14:paraId="039EE5A8" w14:textId="2EFC729C" w:rsidR="001516FF" w:rsidRDefault="001516FF" w:rsidP="001516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Nguyễn Thế Vinh</w:t>
      </w:r>
      <w:r>
        <w:rPr>
          <w:lang w:val="en-US"/>
        </w:rPr>
        <w:tab/>
      </w:r>
      <w:r w:rsidR="00C33181">
        <w:rPr>
          <w:lang w:val="en-US"/>
        </w:rPr>
        <w:tab/>
      </w:r>
      <w:r>
        <w:rPr>
          <w:lang w:val="en-US"/>
        </w:rPr>
        <w:t>15110369</w:t>
      </w:r>
    </w:p>
    <w:p w14:paraId="38DE2456" w14:textId="3C167B69" w:rsidR="001516FF" w:rsidRPr="00C33181" w:rsidRDefault="001516FF" w:rsidP="001516F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33181">
        <w:rPr>
          <w:b/>
          <w:lang w:val="en-US"/>
        </w:rPr>
        <w:t>NỘI DUNG THỰC HIỆN</w:t>
      </w:r>
    </w:p>
    <w:p w14:paraId="45894A87" w14:textId="4011962E" w:rsidR="001516FF" w:rsidRPr="00C33181" w:rsidRDefault="001516FF" w:rsidP="00C33181">
      <w:pPr>
        <w:pStyle w:val="ListParagraph"/>
        <w:numPr>
          <w:ilvl w:val="0"/>
          <w:numId w:val="3"/>
        </w:numPr>
        <w:ind w:hanging="573"/>
        <w:rPr>
          <w:b/>
          <w:lang w:val="en-US"/>
        </w:rPr>
      </w:pPr>
      <w:r w:rsidRPr="00C33181">
        <w:rPr>
          <w:b/>
          <w:lang w:val="en-US"/>
        </w:rPr>
        <w:t>Thiết kế cở sở dữ liệu</w:t>
      </w:r>
    </w:p>
    <w:p w14:paraId="7DBB3C2C" w14:textId="1393E2D3" w:rsidR="004133AF" w:rsidRPr="00C33181" w:rsidRDefault="004133AF" w:rsidP="00BA1165">
      <w:pPr>
        <w:pStyle w:val="ListParagraph"/>
        <w:numPr>
          <w:ilvl w:val="1"/>
          <w:numId w:val="3"/>
        </w:numPr>
        <w:ind w:left="0" w:firstLine="851"/>
        <w:rPr>
          <w:b/>
          <w:lang w:val="en-US"/>
        </w:rPr>
      </w:pPr>
      <w:r w:rsidRPr="00C33181">
        <w:rPr>
          <w:b/>
          <w:lang w:val="en-US"/>
        </w:rPr>
        <w:t>Enity</w:t>
      </w:r>
    </w:p>
    <w:p w14:paraId="2A551F93" w14:textId="05938978" w:rsidR="002C78C9" w:rsidRDefault="004133AF" w:rsidP="004133AF">
      <w:pPr>
        <w:pStyle w:val="ListParagraph"/>
        <w:ind w:left="114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32AD579" wp14:editId="1A1A7F54">
            <wp:extent cx="2010056" cy="84784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6CCE" w14:textId="6BC3AF3E" w:rsidR="004133AF" w:rsidRPr="004133AF" w:rsidRDefault="004133AF" w:rsidP="004133AF">
      <w:pPr>
        <w:pStyle w:val="ListParagraph"/>
        <w:ind w:left="1140"/>
        <w:jc w:val="center"/>
        <w:rPr>
          <w:i/>
          <w:lang w:val="en-US"/>
        </w:rPr>
      </w:pPr>
      <w:r w:rsidRPr="004133AF">
        <w:rPr>
          <w:i/>
          <w:lang w:val="en-US"/>
        </w:rPr>
        <w:t>Danh sách các enity</w:t>
      </w:r>
    </w:p>
    <w:p w14:paraId="6BB96326" w14:textId="057DC02F" w:rsidR="002C78C9" w:rsidRDefault="002C78C9" w:rsidP="002C78C9">
      <w:pPr>
        <w:pStyle w:val="ListParagraph"/>
        <w:ind w:left="0"/>
        <w:rPr>
          <w:lang w:val="en-US"/>
        </w:rPr>
      </w:pPr>
      <w:r>
        <w:rPr>
          <w:lang w:val="en-US"/>
        </w:rPr>
        <w:drawing>
          <wp:inline distT="0" distB="0" distL="0" distR="0" wp14:anchorId="2FF47725" wp14:editId="2E67D8EA">
            <wp:extent cx="576072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76AF" w14:textId="00F1C25C" w:rsidR="00046C76" w:rsidRPr="004133AF" w:rsidRDefault="004133AF" w:rsidP="004133AF">
      <w:pPr>
        <w:pStyle w:val="ListParagraph"/>
        <w:ind w:left="0"/>
        <w:jc w:val="center"/>
        <w:rPr>
          <w:i/>
          <w:lang w:val="en-US"/>
        </w:rPr>
      </w:pPr>
      <w:r w:rsidRPr="004133AF">
        <w:rPr>
          <w:i/>
          <w:lang w:val="en-US"/>
        </w:rPr>
        <w:t>Sơ đồ ERD chi tiết các enity</w:t>
      </w:r>
    </w:p>
    <w:p w14:paraId="5E7BF2BE" w14:textId="6C0BB6BC" w:rsidR="002C78C9" w:rsidRPr="00C33181" w:rsidRDefault="004133AF" w:rsidP="00BA1165">
      <w:pPr>
        <w:pStyle w:val="ListParagraph"/>
        <w:numPr>
          <w:ilvl w:val="1"/>
          <w:numId w:val="3"/>
        </w:numPr>
        <w:ind w:left="0" w:firstLine="851"/>
        <w:jc w:val="both"/>
        <w:rPr>
          <w:b/>
          <w:lang w:val="en-US"/>
        </w:rPr>
      </w:pPr>
      <w:r w:rsidRPr="00C33181">
        <w:rPr>
          <w:b/>
          <w:lang w:val="en-US"/>
        </w:rPr>
        <w:t>Khởi tạo database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4133AF" w14:paraId="4F7D220D" w14:textId="77777777" w:rsidTr="004133AF">
        <w:tc>
          <w:tcPr>
            <w:tcW w:w="9067" w:type="dxa"/>
          </w:tcPr>
          <w:p w14:paraId="1A9945C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OOSD_db</w:t>
            </w:r>
            <w:proofErr w:type="spellEnd"/>
          </w:p>
          <w:p w14:paraId="0517CFA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D86B92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OOSD_db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347AB5F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2A3644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314ABD5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1B4E089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14:paraId="1BABA6B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2326FCD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9BDA4F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6B6E2C5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7CA7B73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492C4FA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43F9C7E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60771F97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5503DDE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14:paraId="10652FBB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proofErr w:type="gramEnd"/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PAD_INDEX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STATISTICS_NORECOMPUTE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IGNORE_DUP_KEY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ALLOW_ROW_LOCKS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ALLOW_PAGE_LOCKS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14E4C49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2757B74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B1E8BA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0DE1AC9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[username]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25A5F10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14:paraId="6A1D1FF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7A5F3E6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2EB190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002B8F7D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222C6A8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1CFEA44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[Description]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6FF09EE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7D0D6B8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06E2B88B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14:paraId="42CE5D4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proofErr w:type="gramEnd"/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PAD_INDEX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STATISTICS_NORECOMPUTE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IGNORE_DUP_KEY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ALLOW_ROW_LOCKS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ALLOW_PAGE_LOCKS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01DD29C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1C98D85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EAF5C2B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186FA5B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[username]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0E34BA3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[password]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17D7AE70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484BC0D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nvarchar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14:paraId="1D322D9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90B846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14:paraId="39E3EE2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[username]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</w:p>
          <w:p w14:paraId="78348D4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proofErr w:type="gramStart"/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proofErr w:type="gramEnd"/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PAD_INDEX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STATISTICS_NORECOMPUTE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IGNORE_DUP_KEY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OFF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ALLOW_ROW_LOCKS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ALLOW_PAGE_LOCKS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131DF78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14:paraId="7FAEACC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B26E58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E40052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9123097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9DEC3A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204E3B8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0A0BB98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149A770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N'R4'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1A938C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3F3C98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A87832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BBF6F1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A14E1B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E2379E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N'R4'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2085FA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64A16C7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358C85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00A180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N'Read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E49AD40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5B8833C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N'Add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3368C9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EBB708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N'Delete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7D8499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F8D588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N'R4'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N'Update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C898E2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14:paraId="6420467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N'R5'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N'Login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53C0F3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2C20452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N'nguyenminhthong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N'R5'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D09243B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2BFE77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N'doquocviet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N'R5'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71EA53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DB49CD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N'tranhuynhphieu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N'R5'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34F20C5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4CF7750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N'AdminGroup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621038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B90B56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N'MemberGroup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98CBB3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46F7E62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[Description]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N'TrialGroup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F465671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386EFDD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[password]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N'doquocviet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N'123'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N'dqv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N'G2'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50C5A27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5EB3D1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[password]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N'nguyenminhthong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N'123'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N'nmt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N'G1'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7C949584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6B38DF30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[password]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N'tranhuynhphieu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N'123'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N'thp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7FD7268D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BEEE1A3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INSERT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[password]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fullname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VALUES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N'nguyenthevinh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N'123'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N'ntv</w:t>
            </w:r>
            <w:proofErr w:type="spellEnd"/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FF0000"/>
                <w:sz w:val="19"/>
                <w:szCs w:val="19"/>
                <w:highlight w:val="white"/>
                <w:lang w:val="en-US"/>
              </w:rPr>
              <w:t>N'G3'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1653122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BEBC68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CHECK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6F2BB52E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7AD28FE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AE6B9C6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CHECK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0071D7B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A6C776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E2D2C38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CHECK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46062D1C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Right_tb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RightID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75FD554F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12BEC0D2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User_Right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] 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CHECK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3AF7FB5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Users]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[username]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67274F9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7FFE6705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Users] 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WITH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CHECK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ADD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5DC3209A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dbo</w:t>
            </w:r>
            <w:proofErr w:type="spellEnd"/>
            <w:proofErr w:type="gram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UserGroup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  <w:r>
              <w:rPr>
                <w:rFonts w:ascii="Consolas" w:hAnsi="Consolas" w:cs="Consolas"/>
                <w:noProof w:val="0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14:paraId="21C6A277" w14:textId="77777777" w:rsidR="004133AF" w:rsidRDefault="004133AF" w:rsidP="004133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 w:val="0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 w:val="0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14:paraId="0E9399BA" w14:textId="403E1DC3" w:rsidR="004133AF" w:rsidRDefault="004133AF" w:rsidP="004133AF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</w:tbl>
    <w:p w14:paraId="186E4542" w14:textId="6B1BDFB2" w:rsidR="00C33181" w:rsidRDefault="00C33181" w:rsidP="004133AF">
      <w:pPr>
        <w:pStyle w:val="ListParagraph"/>
        <w:ind w:left="1860"/>
        <w:jc w:val="both"/>
        <w:rPr>
          <w:lang w:val="en-US"/>
        </w:rPr>
      </w:pPr>
    </w:p>
    <w:p w14:paraId="25DB5A17" w14:textId="5427CCC9" w:rsidR="004133AF" w:rsidRPr="00C33181" w:rsidRDefault="00C33181" w:rsidP="00C33181">
      <w:pPr>
        <w:rPr>
          <w:lang w:val="en-US"/>
        </w:rPr>
      </w:pPr>
      <w:r>
        <w:rPr>
          <w:lang w:val="en-US"/>
        </w:rPr>
        <w:br w:type="page"/>
      </w:r>
    </w:p>
    <w:p w14:paraId="599DA8B7" w14:textId="55B9FF97" w:rsidR="001516FF" w:rsidRPr="00C33181" w:rsidRDefault="001516FF" w:rsidP="00BA1165">
      <w:pPr>
        <w:pStyle w:val="ListParagraph"/>
        <w:numPr>
          <w:ilvl w:val="0"/>
          <w:numId w:val="3"/>
        </w:numPr>
        <w:ind w:left="0" w:firstLine="567"/>
        <w:rPr>
          <w:b/>
          <w:lang w:val="en-US"/>
        </w:rPr>
      </w:pPr>
      <w:r w:rsidRPr="00C33181">
        <w:rPr>
          <w:b/>
          <w:lang w:val="en-US"/>
        </w:rPr>
        <w:lastRenderedPageBreak/>
        <w:t>Thiết kế lượ</w:t>
      </w:r>
      <w:r w:rsidR="00046C76" w:rsidRPr="00C33181">
        <w:rPr>
          <w:b/>
          <w:lang w:val="en-US"/>
        </w:rPr>
        <w:t>c</w:t>
      </w:r>
      <w:r w:rsidRPr="00C33181">
        <w:rPr>
          <w:b/>
          <w:lang w:val="en-US"/>
        </w:rPr>
        <w:t xml:space="preserve"> đồ </w:t>
      </w:r>
      <w:r w:rsidR="00046C76" w:rsidRPr="00C33181">
        <w:rPr>
          <w:b/>
          <w:lang w:val="en-US"/>
        </w:rPr>
        <w:t>tuần tự chức năng đăng nhập</w:t>
      </w:r>
      <w:r w:rsidRPr="00C33181">
        <w:rPr>
          <w:b/>
          <w:lang w:val="en-US"/>
        </w:rPr>
        <w:t xml:space="preserve"> (</w:t>
      </w:r>
      <w:r w:rsidR="00046C76" w:rsidRPr="00C33181">
        <w:rPr>
          <w:b/>
          <w:lang w:val="en-US"/>
        </w:rPr>
        <w:t>sequence</w:t>
      </w:r>
      <w:r w:rsidRPr="00C33181">
        <w:rPr>
          <w:b/>
          <w:lang w:val="en-US"/>
        </w:rPr>
        <w:t xml:space="preserve"> diagram)</w:t>
      </w:r>
    </w:p>
    <w:p w14:paraId="5B8F1839" w14:textId="1390E1D4" w:rsidR="004133AF" w:rsidRDefault="004133AF" w:rsidP="004133AF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38344A8C" wp14:editId="569AC00A">
            <wp:extent cx="5760720" cy="3796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A6C" w14:textId="09045000" w:rsidR="001516FF" w:rsidRPr="00C33181" w:rsidRDefault="001516FF" w:rsidP="00BA1165">
      <w:pPr>
        <w:pStyle w:val="ListParagraph"/>
        <w:numPr>
          <w:ilvl w:val="0"/>
          <w:numId w:val="3"/>
        </w:numPr>
        <w:ind w:left="0" w:firstLine="567"/>
        <w:rPr>
          <w:b/>
          <w:lang w:val="en-US"/>
        </w:rPr>
      </w:pPr>
      <w:r w:rsidRPr="00C33181">
        <w:rPr>
          <w:b/>
          <w:lang w:val="en-US"/>
        </w:rPr>
        <w:t>Thiết kế lượ</w:t>
      </w:r>
      <w:r w:rsidR="00046C76" w:rsidRPr="00C33181">
        <w:rPr>
          <w:b/>
          <w:lang w:val="en-US"/>
        </w:rPr>
        <w:t xml:space="preserve">c </w:t>
      </w:r>
      <w:r w:rsidRPr="00C33181">
        <w:rPr>
          <w:b/>
          <w:lang w:val="en-US"/>
        </w:rPr>
        <w:t>đồ lớp (class diagram)</w:t>
      </w:r>
    </w:p>
    <w:p w14:paraId="1F72DA07" w14:textId="7329CF06" w:rsidR="00046C76" w:rsidRDefault="00046C76" w:rsidP="00046C76">
      <w:pPr>
        <w:pStyle w:val="ListParagraph"/>
        <w:ind w:left="0"/>
        <w:rPr>
          <w:lang w:val="en-US"/>
        </w:rPr>
      </w:pPr>
      <w:r>
        <w:rPr>
          <w:lang w:val="en-US"/>
        </w:rPr>
        <w:drawing>
          <wp:inline distT="0" distB="0" distL="0" distR="0" wp14:anchorId="6CF60173" wp14:editId="2CEC1886">
            <wp:extent cx="5760720" cy="412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CBD7" w14:textId="5768C5B4" w:rsidR="004133AF" w:rsidRDefault="00BA1165" w:rsidP="00BA1165">
      <w:pPr>
        <w:rPr>
          <w:lang w:val="en-US"/>
        </w:rPr>
      </w:pPr>
      <w:r>
        <w:rPr>
          <w:lang w:val="en-US"/>
        </w:rPr>
        <w:br w:type="page"/>
      </w:r>
    </w:p>
    <w:p w14:paraId="031C2CB8" w14:textId="358EA8D7" w:rsidR="001516FF" w:rsidRPr="00C33181" w:rsidRDefault="001516FF" w:rsidP="00BA1165">
      <w:pPr>
        <w:pStyle w:val="ListParagraph"/>
        <w:numPr>
          <w:ilvl w:val="0"/>
          <w:numId w:val="3"/>
        </w:numPr>
        <w:ind w:left="0" w:firstLine="567"/>
        <w:rPr>
          <w:b/>
          <w:lang w:val="en-US"/>
        </w:rPr>
      </w:pPr>
      <w:r w:rsidRPr="00C33181">
        <w:rPr>
          <w:b/>
          <w:lang w:val="en-US"/>
        </w:rPr>
        <w:lastRenderedPageBreak/>
        <w:t>Thiết k</w:t>
      </w:r>
      <w:r w:rsidR="002C78C9" w:rsidRPr="00C33181">
        <w:rPr>
          <w:b/>
          <w:lang w:val="en-US"/>
        </w:rPr>
        <w:t xml:space="preserve">ế giao diện và chạy thử </w:t>
      </w:r>
    </w:p>
    <w:p w14:paraId="3CF01992" w14:textId="160552BB" w:rsidR="004133AF" w:rsidRPr="00C33181" w:rsidRDefault="004133AF" w:rsidP="00BA1165">
      <w:pPr>
        <w:pStyle w:val="ListParagraph"/>
        <w:numPr>
          <w:ilvl w:val="1"/>
          <w:numId w:val="3"/>
        </w:numPr>
        <w:ind w:left="0" w:firstLine="851"/>
        <w:rPr>
          <w:b/>
          <w:lang w:val="en-US"/>
        </w:rPr>
      </w:pPr>
      <w:r w:rsidRPr="00C33181">
        <w:rPr>
          <w:b/>
          <w:lang w:val="en-US"/>
        </w:rPr>
        <w:t>Các đối tượng trong formLogin</w:t>
      </w:r>
    </w:p>
    <w:p w14:paraId="6543825C" w14:textId="6A60CEDC" w:rsidR="004133AF" w:rsidRDefault="004133AF" w:rsidP="004133AF">
      <w:pPr>
        <w:rPr>
          <w:lang w:val="en-US"/>
        </w:rPr>
      </w:pPr>
      <w:r>
        <w:drawing>
          <wp:inline distT="0" distB="0" distL="0" distR="0" wp14:anchorId="07612F57" wp14:editId="2340DA0A">
            <wp:extent cx="5760720" cy="3637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A7F" w14:textId="15E81A2E" w:rsidR="00C33181" w:rsidRDefault="00C33181" w:rsidP="00C33181">
      <w:pPr>
        <w:jc w:val="center"/>
        <w:rPr>
          <w:lang w:val="en-US"/>
        </w:rPr>
      </w:pPr>
      <w:r>
        <w:drawing>
          <wp:inline distT="0" distB="0" distL="0" distR="0" wp14:anchorId="1B4961BE" wp14:editId="693763F4">
            <wp:extent cx="4333333" cy="27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DC70" w14:textId="1C4F90C7" w:rsidR="00C33181" w:rsidRPr="004133AF" w:rsidRDefault="00C33181" w:rsidP="00C33181">
      <w:pPr>
        <w:rPr>
          <w:lang w:val="en-US"/>
        </w:rPr>
      </w:pPr>
      <w:r>
        <w:rPr>
          <w:lang w:val="en-US"/>
        </w:rPr>
        <w:br w:type="page"/>
      </w:r>
    </w:p>
    <w:p w14:paraId="0CB6DB45" w14:textId="0D026EBF" w:rsidR="004133AF" w:rsidRPr="00C33181" w:rsidRDefault="004133AF" w:rsidP="00BA1165">
      <w:pPr>
        <w:pStyle w:val="ListParagraph"/>
        <w:numPr>
          <w:ilvl w:val="1"/>
          <w:numId w:val="3"/>
        </w:numPr>
        <w:ind w:left="0" w:firstLine="851"/>
        <w:rPr>
          <w:b/>
          <w:lang w:val="en-US"/>
        </w:rPr>
      </w:pPr>
      <w:r w:rsidRPr="00C33181">
        <w:rPr>
          <w:b/>
          <w:lang w:val="en-US"/>
        </w:rPr>
        <w:lastRenderedPageBreak/>
        <w:t xml:space="preserve">Các xử lý các thao tác người dùng </w:t>
      </w:r>
      <w:r w:rsidR="00C33181" w:rsidRPr="00C33181">
        <w:rPr>
          <w:b/>
          <w:lang w:val="en-US"/>
        </w:rPr>
        <w:t xml:space="preserve">với các đối tượng </w:t>
      </w:r>
      <w:r w:rsidRPr="00C33181">
        <w:rPr>
          <w:b/>
          <w:lang w:val="en-US"/>
        </w:rPr>
        <w:t>trên formLogin</w:t>
      </w:r>
    </w:p>
    <w:p w14:paraId="315F4677" w14:textId="6CAA55E1" w:rsidR="00C33181" w:rsidRDefault="00C33181" w:rsidP="00C33181">
      <w:pPr>
        <w:pStyle w:val="ListParagraph"/>
        <w:ind w:left="0"/>
        <w:rPr>
          <w:lang w:val="en-US"/>
        </w:rPr>
      </w:pPr>
      <w:r>
        <w:drawing>
          <wp:inline distT="0" distB="0" distL="0" distR="0" wp14:anchorId="5DAD915F" wp14:editId="0B5ACA98">
            <wp:extent cx="5760720" cy="3658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AE7" w14:textId="77777777" w:rsidR="00C33181" w:rsidRDefault="00C33181" w:rsidP="00C33181">
      <w:pPr>
        <w:pStyle w:val="ListParagraph"/>
        <w:ind w:left="1860"/>
        <w:rPr>
          <w:lang w:val="en-US"/>
        </w:rPr>
      </w:pPr>
    </w:p>
    <w:p w14:paraId="3E81650E" w14:textId="44FE2822" w:rsidR="004133AF" w:rsidRPr="00BA1165" w:rsidRDefault="004133AF" w:rsidP="00BA1165">
      <w:pPr>
        <w:pStyle w:val="ListParagraph"/>
        <w:numPr>
          <w:ilvl w:val="1"/>
          <w:numId w:val="3"/>
        </w:numPr>
        <w:ind w:left="0" w:firstLine="851"/>
        <w:rPr>
          <w:b/>
          <w:lang w:val="en-US"/>
        </w:rPr>
      </w:pPr>
      <w:r w:rsidRPr="00BA1165">
        <w:rPr>
          <w:b/>
          <w:lang w:val="en-US"/>
        </w:rPr>
        <w:t>Các controller xử lý</w:t>
      </w:r>
    </w:p>
    <w:p w14:paraId="3BFD881D" w14:textId="3E327B8E" w:rsidR="00C33181" w:rsidRPr="001516FF" w:rsidRDefault="00C33181" w:rsidP="00C33181">
      <w:pPr>
        <w:pStyle w:val="ListParagraph"/>
        <w:ind w:left="0"/>
        <w:rPr>
          <w:lang w:val="en-US"/>
        </w:rPr>
      </w:pPr>
      <w:r>
        <w:rPr>
          <w:lang w:val="en-US"/>
        </w:rPr>
        <w:drawing>
          <wp:inline distT="0" distB="0" distL="0" distR="0" wp14:anchorId="31BACAF5" wp14:editId="36BC96EE">
            <wp:extent cx="5760720" cy="318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roll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0278" w14:textId="0641FC80" w:rsidR="001516FF" w:rsidRDefault="00C33181">
      <w:r>
        <w:lastRenderedPageBreak/>
        <w:drawing>
          <wp:inline distT="0" distB="0" distL="0" distR="0" wp14:anchorId="6AE36121" wp14:editId="08E14419">
            <wp:extent cx="5760720" cy="233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le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19D" w14:textId="680FDE03" w:rsidR="00BA1165" w:rsidRDefault="00BA1165" w:rsidP="00BA1165">
      <w:pPr>
        <w:pStyle w:val="ListParagraph"/>
        <w:numPr>
          <w:ilvl w:val="1"/>
          <w:numId w:val="3"/>
        </w:numPr>
        <w:ind w:left="0" w:firstLine="851"/>
        <w:rPr>
          <w:b/>
          <w:lang w:val="en-US"/>
        </w:rPr>
      </w:pPr>
      <w:r w:rsidRPr="00BA1165">
        <w:rPr>
          <w:b/>
          <w:lang w:val="en-US"/>
        </w:rPr>
        <w:t>Chạy demo</w:t>
      </w:r>
    </w:p>
    <w:p w14:paraId="43C5019D" w14:textId="72654230" w:rsidR="00BA1165" w:rsidRDefault="00BA1165" w:rsidP="00BA1165">
      <w:pPr>
        <w:jc w:val="center"/>
        <w:rPr>
          <w:b/>
          <w:lang w:val="en-US"/>
        </w:rPr>
      </w:pPr>
      <w:r>
        <w:drawing>
          <wp:inline distT="0" distB="0" distL="0" distR="0" wp14:anchorId="61E2E512" wp14:editId="587AD4FB">
            <wp:extent cx="3885714" cy="118095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FE1" w14:textId="4038B8B4" w:rsidR="00621342" w:rsidRDefault="00621342" w:rsidP="00BA1165">
      <w:pPr>
        <w:jc w:val="center"/>
        <w:rPr>
          <w:b/>
          <w:lang w:val="en-US"/>
        </w:rPr>
      </w:pPr>
    </w:p>
    <w:p w14:paraId="5B12B38C" w14:textId="32C3BAAC" w:rsidR="00621342" w:rsidRDefault="009E6896" w:rsidP="00BA1165">
      <w:pPr>
        <w:jc w:val="center"/>
        <w:rPr>
          <w:b/>
          <w:lang w:val="en-US"/>
        </w:rPr>
      </w:pPr>
      <w:r>
        <w:drawing>
          <wp:inline distT="0" distB="0" distL="0" distR="0" wp14:anchorId="19DD1A6D" wp14:editId="524B7514">
            <wp:extent cx="3019048" cy="10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072698" w14:textId="19A4915F" w:rsidR="00BA1165" w:rsidRDefault="00BA1165" w:rsidP="00BA1165">
      <w:pPr>
        <w:jc w:val="center"/>
        <w:rPr>
          <w:i/>
          <w:lang w:val="en-US"/>
        </w:rPr>
      </w:pPr>
      <w:r w:rsidRPr="00BA1165">
        <w:rPr>
          <w:i/>
          <w:lang w:val="en-US"/>
        </w:rPr>
        <w:t>Danh sách các user đã thêm</w:t>
      </w:r>
    </w:p>
    <w:p w14:paraId="5969BBDB" w14:textId="5650C277" w:rsidR="00BA1165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drawing>
          <wp:inline distT="0" distB="0" distL="0" distR="0" wp14:anchorId="131559A2" wp14:editId="1E26ECA2">
            <wp:extent cx="4972744" cy="31817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313C" w14:textId="777ED9BF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lastRenderedPageBreak/>
        <w:t>Giao diện formLogin</w:t>
      </w:r>
    </w:p>
    <w:p w14:paraId="5874770F" w14:textId="136C0228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drawing>
          <wp:inline distT="0" distB="0" distL="0" distR="0" wp14:anchorId="319B68B6" wp14:editId="47201EB8">
            <wp:extent cx="5760720" cy="3124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hi dang nhap vs tai khoan group 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38D2" w14:textId="41962C13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t>Giao diện kết quả khi đăng nhập với quyền admin (group admin)</w:t>
      </w:r>
    </w:p>
    <w:p w14:paraId="711435DF" w14:textId="3925AF91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drawing>
          <wp:inline distT="0" distB="0" distL="0" distR="0" wp14:anchorId="7058C220" wp14:editId="56D873A6">
            <wp:extent cx="5760720" cy="3215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hi dang nhap vs tai khoan group memb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2307" w14:textId="0C2A30C6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t xml:space="preserve">Giao diện </w:t>
      </w:r>
      <w:r>
        <w:rPr>
          <w:i/>
          <w:lang w:val="en-US"/>
        </w:rPr>
        <w:t xml:space="preserve">kết quả </w:t>
      </w:r>
      <w:r>
        <w:rPr>
          <w:i/>
          <w:lang w:val="en-US"/>
        </w:rPr>
        <w:t xml:space="preserve">khi đăng nhập với quyền </w:t>
      </w:r>
      <w:r>
        <w:rPr>
          <w:i/>
          <w:lang w:val="en-US"/>
        </w:rPr>
        <w:t>member</w:t>
      </w:r>
      <w:r>
        <w:rPr>
          <w:i/>
          <w:lang w:val="en-US"/>
        </w:rPr>
        <w:t xml:space="preserve"> (group </w:t>
      </w:r>
      <w:r>
        <w:rPr>
          <w:i/>
          <w:lang w:val="en-US"/>
        </w:rPr>
        <w:t>member</w:t>
      </w:r>
      <w:r>
        <w:rPr>
          <w:i/>
          <w:lang w:val="en-US"/>
        </w:rPr>
        <w:t>)</w:t>
      </w:r>
    </w:p>
    <w:p w14:paraId="499DC13E" w14:textId="01780033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lastRenderedPageBreak/>
        <w:drawing>
          <wp:inline distT="0" distB="0" distL="0" distR="0" wp14:anchorId="73AC524E" wp14:editId="55F5FE82">
            <wp:extent cx="5430008" cy="3258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hi dang nhap vs tai khoan group tri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1A2" w14:textId="61166F98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t xml:space="preserve">Giao diện kết quả khi đăng nhập với quyền </w:t>
      </w:r>
      <w:r>
        <w:rPr>
          <w:i/>
          <w:lang w:val="en-US"/>
        </w:rPr>
        <w:t>trail</w:t>
      </w:r>
      <w:r>
        <w:rPr>
          <w:i/>
          <w:lang w:val="en-US"/>
        </w:rPr>
        <w:t xml:space="preserve"> (group </w:t>
      </w:r>
      <w:r>
        <w:rPr>
          <w:i/>
          <w:lang w:val="en-US"/>
        </w:rPr>
        <w:t>trial</w:t>
      </w:r>
      <w:r>
        <w:rPr>
          <w:i/>
          <w:lang w:val="en-US"/>
        </w:rPr>
        <w:t>)</w:t>
      </w:r>
    </w:p>
    <w:p w14:paraId="34C40FC8" w14:textId="32D44B33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drawing>
          <wp:inline distT="0" distB="0" distL="0" distR="0" wp14:anchorId="1555A2EB" wp14:editId="2D0AC6DC">
            <wp:extent cx="5001323" cy="321989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hap dung tai khoan nhung tai khoan ko co quyen dang nh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677" w14:textId="3A340440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t xml:space="preserve">Giao diện kết quả khi đăng nhập với </w:t>
      </w:r>
      <w:r>
        <w:rPr>
          <w:i/>
          <w:lang w:val="en-US"/>
        </w:rPr>
        <w:t>tài khoản không có quyền đăng nhập</w:t>
      </w:r>
    </w:p>
    <w:p w14:paraId="7893D401" w14:textId="5A881803" w:rsidR="00621342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lastRenderedPageBreak/>
        <w:drawing>
          <wp:inline distT="0" distB="0" distL="0" distR="0" wp14:anchorId="320DFE90" wp14:editId="6420A303">
            <wp:extent cx="4963218" cy="320084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i thong tin dang nh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1F45" w14:textId="251D2B94" w:rsidR="00621342" w:rsidRPr="00BA1165" w:rsidRDefault="00621342" w:rsidP="00621342">
      <w:pPr>
        <w:jc w:val="center"/>
        <w:rPr>
          <w:i/>
          <w:lang w:val="en-US"/>
        </w:rPr>
      </w:pPr>
      <w:r>
        <w:rPr>
          <w:i/>
          <w:lang w:val="en-US"/>
        </w:rPr>
        <w:t>Sai thông tin đăng nhập</w:t>
      </w:r>
    </w:p>
    <w:sectPr w:rsidR="00621342" w:rsidRPr="00BA1165" w:rsidSect="00281E39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7BF"/>
    <w:multiLevelType w:val="hybridMultilevel"/>
    <w:tmpl w:val="C772F2FC"/>
    <w:lvl w:ilvl="0" w:tplc="2A960D8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03B52AA"/>
    <w:multiLevelType w:val="hybridMultilevel"/>
    <w:tmpl w:val="C8923092"/>
    <w:lvl w:ilvl="0" w:tplc="45E275E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7703060A"/>
    <w:multiLevelType w:val="multilevel"/>
    <w:tmpl w:val="80BACADA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FF"/>
    <w:rsid w:val="00046C76"/>
    <w:rsid w:val="00060BF9"/>
    <w:rsid w:val="001516FF"/>
    <w:rsid w:val="00281E39"/>
    <w:rsid w:val="002C78C9"/>
    <w:rsid w:val="003A1EB1"/>
    <w:rsid w:val="004133AF"/>
    <w:rsid w:val="00621342"/>
    <w:rsid w:val="009E6896"/>
    <w:rsid w:val="00BA1165"/>
    <w:rsid w:val="00C33181"/>
    <w:rsid w:val="00F23C5E"/>
    <w:rsid w:val="00F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E603"/>
  <w15:chartTrackingRefBased/>
  <w15:docId w15:val="{924F3355-E2D6-40A0-937E-AC04F74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FF"/>
    <w:pPr>
      <w:ind w:left="720"/>
      <w:contextualSpacing/>
    </w:pPr>
  </w:style>
  <w:style w:type="table" w:styleId="TableGrid">
    <w:name w:val="Table Grid"/>
    <w:basedOn w:val="TableNormal"/>
    <w:uiPriority w:val="39"/>
    <w:rsid w:val="00413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Huỳnh Phiêu</dc:creator>
  <cp:keywords/>
  <dc:description/>
  <cp:lastModifiedBy>Trần Huỳnh Phiêu</cp:lastModifiedBy>
  <cp:revision>4</cp:revision>
  <dcterms:created xsi:type="dcterms:W3CDTF">2018-04-05T11:42:00Z</dcterms:created>
  <dcterms:modified xsi:type="dcterms:W3CDTF">2018-04-05T16:51:00Z</dcterms:modified>
</cp:coreProperties>
</file>