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CC69" w14:textId="1CCEEB32" w:rsidR="009C06F2" w:rsidRDefault="00A607F8">
      <w:r>
        <w:t>B</w:t>
      </w:r>
      <w:r w:rsidR="0049079D">
        <w:t>EGIN</w:t>
      </w:r>
    </w:p>
    <w:p w14:paraId="49219177" w14:textId="6CA914A5" w:rsidR="0049079D" w:rsidRDefault="0049079D">
      <w:r>
        <w:tab/>
        <w:t>INPUT Diem</w:t>
      </w:r>
    </w:p>
    <w:p w14:paraId="2D89F3CE" w14:textId="0F819600" w:rsidR="0049079D" w:rsidRDefault="0049079D">
      <w:r>
        <w:tab/>
        <w:t>IF Diem &gt;= 75</w:t>
      </w:r>
    </w:p>
    <w:p w14:paraId="79643A2A" w14:textId="0C00C5D1" w:rsidR="0049079D" w:rsidRDefault="0049079D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14:paraId="14B19176" w14:textId="1324483B" w:rsidR="0049079D" w:rsidRDefault="0049079D">
      <w:r>
        <w:tab/>
        <w:t>END IF</w:t>
      </w:r>
    </w:p>
    <w:p w14:paraId="2DCCFEB0" w14:textId="6124E8F2" w:rsidR="0049079D" w:rsidRDefault="0049079D" w:rsidP="0049079D">
      <w:r>
        <w:tab/>
        <w:t xml:space="preserve">IF Diem </w:t>
      </w:r>
      <w:r w:rsidR="002A73CF">
        <w:t>&gt;</w:t>
      </w:r>
      <w:r>
        <w:t>= 60</w:t>
      </w:r>
      <w:r w:rsidR="002A73CF">
        <w:t xml:space="preserve"> AND Diem &lt; 75</w:t>
      </w:r>
    </w:p>
    <w:p w14:paraId="2C537271" w14:textId="13199094" w:rsidR="0049079D" w:rsidRDefault="0049079D" w:rsidP="0049079D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</w:t>
      </w:r>
      <w:r w:rsidR="002A73CF">
        <w:t>B</w:t>
      </w:r>
      <w:r>
        <w:t>”</w:t>
      </w:r>
    </w:p>
    <w:p w14:paraId="185A1DFD" w14:textId="56F54090" w:rsidR="0049079D" w:rsidRDefault="0049079D" w:rsidP="0049079D">
      <w:r>
        <w:tab/>
        <w:t xml:space="preserve">END </w:t>
      </w:r>
      <w:r>
        <w:t>IF</w:t>
      </w:r>
    </w:p>
    <w:p w14:paraId="67A1A65A" w14:textId="77C1CEBC" w:rsidR="002A73CF" w:rsidRDefault="002A73CF" w:rsidP="002A73CF">
      <w:r>
        <w:tab/>
        <w:t xml:space="preserve">IF Diem &gt;= </w:t>
      </w:r>
      <w:r>
        <w:t>45</w:t>
      </w:r>
      <w:r>
        <w:t xml:space="preserve"> AND Diem &lt;</w:t>
      </w:r>
      <w:r>
        <w:t xml:space="preserve"> 60</w:t>
      </w:r>
    </w:p>
    <w:p w14:paraId="3F77C92D" w14:textId="73D47A52" w:rsidR="002A73CF" w:rsidRDefault="002A73CF" w:rsidP="002A73CF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</w:t>
      </w:r>
      <w:r>
        <w:t>C</w:t>
      </w:r>
      <w:r>
        <w:t>”</w:t>
      </w:r>
    </w:p>
    <w:p w14:paraId="716D8E33" w14:textId="77777777" w:rsidR="002A73CF" w:rsidRDefault="002A73CF" w:rsidP="002A73CF">
      <w:r>
        <w:tab/>
        <w:t>END IF</w:t>
      </w:r>
    </w:p>
    <w:p w14:paraId="12F525FA" w14:textId="62BC958B" w:rsidR="002A73CF" w:rsidRDefault="002A73CF" w:rsidP="002A73CF">
      <w:r>
        <w:tab/>
        <w:t xml:space="preserve">IF Diem &gt;= </w:t>
      </w:r>
      <w:r>
        <w:t>35</w:t>
      </w:r>
      <w:r>
        <w:t xml:space="preserve"> AND Diem &lt;</w:t>
      </w:r>
      <w:r>
        <w:t xml:space="preserve"> 45</w:t>
      </w:r>
    </w:p>
    <w:p w14:paraId="61BEAD94" w14:textId="0804A922" w:rsidR="002A73CF" w:rsidRDefault="002A73CF" w:rsidP="002A73CF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</w:t>
      </w:r>
      <w:r>
        <w:t>D</w:t>
      </w:r>
      <w:r>
        <w:t>”</w:t>
      </w:r>
    </w:p>
    <w:p w14:paraId="6B15E4B9" w14:textId="77777777" w:rsidR="002A73CF" w:rsidRDefault="002A73CF" w:rsidP="002A73CF">
      <w:r>
        <w:tab/>
        <w:t>END IF</w:t>
      </w:r>
    </w:p>
    <w:p w14:paraId="41F484DE" w14:textId="2DD16D73" w:rsidR="002A73CF" w:rsidRDefault="002A73CF" w:rsidP="002A73CF">
      <w:r>
        <w:tab/>
        <w:t xml:space="preserve">IF Diem </w:t>
      </w:r>
      <w:r>
        <w:t>&lt; 35</w:t>
      </w:r>
    </w:p>
    <w:p w14:paraId="5C9A15A2" w14:textId="68A321A4" w:rsidR="002A73CF" w:rsidRDefault="002A73CF" w:rsidP="002A73CF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</w:t>
      </w:r>
      <w:r>
        <w:t>E</w:t>
      </w:r>
      <w:r>
        <w:t>”</w:t>
      </w:r>
    </w:p>
    <w:p w14:paraId="1E3CD1A7" w14:textId="554E8910" w:rsidR="002A73CF" w:rsidRDefault="002A73CF" w:rsidP="002A73CF">
      <w:r>
        <w:tab/>
        <w:t>END IF</w:t>
      </w:r>
    </w:p>
    <w:p w14:paraId="40ED07A6" w14:textId="740252F8" w:rsidR="002A73CF" w:rsidRDefault="002A73CF" w:rsidP="002A73CF">
      <w:r>
        <w:t>END</w:t>
      </w:r>
    </w:p>
    <w:p w14:paraId="71F3B754" w14:textId="77777777" w:rsidR="0049079D" w:rsidRDefault="0049079D"/>
    <w:sectPr w:rsidR="0049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8"/>
    <w:rsid w:val="002A73CF"/>
    <w:rsid w:val="0049079D"/>
    <w:rsid w:val="009C06F2"/>
    <w:rsid w:val="00A607F8"/>
    <w:rsid w:val="00C3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3A77"/>
  <w15:chartTrackingRefBased/>
  <w15:docId w15:val="{A7E72235-9A30-4E71-86F5-9E5DDCF9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Lĩnh</dc:creator>
  <cp:keywords/>
  <dc:description/>
  <cp:lastModifiedBy>Nguyễn Phú Lĩnh</cp:lastModifiedBy>
  <cp:revision>1</cp:revision>
  <dcterms:created xsi:type="dcterms:W3CDTF">2021-12-30T09:01:00Z</dcterms:created>
  <dcterms:modified xsi:type="dcterms:W3CDTF">2021-12-30T10:14:00Z</dcterms:modified>
</cp:coreProperties>
</file>