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9D13"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Ôn tập Chương 5 – Tư tưởng Hồ Chí Minh</w:t>
      </w:r>
    </w:p>
    <w:p w14:paraId="4219C3E9"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1. Sơ đồ tổng quát của chương</w:t>
      </w:r>
    </w:p>
    <w:p w14:paraId="717D8B99"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Chương 5 gồm 3 phần:</w:t>
      </w:r>
    </w:p>
    <w:p w14:paraId="78615122" w14:textId="77777777" w:rsidR="00501B63" w:rsidRPr="00501B63" w:rsidRDefault="00501B63" w:rsidP="00501B63">
      <w:pPr>
        <w:numPr>
          <w:ilvl w:val="0"/>
          <w:numId w:val="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Đại đoàn kết toàn dân tộc</w:t>
      </w:r>
      <w:r w:rsidRPr="00501B63">
        <w:rPr>
          <w:rFonts w:ascii="Times New Roman" w:eastAsia="Times New Roman" w:hAnsi="Times New Roman" w:cs="Times New Roman"/>
          <w14:ligatures w14:val="none"/>
        </w:rPr>
        <w:t xml:space="preserve"> </w:t>
      </w:r>
    </w:p>
    <w:p w14:paraId="48727C90" w14:textId="77777777" w:rsidR="00501B63" w:rsidRPr="00501B63" w:rsidRDefault="00501B63" w:rsidP="00501B63">
      <w:pPr>
        <w:numPr>
          <w:ilvl w:val="0"/>
          <w:numId w:val="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Đoàn kết quốc tế</w:t>
      </w:r>
      <w:r w:rsidRPr="00501B63">
        <w:rPr>
          <w:rFonts w:ascii="Times New Roman" w:eastAsia="Times New Roman" w:hAnsi="Times New Roman" w:cs="Times New Roman"/>
          <w14:ligatures w14:val="none"/>
        </w:rPr>
        <w:t xml:space="preserve"> </w:t>
      </w:r>
    </w:p>
    <w:p w14:paraId="6B2179D9" w14:textId="77777777" w:rsidR="00501B63" w:rsidRPr="00501B63" w:rsidRDefault="00501B63" w:rsidP="00501B63">
      <w:pPr>
        <w:numPr>
          <w:ilvl w:val="0"/>
          <w:numId w:val="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Vận dụng trong giai đoạn hiện nay</w:t>
      </w:r>
      <w:r w:rsidRPr="00501B63">
        <w:rPr>
          <w:rFonts w:ascii="Times New Roman" w:eastAsia="Times New Roman" w:hAnsi="Times New Roman" w:cs="Times New Roman"/>
          <w14:ligatures w14:val="none"/>
        </w:rPr>
        <w:t xml:space="preserve"> </w:t>
      </w:r>
    </w:p>
    <w:p w14:paraId="7E4C7C5B"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Câu nhớ nhanh:</w:t>
      </w:r>
    </w:p>
    <w:p w14:paraId="574B9915"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Trong nước phải đoàn kết toàn dân – Ra thế giới phải đoàn kết quốc tế – Hiện nay phải kết hợp cả hai.</w:t>
      </w:r>
    </w:p>
    <w:p w14:paraId="0A3C955F"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2715C8D4">
          <v:rect id="_x0000_i1025" style="width:0;height:1.5pt" o:hralign="center" o:hrstd="t" o:hr="t" fillcolor="#a0a0a0" stroked="f"/>
        </w:pict>
      </w:r>
    </w:p>
    <w:p w14:paraId="513B0FB7"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2. Tư tưởng Hồ Chí Minh về đại đoàn kết dân tộc</w:t>
      </w:r>
    </w:p>
    <w:p w14:paraId="61D6ADC7"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2.1. Khái niệm</w:t>
      </w:r>
    </w:p>
    <w:p w14:paraId="03D5A46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Tư tưởng Hồ Chí Minh về đại đoàn kết là hệ thống các:</w:t>
      </w:r>
    </w:p>
    <w:p w14:paraId="360FE518" w14:textId="77777777" w:rsidR="00501B63" w:rsidRPr="00501B63" w:rsidRDefault="00501B63" w:rsidP="00501B63">
      <w:pPr>
        <w:numPr>
          <w:ilvl w:val="0"/>
          <w:numId w:val="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Quan điểm </w:t>
      </w:r>
    </w:p>
    <w:p w14:paraId="1AD4AAFA" w14:textId="77777777" w:rsidR="00501B63" w:rsidRPr="00501B63" w:rsidRDefault="00501B63" w:rsidP="00501B63">
      <w:pPr>
        <w:numPr>
          <w:ilvl w:val="0"/>
          <w:numId w:val="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Nguyên tắc </w:t>
      </w:r>
    </w:p>
    <w:p w14:paraId="6BB009D1" w14:textId="77777777" w:rsidR="00501B63" w:rsidRPr="00501B63" w:rsidRDefault="00501B63" w:rsidP="00501B63">
      <w:pPr>
        <w:numPr>
          <w:ilvl w:val="0"/>
          <w:numId w:val="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Phương pháp tổ chức </w:t>
      </w:r>
    </w:p>
    <w:p w14:paraId="5B757E53" w14:textId="77777777" w:rsidR="00501B63" w:rsidRPr="00501B63" w:rsidRDefault="00501B63" w:rsidP="00501B63">
      <w:pPr>
        <w:numPr>
          <w:ilvl w:val="0"/>
          <w:numId w:val="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Phương pháp tập hợp lực lượng yêu nước </w:t>
      </w:r>
    </w:p>
    <w:p w14:paraId="457C2978"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Mục đích:</w:t>
      </w:r>
    </w:p>
    <w:p w14:paraId="474FA8F9" w14:textId="77777777" w:rsidR="00501B63" w:rsidRPr="00501B63" w:rsidRDefault="00501B63" w:rsidP="00501B63">
      <w:pPr>
        <w:numPr>
          <w:ilvl w:val="0"/>
          <w:numId w:val="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Phát huy cao nhất sức mạnh dân tộc </w:t>
      </w:r>
    </w:p>
    <w:p w14:paraId="56124421" w14:textId="77777777" w:rsidR="00501B63" w:rsidRPr="00501B63" w:rsidRDefault="00501B63" w:rsidP="00501B63">
      <w:pPr>
        <w:numPr>
          <w:ilvl w:val="0"/>
          <w:numId w:val="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Đấu tranh vì độc lập dân tộc </w:t>
      </w:r>
    </w:p>
    <w:p w14:paraId="15CC8081" w14:textId="77777777" w:rsidR="00501B63" w:rsidRPr="00501B63" w:rsidRDefault="00501B63" w:rsidP="00501B63">
      <w:pPr>
        <w:numPr>
          <w:ilvl w:val="0"/>
          <w:numId w:val="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Thực hiện dân chủ và chủ nghĩa xã hội </w:t>
      </w:r>
    </w:p>
    <w:p w14:paraId="616A9886"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Hiểu đơn giản:</w:t>
      </w:r>
    </w:p>
    <w:p w14:paraId="516A2758"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Tập hợp tất cả người Việt Nam yêu nước thành một lực lượng thống nhất để bảo vệ và xây dựng đất nước.</w:t>
      </w:r>
    </w:p>
    <w:p w14:paraId="70742C90"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09C64031">
          <v:rect id="_x0000_i1026" style="width:0;height:1.5pt" o:hralign="center" o:hrstd="t" o:hr="t" fillcolor="#a0a0a0" stroked="f"/>
        </w:pict>
      </w:r>
    </w:p>
    <w:p w14:paraId="33DE8919"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lastRenderedPageBreak/>
        <w:t>2.2. Vai trò của đại đoàn kết dân tộc</w:t>
      </w:r>
    </w:p>
    <w:p w14:paraId="7B3E566D"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w:t>
      </w:r>
      <w:r w:rsidRPr="00501B63">
        <w:rPr>
          <w:rFonts w:ascii="Times New Roman" w:eastAsia="Times New Roman" w:hAnsi="Times New Roman" w:cs="Times New Roman"/>
          <w:b/>
          <w:bCs/>
          <w14:ligatures w14:val="none"/>
        </w:rPr>
        <w:t>2 vai trò quan trọng</w:t>
      </w:r>
      <w:r w:rsidRPr="00501B63">
        <w:rPr>
          <w:rFonts w:ascii="Times New Roman" w:eastAsia="Times New Roman" w:hAnsi="Times New Roman" w:cs="Times New Roman"/>
          <w14:ligatures w14:val="none"/>
        </w:rPr>
        <w:t>:</w:t>
      </w:r>
    </w:p>
    <w:p w14:paraId="21868557"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a. Là vấn đề chiến lược, quyết định thành công của cách mạng</w:t>
      </w:r>
    </w:p>
    <w:p w14:paraId="40B62A41"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“Chiến lược” nghĩa là:</w:t>
      </w:r>
    </w:p>
    <w:p w14:paraId="277FDCAD" w14:textId="77777777" w:rsidR="00501B63" w:rsidRPr="00501B63" w:rsidRDefault="00501B63" w:rsidP="00501B63">
      <w:pPr>
        <w:numPr>
          <w:ilvl w:val="0"/>
          <w:numId w:val="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ý nghĩa lâu dài </w:t>
      </w:r>
    </w:p>
    <w:p w14:paraId="6F41A340" w14:textId="77777777" w:rsidR="00501B63" w:rsidRPr="00501B63" w:rsidRDefault="00501B63" w:rsidP="00501B63">
      <w:pPr>
        <w:numPr>
          <w:ilvl w:val="0"/>
          <w:numId w:val="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Xuyên suốt toàn bộ cách mạng </w:t>
      </w:r>
    </w:p>
    <w:p w14:paraId="4420B640" w14:textId="77777777" w:rsidR="00501B63" w:rsidRPr="00501B63" w:rsidRDefault="00501B63" w:rsidP="00501B63">
      <w:pPr>
        <w:numPr>
          <w:ilvl w:val="0"/>
          <w:numId w:val="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Không phải biện pháp tạm thời </w:t>
      </w:r>
    </w:p>
    <w:p w14:paraId="35FC9396" w14:textId="77777777" w:rsidR="00501B63" w:rsidRPr="00501B63" w:rsidRDefault="00501B63" w:rsidP="00501B63">
      <w:pPr>
        <w:numPr>
          <w:ilvl w:val="0"/>
          <w:numId w:val="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Quyết định sự thành công hay thất bại </w:t>
      </w:r>
    </w:p>
    <w:p w14:paraId="35B6AF45"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Câu nói tiêu biểu:</w:t>
      </w:r>
    </w:p>
    <w:p w14:paraId="3C6EB25F"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“Đoàn kết, đoàn kết, đại đoàn kết.</w:t>
      </w:r>
      <w:r w:rsidRPr="00501B63">
        <w:rPr>
          <w:rFonts w:ascii="Times New Roman" w:eastAsia="Times New Roman" w:hAnsi="Times New Roman" w:cs="Times New Roman"/>
          <w14:ligatures w14:val="none"/>
        </w:rPr>
        <w:br/>
        <w:t>Thành công, thành công, đại thành công.”</w:t>
      </w:r>
    </w:p>
    <w:p w14:paraId="7DBDCB36"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b. Là mục tiêu và nhiệm vụ hàng đầu của cách mạng</w:t>
      </w:r>
    </w:p>
    <w:p w14:paraId="7529DB9D"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Đại đoàn kết phải được thực hiện:</w:t>
      </w:r>
    </w:p>
    <w:p w14:paraId="61DAFFC2" w14:textId="77777777" w:rsidR="00501B63" w:rsidRPr="00501B63" w:rsidRDefault="00501B63" w:rsidP="00501B63">
      <w:pPr>
        <w:numPr>
          <w:ilvl w:val="0"/>
          <w:numId w:val="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Trong đường lối </w:t>
      </w:r>
    </w:p>
    <w:p w14:paraId="29929AB5" w14:textId="77777777" w:rsidR="00501B63" w:rsidRPr="00501B63" w:rsidRDefault="00501B63" w:rsidP="00501B63">
      <w:pPr>
        <w:numPr>
          <w:ilvl w:val="0"/>
          <w:numId w:val="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Trong chủ trương </w:t>
      </w:r>
    </w:p>
    <w:p w14:paraId="7845D470" w14:textId="77777777" w:rsidR="00501B63" w:rsidRPr="00501B63" w:rsidRDefault="00501B63" w:rsidP="00501B63">
      <w:pPr>
        <w:numPr>
          <w:ilvl w:val="0"/>
          <w:numId w:val="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Trong chính sách </w:t>
      </w:r>
    </w:p>
    <w:p w14:paraId="29F3BFDB" w14:textId="77777777" w:rsidR="00501B63" w:rsidRPr="00501B63" w:rsidRDefault="00501B63" w:rsidP="00501B63">
      <w:pPr>
        <w:numPr>
          <w:ilvl w:val="0"/>
          <w:numId w:val="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Trong mọi hoạt động của Đảng </w:t>
      </w:r>
    </w:p>
    <w:p w14:paraId="0713EF15" w14:textId="77777777" w:rsidR="00501B63" w:rsidRPr="00501B63" w:rsidRDefault="00501B63" w:rsidP="00501B63">
      <w:pPr>
        <w:numPr>
          <w:ilvl w:val="0"/>
          <w:numId w:val="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Trong mọi giai đoạn cách mạng </w:t>
      </w:r>
    </w:p>
    <w:p w14:paraId="22C7A6C9"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Mẹo nhớ</w:t>
      </w:r>
    </w:p>
    <w:p w14:paraId="605642A9"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Đại đoàn kết vừa “quyết định”, vừa “hàng đầu”.</w:t>
      </w:r>
    </w:p>
    <w:p w14:paraId="68483ED5" w14:textId="77777777" w:rsidR="00501B63" w:rsidRPr="00501B63" w:rsidRDefault="00501B63" w:rsidP="00501B63">
      <w:pPr>
        <w:numPr>
          <w:ilvl w:val="0"/>
          <w:numId w:val="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Hỏi về </w:t>
      </w:r>
      <w:r w:rsidRPr="00501B63">
        <w:rPr>
          <w:rFonts w:ascii="Times New Roman" w:eastAsia="Times New Roman" w:hAnsi="Times New Roman" w:cs="Times New Roman"/>
          <w:b/>
          <w:bCs/>
          <w14:ligatures w14:val="none"/>
        </w:rPr>
        <w:t>vai trò đối với thành công</w:t>
      </w:r>
      <w:r w:rsidRPr="00501B63">
        <w:rPr>
          <w:rFonts w:ascii="Times New Roman" w:eastAsia="Times New Roman" w:hAnsi="Times New Roman" w:cs="Times New Roman"/>
          <w14:ligatures w14:val="none"/>
        </w:rPr>
        <w:t xml:space="preserve"> → vấn đề </w:t>
      </w:r>
      <w:r w:rsidRPr="00501B63">
        <w:rPr>
          <w:rFonts w:ascii="Times New Roman" w:eastAsia="Times New Roman" w:hAnsi="Times New Roman" w:cs="Times New Roman"/>
          <w:b/>
          <w:bCs/>
          <w14:ligatures w14:val="none"/>
        </w:rPr>
        <w:t>chiến lược, quyết định thành công</w:t>
      </w:r>
      <w:r w:rsidRPr="00501B63">
        <w:rPr>
          <w:rFonts w:ascii="Times New Roman" w:eastAsia="Times New Roman" w:hAnsi="Times New Roman" w:cs="Times New Roman"/>
          <w14:ligatures w14:val="none"/>
        </w:rPr>
        <w:t xml:space="preserve">. </w:t>
      </w:r>
    </w:p>
    <w:p w14:paraId="369F71BB" w14:textId="77777777" w:rsidR="00501B63" w:rsidRPr="00501B63" w:rsidRDefault="00501B63" w:rsidP="00501B63">
      <w:pPr>
        <w:numPr>
          <w:ilvl w:val="0"/>
          <w:numId w:val="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Hỏi về </w:t>
      </w:r>
      <w:r w:rsidRPr="00501B63">
        <w:rPr>
          <w:rFonts w:ascii="Times New Roman" w:eastAsia="Times New Roman" w:hAnsi="Times New Roman" w:cs="Times New Roman"/>
          <w:b/>
          <w:bCs/>
          <w14:ligatures w14:val="none"/>
        </w:rPr>
        <w:t>vị trí trong hoạt động cách mạng</w:t>
      </w:r>
      <w:r w:rsidRPr="00501B63">
        <w:rPr>
          <w:rFonts w:ascii="Times New Roman" w:eastAsia="Times New Roman" w:hAnsi="Times New Roman" w:cs="Times New Roman"/>
          <w14:ligatures w14:val="none"/>
        </w:rPr>
        <w:t xml:space="preserve"> → </w:t>
      </w:r>
      <w:r w:rsidRPr="00501B63">
        <w:rPr>
          <w:rFonts w:ascii="Times New Roman" w:eastAsia="Times New Roman" w:hAnsi="Times New Roman" w:cs="Times New Roman"/>
          <w:b/>
          <w:bCs/>
          <w14:ligatures w14:val="none"/>
        </w:rPr>
        <w:t>mục tiêu, nhiệm vụ hàng đầu</w:t>
      </w:r>
      <w:r w:rsidRPr="00501B63">
        <w:rPr>
          <w:rFonts w:ascii="Times New Roman" w:eastAsia="Times New Roman" w:hAnsi="Times New Roman" w:cs="Times New Roman"/>
          <w14:ligatures w14:val="none"/>
        </w:rPr>
        <w:t xml:space="preserve">. </w:t>
      </w:r>
    </w:p>
    <w:p w14:paraId="1DDAF28B"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15993CBE">
          <v:rect id="_x0000_i1027" style="width:0;height:1.5pt" o:hralign="center" o:hrstd="t" o:hr="t" fillcolor="#a0a0a0" stroked="f"/>
        </w:pict>
      </w:r>
    </w:p>
    <w:p w14:paraId="73978FA4"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3. Lực lượng của khối đại đoàn kết toàn dân tộc</w:t>
      </w:r>
    </w:p>
    <w:p w14:paraId="186E7BEB"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3.1. Chủ thể là toàn dân</w:t>
      </w:r>
    </w:p>
    <w:p w14:paraId="6194AB3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Chủ thể của đại đoàn kết là:</w:t>
      </w:r>
    </w:p>
    <w:p w14:paraId="1F79CD81"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lastRenderedPageBreak/>
        <w:t>Tất cả người Việt Nam yêu nước.</w:t>
      </w:r>
    </w:p>
    <w:p w14:paraId="1ECD83E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Bao gồm:</w:t>
      </w:r>
    </w:p>
    <w:p w14:paraId="4D4973E1" w14:textId="77777777" w:rsidR="00501B63" w:rsidRPr="00501B63" w:rsidRDefault="00501B63" w:rsidP="00501B63">
      <w:pPr>
        <w:numPr>
          <w:ilvl w:val="0"/>
          <w:numId w:val="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“Mọi con dân nước Việt” </w:t>
      </w:r>
    </w:p>
    <w:p w14:paraId="15EF6578" w14:textId="77777777" w:rsidR="00501B63" w:rsidRPr="00501B63" w:rsidRDefault="00501B63" w:rsidP="00501B63">
      <w:pPr>
        <w:numPr>
          <w:ilvl w:val="0"/>
          <w:numId w:val="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“Mỗi một người con Rồng cháu Tiên” </w:t>
      </w:r>
    </w:p>
    <w:p w14:paraId="1C146132" w14:textId="77777777" w:rsidR="00501B63" w:rsidRPr="00501B63" w:rsidRDefault="00501B63" w:rsidP="00501B63">
      <w:pPr>
        <w:numPr>
          <w:ilvl w:val="0"/>
          <w:numId w:val="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Không phân biệt già, trẻ, nam, nữ </w:t>
      </w:r>
    </w:p>
    <w:p w14:paraId="54E18245" w14:textId="77777777" w:rsidR="00501B63" w:rsidRPr="00501B63" w:rsidRDefault="00501B63" w:rsidP="00501B63">
      <w:pPr>
        <w:numPr>
          <w:ilvl w:val="0"/>
          <w:numId w:val="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Không phân biệt giàu, nghèo </w:t>
      </w:r>
    </w:p>
    <w:p w14:paraId="6A4F795D" w14:textId="77777777" w:rsidR="00501B63" w:rsidRPr="00501B63" w:rsidRDefault="00501B63" w:rsidP="00501B63">
      <w:pPr>
        <w:numPr>
          <w:ilvl w:val="0"/>
          <w:numId w:val="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Không phân biệt giai cấp, tôn giáo, dân tộc </w:t>
      </w:r>
    </w:p>
    <w:p w14:paraId="05EFDEFF" w14:textId="77777777" w:rsidR="00501B63" w:rsidRPr="00501B63" w:rsidRDefault="00501B63" w:rsidP="00501B63">
      <w:pPr>
        <w:numPr>
          <w:ilvl w:val="0"/>
          <w:numId w:val="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Miễn là có tài, có đức, có sức và có lòng phụng sự Tổ quốc, phục vụ nhân dân </w:t>
      </w:r>
    </w:p>
    <w:p w14:paraId="5E4A99ED"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“Dân”, “nhân dân” được hiểu theo hai nghĩa:</w:t>
      </w:r>
    </w:p>
    <w:p w14:paraId="6F000943" w14:textId="77777777" w:rsidR="00501B63" w:rsidRPr="00501B63" w:rsidRDefault="00501B63" w:rsidP="00501B63">
      <w:pPr>
        <w:numPr>
          <w:ilvl w:val="0"/>
          <w:numId w:val="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Tập hợp đông đảo quần chúng </w:t>
      </w:r>
    </w:p>
    <w:p w14:paraId="6F704C51" w14:textId="77777777" w:rsidR="00501B63" w:rsidRPr="00501B63" w:rsidRDefault="00501B63" w:rsidP="00501B63">
      <w:pPr>
        <w:numPr>
          <w:ilvl w:val="0"/>
          <w:numId w:val="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Mỗi người Việt Nam cụ thể </w:t>
      </w:r>
    </w:p>
    <w:p w14:paraId="422CBEBB"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Mục tiêu tập hợp nhân dân:</w:t>
      </w:r>
    </w:p>
    <w:p w14:paraId="499DD6C9" w14:textId="77777777" w:rsidR="00501B63" w:rsidRPr="00501B63" w:rsidRDefault="00501B63" w:rsidP="00501B63">
      <w:pPr>
        <w:numPr>
          <w:ilvl w:val="0"/>
          <w:numId w:val="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Đấu tranh cho thống nhất và độc lập </w:t>
      </w:r>
    </w:p>
    <w:p w14:paraId="4745C877" w14:textId="77777777" w:rsidR="00501B63" w:rsidRPr="00501B63" w:rsidRDefault="00501B63" w:rsidP="00501B63">
      <w:pPr>
        <w:numPr>
          <w:ilvl w:val="0"/>
          <w:numId w:val="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Xây dựng đất nước </w:t>
      </w:r>
    </w:p>
    <w:p w14:paraId="5B286933"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3.2. Nền tảng của khối đại đoàn kết</w:t>
      </w:r>
    </w:p>
    <w:p w14:paraId="3858BFE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Nền tảng là:</w:t>
      </w:r>
    </w:p>
    <w:p w14:paraId="3FC74D8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Liên minh công nhân – nông dân – trí thức.</w:t>
      </w:r>
    </w:p>
    <w:p w14:paraId="5BF6D005"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Đặt dưới sự lãnh đạo của Đảng.</w:t>
      </w:r>
    </w:p>
    <w:p w14:paraId="269739B1"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Phân biệt rất hay ra trắc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8"/>
        <w:gridCol w:w="3252"/>
      </w:tblGrid>
      <w:tr w:rsidR="00501B63" w:rsidRPr="00501B63" w14:paraId="26EF5746" w14:textId="77777777">
        <w:trPr>
          <w:tblHeader/>
          <w:tblCellSpacing w:w="15" w:type="dxa"/>
        </w:trPr>
        <w:tc>
          <w:tcPr>
            <w:tcW w:w="0" w:type="auto"/>
            <w:vAlign w:val="center"/>
            <w:hideMark/>
          </w:tcPr>
          <w:p w14:paraId="128D0808" w14:textId="77777777" w:rsidR="00501B63" w:rsidRPr="00501B63" w:rsidRDefault="00501B63" w:rsidP="00501B63">
            <w:pPr>
              <w:spacing w:after="0" w:line="240" w:lineRule="auto"/>
              <w:jc w:val="center"/>
              <w:rPr>
                <w:rFonts w:ascii="Times New Roman" w:eastAsia="Times New Roman" w:hAnsi="Times New Roman" w:cs="Times New Roman"/>
                <w:b/>
                <w:bCs/>
                <w14:ligatures w14:val="none"/>
              </w:rPr>
            </w:pPr>
            <w:r w:rsidRPr="00501B63">
              <w:rPr>
                <w:rFonts w:ascii="Times New Roman" w:eastAsia="Times New Roman" w:hAnsi="Times New Roman" w:cs="Times New Roman"/>
                <w:b/>
                <w:bCs/>
                <w14:ligatures w14:val="none"/>
              </w:rPr>
              <w:t>Câu hỏi</w:t>
            </w:r>
          </w:p>
        </w:tc>
        <w:tc>
          <w:tcPr>
            <w:tcW w:w="0" w:type="auto"/>
            <w:vAlign w:val="center"/>
            <w:hideMark/>
          </w:tcPr>
          <w:p w14:paraId="4779CE62" w14:textId="77777777" w:rsidR="00501B63" w:rsidRPr="00501B63" w:rsidRDefault="00501B63" w:rsidP="00501B63">
            <w:pPr>
              <w:spacing w:after="0" w:line="240" w:lineRule="auto"/>
              <w:jc w:val="center"/>
              <w:rPr>
                <w:rFonts w:ascii="Times New Roman" w:eastAsia="Times New Roman" w:hAnsi="Times New Roman" w:cs="Times New Roman"/>
                <w:b/>
                <w:bCs/>
                <w14:ligatures w14:val="none"/>
              </w:rPr>
            </w:pPr>
            <w:r w:rsidRPr="00501B63">
              <w:rPr>
                <w:rFonts w:ascii="Times New Roman" w:eastAsia="Times New Roman" w:hAnsi="Times New Roman" w:cs="Times New Roman"/>
                <w:b/>
                <w:bCs/>
                <w14:ligatures w14:val="none"/>
              </w:rPr>
              <w:t>Đáp án</w:t>
            </w:r>
          </w:p>
        </w:tc>
      </w:tr>
      <w:tr w:rsidR="00501B63" w:rsidRPr="00501B63" w14:paraId="2A0F3AB5" w14:textId="77777777">
        <w:trPr>
          <w:tblCellSpacing w:w="15" w:type="dxa"/>
        </w:trPr>
        <w:tc>
          <w:tcPr>
            <w:tcW w:w="0" w:type="auto"/>
            <w:vAlign w:val="center"/>
            <w:hideMark/>
          </w:tcPr>
          <w:p w14:paraId="46F3F1D2"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Chủ thể của đại đoàn kết là ai?</w:t>
            </w:r>
          </w:p>
        </w:tc>
        <w:tc>
          <w:tcPr>
            <w:tcW w:w="0" w:type="auto"/>
            <w:vAlign w:val="center"/>
            <w:hideMark/>
          </w:tcPr>
          <w:p w14:paraId="1790D384"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Toàn thể nhân dân Việt Nam</w:t>
            </w:r>
          </w:p>
        </w:tc>
      </w:tr>
      <w:tr w:rsidR="00501B63" w:rsidRPr="00501B63" w14:paraId="309E5972" w14:textId="77777777">
        <w:trPr>
          <w:tblCellSpacing w:w="15" w:type="dxa"/>
        </w:trPr>
        <w:tc>
          <w:tcPr>
            <w:tcW w:w="0" w:type="auto"/>
            <w:vAlign w:val="center"/>
            <w:hideMark/>
          </w:tcPr>
          <w:p w14:paraId="254BFDBC"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Nền tảng của khối đại đoàn kết là gì?</w:t>
            </w:r>
          </w:p>
        </w:tc>
        <w:tc>
          <w:tcPr>
            <w:tcW w:w="0" w:type="auto"/>
            <w:vAlign w:val="center"/>
            <w:hideMark/>
          </w:tcPr>
          <w:p w14:paraId="6F51CFD0"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Liên minh công – nông – trí thức</w:t>
            </w:r>
          </w:p>
        </w:tc>
      </w:tr>
      <w:tr w:rsidR="00501B63" w:rsidRPr="00501B63" w14:paraId="64AFF708" w14:textId="77777777">
        <w:trPr>
          <w:tblCellSpacing w:w="15" w:type="dxa"/>
        </w:trPr>
        <w:tc>
          <w:tcPr>
            <w:tcW w:w="0" w:type="auto"/>
            <w:vAlign w:val="center"/>
            <w:hideMark/>
          </w:tcPr>
          <w:p w14:paraId="45DA400F"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Ai lãnh đạo khối đại đoàn kết?</w:t>
            </w:r>
          </w:p>
        </w:tc>
        <w:tc>
          <w:tcPr>
            <w:tcW w:w="0" w:type="auto"/>
            <w:vAlign w:val="center"/>
            <w:hideMark/>
          </w:tcPr>
          <w:p w14:paraId="60D84A87"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Đảng Cộng sản</w:t>
            </w:r>
          </w:p>
        </w:tc>
      </w:tr>
      <w:tr w:rsidR="00501B63" w:rsidRPr="00501B63" w14:paraId="615C3E6B" w14:textId="77777777">
        <w:trPr>
          <w:tblCellSpacing w:w="15" w:type="dxa"/>
        </w:trPr>
        <w:tc>
          <w:tcPr>
            <w:tcW w:w="0" w:type="auto"/>
            <w:vAlign w:val="center"/>
            <w:hideMark/>
          </w:tcPr>
          <w:p w14:paraId="4DA4CD84"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Hình thức tổ chức là gì?</w:t>
            </w:r>
          </w:p>
        </w:tc>
        <w:tc>
          <w:tcPr>
            <w:tcW w:w="0" w:type="auto"/>
            <w:vAlign w:val="center"/>
            <w:hideMark/>
          </w:tcPr>
          <w:p w14:paraId="466D121A"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Mặt trận dân tộc thống nhất</w:t>
            </w:r>
          </w:p>
        </w:tc>
      </w:tr>
    </w:tbl>
    <w:p w14:paraId="2AD379F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Mẹo nhớ:</w:t>
      </w:r>
    </w:p>
    <w:p w14:paraId="0DFA020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Toàn dân là lực lượng – Công nông trí là nền tảng – Đảng lãnh đạo – Mặt trận tập hợp.</w:t>
      </w:r>
    </w:p>
    <w:p w14:paraId="4B2D44A0"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32BC0D8E">
          <v:rect id="_x0000_i1028" style="width:0;height:1.5pt" o:hralign="center" o:hrstd="t" o:hr="t" fillcolor="#a0a0a0" stroked="f"/>
        </w:pict>
      </w:r>
    </w:p>
    <w:p w14:paraId="22AE85CB"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lastRenderedPageBreak/>
        <w:t>4. Điều kiện xây dựng khối đại đoàn kết toàn dân tộc</w:t>
      </w:r>
    </w:p>
    <w:p w14:paraId="1C4F8428"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w:t>
      </w:r>
      <w:r w:rsidRPr="00501B63">
        <w:rPr>
          <w:rFonts w:ascii="Times New Roman" w:eastAsia="Times New Roman" w:hAnsi="Times New Roman" w:cs="Times New Roman"/>
          <w:b/>
          <w:bCs/>
          <w14:ligatures w14:val="none"/>
        </w:rPr>
        <w:t>4 điều kiện</w:t>
      </w:r>
      <w:r w:rsidRPr="00501B63">
        <w:rPr>
          <w:rFonts w:ascii="Times New Roman" w:eastAsia="Times New Roman" w:hAnsi="Times New Roman" w:cs="Times New Roman"/>
          <w14:ligatures w14:val="none"/>
        </w:rPr>
        <w:t>:</w:t>
      </w:r>
    </w:p>
    <w:p w14:paraId="318DA9FB"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1. Lấy lợi ích chung làm điểm quy tụ</w:t>
      </w:r>
    </w:p>
    <w:p w14:paraId="22BEC58C" w14:textId="77777777" w:rsidR="00501B63" w:rsidRPr="00501B63" w:rsidRDefault="00501B63" w:rsidP="00501B63">
      <w:pPr>
        <w:numPr>
          <w:ilvl w:val="0"/>
          <w:numId w:val="1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Đặt lợi ích của quốc gia, dân tộc lên trên </w:t>
      </w:r>
    </w:p>
    <w:p w14:paraId="0BAD4AA7" w14:textId="77777777" w:rsidR="00501B63" w:rsidRPr="00501B63" w:rsidRDefault="00501B63" w:rsidP="00501B63">
      <w:pPr>
        <w:numPr>
          <w:ilvl w:val="0"/>
          <w:numId w:val="1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Đồng thời tôn trọng những lợi ích chính đáng khác nhau </w:t>
      </w:r>
    </w:p>
    <w:p w14:paraId="1215A46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Không có nghĩa là bắt mọi người phải hoàn toàn giống nhau.</w:t>
      </w:r>
    </w:p>
    <w:p w14:paraId="63503AE3"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2. Kế thừa truyền thống tốt đẹp của dân tộc</w:t>
      </w:r>
    </w:p>
    <w:p w14:paraId="17EFF6E6"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Đó là truyền thống:</w:t>
      </w:r>
    </w:p>
    <w:p w14:paraId="6BDFA6A0" w14:textId="77777777" w:rsidR="00501B63" w:rsidRPr="00501B63" w:rsidRDefault="00501B63" w:rsidP="00501B63">
      <w:pPr>
        <w:numPr>
          <w:ilvl w:val="0"/>
          <w:numId w:val="1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Yêu nước </w:t>
      </w:r>
    </w:p>
    <w:p w14:paraId="7E08367E" w14:textId="77777777" w:rsidR="00501B63" w:rsidRPr="00501B63" w:rsidRDefault="00501B63" w:rsidP="00501B63">
      <w:pPr>
        <w:numPr>
          <w:ilvl w:val="0"/>
          <w:numId w:val="1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Nhân nghĩa </w:t>
      </w:r>
    </w:p>
    <w:p w14:paraId="1C1F6F0B" w14:textId="77777777" w:rsidR="00501B63" w:rsidRPr="00501B63" w:rsidRDefault="00501B63" w:rsidP="00501B63">
      <w:pPr>
        <w:numPr>
          <w:ilvl w:val="0"/>
          <w:numId w:val="1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Đoàn kết </w:t>
      </w:r>
    </w:p>
    <w:p w14:paraId="7CF3C8CB"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3. Có lòng khoan dung, độ lượng</w:t>
      </w:r>
    </w:p>
    <w:p w14:paraId="2F6AFEBF" w14:textId="77777777" w:rsidR="00501B63" w:rsidRPr="00501B63" w:rsidRDefault="00501B63" w:rsidP="00501B63">
      <w:pPr>
        <w:numPr>
          <w:ilvl w:val="0"/>
          <w:numId w:val="1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Tôn trọng con người </w:t>
      </w:r>
    </w:p>
    <w:p w14:paraId="36BBA78D" w14:textId="77777777" w:rsidR="00501B63" w:rsidRPr="00501B63" w:rsidRDefault="00501B63" w:rsidP="00501B63">
      <w:pPr>
        <w:numPr>
          <w:ilvl w:val="0"/>
          <w:numId w:val="1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Biết cảm hóa, thuyết phục </w:t>
      </w:r>
    </w:p>
    <w:p w14:paraId="58178E9C" w14:textId="77777777" w:rsidR="00501B63" w:rsidRPr="00501B63" w:rsidRDefault="00501B63" w:rsidP="00501B63">
      <w:pPr>
        <w:numPr>
          <w:ilvl w:val="0"/>
          <w:numId w:val="1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Đoàn kết cả những người từng có sai lầm nhưng đã sửa chữa </w:t>
      </w:r>
    </w:p>
    <w:p w14:paraId="1AC6CDF7"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4. Có niềm tin vào nhân dân</w:t>
      </w:r>
    </w:p>
    <w:p w14:paraId="57D847A8"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Hồ Chí Minh luôn xem:</w:t>
      </w:r>
    </w:p>
    <w:p w14:paraId="1F41EA73" w14:textId="77777777" w:rsidR="00501B63" w:rsidRPr="00501B63" w:rsidRDefault="00501B63" w:rsidP="00501B63">
      <w:pPr>
        <w:numPr>
          <w:ilvl w:val="0"/>
          <w:numId w:val="1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Dân là gốc </w:t>
      </w:r>
    </w:p>
    <w:p w14:paraId="3ECBFF44" w14:textId="77777777" w:rsidR="00501B63" w:rsidRPr="00501B63" w:rsidRDefault="00501B63" w:rsidP="00501B63">
      <w:pPr>
        <w:numPr>
          <w:ilvl w:val="0"/>
          <w:numId w:val="1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Dân là chủ </w:t>
      </w:r>
    </w:p>
    <w:p w14:paraId="330CA41A" w14:textId="77777777" w:rsidR="00501B63" w:rsidRPr="00501B63" w:rsidRDefault="00501B63" w:rsidP="00501B63">
      <w:pPr>
        <w:numPr>
          <w:ilvl w:val="0"/>
          <w:numId w:val="1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Dân có sức mạnh rất lớn </w:t>
      </w:r>
    </w:p>
    <w:p w14:paraId="07004F7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Câu nói tiêu biểu:</w:t>
      </w:r>
    </w:p>
    <w:p w14:paraId="31F54FC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“Dễ trăm lần không dân cũng chịu, khó vạn lần dân liệu cũng xong.”</w:t>
      </w:r>
    </w:p>
    <w:p w14:paraId="2B02BDC5"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Mẹo thuộc 4 điều kiện</w:t>
      </w:r>
    </w:p>
    <w:p w14:paraId="2336E9B0"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Nhớ cụm:</w:t>
      </w:r>
    </w:p>
    <w:p w14:paraId="0CAFC47B"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Lợi – Truyền – Khoan – Tin</w:t>
      </w:r>
    </w:p>
    <w:p w14:paraId="4E11575C" w14:textId="77777777" w:rsidR="00501B63" w:rsidRPr="00501B63" w:rsidRDefault="00501B63" w:rsidP="00501B63">
      <w:pPr>
        <w:numPr>
          <w:ilvl w:val="0"/>
          <w:numId w:val="1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lastRenderedPageBreak/>
        <w:t>Lợi:</w:t>
      </w:r>
      <w:r w:rsidRPr="00501B63">
        <w:rPr>
          <w:rFonts w:ascii="Times New Roman" w:eastAsia="Times New Roman" w:hAnsi="Times New Roman" w:cs="Times New Roman"/>
          <w14:ligatures w14:val="none"/>
        </w:rPr>
        <w:t xml:space="preserve"> lợi ích chung </w:t>
      </w:r>
    </w:p>
    <w:p w14:paraId="0A513280" w14:textId="77777777" w:rsidR="00501B63" w:rsidRPr="00501B63" w:rsidRDefault="00501B63" w:rsidP="00501B63">
      <w:pPr>
        <w:numPr>
          <w:ilvl w:val="0"/>
          <w:numId w:val="1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Truyền:</w:t>
      </w:r>
      <w:r w:rsidRPr="00501B63">
        <w:rPr>
          <w:rFonts w:ascii="Times New Roman" w:eastAsia="Times New Roman" w:hAnsi="Times New Roman" w:cs="Times New Roman"/>
          <w14:ligatures w14:val="none"/>
        </w:rPr>
        <w:t xml:space="preserve"> truyền thống dân tộc </w:t>
      </w:r>
    </w:p>
    <w:p w14:paraId="680B1650" w14:textId="77777777" w:rsidR="00501B63" w:rsidRPr="00501B63" w:rsidRDefault="00501B63" w:rsidP="00501B63">
      <w:pPr>
        <w:numPr>
          <w:ilvl w:val="0"/>
          <w:numId w:val="1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Khoan:</w:t>
      </w:r>
      <w:r w:rsidRPr="00501B63">
        <w:rPr>
          <w:rFonts w:ascii="Times New Roman" w:eastAsia="Times New Roman" w:hAnsi="Times New Roman" w:cs="Times New Roman"/>
          <w14:ligatures w14:val="none"/>
        </w:rPr>
        <w:t xml:space="preserve"> khoan dung, độ lượng </w:t>
      </w:r>
    </w:p>
    <w:p w14:paraId="0C63F5A6" w14:textId="77777777" w:rsidR="00501B63" w:rsidRPr="00501B63" w:rsidRDefault="00501B63" w:rsidP="00501B63">
      <w:pPr>
        <w:numPr>
          <w:ilvl w:val="0"/>
          <w:numId w:val="1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Tin:</w:t>
      </w:r>
      <w:r w:rsidRPr="00501B63">
        <w:rPr>
          <w:rFonts w:ascii="Times New Roman" w:eastAsia="Times New Roman" w:hAnsi="Times New Roman" w:cs="Times New Roman"/>
          <w14:ligatures w14:val="none"/>
        </w:rPr>
        <w:t xml:space="preserve"> tin tưởng nhân dân </w:t>
      </w:r>
    </w:p>
    <w:p w14:paraId="71D39B12"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7360D3D4">
          <v:rect id="_x0000_i1029" style="width:0;height:1.5pt" o:hralign="center" o:hrstd="t" o:hr="t" fillcolor="#a0a0a0" stroked="f"/>
        </w:pict>
      </w:r>
    </w:p>
    <w:p w14:paraId="5DF10377"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5. Hình thức tổ chức của khối đại đoàn kết</w:t>
      </w:r>
    </w:p>
    <w:p w14:paraId="021EC4E0"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Hình thức tổ chức là:</w:t>
      </w:r>
    </w:p>
    <w:p w14:paraId="7173744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Mặt trận dân tộc thống nhất.</w:t>
      </w:r>
    </w:p>
    <w:p w14:paraId="7540BCC1"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Nhân dân chỉ trở thành lực lượng có sức mạnh to lớn khi:</w:t>
      </w:r>
    </w:p>
    <w:p w14:paraId="4F963DB6" w14:textId="77777777" w:rsidR="00501B63" w:rsidRPr="00501B63" w:rsidRDefault="00501B63" w:rsidP="00501B63">
      <w:pPr>
        <w:numPr>
          <w:ilvl w:val="0"/>
          <w:numId w:val="1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Được giác ngộ về mục tiêu </w:t>
      </w:r>
    </w:p>
    <w:p w14:paraId="51CA43DC" w14:textId="77777777" w:rsidR="00501B63" w:rsidRPr="00501B63" w:rsidRDefault="00501B63" w:rsidP="00501B63">
      <w:pPr>
        <w:numPr>
          <w:ilvl w:val="0"/>
          <w:numId w:val="1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Được tổ chức thành một khối </w:t>
      </w:r>
    </w:p>
    <w:p w14:paraId="579A3978" w14:textId="77777777" w:rsidR="00501B63" w:rsidRPr="00501B63" w:rsidRDefault="00501B63" w:rsidP="00501B63">
      <w:pPr>
        <w:numPr>
          <w:ilvl w:val="0"/>
          <w:numId w:val="1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Hoạt động theo đường lối chính trị đúng đắn </w:t>
      </w:r>
    </w:p>
    <w:p w14:paraId="529B95A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Vì vậy, đông người chưa chắc đã mạnh. Muốn mạnh phải:</w:t>
      </w:r>
    </w:p>
    <w:p w14:paraId="35C9C299"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Giác ngộ + tổ chức + đường lối đúng.</w:t>
      </w:r>
    </w:p>
    <w:p w14:paraId="183B3CA1"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64AB64A6">
          <v:rect id="_x0000_i1030" style="width:0;height:1.5pt" o:hralign="center" o:hrstd="t" o:hr="t" fillcolor="#a0a0a0" stroked="f"/>
        </w:pict>
      </w:r>
    </w:p>
    <w:p w14:paraId="3391A62F"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5.1. Ba nguyên tắc hoạt động của Mặt trận</w:t>
      </w:r>
    </w:p>
    <w:p w14:paraId="75A12DAA"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Nguyên tắc 1</w:t>
      </w:r>
    </w:p>
    <w:p w14:paraId="4361D5B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Lấy liên minh </w:t>
      </w:r>
      <w:r w:rsidRPr="00501B63">
        <w:rPr>
          <w:rFonts w:ascii="Times New Roman" w:eastAsia="Times New Roman" w:hAnsi="Times New Roman" w:cs="Times New Roman"/>
          <w:b/>
          <w:bCs/>
          <w14:ligatures w14:val="none"/>
        </w:rPr>
        <w:t>công nhân – nông dân – trí thức</w:t>
      </w:r>
      <w:r w:rsidRPr="00501B63">
        <w:rPr>
          <w:rFonts w:ascii="Times New Roman" w:eastAsia="Times New Roman" w:hAnsi="Times New Roman" w:cs="Times New Roman"/>
          <w14:ligatures w14:val="none"/>
        </w:rPr>
        <w:t xml:space="preserve"> làm nền tảng, dưới sự lãnh đạo của Đảng.</w:t>
      </w:r>
    </w:p>
    <w:p w14:paraId="1B515442"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Nguyên tắc 2</w:t>
      </w:r>
    </w:p>
    <w:p w14:paraId="1A1A1BFB"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Hoạt động theo nguyên tắc:</w:t>
      </w:r>
    </w:p>
    <w:p w14:paraId="76B021E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Hiệp thương dân chủ</w:t>
      </w:r>
    </w:p>
    <w:p w14:paraId="5E11A42F"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Các thành viên cùng trao đổi, bàn bạc để tìm ra sự thống nhất về lợi ích.</w:t>
      </w:r>
    </w:p>
    <w:p w14:paraId="65D49648"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Nguyên tắc 3</w:t>
      </w:r>
    </w:p>
    <w:p w14:paraId="279647F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Đoàn kết:</w:t>
      </w:r>
    </w:p>
    <w:p w14:paraId="4B5463BD" w14:textId="77777777" w:rsidR="00501B63" w:rsidRPr="00501B63" w:rsidRDefault="00501B63" w:rsidP="00501B63">
      <w:pPr>
        <w:numPr>
          <w:ilvl w:val="0"/>
          <w:numId w:val="1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Lâu dài </w:t>
      </w:r>
    </w:p>
    <w:p w14:paraId="7F8337A7" w14:textId="77777777" w:rsidR="00501B63" w:rsidRPr="00501B63" w:rsidRDefault="00501B63" w:rsidP="00501B63">
      <w:pPr>
        <w:numPr>
          <w:ilvl w:val="0"/>
          <w:numId w:val="1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lastRenderedPageBreak/>
        <w:t xml:space="preserve">Chặt chẽ </w:t>
      </w:r>
    </w:p>
    <w:p w14:paraId="67FAF462" w14:textId="77777777" w:rsidR="00501B63" w:rsidRPr="00501B63" w:rsidRDefault="00501B63" w:rsidP="00501B63">
      <w:pPr>
        <w:numPr>
          <w:ilvl w:val="0"/>
          <w:numId w:val="1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Thật sự </w:t>
      </w:r>
    </w:p>
    <w:p w14:paraId="217E310A" w14:textId="77777777" w:rsidR="00501B63" w:rsidRPr="00501B63" w:rsidRDefault="00501B63" w:rsidP="00501B63">
      <w:pPr>
        <w:numPr>
          <w:ilvl w:val="0"/>
          <w:numId w:val="1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Chân thành </w:t>
      </w:r>
    </w:p>
    <w:p w14:paraId="012C1385" w14:textId="77777777" w:rsidR="00501B63" w:rsidRPr="00501B63" w:rsidRDefault="00501B63" w:rsidP="00501B63">
      <w:pPr>
        <w:numPr>
          <w:ilvl w:val="0"/>
          <w:numId w:val="1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Thân ái giúp đỡ nhau cùng tiến bộ </w:t>
      </w:r>
    </w:p>
    <w:p w14:paraId="12F5825A"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Mẹo nhớ 3 nguyên tắc</w:t>
      </w:r>
    </w:p>
    <w:p w14:paraId="6F96708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Nền – Hiệp – Bền</w:t>
      </w:r>
    </w:p>
    <w:p w14:paraId="79684C29" w14:textId="77777777" w:rsidR="00501B63" w:rsidRPr="00501B63" w:rsidRDefault="00501B63" w:rsidP="00501B63">
      <w:pPr>
        <w:numPr>
          <w:ilvl w:val="0"/>
          <w:numId w:val="1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Nền:</w:t>
      </w:r>
      <w:r w:rsidRPr="00501B63">
        <w:rPr>
          <w:rFonts w:ascii="Times New Roman" w:eastAsia="Times New Roman" w:hAnsi="Times New Roman" w:cs="Times New Roman"/>
          <w14:ligatures w14:val="none"/>
        </w:rPr>
        <w:t xml:space="preserve"> công – nông – trí làm nền tảng </w:t>
      </w:r>
    </w:p>
    <w:p w14:paraId="313ECA64" w14:textId="77777777" w:rsidR="00501B63" w:rsidRPr="00501B63" w:rsidRDefault="00501B63" w:rsidP="00501B63">
      <w:pPr>
        <w:numPr>
          <w:ilvl w:val="0"/>
          <w:numId w:val="1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Hiệp:</w:t>
      </w:r>
      <w:r w:rsidRPr="00501B63">
        <w:rPr>
          <w:rFonts w:ascii="Times New Roman" w:eastAsia="Times New Roman" w:hAnsi="Times New Roman" w:cs="Times New Roman"/>
          <w14:ligatures w14:val="none"/>
        </w:rPr>
        <w:t xml:space="preserve"> hiệp thương dân chủ </w:t>
      </w:r>
    </w:p>
    <w:p w14:paraId="50E71DCB" w14:textId="77777777" w:rsidR="00501B63" w:rsidRPr="00501B63" w:rsidRDefault="00501B63" w:rsidP="00501B63">
      <w:pPr>
        <w:numPr>
          <w:ilvl w:val="0"/>
          <w:numId w:val="1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Bền:</w:t>
      </w:r>
      <w:r w:rsidRPr="00501B63">
        <w:rPr>
          <w:rFonts w:ascii="Times New Roman" w:eastAsia="Times New Roman" w:hAnsi="Times New Roman" w:cs="Times New Roman"/>
          <w14:ligatures w14:val="none"/>
        </w:rPr>
        <w:t xml:space="preserve"> đoàn kết lâu dài, chân thành, bền chặt </w:t>
      </w:r>
    </w:p>
    <w:p w14:paraId="4D6EC8D1"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Lưu ý: Mặt trận hoạt động theo </w:t>
      </w:r>
      <w:r w:rsidRPr="00501B63">
        <w:rPr>
          <w:rFonts w:ascii="Times New Roman" w:eastAsia="Times New Roman" w:hAnsi="Times New Roman" w:cs="Times New Roman"/>
          <w:b/>
          <w:bCs/>
          <w14:ligatures w14:val="none"/>
        </w:rPr>
        <w:t>hiệp thương dân chủ</w:t>
      </w:r>
      <w:r w:rsidRPr="00501B63">
        <w:rPr>
          <w:rFonts w:ascii="Times New Roman" w:eastAsia="Times New Roman" w:hAnsi="Times New Roman" w:cs="Times New Roman"/>
          <w14:ligatures w14:val="none"/>
        </w:rPr>
        <w:t>, không phải “tập trung dân chủ”.</w:t>
      </w:r>
    </w:p>
    <w:p w14:paraId="2E1ACC20"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1E411F3B">
          <v:rect id="_x0000_i1031" style="width:0;height:1.5pt" o:hralign="center" o:hrstd="t" o:hr="t" fillcolor="#a0a0a0" stroked="f"/>
        </w:pict>
      </w:r>
    </w:p>
    <w:p w14:paraId="5515A511"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6. Phương thức xây dựng khối đại đoàn kết</w:t>
      </w:r>
    </w:p>
    <w:p w14:paraId="3A6A54EB"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w:t>
      </w:r>
      <w:r w:rsidRPr="00501B63">
        <w:rPr>
          <w:rFonts w:ascii="Times New Roman" w:eastAsia="Times New Roman" w:hAnsi="Times New Roman" w:cs="Times New Roman"/>
          <w:b/>
          <w:bCs/>
          <w14:ligatures w14:val="none"/>
        </w:rPr>
        <w:t>3 phương thức</w:t>
      </w:r>
      <w:r w:rsidRPr="00501B63">
        <w:rPr>
          <w:rFonts w:ascii="Times New Roman" w:eastAsia="Times New Roman" w:hAnsi="Times New Roman" w:cs="Times New Roman"/>
          <w14:ligatures w14:val="none"/>
        </w:rPr>
        <w:t>:</w:t>
      </w:r>
    </w:p>
    <w:p w14:paraId="1C4889C0" w14:textId="77777777" w:rsidR="00501B63" w:rsidRPr="00501B63" w:rsidRDefault="00501B63" w:rsidP="00501B63">
      <w:pPr>
        <w:numPr>
          <w:ilvl w:val="0"/>
          <w:numId w:val="1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Làm tốt công tác vận động quần chúng </w:t>
      </w:r>
    </w:p>
    <w:p w14:paraId="25D93E14" w14:textId="77777777" w:rsidR="00501B63" w:rsidRPr="00501B63" w:rsidRDefault="00501B63" w:rsidP="00501B63">
      <w:pPr>
        <w:numPr>
          <w:ilvl w:val="0"/>
          <w:numId w:val="1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Thành lập đoàn thể, tổ chức phù hợp với từng đối tượng </w:t>
      </w:r>
    </w:p>
    <w:p w14:paraId="1A2F4901" w14:textId="77777777" w:rsidR="00501B63" w:rsidRPr="00501B63" w:rsidRDefault="00501B63" w:rsidP="00501B63">
      <w:pPr>
        <w:numPr>
          <w:ilvl w:val="0"/>
          <w:numId w:val="1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Tập hợp các đoàn thể, tổ chức quần chúng vào Mặt trận dân tộc thống nhất </w:t>
      </w:r>
    </w:p>
    <w:p w14:paraId="231066A2"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Mẹo nhớ</w:t>
      </w:r>
    </w:p>
    <w:p w14:paraId="473E225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Vận – Lập – Tập</w:t>
      </w:r>
    </w:p>
    <w:p w14:paraId="35B7C350" w14:textId="77777777" w:rsidR="00501B63" w:rsidRPr="00501B63" w:rsidRDefault="00501B63" w:rsidP="00501B63">
      <w:pPr>
        <w:numPr>
          <w:ilvl w:val="0"/>
          <w:numId w:val="1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Vận:</w:t>
      </w:r>
      <w:r w:rsidRPr="00501B63">
        <w:rPr>
          <w:rFonts w:ascii="Times New Roman" w:eastAsia="Times New Roman" w:hAnsi="Times New Roman" w:cs="Times New Roman"/>
          <w14:ligatures w14:val="none"/>
        </w:rPr>
        <w:t xml:space="preserve"> vận động quần chúng </w:t>
      </w:r>
    </w:p>
    <w:p w14:paraId="65CCA2E3" w14:textId="77777777" w:rsidR="00501B63" w:rsidRPr="00501B63" w:rsidRDefault="00501B63" w:rsidP="00501B63">
      <w:pPr>
        <w:numPr>
          <w:ilvl w:val="0"/>
          <w:numId w:val="1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Lập:</w:t>
      </w:r>
      <w:r w:rsidRPr="00501B63">
        <w:rPr>
          <w:rFonts w:ascii="Times New Roman" w:eastAsia="Times New Roman" w:hAnsi="Times New Roman" w:cs="Times New Roman"/>
          <w14:ligatures w14:val="none"/>
        </w:rPr>
        <w:t xml:space="preserve"> lập các đoàn thể phù hợp </w:t>
      </w:r>
    </w:p>
    <w:p w14:paraId="7691BB99" w14:textId="77777777" w:rsidR="00501B63" w:rsidRPr="00501B63" w:rsidRDefault="00501B63" w:rsidP="00501B63">
      <w:pPr>
        <w:numPr>
          <w:ilvl w:val="0"/>
          <w:numId w:val="1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Tập:</w:t>
      </w:r>
      <w:r w:rsidRPr="00501B63">
        <w:rPr>
          <w:rFonts w:ascii="Times New Roman" w:eastAsia="Times New Roman" w:hAnsi="Times New Roman" w:cs="Times New Roman"/>
          <w14:ligatures w14:val="none"/>
        </w:rPr>
        <w:t xml:space="preserve"> tập hợp vào Mặt trận </w:t>
      </w:r>
    </w:p>
    <w:p w14:paraId="4FD6D451"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Trình tự dễ hiểu:</w:t>
      </w:r>
    </w:p>
    <w:p w14:paraId="7F9C0B7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Vận động từng người → thành lập tổ chức → tập hợp các tổ chức vào Mặt trận.</w:t>
      </w:r>
    </w:p>
    <w:p w14:paraId="20704DCA"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4357D5A1">
          <v:rect id="_x0000_i1032" style="width:0;height:1.5pt" o:hralign="center" o:hrstd="t" o:hr="t" fillcolor="#a0a0a0" stroked="f"/>
        </w:pict>
      </w:r>
    </w:p>
    <w:p w14:paraId="0F65008C"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7. Tư tưởng Hồ Chí Minh về đoàn kết quốc tế</w:t>
      </w:r>
    </w:p>
    <w:p w14:paraId="30D2BD3F"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7.1. Sự cần thiết của đoàn kết quốc tế</w:t>
      </w:r>
    </w:p>
    <w:p w14:paraId="1FB2F12E"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lastRenderedPageBreak/>
        <w:t xml:space="preserve">Có </w:t>
      </w:r>
      <w:r w:rsidRPr="00501B63">
        <w:rPr>
          <w:rFonts w:ascii="Times New Roman" w:eastAsia="Times New Roman" w:hAnsi="Times New Roman" w:cs="Times New Roman"/>
          <w:b/>
          <w:bCs/>
          <w14:ligatures w14:val="none"/>
        </w:rPr>
        <w:t>2 lý do</w:t>
      </w:r>
      <w:r w:rsidRPr="00501B63">
        <w:rPr>
          <w:rFonts w:ascii="Times New Roman" w:eastAsia="Times New Roman" w:hAnsi="Times New Roman" w:cs="Times New Roman"/>
          <w14:ligatures w14:val="none"/>
        </w:rPr>
        <w:t>:</w:t>
      </w:r>
    </w:p>
    <w:p w14:paraId="2EDB3CA4"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a. Kết hợp sức mạnh dân tộc với sức mạnh thời đại</w:t>
      </w:r>
    </w:p>
    <w:p w14:paraId="2BB22BA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Công thức nhớ:</w:t>
      </w:r>
    </w:p>
    <w:p w14:paraId="6D40A756"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Sức mạnh dân tộc + sức mạnh thời đại = sức mạnh tổng hợp.</w:t>
      </w:r>
    </w:p>
    <w:p w14:paraId="64608500"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Sức mạnh dân tộc bao gồm:</w:t>
      </w:r>
    </w:p>
    <w:p w14:paraId="65DB4D74" w14:textId="77777777" w:rsidR="00501B63" w:rsidRPr="00501B63" w:rsidRDefault="00501B63" w:rsidP="00501B63">
      <w:pPr>
        <w:numPr>
          <w:ilvl w:val="0"/>
          <w:numId w:val="2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Lòng yêu nước </w:t>
      </w:r>
    </w:p>
    <w:p w14:paraId="29375008" w14:textId="77777777" w:rsidR="00501B63" w:rsidRPr="00501B63" w:rsidRDefault="00501B63" w:rsidP="00501B63">
      <w:pPr>
        <w:numPr>
          <w:ilvl w:val="0"/>
          <w:numId w:val="2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Tinh thần đoàn kết </w:t>
      </w:r>
    </w:p>
    <w:p w14:paraId="4A06042B" w14:textId="77777777" w:rsidR="00501B63" w:rsidRPr="00501B63" w:rsidRDefault="00501B63" w:rsidP="00501B63">
      <w:pPr>
        <w:numPr>
          <w:ilvl w:val="0"/>
          <w:numId w:val="2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Ý chí tự lực, tự cường </w:t>
      </w:r>
    </w:p>
    <w:p w14:paraId="63DAC77A" w14:textId="77777777" w:rsidR="00501B63" w:rsidRPr="00501B63" w:rsidRDefault="00501B63" w:rsidP="00501B63">
      <w:pPr>
        <w:numPr>
          <w:ilvl w:val="0"/>
          <w:numId w:val="2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Sức mạnh của nhân dân </w:t>
      </w:r>
    </w:p>
    <w:p w14:paraId="5B2375B3" w14:textId="77777777" w:rsidR="00501B63" w:rsidRPr="00501B63" w:rsidRDefault="00501B63" w:rsidP="00501B63">
      <w:pPr>
        <w:numPr>
          <w:ilvl w:val="0"/>
          <w:numId w:val="2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Truyền thống văn hóa dân tộc </w:t>
      </w:r>
    </w:p>
    <w:p w14:paraId="7A6740D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Sức mạnh thời đại gồm:</w:t>
      </w:r>
    </w:p>
    <w:p w14:paraId="662EAE99" w14:textId="77777777" w:rsidR="00501B63" w:rsidRPr="00501B63" w:rsidRDefault="00501B63" w:rsidP="00501B63">
      <w:pPr>
        <w:numPr>
          <w:ilvl w:val="0"/>
          <w:numId w:val="2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Sự ủng hộ quốc tế </w:t>
      </w:r>
    </w:p>
    <w:p w14:paraId="27ED1C98" w14:textId="77777777" w:rsidR="00501B63" w:rsidRPr="00501B63" w:rsidRDefault="00501B63" w:rsidP="00501B63">
      <w:pPr>
        <w:numPr>
          <w:ilvl w:val="0"/>
          <w:numId w:val="2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Thành tựu khoa học, công nghệ </w:t>
      </w:r>
    </w:p>
    <w:p w14:paraId="4E6EB41B" w14:textId="77777777" w:rsidR="00501B63" w:rsidRPr="00501B63" w:rsidRDefault="00501B63" w:rsidP="00501B63">
      <w:pPr>
        <w:numPr>
          <w:ilvl w:val="0"/>
          <w:numId w:val="2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Phong trào cách mạng thế giới </w:t>
      </w:r>
    </w:p>
    <w:p w14:paraId="08005531" w14:textId="77777777" w:rsidR="00501B63" w:rsidRPr="00501B63" w:rsidRDefault="00501B63" w:rsidP="00501B63">
      <w:pPr>
        <w:numPr>
          <w:ilvl w:val="0"/>
          <w:numId w:val="21"/>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Các lực lượng tiến bộ, yêu chuộng hòa bình </w:t>
      </w:r>
    </w:p>
    <w:p w14:paraId="0FD0E310"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Trong ba yếu tố:</w:t>
      </w:r>
    </w:p>
    <w:p w14:paraId="5BA3A15F"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Thiên thời – địa lợi – nhân hòa</w:t>
      </w:r>
    </w:p>
    <w:p w14:paraId="2F729B1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Hồ Chí Minh nhấn mạnh:</w:t>
      </w:r>
    </w:p>
    <w:p w14:paraId="5AB3C80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Nhân hòa là yếu tố quan trọng và quyết định.</w:t>
      </w:r>
    </w:p>
    <w:p w14:paraId="3E0E4B4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“Nhân hòa” là mọi người đồng lòng, nhất trí.</w:t>
      </w:r>
    </w:p>
    <w:p w14:paraId="456AB13E"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b. Góp phần thực hiện mục tiêu cách mạng của thời đại</w:t>
      </w:r>
    </w:p>
    <w:p w14:paraId="291E782F"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Đoàn kết quốc tế không chỉ nhằm giúp cách mạng Việt Nam mà còn góp phần:</w:t>
      </w:r>
    </w:p>
    <w:p w14:paraId="10F562B1" w14:textId="77777777" w:rsidR="00501B63" w:rsidRPr="00501B63" w:rsidRDefault="00501B63" w:rsidP="00501B63">
      <w:pPr>
        <w:numPr>
          <w:ilvl w:val="0"/>
          <w:numId w:val="2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Đấu tranh vì hòa bình </w:t>
      </w:r>
    </w:p>
    <w:p w14:paraId="30D7DBF2" w14:textId="77777777" w:rsidR="00501B63" w:rsidRPr="00501B63" w:rsidRDefault="00501B63" w:rsidP="00501B63">
      <w:pPr>
        <w:numPr>
          <w:ilvl w:val="0"/>
          <w:numId w:val="2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Độc lập dân tộc </w:t>
      </w:r>
    </w:p>
    <w:p w14:paraId="641D9CDE" w14:textId="77777777" w:rsidR="00501B63" w:rsidRPr="00501B63" w:rsidRDefault="00501B63" w:rsidP="00501B63">
      <w:pPr>
        <w:numPr>
          <w:ilvl w:val="0"/>
          <w:numId w:val="2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Dân chủ </w:t>
      </w:r>
    </w:p>
    <w:p w14:paraId="5F17D533" w14:textId="77777777" w:rsidR="00501B63" w:rsidRPr="00501B63" w:rsidRDefault="00501B63" w:rsidP="00501B63">
      <w:pPr>
        <w:numPr>
          <w:ilvl w:val="0"/>
          <w:numId w:val="2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Tiến bộ xã hội </w:t>
      </w:r>
    </w:p>
    <w:p w14:paraId="305AFC97" w14:textId="77777777" w:rsidR="00501B63" w:rsidRPr="00501B63" w:rsidRDefault="00501B63" w:rsidP="00501B63">
      <w:pPr>
        <w:numPr>
          <w:ilvl w:val="0"/>
          <w:numId w:val="22"/>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Chống áp bức, bóc lột </w:t>
      </w:r>
    </w:p>
    <w:p w14:paraId="2D98F862"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1BAB4800">
          <v:rect id="_x0000_i1033" style="width:0;height:1.5pt" o:hralign="center" o:hrstd="t" o:hr="t" fillcolor="#a0a0a0" stroked="f"/>
        </w:pict>
      </w:r>
    </w:p>
    <w:p w14:paraId="607DA509"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lastRenderedPageBreak/>
        <w:t>8. Lực lượng và hình thức đoàn kết quốc tế</w:t>
      </w:r>
    </w:p>
    <w:p w14:paraId="4F313784"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8.1. Các lực lượng cần đoàn kết</w:t>
      </w:r>
    </w:p>
    <w:p w14:paraId="2E2B965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Cần đoàn kết với:</w:t>
      </w:r>
    </w:p>
    <w:p w14:paraId="5933B48A" w14:textId="77777777" w:rsidR="00501B63" w:rsidRPr="00501B63" w:rsidRDefault="00501B63" w:rsidP="00501B63">
      <w:pPr>
        <w:numPr>
          <w:ilvl w:val="0"/>
          <w:numId w:val="2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Giai cấp vô sản và những người lao động trên thế giới </w:t>
      </w:r>
    </w:p>
    <w:p w14:paraId="2FA1F4AA" w14:textId="77777777" w:rsidR="00501B63" w:rsidRPr="00501B63" w:rsidRDefault="00501B63" w:rsidP="00501B63">
      <w:pPr>
        <w:numPr>
          <w:ilvl w:val="0"/>
          <w:numId w:val="2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Các dân tộc thuộc địa và phong trào giải phóng dân tộc </w:t>
      </w:r>
    </w:p>
    <w:p w14:paraId="7333F220" w14:textId="77777777" w:rsidR="00501B63" w:rsidRPr="00501B63" w:rsidRDefault="00501B63" w:rsidP="00501B63">
      <w:pPr>
        <w:numPr>
          <w:ilvl w:val="0"/>
          <w:numId w:val="2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Các lực lượng tiến bộ </w:t>
      </w:r>
    </w:p>
    <w:p w14:paraId="2ADCA3B2" w14:textId="77777777" w:rsidR="00501B63" w:rsidRPr="00501B63" w:rsidRDefault="00501B63" w:rsidP="00501B63">
      <w:pPr>
        <w:numPr>
          <w:ilvl w:val="0"/>
          <w:numId w:val="2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Nhân dân yêu chuộng hòa bình, dân chủ và công lý </w:t>
      </w:r>
    </w:p>
    <w:p w14:paraId="6D80B70F" w14:textId="77777777" w:rsidR="00501B63" w:rsidRPr="00501B63" w:rsidRDefault="00501B63" w:rsidP="00501B63">
      <w:pPr>
        <w:numPr>
          <w:ilvl w:val="0"/>
          <w:numId w:val="23"/>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Các quốc gia, dân tộc có thể hợp tác vì mục tiêu chung </w:t>
      </w:r>
    </w:p>
    <w:p w14:paraId="7DFB9AA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Tư tưởng quan trọng:</w:t>
      </w:r>
    </w:p>
    <w:p w14:paraId="38690190"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Vận mệnh của cách mạng Việt Nam có quan hệ với cách mạng và sự phát triển chung của thế giới.</w:t>
      </w:r>
    </w:p>
    <w:p w14:paraId="2F6DC5C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Đoàn kết quốc tế là một nhân tố bảo đảm cho thắng lợi của cách mạng Việt Nam.</w:t>
      </w:r>
    </w:p>
    <w:p w14:paraId="21487227"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8.2. Hình thức đoàn kết</w:t>
      </w:r>
    </w:p>
    <w:p w14:paraId="7350115D"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Hồ Chí Minh chủ trương:</w:t>
      </w:r>
    </w:p>
    <w:p w14:paraId="61B71CC3" w14:textId="77777777" w:rsidR="00501B63" w:rsidRPr="00501B63" w:rsidRDefault="00501B63" w:rsidP="00501B63">
      <w:pPr>
        <w:numPr>
          <w:ilvl w:val="0"/>
          <w:numId w:val="2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Đa phương hóa </w:t>
      </w:r>
    </w:p>
    <w:p w14:paraId="48D747F8" w14:textId="77777777" w:rsidR="00501B63" w:rsidRPr="00501B63" w:rsidRDefault="00501B63" w:rsidP="00501B63">
      <w:pPr>
        <w:numPr>
          <w:ilvl w:val="0"/>
          <w:numId w:val="2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Đa dạng hóa quan hệ đối hệ đối ngoại </w:t>
      </w:r>
    </w:p>
    <w:p w14:paraId="05F0DADA" w14:textId="77777777" w:rsidR="00501B63" w:rsidRPr="00501B63" w:rsidRDefault="00501B63" w:rsidP="00501B63">
      <w:pPr>
        <w:numPr>
          <w:ilvl w:val="0"/>
          <w:numId w:val="2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Thân thiện với các nước </w:t>
      </w:r>
    </w:p>
    <w:p w14:paraId="040883F0" w14:textId="77777777" w:rsidR="00501B63" w:rsidRPr="00501B63" w:rsidRDefault="00501B63" w:rsidP="00501B63">
      <w:pPr>
        <w:numPr>
          <w:ilvl w:val="0"/>
          <w:numId w:val="2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Mở rộng quan hệ hữu nghị, hợp tác </w:t>
      </w:r>
    </w:p>
    <w:p w14:paraId="55BA3E24" w14:textId="77777777" w:rsidR="00501B63" w:rsidRPr="00501B63" w:rsidRDefault="00501B63" w:rsidP="00501B63">
      <w:pPr>
        <w:numPr>
          <w:ilvl w:val="0"/>
          <w:numId w:val="24"/>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Giữ gìn hòa bình </w:t>
      </w:r>
    </w:p>
    <w:p w14:paraId="64EECE8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Các hình thức Mặt trận được nêu trong slide:</w:t>
      </w:r>
    </w:p>
    <w:p w14:paraId="38752C7D" w14:textId="77777777" w:rsidR="00501B63" w:rsidRPr="00501B63" w:rsidRDefault="00501B63" w:rsidP="00501B63">
      <w:pPr>
        <w:numPr>
          <w:ilvl w:val="0"/>
          <w:numId w:val="2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Mặt trận đại đoàn kết dân tộc </w:t>
      </w:r>
    </w:p>
    <w:p w14:paraId="02389A65" w14:textId="77777777" w:rsidR="00501B63" w:rsidRPr="00501B63" w:rsidRDefault="00501B63" w:rsidP="00501B63">
      <w:pPr>
        <w:numPr>
          <w:ilvl w:val="0"/>
          <w:numId w:val="2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Mặt trận đoàn kết Việt Nam – Miên – Lào </w:t>
      </w:r>
    </w:p>
    <w:p w14:paraId="5087C625" w14:textId="77777777" w:rsidR="00501B63" w:rsidRPr="00501B63" w:rsidRDefault="00501B63" w:rsidP="00501B63">
      <w:pPr>
        <w:numPr>
          <w:ilvl w:val="0"/>
          <w:numId w:val="2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Mặt trận nhân dân Á – Phi </w:t>
      </w:r>
    </w:p>
    <w:p w14:paraId="03C94ECB" w14:textId="77777777" w:rsidR="00501B63" w:rsidRPr="00501B63" w:rsidRDefault="00501B63" w:rsidP="00501B63">
      <w:pPr>
        <w:numPr>
          <w:ilvl w:val="0"/>
          <w:numId w:val="25"/>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Mặt trận nhân dân thế giới đoàn kết với Việt Nam </w:t>
      </w:r>
    </w:p>
    <w:p w14:paraId="5CE0619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Mẹo nhớ tư tưởng đối ngoại:</w:t>
      </w:r>
    </w:p>
    <w:p w14:paraId="270CBF4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Thêm bạn – bớt thù – hợp tác – hòa bình.</w:t>
      </w:r>
    </w:p>
    <w:p w14:paraId="2F124C46"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14F5D88E">
          <v:rect id="_x0000_i1034" style="width:0;height:1.5pt" o:hralign="center" o:hrstd="t" o:hr="t" fillcolor="#a0a0a0" stroked="f"/>
        </w:pict>
      </w:r>
    </w:p>
    <w:p w14:paraId="6C04F896"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9. Nguyên tắc đoàn kết quốc tế</w:t>
      </w:r>
    </w:p>
    <w:p w14:paraId="15C1868F"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lastRenderedPageBreak/>
        <w:t xml:space="preserve">Có </w:t>
      </w:r>
      <w:r w:rsidRPr="00501B63">
        <w:rPr>
          <w:rFonts w:ascii="Times New Roman" w:eastAsia="Times New Roman" w:hAnsi="Times New Roman" w:cs="Times New Roman"/>
          <w:b/>
          <w:bCs/>
          <w14:ligatures w14:val="none"/>
        </w:rPr>
        <w:t>2 nguyên tắc</w:t>
      </w:r>
      <w:r w:rsidRPr="00501B63">
        <w:rPr>
          <w:rFonts w:ascii="Times New Roman" w:eastAsia="Times New Roman" w:hAnsi="Times New Roman" w:cs="Times New Roman"/>
          <w14:ligatures w14:val="none"/>
        </w:rPr>
        <w:t>.</w:t>
      </w:r>
    </w:p>
    <w:p w14:paraId="3C53DD5D"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9.1. Thống nhất mục tiêu và lợi ích, có lý, có tình</w:t>
      </w:r>
    </w:p>
    <w:p w14:paraId="78600236"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Đoàn kết phải dựa trên:</w:t>
      </w:r>
    </w:p>
    <w:p w14:paraId="1641D21F" w14:textId="77777777" w:rsidR="00501B63" w:rsidRPr="00501B63" w:rsidRDefault="00501B63" w:rsidP="00501B63">
      <w:pPr>
        <w:numPr>
          <w:ilvl w:val="0"/>
          <w:numId w:val="2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Mục tiêu chung </w:t>
      </w:r>
    </w:p>
    <w:p w14:paraId="7626B684" w14:textId="77777777" w:rsidR="00501B63" w:rsidRPr="00501B63" w:rsidRDefault="00501B63" w:rsidP="00501B63">
      <w:pPr>
        <w:numPr>
          <w:ilvl w:val="0"/>
          <w:numId w:val="2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Lợi ích chung </w:t>
      </w:r>
    </w:p>
    <w:p w14:paraId="4634DC31" w14:textId="77777777" w:rsidR="00501B63" w:rsidRPr="00501B63" w:rsidRDefault="00501B63" w:rsidP="00501B63">
      <w:pPr>
        <w:numPr>
          <w:ilvl w:val="0"/>
          <w:numId w:val="2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Tôn trọng lợi ích chính đáng của nhau </w:t>
      </w:r>
    </w:p>
    <w:p w14:paraId="74F00F8D" w14:textId="77777777" w:rsidR="00501B63" w:rsidRPr="00501B63" w:rsidRDefault="00501B63" w:rsidP="00501B63">
      <w:pPr>
        <w:numPr>
          <w:ilvl w:val="0"/>
          <w:numId w:val="2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lý: tuân thủ nguyên tắc, bảo vệ lợi ích chung </w:t>
      </w:r>
    </w:p>
    <w:p w14:paraId="38918690" w14:textId="77777777" w:rsidR="00501B63" w:rsidRPr="00501B63" w:rsidRDefault="00501B63" w:rsidP="00501B63">
      <w:pPr>
        <w:numPr>
          <w:ilvl w:val="0"/>
          <w:numId w:val="26"/>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tình: tôn trọng, cảm thông, giúp đỡ nhau </w:t>
      </w:r>
    </w:p>
    <w:p w14:paraId="41E42358"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Mẹo nhớ:</w:t>
      </w:r>
    </w:p>
    <w:p w14:paraId="682CC96C"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Chung mục tiêu – Chung lợi ích – Có lý – Có tình.</w:t>
      </w:r>
    </w:p>
    <w:p w14:paraId="19382800" w14:textId="77777777" w:rsidR="00501B63" w:rsidRPr="00501B63" w:rsidRDefault="00501B63" w:rsidP="00501B63">
      <w:pPr>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501B63">
        <w:rPr>
          <w:rFonts w:ascii="Times New Roman" w:eastAsia="Times New Roman" w:hAnsi="Times New Roman" w:cs="Times New Roman"/>
          <w:b/>
          <w:bCs/>
          <w:sz w:val="36"/>
          <w:szCs w:val="36"/>
          <w14:ligatures w14:val="none"/>
        </w:rPr>
        <w:t>9.2. Độc lập, tự chủ</w:t>
      </w:r>
    </w:p>
    <w:p w14:paraId="1A6353D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Đoàn kết quốc tế không có nghĩa là:</w:t>
      </w:r>
    </w:p>
    <w:p w14:paraId="6F93BEF5" w14:textId="77777777" w:rsidR="00501B63" w:rsidRPr="00501B63" w:rsidRDefault="00501B63" w:rsidP="00501B63">
      <w:pPr>
        <w:numPr>
          <w:ilvl w:val="0"/>
          <w:numId w:val="2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Phụ thuộc </w:t>
      </w:r>
    </w:p>
    <w:p w14:paraId="1211C022" w14:textId="77777777" w:rsidR="00501B63" w:rsidRPr="00501B63" w:rsidRDefault="00501B63" w:rsidP="00501B63">
      <w:pPr>
        <w:numPr>
          <w:ilvl w:val="0"/>
          <w:numId w:val="2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Trông chờ </w:t>
      </w:r>
    </w:p>
    <w:p w14:paraId="4E048708" w14:textId="77777777" w:rsidR="00501B63" w:rsidRPr="00501B63" w:rsidRDefault="00501B63" w:rsidP="00501B63">
      <w:pPr>
        <w:numPr>
          <w:ilvl w:val="0"/>
          <w:numId w:val="27"/>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Ỷ lại vào sự giúp đỡ bên ngoài </w:t>
      </w:r>
    </w:p>
    <w:p w14:paraId="1EBD1DF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Hồ Chí Minh nhấn mạnh:</w:t>
      </w:r>
    </w:p>
    <w:p w14:paraId="58336153"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“Tự lực cánh sinh, dựa vào sức mình là chính.”</w:t>
      </w:r>
    </w:p>
    <w:p w14:paraId="462989C3"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Và:</w:t>
      </w:r>
    </w:p>
    <w:p w14:paraId="4296EB29"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“Muốn người ta giúp cho, thì trước hết mình phải tự giúp lấy mình đã.”</w:t>
      </w:r>
    </w:p>
    <w:p w14:paraId="32C85E42"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Mối quan hệ giữa nội lực và ngoại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2328"/>
      </w:tblGrid>
      <w:tr w:rsidR="00501B63" w:rsidRPr="00501B63" w14:paraId="065C21B2" w14:textId="77777777">
        <w:trPr>
          <w:tblHeader/>
          <w:tblCellSpacing w:w="15" w:type="dxa"/>
        </w:trPr>
        <w:tc>
          <w:tcPr>
            <w:tcW w:w="0" w:type="auto"/>
            <w:vAlign w:val="center"/>
            <w:hideMark/>
          </w:tcPr>
          <w:p w14:paraId="4BD4E610" w14:textId="77777777" w:rsidR="00501B63" w:rsidRPr="00501B63" w:rsidRDefault="00501B63" w:rsidP="00501B63">
            <w:pPr>
              <w:spacing w:after="0" w:line="240" w:lineRule="auto"/>
              <w:jc w:val="center"/>
              <w:rPr>
                <w:rFonts w:ascii="Times New Roman" w:eastAsia="Times New Roman" w:hAnsi="Times New Roman" w:cs="Times New Roman"/>
                <w:b/>
                <w:bCs/>
                <w14:ligatures w14:val="none"/>
              </w:rPr>
            </w:pPr>
            <w:r w:rsidRPr="00501B63">
              <w:rPr>
                <w:rFonts w:ascii="Times New Roman" w:eastAsia="Times New Roman" w:hAnsi="Times New Roman" w:cs="Times New Roman"/>
                <w:b/>
                <w:bCs/>
                <w14:ligatures w14:val="none"/>
              </w:rPr>
              <w:t>Nguồn lực</w:t>
            </w:r>
          </w:p>
        </w:tc>
        <w:tc>
          <w:tcPr>
            <w:tcW w:w="0" w:type="auto"/>
            <w:vAlign w:val="center"/>
            <w:hideMark/>
          </w:tcPr>
          <w:p w14:paraId="418AD6B8" w14:textId="77777777" w:rsidR="00501B63" w:rsidRPr="00501B63" w:rsidRDefault="00501B63" w:rsidP="00501B63">
            <w:pPr>
              <w:spacing w:after="0" w:line="240" w:lineRule="auto"/>
              <w:jc w:val="center"/>
              <w:rPr>
                <w:rFonts w:ascii="Times New Roman" w:eastAsia="Times New Roman" w:hAnsi="Times New Roman" w:cs="Times New Roman"/>
                <w:b/>
                <w:bCs/>
                <w14:ligatures w14:val="none"/>
              </w:rPr>
            </w:pPr>
            <w:r w:rsidRPr="00501B63">
              <w:rPr>
                <w:rFonts w:ascii="Times New Roman" w:eastAsia="Times New Roman" w:hAnsi="Times New Roman" w:cs="Times New Roman"/>
                <w:b/>
                <w:bCs/>
                <w14:ligatures w14:val="none"/>
              </w:rPr>
              <w:t>Vai trò</w:t>
            </w:r>
          </w:p>
        </w:tc>
      </w:tr>
      <w:tr w:rsidR="00501B63" w:rsidRPr="00501B63" w14:paraId="4DCA30B0" w14:textId="77777777">
        <w:trPr>
          <w:tblCellSpacing w:w="15" w:type="dxa"/>
        </w:trPr>
        <w:tc>
          <w:tcPr>
            <w:tcW w:w="0" w:type="auto"/>
            <w:vAlign w:val="center"/>
            <w:hideMark/>
          </w:tcPr>
          <w:p w14:paraId="17855CC5"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Nội lực, nguồn lực trong nước</w:t>
            </w:r>
          </w:p>
        </w:tc>
        <w:tc>
          <w:tcPr>
            <w:tcW w:w="0" w:type="auto"/>
            <w:vAlign w:val="center"/>
            <w:hideMark/>
          </w:tcPr>
          <w:p w14:paraId="7244A065"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Giữ vai trò quyết định</w:t>
            </w:r>
          </w:p>
        </w:tc>
      </w:tr>
      <w:tr w:rsidR="00501B63" w:rsidRPr="00501B63" w14:paraId="1CB250CE" w14:textId="77777777">
        <w:trPr>
          <w:tblCellSpacing w:w="15" w:type="dxa"/>
        </w:trPr>
        <w:tc>
          <w:tcPr>
            <w:tcW w:w="0" w:type="auto"/>
            <w:vAlign w:val="center"/>
            <w:hideMark/>
          </w:tcPr>
          <w:p w14:paraId="60BA9C4A"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Ngoại lực, sự giúp đỡ quốc tế</w:t>
            </w:r>
          </w:p>
        </w:tc>
        <w:tc>
          <w:tcPr>
            <w:tcW w:w="0" w:type="auto"/>
            <w:vAlign w:val="center"/>
            <w:hideMark/>
          </w:tcPr>
          <w:p w14:paraId="720AA03E"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Quan trọng và cần thiết</w:t>
            </w:r>
          </w:p>
        </w:tc>
      </w:tr>
      <w:tr w:rsidR="00501B63" w:rsidRPr="00501B63" w14:paraId="717AA4F7" w14:textId="77777777">
        <w:trPr>
          <w:tblCellSpacing w:w="15" w:type="dxa"/>
        </w:trPr>
        <w:tc>
          <w:tcPr>
            <w:tcW w:w="0" w:type="auto"/>
            <w:vAlign w:val="center"/>
            <w:hideMark/>
          </w:tcPr>
          <w:p w14:paraId="7FD2A00F"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Điều kiện để ngoại lực phát huy</w:t>
            </w:r>
          </w:p>
        </w:tc>
        <w:tc>
          <w:tcPr>
            <w:tcW w:w="0" w:type="auto"/>
            <w:vAlign w:val="center"/>
            <w:hideMark/>
          </w:tcPr>
          <w:p w14:paraId="4E536C9D"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Phải thông qua nội lực</w:t>
            </w:r>
          </w:p>
        </w:tc>
      </w:tr>
    </w:tbl>
    <w:p w14:paraId="09178115"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Câu nhớ:</w:t>
      </w:r>
    </w:p>
    <w:p w14:paraId="65BFC517"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Nội lực quyết định – Ngoại lực cần thiết.</w:t>
      </w:r>
    </w:p>
    <w:p w14:paraId="08F8E19E"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Ngoài ra, cần kết hợp:</w:t>
      </w:r>
    </w:p>
    <w:p w14:paraId="4EF43135" w14:textId="77777777" w:rsidR="00501B63" w:rsidRPr="00501B63" w:rsidRDefault="00501B63" w:rsidP="00501B63">
      <w:pPr>
        <w:numPr>
          <w:ilvl w:val="0"/>
          <w:numId w:val="2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lastRenderedPageBreak/>
        <w:t xml:space="preserve">Lợi ích dân tộc </w:t>
      </w:r>
    </w:p>
    <w:p w14:paraId="09108AAF" w14:textId="77777777" w:rsidR="00501B63" w:rsidRPr="00501B63" w:rsidRDefault="00501B63" w:rsidP="00501B63">
      <w:pPr>
        <w:numPr>
          <w:ilvl w:val="0"/>
          <w:numId w:val="28"/>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Nghĩa vụ quốc tế </w:t>
      </w:r>
    </w:p>
    <w:p w14:paraId="5AA5198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Tinh thần:</w:t>
      </w:r>
    </w:p>
    <w:p w14:paraId="0AD1A54B"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“Giúp bạn là tự giúp mình.”</w:t>
      </w:r>
    </w:p>
    <w:p w14:paraId="27BEDFC7"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36818E09">
          <v:rect id="_x0000_i1035" style="width:0;height:1.5pt" o:hralign="center" o:hrstd="t" o:hr="t" fillcolor="#a0a0a0" stroked="f"/>
        </w:pict>
      </w:r>
    </w:p>
    <w:p w14:paraId="609B8B3D"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10. Vận dụng trong giai đoạn hiện nay</w:t>
      </w:r>
    </w:p>
    <w:p w14:paraId="4A399AF8"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Có </w:t>
      </w:r>
      <w:r w:rsidRPr="00501B63">
        <w:rPr>
          <w:rFonts w:ascii="Times New Roman" w:eastAsia="Times New Roman" w:hAnsi="Times New Roman" w:cs="Times New Roman"/>
          <w:b/>
          <w:bCs/>
          <w14:ligatures w14:val="none"/>
        </w:rPr>
        <w:t>3 nội dung chính</w:t>
      </w:r>
      <w:r w:rsidRPr="00501B63">
        <w:rPr>
          <w:rFonts w:ascii="Times New Roman" w:eastAsia="Times New Roman" w:hAnsi="Times New Roman" w:cs="Times New Roman"/>
          <w14:ligatures w14:val="none"/>
        </w:rPr>
        <w:t>:</w:t>
      </w:r>
    </w:p>
    <w:p w14:paraId="1EFB06F2"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1. Quán triệt tư tưởng đoàn kết</w:t>
      </w:r>
    </w:p>
    <w:p w14:paraId="1F462624"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Đưa tư tưởng đại đoàn kết dân tộc và đoàn kết quốc tế vào việc xây dựng:</w:t>
      </w:r>
    </w:p>
    <w:p w14:paraId="6131FDB4" w14:textId="77777777" w:rsidR="00501B63" w:rsidRPr="00501B63" w:rsidRDefault="00501B63" w:rsidP="00501B63">
      <w:pPr>
        <w:numPr>
          <w:ilvl w:val="0"/>
          <w:numId w:val="2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Chủ trương </w:t>
      </w:r>
    </w:p>
    <w:p w14:paraId="55DEDF4C" w14:textId="77777777" w:rsidR="00501B63" w:rsidRPr="00501B63" w:rsidRDefault="00501B63" w:rsidP="00501B63">
      <w:pPr>
        <w:numPr>
          <w:ilvl w:val="0"/>
          <w:numId w:val="2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Đường lối </w:t>
      </w:r>
    </w:p>
    <w:p w14:paraId="62293894" w14:textId="77777777" w:rsidR="00501B63" w:rsidRPr="00501B63" w:rsidRDefault="00501B63" w:rsidP="00501B63">
      <w:pPr>
        <w:numPr>
          <w:ilvl w:val="0"/>
          <w:numId w:val="29"/>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Chính sách của Đảng và Nhà nước </w:t>
      </w:r>
    </w:p>
    <w:p w14:paraId="626C7B07"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2. Xây dựng khối đại đoàn kết toàn dân tộc</w:t>
      </w:r>
    </w:p>
    <w:p w14:paraId="76B89FA5"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Nền tảng là:</w:t>
      </w:r>
    </w:p>
    <w:p w14:paraId="23D1708F"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Liên minh công nhân – nông dân – trí thức dưới sự lãnh đạo của Đảng.</w:t>
      </w:r>
    </w:p>
    <w:p w14:paraId="34D7DBEA" w14:textId="77777777" w:rsidR="00501B63" w:rsidRPr="00501B63" w:rsidRDefault="00501B63" w:rsidP="00501B63">
      <w:pPr>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501B63">
        <w:rPr>
          <w:rFonts w:ascii="Times New Roman" w:eastAsia="Times New Roman" w:hAnsi="Times New Roman" w:cs="Times New Roman"/>
          <w:b/>
          <w:bCs/>
          <w:sz w:val="27"/>
          <w:szCs w:val="27"/>
          <w14:ligatures w14:val="none"/>
        </w:rPr>
        <w:t>3. Kết hợp đoàn kết dân tộc với đoàn kết quốc tế</w:t>
      </w:r>
    </w:p>
    <w:p w14:paraId="581C822A"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Cần:</w:t>
      </w:r>
    </w:p>
    <w:p w14:paraId="58BA5D26" w14:textId="77777777" w:rsidR="00501B63" w:rsidRPr="00501B63" w:rsidRDefault="00501B63" w:rsidP="00501B63">
      <w:pPr>
        <w:numPr>
          <w:ilvl w:val="0"/>
          <w:numId w:val="3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Khơi dậy và phát huy tối đa nội lực </w:t>
      </w:r>
    </w:p>
    <w:p w14:paraId="0094571F" w14:textId="77777777" w:rsidR="00501B63" w:rsidRPr="00501B63" w:rsidRDefault="00501B63" w:rsidP="00501B63">
      <w:pPr>
        <w:numPr>
          <w:ilvl w:val="0"/>
          <w:numId w:val="3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Nâng cao ý chí tự lực, tự cường </w:t>
      </w:r>
    </w:p>
    <w:p w14:paraId="55DEEB58" w14:textId="77777777" w:rsidR="00501B63" w:rsidRPr="00501B63" w:rsidRDefault="00501B63" w:rsidP="00501B63">
      <w:pPr>
        <w:numPr>
          <w:ilvl w:val="0"/>
          <w:numId w:val="3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Nâng cao hiệu quả hợp tác quốc tế </w:t>
      </w:r>
    </w:p>
    <w:p w14:paraId="63F779D1" w14:textId="77777777" w:rsidR="00501B63" w:rsidRPr="00501B63" w:rsidRDefault="00501B63" w:rsidP="00501B63">
      <w:pPr>
        <w:numPr>
          <w:ilvl w:val="0"/>
          <w:numId w:val="3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Giữ vững bản sắc dân tộc </w:t>
      </w:r>
    </w:p>
    <w:p w14:paraId="28092CFB" w14:textId="77777777" w:rsidR="00501B63" w:rsidRPr="00501B63" w:rsidRDefault="00501B63" w:rsidP="00501B63">
      <w:pPr>
        <w:numPr>
          <w:ilvl w:val="0"/>
          <w:numId w:val="30"/>
        </w:num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 xml:space="preserve">Giữ vững định hướng xã hội chủ nghĩa trong hội nhập </w:t>
      </w:r>
    </w:p>
    <w:p w14:paraId="030F5BCD"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Mẹo nhớ phần vận dụng:</w:t>
      </w:r>
    </w:p>
    <w:p w14:paraId="7F4166F0" w14:textId="77777777" w:rsidR="00501B63" w:rsidRPr="00501B63" w:rsidRDefault="00501B63" w:rsidP="00501B63">
      <w:pPr>
        <w:spacing w:before="100" w:beforeAutospacing="1" w:after="100" w:afterAutospacing="1"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b/>
          <w:bCs/>
          <w14:ligatures w14:val="none"/>
        </w:rPr>
        <w:t>Quán triệt – Xây dựng – Kết hợp</w:t>
      </w:r>
    </w:p>
    <w:p w14:paraId="0B17107C"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pict w14:anchorId="2332CFEE">
          <v:rect id="_x0000_i1036" style="width:0;height:1.5pt" o:hralign="center" o:hrstd="t" o:hr="t" fillcolor="#a0a0a0" stroked="f"/>
        </w:pict>
      </w:r>
    </w:p>
    <w:p w14:paraId="0EE022DE" w14:textId="77777777" w:rsidR="00501B63" w:rsidRPr="00501B63" w:rsidRDefault="00501B63" w:rsidP="00501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01B63">
        <w:rPr>
          <w:rFonts w:ascii="Times New Roman" w:eastAsia="Times New Roman" w:hAnsi="Times New Roman" w:cs="Times New Roman"/>
          <w:b/>
          <w:bCs/>
          <w:kern w:val="36"/>
          <w:sz w:val="48"/>
          <w:szCs w:val="48"/>
          <w14:ligatures w14:val="none"/>
        </w:rPr>
        <w:t>11. Bảng chống nhầm khi làm trắc nghiệm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8"/>
        <w:gridCol w:w="5172"/>
      </w:tblGrid>
      <w:tr w:rsidR="00501B63" w:rsidRPr="00501B63" w14:paraId="794BA232" w14:textId="77777777" w:rsidTr="00E5316F">
        <w:trPr>
          <w:tblHeader/>
          <w:tblCellSpacing w:w="15" w:type="dxa"/>
        </w:trPr>
        <w:tc>
          <w:tcPr>
            <w:tcW w:w="0" w:type="auto"/>
            <w:vAlign w:val="center"/>
            <w:hideMark/>
          </w:tcPr>
          <w:p w14:paraId="47A64C81" w14:textId="77777777" w:rsidR="00501B63" w:rsidRPr="00501B63" w:rsidRDefault="00501B63" w:rsidP="00501B63">
            <w:pPr>
              <w:spacing w:after="0" w:line="240" w:lineRule="auto"/>
              <w:jc w:val="center"/>
              <w:rPr>
                <w:rFonts w:ascii="Times New Roman" w:eastAsia="Times New Roman" w:hAnsi="Times New Roman" w:cs="Times New Roman"/>
                <w:b/>
                <w:bCs/>
                <w14:ligatures w14:val="none"/>
              </w:rPr>
            </w:pPr>
            <w:r w:rsidRPr="00501B63">
              <w:rPr>
                <w:rFonts w:ascii="Times New Roman" w:eastAsia="Times New Roman" w:hAnsi="Times New Roman" w:cs="Times New Roman"/>
                <w:b/>
                <w:bCs/>
                <w14:ligatures w14:val="none"/>
              </w:rPr>
              <w:lastRenderedPageBreak/>
              <w:t>Nội dung câu hỏi</w:t>
            </w:r>
          </w:p>
        </w:tc>
        <w:tc>
          <w:tcPr>
            <w:tcW w:w="0" w:type="auto"/>
            <w:vAlign w:val="center"/>
            <w:hideMark/>
          </w:tcPr>
          <w:p w14:paraId="51D1D0FF" w14:textId="77777777" w:rsidR="00501B63" w:rsidRPr="00501B63" w:rsidRDefault="00501B63" w:rsidP="00501B63">
            <w:pPr>
              <w:spacing w:after="0" w:line="240" w:lineRule="auto"/>
              <w:jc w:val="center"/>
              <w:rPr>
                <w:rFonts w:ascii="Times New Roman" w:eastAsia="Times New Roman" w:hAnsi="Times New Roman" w:cs="Times New Roman"/>
                <w:b/>
                <w:bCs/>
                <w14:ligatures w14:val="none"/>
              </w:rPr>
            </w:pPr>
            <w:r w:rsidRPr="00501B63">
              <w:rPr>
                <w:rFonts w:ascii="Times New Roman" w:eastAsia="Times New Roman" w:hAnsi="Times New Roman" w:cs="Times New Roman"/>
                <w:b/>
                <w:bCs/>
                <w14:ligatures w14:val="none"/>
              </w:rPr>
              <w:t>Đáp án cần nhớ</w:t>
            </w:r>
          </w:p>
        </w:tc>
      </w:tr>
      <w:tr w:rsidR="00501B63" w:rsidRPr="00501B63" w14:paraId="1272C285" w14:textId="77777777" w:rsidTr="00E5316F">
        <w:trPr>
          <w:tblCellSpacing w:w="15" w:type="dxa"/>
        </w:trPr>
        <w:tc>
          <w:tcPr>
            <w:tcW w:w="0" w:type="auto"/>
            <w:vAlign w:val="center"/>
            <w:hideMark/>
          </w:tcPr>
          <w:p w14:paraId="659A5704"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Đại đoàn kết có tính chất gì?</w:t>
            </w:r>
          </w:p>
        </w:tc>
        <w:tc>
          <w:tcPr>
            <w:tcW w:w="0" w:type="auto"/>
            <w:vAlign w:val="center"/>
            <w:hideMark/>
          </w:tcPr>
          <w:p w14:paraId="6D092238"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Vấn đề chiến lược</w:t>
            </w:r>
          </w:p>
        </w:tc>
      </w:tr>
      <w:tr w:rsidR="00501B63" w:rsidRPr="00501B63" w14:paraId="2378EF15" w14:textId="77777777" w:rsidTr="00E5316F">
        <w:trPr>
          <w:tblCellSpacing w:w="15" w:type="dxa"/>
        </w:trPr>
        <w:tc>
          <w:tcPr>
            <w:tcW w:w="0" w:type="auto"/>
            <w:vAlign w:val="center"/>
            <w:hideMark/>
          </w:tcPr>
          <w:p w14:paraId="579D2BAD"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Đại đoàn kết quyết định điều gì?</w:t>
            </w:r>
          </w:p>
        </w:tc>
        <w:tc>
          <w:tcPr>
            <w:tcW w:w="0" w:type="auto"/>
            <w:vAlign w:val="center"/>
            <w:hideMark/>
          </w:tcPr>
          <w:p w14:paraId="43A17100"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Thành công của cách mạng</w:t>
            </w:r>
          </w:p>
        </w:tc>
      </w:tr>
      <w:tr w:rsidR="00501B63" w:rsidRPr="00501B63" w14:paraId="3DE12C2E" w14:textId="77777777" w:rsidTr="00E5316F">
        <w:trPr>
          <w:tblCellSpacing w:w="15" w:type="dxa"/>
        </w:trPr>
        <w:tc>
          <w:tcPr>
            <w:tcW w:w="0" w:type="auto"/>
            <w:vAlign w:val="center"/>
            <w:hideMark/>
          </w:tcPr>
          <w:p w14:paraId="7178C98C"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Đại đoàn kết là mục tiêu và nhiệm vụ gì?</w:t>
            </w:r>
          </w:p>
        </w:tc>
        <w:tc>
          <w:tcPr>
            <w:tcW w:w="0" w:type="auto"/>
            <w:vAlign w:val="center"/>
            <w:hideMark/>
          </w:tcPr>
          <w:p w14:paraId="41D906A8"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Hàng đầu</w:t>
            </w:r>
          </w:p>
        </w:tc>
      </w:tr>
      <w:tr w:rsidR="00501B63" w:rsidRPr="00501B63" w14:paraId="061A2471" w14:textId="77777777" w:rsidTr="00E5316F">
        <w:trPr>
          <w:tblCellSpacing w:w="15" w:type="dxa"/>
        </w:trPr>
        <w:tc>
          <w:tcPr>
            <w:tcW w:w="0" w:type="auto"/>
            <w:vAlign w:val="center"/>
            <w:hideMark/>
          </w:tcPr>
          <w:p w14:paraId="0268AFB0"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Chủ thể đại đoàn kết</w:t>
            </w:r>
          </w:p>
        </w:tc>
        <w:tc>
          <w:tcPr>
            <w:tcW w:w="0" w:type="auto"/>
            <w:vAlign w:val="center"/>
            <w:hideMark/>
          </w:tcPr>
          <w:p w14:paraId="0528B7A7"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Toàn thể nhân dân Việt Nam</w:t>
            </w:r>
          </w:p>
        </w:tc>
      </w:tr>
      <w:tr w:rsidR="00501B63" w:rsidRPr="00501B63" w14:paraId="48E27F50" w14:textId="77777777" w:rsidTr="00E5316F">
        <w:trPr>
          <w:tblCellSpacing w:w="15" w:type="dxa"/>
        </w:trPr>
        <w:tc>
          <w:tcPr>
            <w:tcW w:w="0" w:type="auto"/>
            <w:vAlign w:val="center"/>
            <w:hideMark/>
          </w:tcPr>
          <w:p w14:paraId="33F4B1F3"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Nền tảng đại đoàn kết</w:t>
            </w:r>
          </w:p>
        </w:tc>
        <w:tc>
          <w:tcPr>
            <w:tcW w:w="0" w:type="auto"/>
            <w:vAlign w:val="center"/>
            <w:hideMark/>
          </w:tcPr>
          <w:p w14:paraId="4D5B769F"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Công nhân – nông dân – trí thức</w:t>
            </w:r>
          </w:p>
        </w:tc>
      </w:tr>
      <w:tr w:rsidR="00501B63" w:rsidRPr="00501B63" w14:paraId="6AB4E45A" w14:textId="77777777" w:rsidTr="00E5316F">
        <w:trPr>
          <w:tblCellSpacing w:w="15" w:type="dxa"/>
        </w:trPr>
        <w:tc>
          <w:tcPr>
            <w:tcW w:w="0" w:type="auto"/>
            <w:vAlign w:val="center"/>
            <w:hideMark/>
          </w:tcPr>
          <w:p w14:paraId="343AF9D4"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Lực lượng lãnh đạo</w:t>
            </w:r>
          </w:p>
        </w:tc>
        <w:tc>
          <w:tcPr>
            <w:tcW w:w="0" w:type="auto"/>
            <w:vAlign w:val="center"/>
            <w:hideMark/>
          </w:tcPr>
          <w:p w14:paraId="558F04B8"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Đảng Cộng sản</w:t>
            </w:r>
          </w:p>
        </w:tc>
      </w:tr>
      <w:tr w:rsidR="00501B63" w:rsidRPr="00501B63" w14:paraId="4116B0F4" w14:textId="77777777" w:rsidTr="00E5316F">
        <w:trPr>
          <w:tblCellSpacing w:w="15" w:type="dxa"/>
        </w:trPr>
        <w:tc>
          <w:tcPr>
            <w:tcW w:w="0" w:type="auto"/>
            <w:vAlign w:val="center"/>
            <w:hideMark/>
          </w:tcPr>
          <w:p w14:paraId="38A944E9"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Hình thức tổ chức</w:t>
            </w:r>
          </w:p>
        </w:tc>
        <w:tc>
          <w:tcPr>
            <w:tcW w:w="0" w:type="auto"/>
            <w:vAlign w:val="center"/>
            <w:hideMark/>
          </w:tcPr>
          <w:p w14:paraId="50C56DEB"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Mặt trận dân tộc thống nhất</w:t>
            </w:r>
          </w:p>
        </w:tc>
      </w:tr>
      <w:tr w:rsidR="00501B63" w:rsidRPr="00501B63" w14:paraId="4BEEF0E7" w14:textId="77777777" w:rsidTr="00E5316F">
        <w:trPr>
          <w:tblCellSpacing w:w="15" w:type="dxa"/>
        </w:trPr>
        <w:tc>
          <w:tcPr>
            <w:tcW w:w="0" w:type="auto"/>
            <w:vAlign w:val="center"/>
            <w:hideMark/>
          </w:tcPr>
          <w:p w14:paraId="1E8F5FA7"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Nguyên tắc hoạt động của Mặt trận</w:t>
            </w:r>
          </w:p>
        </w:tc>
        <w:tc>
          <w:tcPr>
            <w:tcW w:w="0" w:type="auto"/>
            <w:vAlign w:val="center"/>
            <w:hideMark/>
          </w:tcPr>
          <w:p w14:paraId="7D55496E"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Hiệp thương dân chủ</w:t>
            </w:r>
          </w:p>
        </w:tc>
      </w:tr>
      <w:tr w:rsidR="00501B63" w:rsidRPr="00501B63" w14:paraId="093BE935" w14:textId="77777777" w:rsidTr="00E5316F">
        <w:trPr>
          <w:tblCellSpacing w:w="15" w:type="dxa"/>
        </w:trPr>
        <w:tc>
          <w:tcPr>
            <w:tcW w:w="0" w:type="auto"/>
            <w:vAlign w:val="center"/>
            <w:hideMark/>
          </w:tcPr>
          <w:p w14:paraId="289CB625"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Ba yếu tố sức mạnh</w:t>
            </w:r>
          </w:p>
        </w:tc>
        <w:tc>
          <w:tcPr>
            <w:tcW w:w="0" w:type="auto"/>
            <w:vAlign w:val="center"/>
            <w:hideMark/>
          </w:tcPr>
          <w:p w14:paraId="1F047652"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Thiên thời – địa lợi – nhân hòa</w:t>
            </w:r>
          </w:p>
        </w:tc>
      </w:tr>
      <w:tr w:rsidR="00501B63" w:rsidRPr="00501B63" w14:paraId="1623E9A5" w14:textId="77777777" w:rsidTr="00E5316F">
        <w:trPr>
          <w:tblCellSpacing w:w="15" w:type="dxa"/>
        </w:trPr>
        <w:tc>
          <w:tcPr>
            <w:tcW w:w="0" w:type="auto"/>
            <w:vAlign w:val="center"/>
            <w:hideMark/>
          </w:tcPr>
          <w:p w14:paraId="5A6E3952"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Yếu tố quan trọng, quyết định</w:t>
            </w:r>
          </w:p>
        </w:tc>
        <w:tc>
          <w:tcPr>
            <w:tcW w:w="0" w:type="auto"/>
            <w:vAlign w:val="center"/>
            <w:hideMark/>
          </w:tcPr>
          <w:p w14:paraId="5199D8ED"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Nhân hòa</w:t>
            </w:r>
          </w:p>
        </w:tc>
      </w:tr>
      <w:tr w:rsidR="00501B63" w:rsidRPr="00501B63" w14:paraId="3C3A4E9E" w14:textId="77777777" w:rsidTr="00E5316F">
        <w:trPr>
          <w:tblCellSpacing w:w="15" w:type="dxa"/>
        </w:trPr>
        <w:tc>
          <w:tcPr>
            <w:tcW w:w="0" w:type="auto"/>
            <w:vAlign w:val="center"/>
            <w:hideMark/>
          </w:tcPr>
          <w:p w14:paraId="7AC727D8"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Mục đích đoàn kết quốc tế</w:t>
            </w:r>
          </w:p>
        </w:tc>
        <w:tc>
          <w:tcPr>
            <w:tcW w:w="0" w:type="auto"/>
            <w:vAlign w:val="center"/>
            <w:hideMark/>
          </w:tcPr>
          <w:p w14:paraId="45507F8E"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Kết hợp sức mạnh dân tộc với sức mạnh thời đại</w:t>
            </w:r>
          </w:p>
        </w:tc>
      </w:tr>
      <w:tr w:rsidR="00501B63" w:rsidRPr="00501B63" w14:paraId="4B27554E" w14:textId="77777777" w:rsidTr="00E5316F">
        <w:trPr>
          <w:tblCellSpacing w:w="15" w:type="dxa"/>
        </w:trPr>
        <w:tc>
          <w:tcPr>
            <w:tcW w:w="0" w:type="auto"/>
            <w:vAlign w:val="center"/>
            <w:hideMark/>
          </w:tcPr>
          <w:p w14:paraId="23E6C9AF"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Nguồn lực giữ vai trò quyết định</w:t>
            </w:r>
          </w:p>
        </w:tc>
        <w:tc>
          <w:tcPr>
            <w:tcW w:w="0" w:type="auto"/>
            <w:vAlign w:val="center"/>
            <w:hideMark/>
          </w:tcPr>
          <w:p w14:paraId="67D40095"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Nội lực</w:t>
            </w:r>
          </w:p>
        </w:tc>
      </w:tr>
      <w:tr w:rsidR="00501B63" w:rsidRPr="00501B63" w14:paraId="30C35BE6" w14:textId="77777777" w:rsidTr="00E5316F">
        <w:trPr>
          <w:tblCellSpacing w:w="15" w:type="dxa"/>
        </w:trPr>
        <w:tc>
          <w:tcPr>
            <w:tcW w:w="0" w:type="auto"/>
            <w:vAlign w:val="center"/>
            <w:hideMark/>
          </w:tcPr>
          <w:p w14:paraId="3F0070DF"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Ngoại lực có vai trò gì?</w:t>
            </w:r>
          </w:p>
        </w:tc>
        <w:tc>
          <w:tcPr>
            <w:tcW w:w="0" w:type="auto"/>
            <w:vAlign w:val="center"/>
            <w:hideMark/>
          </w:tcPr>
          <w:p w14:paraId="0EF6E532"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Cần thiết, phát huy thông qua nội lực</w:t>
            </w:r>
          </w:p>
        </w:tc>
      </w:tr>
      <w:tr w:rsidR="00501B63" w:rsidRPr="00501B63" w14:paraId="4366168E" w14:textId="77777777" w:rsidTr="00E5316F">
        <w:trPr>
          <w:tblCellSpacing w:w="15" w:type="dxa"/>
        </w:trPr>
        <w:tc>
          <w:tcPr>
            <w:tcW w:w="0" w:type="auto"/>
            <w:vAlign w:val="center"/>
            <w:hideMark/>
          </w:tcPr>
          <w:p w14:paraId="51A94AE3"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Nguyên tắc đoàn kết quốc tế</w:t>
            </w:r>
          </w:p>
        </w:tc>
        <w:tc>
          <w:tcPr>
            <w:tcW w:w="0" w:type="auto"/>
            <w:vAlign w:val="center"/>
            <w:hideMark/>
          </w:tcPr>
          <w:p w14:paraId="66AAD97A" w14:textId="77777777" w:rsidR="00501B63" w:rsidRPr="00501B63" w:rsidRDefault="00501B63" w:rsidP="00501B63">
            <w:pPr>
              <w:spacing w:after="0" w:line="240" w:lineRule="auto"/>
              <w:rPr>
                <w:rFonts w:ascii="Times New Roman" w:eastAsia="Times New Roman" w:hAnsi="Times New Roman" w:cs="Times New Roman"/>
                <w14:ligatures w14:val="none"/>
              </w:rPr>
            </w:pPr>
            <w:r w:rsidRPr="00501B63">
              <w:rPr>
                <w:rFonts w:ascii="Times New Roman" w:eastAsia="Times New Roman" w:hAnsi="Times New Roman" w:cs="Times New Roman"/>
                <w14:ligatures w14:val="none"/>
              </w:rPr>
              <w:t>Chung mục tiêu, lợi ích; có lý có tình; độc lập tự chủ</w:t>
            </w:r>
          </w:p>
        </w:tc>
      </w:tr>
    </w:tbl>
    <w:p w14:paraId="0BA54D90" w14:textId="77777777" w:rsidR="00501B63" w:rsidRDefault="00501B63" w:rsidP="00501B63">
      <w:pPr>
        <w:pStyle w:val="pdq2pgselectionanchorcontainer"/>
      </w:pPr>
      <w:r>
        <w:t>Thuộc đoạn này là làm được phần lớn câu cơ bản:</w:t>
      </w:r>
    </w:p>
    <w:p w14:paraId="5F9D541E" w14:textId="77777777" w:rsidR="00501B63" w:rsidRDefault="00501B63" w:rsidP="00501B63">
      <w:pPr>
        <w:pStyle w:val="ThngthngWeb"/>
      </w:pPr>
      <w:r>
        <w:rPr>
          <w:rStyle w:val="Manh"/>
          <w:rFonts w:eastAsiaTheme="majorEastAsia"/>
        </w:rPr>
        <w:t>Đại đoàn kết là vấn đề chiến lược, quyết định thành công của cách mạng; là mục tiêu và nhiệm vụ hàng đầu. Chủ thể là toàn dân, nền tảng là liên minh công – nông – trí thức, dưới sự lãnh đạo của Đảng và được tổ chức trong Mặt trận dân tộc thống nhất. Đoàn kết quốc tế nhằm kết hợp sức mạnh dân tộc với sức mạnh thời đại, trên cơ sở có lý, có tình, độc lập và tự chủ. Nội lực giữ vai trò quyết định, ngoại lực là cần thiết.</w:t>
      </w:r>
    </w:p>
    <w:p w14:paraId="3ECE79DA" w14:textId="77777777" w:rsidR="00B64BBA" w:rsidRDefault="00B64BBA"/>
    <w:sectPr w:rsidR="00B64BBA" w:rsidSect="00575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5A9"/>
    <w:multiLevelType w:val="multilevel"/>
    <w:tmpl w:val="886E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510D"/>
    <w:multiLevelType w:val="multilevel"/>
    <w:tmpl w:val="307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84E01"/>
    <w:multiLevelType w:val="multilevel"/>
    <w:tmpl w:val="72E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4AD5"/>
    <w:multiLevelType w:val="multilevel"/>
    <w:tmpl w:val="0C7C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B021D"/>
    <w:multiLevelType w:val="multilevel"/>
    <w:tmpl w:val="5D9E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737B9"/>
    <w:multiLevelType w:val="multilevel"/>
    <w:tmpl w:val="C5B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C166B"/>
    <w:multiLevelType w:val="multilevel"/>
    <w:tmpl w:val="98C2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363E8"/>
    <w:multiLevelType w:val="multilevel"/>
    <w:tmpl w:val="2AD0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441CE"/>
    <w:multiLevelType w:val="multilevel"/>
    <w:tmpl w:val="702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C4949"/>
    <w:multiLevelType w:val="multilevel"/>
    <w:tmpl w:val="8A0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63E28"/>
    <w:multiLevelType w:val="multilevel"/>
    <w:tmpl w:val="876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E4ED4"/>
    <w:multiLevelType w:val="multilevel"/>
    <w:tmpl w:val="BB5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1212B"/>
    <w:multiLevelType w:val="multilevel"/>
    <w:tmpl w:val="2D1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B3F1A"/>
    <w:multiLevelType w:val="multilevel"/>
    <w:tmpl w:val="24C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230A9"/>
    <w:multiLevelType w:val="multilevel"/>
    <w:tmpl w:val="E76A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3039DA"/>
    <w:multiLevelType w:val="multilevel"/>
    <w:tmpl w:val="1E8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92783"/>
    <w:multiLevelType w:val="multilevel"/>
    <w:tmpl w:val="085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74F88"/>
    <w:multiLevelType w:val="multilevel"/>
    <w:tmpl w:val="CE60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470BC"/>
    <w:multiLevelType w:val="multilevel"/>
    <w:tmpl w:val="3954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22734"/>
    <w:multiLevelType w:val="multilevel"/>
    <w:tmpl w:val="4824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A375C"/>
    <w:multiLevelType w:val="multilevel"/>
    <w:tmpl w:val="0520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45D53"/>
    <w:multiLevelType w:val="multilevel"/>
    <w:tmpl w:val="EAF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86EF0"/>
    <w:multiLevelType w:val="multilevel"/>
    <w:tmpl w:val="89D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E5CE8"/>
    <w:multiLevelType w:val="multilevel"/>
    <w:tmpl w:val="007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E6887"/>
    <w:multiLevelType w:val="multilevel"/>
    <w:tmpl w:val="944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631A3"/>
    <w:multiLevelType w:val="multilevel"/>
    <w:tmpl w:val="0C6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2521F"/>
    <w:multiLevelType w:val="multilevel"/>
    <w:tmpl w:val="4F5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50B23"/>
    <w:multiLevelType w:val="multilevel"/>
    <w:tmpl w:val="F59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B4108"/>
    <w:multiLevelType w:val="multilevel"/>
    <w:tmpl w:val="38D0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959B2"/>
    <w:multiLevelType w:val="multilevel"/>
    <w:tmpl w:val="9118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519229">
    <w:abstractNumId w:val="14"/>
  </w:num>
  <w:num w:numId="2" w16cid:durableId="1858275489">
    <w:abstractNumId w:val="18"/>
  </w:num>
  <w:num w:numId="3" w16cid:durableId="1243947323">
    <w:abstractNumId w:val="12"/>
  </w:num>
  <w:num w:numId="4" w16cid:durableId="272589785">
    <w:abstractNumId w:val="2"/>
  </w:num>
  <w:num w:numId="5" w16cid:durableId="1886719982">
    <w:abstractNumId w:val="17"/>
  </w:num>
  <w:num w:numId="6" w16cid:durableId="194579879">
    <w:abstractNumId w:val="11"/>
  </w:num>
  <w:num w:numId="7" w16cid:durableId="1431391855">
    <w:abstractNumId w:val="22"/>
  </w:num>
  <w:num w:numId="8" w16cid:durableId="1270165376">
    <w:abstractNumId w:val="9"/>
  </w:num>
  <w:num w:numId="9" w16cid:durableId="951011831">
    <w:abstractNumId w:val="1"/>
  </w:num>
  <w:num w:numId="10" w16cid:durableId="1369793012">
    <w:abstractNumId w:val="23"/>
  </w:num>
  <w:num w:numId="11" w16cid:durableId="517432783">
    <w:abstractNumId w:val="3"/>
  </w:num>
  <w:num w:numId="12" w16cid:durableId="530187491">
    <w:abstractNumId w:val="28"/>
  </w:num>
  <w:num w:numId="13" w16cid:durableId="586381727">
    <w:abstractNumId w:val="10"/>
  </w:num>
  <w:num w:numId="14" w16cid:durableId="252788117">
    <w:abstractNumId w:val="5"/>
  </w:num>
  <w:num w:numId="15" w16cid:durableId="1309045557">
    <w:abstractNumId w:val="7"/>
  </w:num>
  <w:num w:numId="16" w16cid:durableId="2061634501">
    <w:abstractNumId w:val="29"/>
  </w:num>
  <w:num w:numId="17" w16cid:durableId="1763335084">
    <w:abstractNumId w:val="6"/>
  </w:num>
  <w:num w:numId="18" w16cid:durableId="1114984355">
    <w:abstractNumId w:val="4"/>
  </w:num>
  <w:num w:numId="19" w16cid:durableId="1184438248">
    <w:abstractNumId w:val="21"/>
  </w:num>
  <w:num w:numId="20" w16cid:durableId="1597246850">
    <w:abstractNumId w:val="16"/>
  </w:num>
  <w:num w:numId="21" w16cid:durableId="754860648">
    <w:abstractNumId w:val="25"/>
  </w:num>
  <w:num w:numId="22" w16cid:durableId="1001085853">
    <w:abstractNumId w:val="19"/>
  </w:num>
  <w:num w:numId="23" w16cid:durableId="685864883">
    <w:abstractNumId w:val="20"/>
  </w:num>
  <w:num w:numId="24" w16cid:durableId="139658428">
    <w:abstractNumId w:val="15"/>
  </w:num>
  <w:num w:numId="25" w16cid:durableId="634988762">
    <w:abstractNumId w:val="13"/>
  </w:num>
  <w:num w:numId="26" w16cid:durableId="1401101012">
    <w:abstractNumId w:val="24"/>
  </w:num>
  <w:num w:numId="27" w16cid:durableId="135224128">
    <w:abstractNumId w:val="27"/>
  </w:num>
  <w:num w:numId="28" w16cid:durableId="43986520">
    <w:abstractNumId w:val="0"/>
  </w:num>
  <w:num w:numId="29" w16cid:durableId="1345353138">
    <w:abstractNumId w:val="8"/>
  </w:num>
  <w:num w:numId="30" w16cid:durableId="7078718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63"/>
    <w:rsid w:val="000004A0"/>
    <w:rsid w:val="002C06E5"/>
    <w:rsid w:val="004A0EC1"/>
    <w:rsid w:val="004F7BDE"/>
    <w:rsid w:val="00501B63"/>
    <w:rsid w:val="00575E44"/>
    <w:rsid w:val="005E16E0"/>
    <w:rsid w:val="006104C4"/>
    <w:rsid w:val="007B772A"/>
    <w:rsid w:val="00873EA0"/>
    <w:rsid w:val="00A25067"/>
    <w:rsid w:val="00B64BBA"/>
    <w:rsid w:val="00DA1BCF"/>
    <w:rsid w:val="00DF4AA2"/>
    <w:rsid w:val="00E531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822A"/>
  <w15:chartTrackingRefBased/>
  <w15:docId w15:val="{959F7F95-5ED4-4498-A254-B22B5CB1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01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01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01B6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01B6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01B6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01B6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01B6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01B6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01B6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01B6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01B6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01B6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01B6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01B6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01B6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01B6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01B6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01B63"/>
    <w:rPr>
      <w:rFonts w:eastAsiaTheme="majorEastAsia" w:cstheme="majorBidi"/>
      <w:color w:val="272727" w:themeColor="text1" w:themeTint="D8"/>
    </w:rPr>
  </w:style>
  <w:style w:type="paragraph" w:styleId="Tiu">
    <w:name w:val="Title"/>
    <w:basedOn w:val="Binhthng"/>
    <w:next w:val="Binhthng"/>
    <w:link w:val="TiuChar"/>
    <w:uiPriority w:val="10"/>
    <w:qFormat/>
    <w:rsid w:val="00501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01B6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01B6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01B6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01B6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01B63"/>
    <w:rPr>
      <w:i/>
      <w:iCs/>
      <w:color w:val="404040" w:themeColor="text1" w:themeTint="BF"/>
    </w:rPr>
  </w:style>
  <w:style w:type="paragraph" w:styleId="oancuaDanhsach">
    <w:name w:val="List Paragraph"/>
    <w:basedOn w:val="Binhthng"/>
    <w:uiPriority w:val="34"/>
    <w:qFormat/>
    <w:rsid w:val="00501B63"/>
    <w:pPr>
      <w:ind w:left="720"/>
      <w:contextualSpacing/>
    </w:pPr>
  </w:style>
  <w:style w:type="character" w:styleId="NhnmnhThm">
    <w:name w:val="Intense Emphasis"/>
    <w:basedOn w:val="Phngmcinhcuaoanvn"/>
    <w:uiPriority w:val="21"/>
    <w:qFormat/>
    <w:rsid w:val="00501B63"/>
    <w:rPr>
      <w:i/>
      <w:iCs/>
      <w:color w:val="2F5496" w:themeColor="accent1" w:themeShade="BF"/>
    </w:rPr>
  </w:style>
  <w:style w:type="paragraph" w:styleId="Nhaykepm">
    <w:name w:val="Intense Quote"/>
    <w:basedOn w:val="Binhthng"/>
    <w:next w:val="Binhthng"/>
    <w:link w:val="NhaykepmChar"/>
    <w:uiPriority w:val="30"/>
    <w:qFormat/>
    <w:rsid w:val="00501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01B63"/>
    <w:rPr>
      <w:i/>
      <w:iCs/>
      <w:color w:val="2F5496" w:themeColor="accent1" w:themeShade="BF"/>
    </w:rPr>
  </w:style>
  <w:style w:type="character" w:styleId="ThamchiuNhnmnh">
    <w:name w:val="Intense Reference"/>
    <w:basedOn w:val="Phngmcinhcuaoanvn"/>
    <w:uiPriority w:val="32"/>
    <w:qFormat/>
    <w:rsid w:val="00501B63"/>
    <w:rPr>
      <w:b/>
      <w:bCs/>
      <w:smallCaps/>
      <w:color w:val="2F5496" w:themeColor="accent1" w:themeShade="BF"/>
      <w:spacing w:val="5"/>
    </w:rPr>
  </w:style>
  <w:style w:type="paragraph" w:customStyle="1" w:styleId="pdq2pgselectionanchorcontainer">
    <w:name w:val="pdq2pg_selectionanchorcontainer"/>
    <w:basedOn w:val="Binhthng"/>
    <w:rsid w:val="00501B63"/>
    <w:pPr>
      <w:spacing w:before="100" w:beforeAutospacing="1" w:after="100" w:afterAutospacing="1" w:line="240" w:lineRule="auto"/>
    </w:pPr>
    <w:rPr>
      <w:rFonts w:ascii="Times New Roman" w:eastAsia="Times New Roman" w:hAnsi="Times New Roman" w:cs="Times New Roman"/>
      <w14:ligatures w14:val="none"/>
    </w:rPr>
  </w:style>
  <w:style w:type="paragraph" w:styleId="ThngthngWeb">
    <w:name w:val="Normal (Web)"/>
    <w:basedOn w:val="Binhthng"/>
    <w:uiPriority w:val="99"/>
    <w:semiHidden/>
    <w:unhideWhenUsed/>
    <w:rsid w:val="00501B63"/>
    <w:pPr>
      <w:spacing w:before="100" w:beforeAutospacing="1" w:after="100" w:afterAutospacing="1" w:line="240" w:lineRule="auto"/>
    </w:pPr>
    <w:rPr>
      <w:rFonts w:ascii="Times New Roman" w:eastAsia="Times New Roman" w:hAnsi="Times New Roman" w:cs="Times New Roman"/>
      <w14:ligatures w14:val="none"/>
    </w:rPr>
  </w:style>
  <w:style w:type="character" w:styleId="Manh">
    <w:name w:val="Strong"/>
    <w:basedOn w:val="Phngmcinhcuaoanvn"/>
    <w:uiPriority w:val="22"/>
    <w:qFormat/>
    <w:rsid w:val="00501B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1428</Words>
  <Characters>8141</Characters>
  <Application>Microsoft Office Word</Application>
  <DocSecurity>0</DocSecurity>
  <Lines>67</Lines>
  <Paragraphs>19</Paragraphs>
  <ScaleCrop>false</ScaleCrop>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thuan minh</dc:creator>
  <cp:keywords/>
  <dc:description/>
  <cp:lastModifiedBy>thuan minh</cp:lastModifiedBy>
  <cp:revision>2</cp:revision>
  <dcterms:created xsi:type="dcterms:W3CDTF">2026-08-10T02:26:00Z</dcterms:created>
  <dcterms:modified xsi:type="dcterms:W3CDTF">2026-08-10T02:27:00Z</dcterms:modified>
</cp:coreProperties>
</file>