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THIẾT KẾ TRANG WEB EBOOK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Xác định mục tiêu thiết kế trang Web</w:t>
      </w:r>
    </w:p>
    <w:p>
      <w:pPr>
        <w:pStyle w:val="Normal"/>
        <w:bidi w:val="0"/>
        <w:jc w:val="start"/>
        <w:rPr/>
      </w:pPr>
      <w:r>
        <w:rPr/>
        <w:tab/>
        <w:t>Trang web đọc sách với nhiều thể loại, có cho download ebook.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Các trang tham khảo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InternetLink"/>
        </w:rPr>
        <w:t>https://www.reader.com.vn/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InternetLink"/>
        </w:rPr>
        <w:t>https://sachhay24h.com/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InternetLink"/>
        </w:rPr>
        <w:t>https://sachvui.vn/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InternetLink"/>
        </w:rPr>
        <w:t>https://www.medoctruyentranh.net/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Các yêu cầu.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User: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 Có trang Review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 Có load theo chủ đề, theo loại ,theo tác giả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 Có giao diện cho các loại sách khác nhau </w:t>
      </w:r>
    </w:p>
    <w:p>
      <w:pPr>
        <w:pStyle w:val="Normal"/>
        <w:bidi w:val="0"/>
        <w:jc w:val="start"/>
        <w:rPr/>
      </w:pPr>
      <w:r>
        <w:rPr/>
        <w:tab/>
        <w:tab/>
        <w:t xml:space="preserve">- 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Admin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start"/>
        <w:rPr/>
      </w:pPr>
      <w:r>
        <w:rPr/>
        <w:t xml:space="preserve">- Trang quản lý 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start"/>
        <w:rPr/>
      </w:pPr>
      <w:r>
        <w:rPr/>
        <w:t xml:space="preserve">- Thống kê </w:t>
      </w:r>
    </w:p>
    <w:p>
      <w:pPr>
        <w:pStyle w:val="Normal"/>
        <w:bidi w:val="0"/>
        <w:jc w:val="start"/>
        <w:rPr/>
      </w:pPr>
      <w:r>
        <w:rPr/>
        <w:tab/>
        <w:tab/>
        <w:t>-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Database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Nhà xuất bản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ID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Diachi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Thể loại: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Mota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Chủ đề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Mota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Tác giả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MoTa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Bình luận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UserID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SachID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Mota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Like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DisLike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Tài khoản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Email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Password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GoogleID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FacebookID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Sach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Ten sach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Mota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Nha xuat ban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TacGia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Binhluan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View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Like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DisLike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ReviewID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Thông tin trang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Title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MoTa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Email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Facebook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Zalo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Custom Group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Mota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Review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ID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Mota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BaoMat 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ChinhSachBaoMat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ChinhSachThanhToan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BaoMat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 xml:space="preserve">BanQuyen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UngHo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48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140"/>
        </w:tabs>
        <w:ind w:star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0"/>
        </w:tabs>
        <w:ind w:star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0"/>
        </w:tabs>
        <w:ind w:star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LibreOffice/7.1.4.2$Linux_X86_64 LibreOffice_project/10$Build-2</Application>
  <AppVersion>15.0000</AppVersion>
  <Pages>2</Pages>
  <Words>216</Words>
  <Characters>767</Characters>
  <CharactersWithSpaces>891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2021-08-12T09:51:23Z</dcterms:created>
  <dc:creator/>
  <dc:description/>
  <dc:language>en-US</dc:language>
  <cp:lastModifiedBy/>
  <dcterms:modified xsi:type="dcterms:W3CDTF">2021-08-14T09:24:23Z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