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796B" w14:textId="5DD0FFF8" w:rsidR="00AE5429" w:rsidRPr="001B0CD3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     </w:t>
      </w:r>
      <w:bookmarkStart w:id="0" w:name="_Toc181287697"/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ỦY BAN NHÂN DÂN THÀNH PHỐ HỒ CHÍ</w:t>
      </w:r>
      <w:bookmarkEnd w:id="0"/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 </w:t>
      </w:r>
    </w:p>
    <w:p w14:paraId="5FADCA4C" w14:textId="77777777" w:rsidR="00AE5429" w:rsidRPr="001B0CD3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       </w:t>
      </w:r>
      <w:bookmarkStart w:id="1" w:name="_Toc181287698"/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MINH TRƯỜNG ĐẠI HỌC SÀI GÒN</w:t>
      </w:r>
      <w:bookmarkEnd w:id="1"/>
    </w:p>
    <w:p w14:paraId="2936A9F1" w14:textId="383982A8" w:rsidR="00AE5429" w:rsidRPr="001B0CD3" w:rsidRDefault="00AE5429" w:rsidP="00C57978">
      <w:pPr>
        <w:spacing w:before="7" w:line="360" w:lineRule="auto"/>
        <w:ind w:left="1473" w:right="1503"/>
        <w:jc w:val="center"/>
        <w:rPr>
          <w:rFonts w:ascii="Times New Roman" w:hAnsi="Times New Roman" w:cs="Times New Roman"/>
          <w:b/>
        </w:rPr>
      </w:pPr>
      <w:r w:rsidRPr="001B0CD3">
        <w:rPr>
          <w:rFonts w:ascii="Times New Roman" w:hAnsi="Times New Roman" w:cs="Times New Roman"/>
          <w:b/>
        </w:rPr>
        <w:t xml:space="preserve">      KHOA TOÁN - ỨNG DỤNG</w:t>
      </w:r>
    </w:p>
    <w:p w14:paraId="7362FC38" w14:textId="3AEA8A73" w:rsidR="00AE5429" w:rsidRPr="00F2388F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88F">
        <w:rPr>
          <w:rFonts w:ascii="Times New Roman" w:hAnsi="Times New Roman" w:cs="Times New Roman"/>
          <w:lang w:val="vi-VN"/>
        </w:rPr>
        <w:t xml:space="preserve">                    </w:t>
      </w:r>
      <w:bookmarkStart w:id="2" w:name="_Toc181287699"/>
      <w:r w:rsidRPr="00F238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3C6EBFB0" wp14:editId="7FBCA491">
                <wp:simplePos x="0" y="0"/>
                <wp:positionH relativeFrom="page">
                  <wp:posOffset>864235</wp:posOffset>
                </wp:positionH>
                <wp:positionV relativeFrom="page">
                  <wp:posOffset>504190</wp:posOffset>
                </wp:positionV>
                <wp:extent cx="6371590" cy="9683750"/>
                <wp:effectExtent l="0" t="0" r="0" b="0"/>
                <wp:wrapNone/>
                <wp:docPr id="164631879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1590" cy="9683750"/>
                          <a:chOff x="1361" y="794"/>
                          <a:chExt cx="10034" cy="15250"/>
                        </a:xfrm>
                      </wpg:grpSpPr>
                      <wps:wsp>
                        <wps:cNvPr id="89340579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361" y="808"/>
                            <a:ext cx="10033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66362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409" y="849"/>
                            <a:ext cx="995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0737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09" y="15995"/>
                            <a:ext cx="995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72153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361" y="16036"/>
                            <a:ext cx="10033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369407" name="AutoShape 24"/>
                        <wps:cNvSpPr>
                          <a:spLocks/>
                        </wps:cNvSpPr>
                        <wps:spPr bwMode="auto">
                          <a:xfrm>
                            <a:off x="1375" y="794"/>
                            <a:ext cx="9971" cy="15250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9971"/>
                              <a:gd name="T2" fmla="+- 0 794 794"/>
                              <a:gd name="T3" fmla="*/ 794 h 15250"/>
                              <a:gd name="T4" fmla="+- 0 1375 1375"/>
                              <a:gd name="T5" fmla="*/ T4 w 9971"/>
                              <a:gd name="T6" fmla="+- 0 16043 794"/>
                              <a:gd name="T7" fmla="*/ 16043 h 15250"/>
                              <a:gd name="T8" fmla="+- 0 11346 1375"/>
                              <a:gd name="T9" fmla="*/ T8 w 9971"/>
                              <a:gd name="T10" fmla="+- 0 856 794"/>
                              <a:gd name="T11" fmla="*/ 856 h 15250"/>
                              <a:gd name="T12" fmla="+- 0 11346 1375"/>
                              <a:gd name="T13" fmla="*/ T12 w 9971"/>
                              <a:gd name="T14" fmla="+- 0 16010 794"/>
                              <a:gd name="T15" fmla="*/ 16010 h 15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1" h="15250">
                                <a:moveTo>
                                  <a:pt x="0" y="0"/>
                                </a:moveTo>
                                <a:lnTo>
                                  <a:pt x="0" y="15249"/>
                                </a:lnTo>
                                <a:moveTo>
                                  <a:pt x="9971" y="62"/>
                                </a:moveTo>
                                <a:lnTo>
                                  <a:pt x="9971" y="15216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91137" name="AutoShape 25"/>
                        <wps:cNvSpPr>
                          <a:spLocks/>
                        </wps:cNvSpPr>
                        <wps:spPr bwMode="auto">
                          <a:xfrm>
                            <a:off x="1416" y="822"/>
                            <a:ext cx="9971" cy="15221"/>
                          </a:xfrm>
                          <a:custGeom>
                            <a:avLst/>
                            <a:gdLst>
                              <a:gd name="T0" fmla="+- 0 1416 1416"/>
                              <a:gd name="T1" fmla="*/ T0 w 9971"/>
                              <a:gd name="T2" fmla="+- 0 842 823"/>
                              <a:gd name="T3" fmla="*/ 842 h 15221"/>
                              <a:gd name="T4" fmla="+- 0 1416 1416"/>
                              <a:gd name="T5" fmla="*/ T4 w 9971"/>
                              <a:gd name="T6" fmla="+- 0 16010 823"/>
                              <a:gd name="T7" fmla="*/ 16010 h 15221"/>
                              <a:gd name="T8" fmla="+- 0 11387 1416"/>
                              <a:gd name="T9" fmla="*/ T8 w 9971"/>
                              <a:gd name="T10" fmla="+- 0 823 823"/>
                              <a:gd name="T11" fmla="*/ 823 h 15221"/>
                              <a:gd name="T12" fmla="+- 0 11387 1416"/>
                              <a:gd name="T13" fmla="*/ T12 w 9971"/>
                              <a:gd name="T14" fmla="+- 0 16043 823"/>
                              <a:gd name="T15" fmla="*/ 16043 h 15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1" h="15221">
                                <a:moveTo>
                                  <a:pt x="0" y="19"/>
                                </a:moveTo>
                                <a:lnTo>
                                  <a:pt x="0" y="15187"/>
                                </a:lnTo>
                                <a:moveTo>
                                  <a:pt x="9971" y="0"/>
                                </a:moveTo>
                                <a:lnTo>
                                  <a:pt x="9971" y="1522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875F18" id="Group 4" o:spid="_x0000_s1026" style="position:absolute;margin-left:68.05pt;margin-top:39.7pt;width:501.7pt;height:762.5pt;z-index:-251652096;mso-position-horizontal-relative:page;mso-position-vertical-relative:page" coordorigin="1361,794" coordsize="10034,1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">
                <v:line id="Line 20" o:spid="_x0000_s1027" style="position:absolute;visibility:visible;mso-wrap-style:square" from="1361,808" to="11394,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" strokeweight="1.44pt"/>
                <v:line id="Line 21" o:spid="_x0000_s1028" style="position:absolute;visibility:visible;mso-wrap-style:square" from="1409,849" to="11361,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" strokeweight=".72pt"/>
                <v:line id="Line 22" o:spid="_x0000_s1029" style="position:absolute;visibility:visible;mso-wrap-style:square" from="1409,15995" to="11361,15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" strokeweight="1.44pt"/>
                <v:line id="Line 23" o:spid="_x0000_s1030" style="position:absolute;visibility:visible;mso-wrap-style:square" from="1361,16036" to="11394,1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" strokeweight=".72pt"/>
                <v:shape id="AutoShape 24" o:spid="_x0000_s1031" style="position:absolute;left:1375;top:794;width:9971;height:15250;visibility:visible;mso-wrap-style:square;v-text-anchor:top" coordsize="9971,1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" path="m,l,15249m9971,62r,15154e" filled="f" strokeweight="1.44pt">
                  <v:path arrowok="t" o:connecttype="custom" o:connectlocs="0,794;0,16043;9971,856;9971,16010" o:connectangles="0,0,0,0"/>
                </v:shape>
                <v:shape id="AutoShape 25" o:spid="_x0000_s1032" style="position:absolute;left:1416;top:822;width:9971;height:15221;visibility:visible;mso-wrap-style:square;v-text-anchor:top" coordsize="9971,1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" path="m,19l,15187m9971,r,15220e" filled="f" strokeweight=".72pt">
                  <v:path arrowok="t" o:connecttype="custom" o:connectlocs="0,842;0,16010;9971,823;9971,16043" o:connectangles="0,0,0,0"/>
                </v:shape>
                <w10:wrap anchorx="page" anchory="page"/>
              </v:group>
            </w:pict>
          </mc:Fallback>
        </mc:AlternateContent>
      </w:r>
      <w:r w:rsidRPr="00F238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3024285" wp14:editId="08BE94E7">
                <wp:simplePos x="0" y="0"/>
                <wp:positionH relativeFrom="page">
                  <wp:posOffset>2854960</wp:posOffset>
                </wp:positionH>
                <wp:positionV relativeFrom="page">
                  <wp:posOffset>9513570</wp:posOffset>
                </wp:positionV>
                <wp:extent cx="2410460" cy="12700"/>
                <wp:effectExtent l="6985" t="0" r="1905" b="8255"/>
                <wp:wrapNone/>
                <wp:docPr id="6286572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0460" cy="12700"/>
                          <a:chOff x="4496" y="14982"/>
                          <a:chExt cx="3796" cy="20"/>
                        </a:xfrm>
                      </wpg:grpSpPr>
                      <wps:wsp>
                        <wps:cNvPr id="30230900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496" y="14996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7734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0196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275" y="14982"/>
                            <a:ext cx="16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9124DE" id="Group 2" o:spid="_x0000_s1026" style="position:absolute;margin-left:224.8pt;margin-top:749.1pt;width:189.8pt;height:1pt;z-index:-251653120;mso-position-horizontal-relative:page;mso-position-vertical-relative:page" coordorigin="4496,14982" coordsize="379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">
                <v:line id="Line 3" o:spid="_x0000_s1027" style="position:absolute;visibility:visible;mso-wrap-style:square" from="4496,14996" to="8240,14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" strokeweight=".21483mm">
                  <v:stroke dashstyle="3 1"/>
                </v:line>
                <v:rect id="Rectangle 4" o:spid="_x0000_s1028" style="position:absolute;left:8275;top:14982;width:16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bookmarkEnd w:id="2"/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3772EF0C" w14:textId="52CE3119" w:rsidR="00AE5429" w:rsidRPr="00F2388F" w:rsidRDefault="00A8121F" w:rsidP="00C57978">
      <w:pPr>
        <w:pStyle w:val="BodyText"/>
        <w:spacing w:line="360" w:lineRule="auto"/>
        <w:jc w:val="center"/>
        <w:rPr>
          <w:b/>
          <w:sz w:val="20"/>
          <w:lang w:val="en-US"/>
        </w:rPr>
      </w:pPr>
      <w:r w:rsidRPr="00F2388F">
        <w:rPr>
          <w:noProof/>
        </w:rPr>
        <w:drawing>
          <wp:anchor distT="0" distB="0" distL="0" distR="0" simplePos="0" relativeHeight="251658242" behindDoc="0" locked="0" layoutInCell="1" allowOverlap="1" wp14:anchorId="342FE787" wp14:editId="33775BCB">
            <wp:simplePos x="0" y="0"/>
            <wp:positionH relativeFrom="margin">
              <wp:posOffset>2135505</wp:posOffset>
            </wp:positionH>
            <wp:positionV relativeFrom="paragraph">
              <wp:posOffset>196215</wp:posOffset>
            </wp:positionV>
            <wp:extent cx="1813560" cy="1813560"/>
            <wp:effectExtent l="0" t="0" r="0" b="0"/>
            <wp:wrapTopAndBottom/>
            <wp:docPr id="13014571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DA14E" w14:textId="77777777" w:rsidR="00A8121F" w:rsidRPr="00F2388F" w:rsidRDefault="00A8121F" w:rsidP="00C57978">
      <w:pPr>
        <w:pStyle w:val="BodyText"/>
        <w:spacing w:line="360" w:lineRule="auto"/>
        <w:jc w:val="center"/>
        <w:rPr>
          <w:b/>
          <w:sz w:val="20"/>
          <w:lang w:val="en-US"/>
        </w:rPr>
      </w:pPr>
    </w:p>
    <w:p w14:paraId="4F497F31" w14:textId="3D1517EC" w:rsidR="00AE5429" w:rsidRPr="00334017" w:rsidRDefault="00AE5429" w:rsidP="00334017">
      <w:pPr>
        <w:pStyle w:val="BodyText"/>
        <w:spacing w:before="6" w:line="360" w:lineRule="auto"/>
        <w:rPr>
          <w:b/>
          <w:sz w:val="29"/>
          <w:lang w:val="vi-VN"/>
        </w:rPr>
      </w:pPr>
    </w:p>
    <w:p w14:paraId="13BA356E" w14:textId="4199C331" w:rsidR="00B120D1" w:rsidRPr="00942D29" w:rsidRDefault="00E11111" w:rsidP="00942D29">
      <w:pPr>
        <w:spacing w:line="360" w:lineRule="auto"/>
        <w:ind w:left="304" w:right="332"/>
        <w:jc w:val="center"/>
        <w:rPr>
          <w:rFonts w:ascii="Times New Roman" w:hAnsi="Times New Roman" w:cs="Times New Roman"/>
          <w:b/>
          <w:lang w:val="vi-VN"/>
        </w:rPr>
      </w:pP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  </w:t>
      </w:r>
      <w:r w:rsidR="00942D29">
        <w:rPr>
          <w:rFonts w:ascii="Times New Roman" w:hAnsi="Times New Roman" w:cs="Times New Roman"/>
          <w:b/>
          <w:sz w:val="36"/>
          <w:szCs w:val="36"/>
          <w:lang w:val="vi-VN"/>
        </w:rPr>
        <w:t xml:space="preserve"> HỌC SÂU</w:t>
      </w:r>
    </w:p>
    <w:p w14:paraId="5D658699" w14:textId="77777777" w:rsidR="00B120D1" w:rsidRPr="00942D29" w:rsidRDefault="00B120D1" w:rsidP="006D08B3">
      <w:pPr>
        <w:spacing w:line="360" w:lineRule="auto"/>
        <w:ind w:left="304" w:right="332"/>
        <w:rPr>
          <w:rFonts w:ascii="Times New Roman" w:hAnsi="Times New Roman" w:cs="Times New Roman"/>
          <w:b/>
          <w:lang w:val="vi-VN"/>
        </w:rPr>
      </w:pPr>
    </w:p>
    <w:p w14:paraId="202153C3" w14:textId="17ACFCA1" w:rsidR="00DF0FC9" w:rsidRPr="00E11111" w:rsidRDefault="00DF0FC9" w:rsidP="00DF0FC9">
      <w:pPr>
        <w:spacing w:after="120" w:line="360" w:lineRule="auto"/>
        <w:rPr>
          <w:rFonts w:ascii="Times New Roman" w:eastAsia="Times" w:hAnsi="Times New Roman" w:cs="Times New Roman"/>
          <w:bCs/>
          <w:sz w:val="28"/>
          <w:szCs w:val="28"/>
          <w:lang w:val="vi-VN"/>
        </w:rPr>
      </w:pPr>
      <w:r w:rsidRPr="00E11111">
        <w:rPr>
          <w:rFonts w:ascii="Times New Roman" w:eastAsia="Times" w:hAnsi="Times New Roman" w:cs="Times New Roman"/>
          <w:b/>
          <w:sz w:val="28"/>
          <w:szCs w:val="28"/>
          <w:lang w:val="vi-VN"/>
        </w:rPr>
        <w:t xml:space="preserve">          </w:t>
      </w:r>
      <w:r w:rsidRPr="00E11111">
        <w:rPr>
          <w:rFonts w:ascii="Times New Roman" w:eastAsia="Times" w:hAnsi="Times New Roman" w:cs="Times New Roman"/>
          <w:b/>
          <w:sz w:val="28"/>
          <w:szCs w:val="28"/>
          <w:lang w:val="vi-VN"/>
        </w:rPr>
        <w:t>ĐỀ TÀI</w:t>
      </w:r>
      <w:r w:rsidRPr="00E11111">
        <w:rPr>
          <w:rFonts w:ascii="Times New Roman" w:eastAsia="Times" w:hAnsi="Times New Roman" w:cs="Times New Roman"/>
          <w:bCs/>
          <w:sz w:val="28"/>
          <w:szCs w:val="28"/>
          <w:lang w:val="vi-VN"/>
        </w:rPr>
        <w:t>:</w:t>
      </w:r>
      <w:r w:rsidRPr="00E11111">
        <w:rPr>
          <w:rFonts w:ascii="Times New Roman" w:eastAsia="Times" w:hAnsi="Times New Roman" w:cs="Times New Roman"/>
          <w:b/>
          <w:sz w:val="28"/>
          <w:szCs w:val="28"/>
          <w:lang w:val="vi-VN"/>
        </w:rPr>
        <w:t xml:space="preserve"> </w:t>
      </w:r>
      <w:r w:rsidRPr="00E11111">
        <w:rPr>
          <w:rFonts w:ascii="Times New Roman" w:eastAsia="Times" w:hAnsi="Times New Roman" w:cs="Times New Roman"/>
          <w:bCs/>
          <w:sz w:val="28"/>
          <w:szCs w:val="28"/>
          <w:lang w:val="vi-VN"/>
        </w:rPr>
        <w:t xml:space="preserve">BÀI TẬP VỀ </w:t>
      </w:r>
      <w:r w:rsidRPr="00E11111">
        <w:rPr>
          <w:rFonts w:ascii="Times New Roman" w:hAnsi="Times New Roman" w:cs="Times New Roman"/>
          <w:bCs/>
          <w:sz w:val="28"/>
          <w:szCs w:val="28"/>
          <w:lang w:val="vi-VN"/>
        </w:rPr>
        <w:t>PERCEPTRON VÀ NEURAL</w:t>
      </w:r>
      <w:r w:rsidR="00E11111" w:rsidRPr="00E11111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Pr="00E11111">
        <w:rPr>
          <w:rFonts w:ascii="Times New Roman" w:hAnsi="Times New Roman" w:cs="Times New Roman"/>
          <w:bCs/>
          <w:sz w:val="28"/>
          <w:szCs w:val="28"/>
          <w:lang w:val="vi-VN"/>
        </w:rPr>
        <w:t>NETWORKS</w:t>
      </w:r>
    </w:p>
    <w:p w14:paraId="399725AD" w14:textId="5F9B37FA" w:rsidR="00DF0FC9" w:rsidRPr="00E11111" w:rsidRDefault="00E11111" w:rsidP="00E11111">
      <w:pPr>
        <w:spacing w:after="120" w:line="360" w:lineRule="auto"/>
        <w:rPr>
          <w:rFonts w:ascii="Times New Roman" w:eastAsia="Times" w:hAnsi="Times New Roman" w:cs="Times New Roman"/>
          <w:bCs/>
          <w:sz w:val="28"/>
          <w:szCs w:val="28"/>
          <w:lang w:val="vi-VN"/>
        </w:rPr>
      </w:pPr>
      <w:r>
        <w:rPr>
          <w:rFonts w:ascii="Times New Roman" w:eastAsia="Times" w:hAnsi="Times New Roman" w:cs="Times New Roman"/>
          <w:b/>
          <w:sz w:val="28"/>
          <w:szCs w:val="28"/>
          <w:lang w:val="vi-VN"/>
        </w:rPr>
        <w:t xml:space="preserve">          </w:t>
      </w:r>
      <w:r w:rsidR="00DF0FC9" w:rsidRPr="00E11111">
        <w:rPr>
          <w:rFonts w:ascii="Times New Roman" w:eastAsia="Times" w:hAnsi="Times New Roman" w:cs="Times New Roman"/>
          <w:b/>
          <w:sz w:val="28"/>
          <w:szCs w:val="28"/>
          <w:lang w:val="vi-VN"/>
        </w:rPr>
        <w:t xml:space="preserve">Giảng viên hướng dẫn: </w:t>
      </w:r>
      <w:r w:rsidR="00DF0FC9" w:rsidRPr="00E11111">
        <w:rPr>
          <w:rFonts w:ascii="Times New Roman" w:eastAsia="Times" w:hAnsi="Times New Roman" w:cs="Times New Roman"/>
          <w:bCs/>
          <w:sz w:val="28"/>
          <w:szCs w:val="28"/>
          <w:lang w:val="vi-VN"/>
        </w:rPr>
        <w:t>TS. Đỗ Như Tài</w:t>
      </w:r>
    </w:p>
    <w:p w14:paraId="768D336A" w14:textId="77777777" w:rsidR="00DF0FC9" w:rsidRPr="00E11111" w:rsidRDefault="00DF0FC9" w:rsidP="00DF0FC9">
      <w:pPr>
        <w:spacing w:after="120" w:line="360" w:lineRule="auto"/>
        <w:ind w:firstLine="720"/>
        <w:rPr>
          <w:rFonts w:ascii="Times New Roman" w:eastAsia="Times" w:hAnsi="Times New Roman" w:cs="Times New Roman"/>
          <w:bCs/>
          <w:sz w:val="28"/>
          <w:szCs w:val="28"/>
          <w:lang w:val="vi-VN"/>
        </w:rPr>
      </w:pPr>
      <w:r w:rsidRPr="00E11111">
        <w:rPr>
          <w:rFonts w:ascii="Times New Roman" w:eastAsia="Times" w:hAnsi="Times New Roman" w:cs="Times New Roman"/>
          <w:b/>
          <w:sz w:val="28"/>
          <w:szCs w:val="28"/>
          <w:lang w:val="vi-VN"/>
        </w:rPr>
        <w:t>Sinh Viên:</w:t>
      </w:r>
      <w:r w:rsidRPr="00E11111">
        <w:rPr>
          <w:rFonts w:ascii="Times New Roman" w:eastAsia="Times" w:hAnsi="Times New Roman" w:cs="Times New Roman"/>
          <w:bCs/>
          <w:sz w:val="28"/>
          <w:szCs w:val="28"/>
          <w:lang w:val="vi-VN"/>
        </w:rPr>
        <w:t xml:space="preserve"> Nguyễn Thị Minh Thùy</w:t>
      </w:r>
    </w:p>
    <w:p w14:paraId="21FA53FC" w14:textId="77777777" w:rsidR="00DF0FC9" w:rsidRPr="00E11111" w:rsidRDefault="00DF0FC9" w:rsidP="00DF0FC9">
      <w:pPr>
        <w:spacing w:after="120" w:line="360" w:lineRule="auto"/>
        <w:ind w:firstLine="720"/>
        <w:rPr>
          <w:rFonts w:ascii="Times New Roman" w:eastAsia="Times" w:hAnsi="Times New Roman" w:cs="Times New Roman"/>
          <w:b/>
          <w:color w:val="333333"/>
          <w:sz w:val="28"/>
          <w:szCs w:val="28"/>
        </w:rPr>
      </w:pPr>
      <w:r w:rsidRPr="00E11111">
        <w:rPr>
          <w:rFonts w:ascii="Times New Roman" w:eastAsia="Times" w:hAnsi="Times New Roman" w:cs="Times New Roman"/>
          <w:b/>
          <w:sz w:val="28"/>
          <w:szCs w:val="28"/>
        </w:rPr>
        <w:t>MSSV:</w:t>
      </w:r>
      <w:r w:rsidRPr="00E11111">
        <w:rPr>
          <w:rFonts w:ascii="Times New Roman" w:eastAsia="Times" w:hAnsi="Times New Roman" w:cs="Times New Roman"/>
          <w:bCs/>
          <w:sz w:val="28"/>
          <w:szCs w:val="28"/>
        </w:rPr>
        <w:t xml:space="preserve"> 3123580049</w:t>
      </w:r>
    </w:p>
    <w:p w14:paraId="1B74A25F" w14:textId="77777777" w:rsidR="00DF0FC9" w:rsidRPr="00E11111" w:rsidRDefault="00DF0FC9" w:rsidP="00DF0FC9">
      <w:pPr>
        <w:spacing w:after="120" w:line="360" w:lineRule="auto"/>
        <w:ind w:firstLine="720"/>
        <w:rPr>
          <w:rFonts w:ascii="Times New Roman" w:eastAsia="Times" w:hAnsi="Times New Roman" w:cs="Times New Roman"/>
          <w:bCs/>
          <w:color w:val="333333"/>
          <w:sz w:val="28"/>
          <w:szCs w:val="28"/>
        </w:rPr>
      </w:pPr>
      <w:r w:rsidRPr="00E11111">
        <w:rPr>
          <w:rFonts w:ascii="Times New Roman" w:eastAsia="Times" w:hAnsi="Times New Roman" w:cs="Times New Roman"/>
          <w:b/>
          <w:color w:val="333333"/>
          <w:sz w:val="28"/>
          <w:szCs w:val="28"/>
        </w:rPr>
        <w:t>Lớp:</w:t>
      </w:r>
      <w:r w:rsidRPr="00E11111">
        <w:rPr>
          <w:rFonts w:ascii="Times New Roman" w:eastAsia="Times" w:hAnsi="Times New Roman" w:cs="Times New Roman"/>
          <w:bCs/>
          <w:color w:val="333333"/>
          <w:sz w:val="28"/>
          <w:szCs w:val="28"/>
        </w:rPr>
        <w:t xml:space="preserve"> DDU1231</w:t>
      </w:r>
    </w:p>
    <w:p w14:paraId="39B032D1" w14:textId="151307B2" w:rsidR="00AE5429" w:rsidRPr="00C57978" w:rsidRDefault="00AE5429" w:rsidP="006D08B3">
      <w:pPr>
        <w:spacing w:line="360" w:lineRule="auto"/>
        <w:ind w:left="304" w:right="332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132E557A" w14:textId="379A4403" w:rsidR="00AE5429" w:rsidRDefault="00AE5429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769474AD" w14:textId="77777777" w:rsidR="00E11111" w:rsidRDefault="00E11111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040105CF" w14:textId="77777777" w:rsidR="00DC1D26" w:rsidRDefault="00DC1D26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4BB677DC" w14:textId="77777777" w:rsidR="00D14A12" w:rsidRDefault="00D14A12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482F893D" w14:textId="504C8243" w:rsidR="00A8121F" w:rsidRPr="001B0CD3" w:rsidRDefault="00A8121F" w:rsidP="00B120D1">
      <w:pPr>
        <w:pStyle w:val="BodyText"/>
        <w:spacing w:before="9" w:line="360" w:lineRule="auto"/>
        <w:jc w:val="center"/>
        <w:rPr>
          <w:sz w:val="24"/>
          <w:szCs w:val="24"/>
          <w:lang w:val="vi-VN"/>
        </w:rPr>
      </w:pPr>
      <w:r w:rsidRPr="001B0CD3">
        <w:rPr>
          <w:sz w:val="24"/>
          <w:szCs w:val="24"/>
        </w:rPr>
        <w:t xml:space="preserve">TP. Hồ Chí Minh, Tháng </w:t>
      </w:r>
      <w:r w:rsidR="00B120D1" w:rsidRPr="00AD5077">
        <w:rPr>
          <w:sz w:val="24"/>
          <w:szCs w:val="24"/>
          <w:lang w:val="vi-VN"/>
        </w:rPr>
        <w:t xml:space="preserve">10 </w:t>
      </w:r>
      <w:r w:rsidRPr="001B0CD3">
        <w:rPr>
          <w:sz w:val="24"/>
          <w:szCs w:val="24"/>
        </w:rPr>
        <w:t xml:space="preserve">năm </w:t>
      </w:r>
      <w:r w:rsidR="00A42DA4" w:rsidRPr="001B0CD3">
        <w:rPr>
          <w:sz w:val="24"/>
          <w:szCs w:val="24"/>
        </w:rPr>
        <w:t>2026</w:t>
      </w:r>
    </w:p>
    <w:p w14:paraId="78EFC823" w14:textId="01CBECAA" w:rsidR="001B0CD3" w:rsidRPr="00AD5077" w:rsidRDefault="001B0CD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99629D7" w14:textId="77777777" w:rsidR="00EA03C7" w:rsidRPr="00EA03C7" w:rsidRDefault="00EA03C7" w:rsidP="00EA03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TẬP VỀ PERCEPTRON VÀ NEURAL NETWORKS</w:t>
      </w:r>
    </w:p>
    <w:p w14:paraId="578297C8" w14:textId="4EDBECC8" w:rsid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CÂU 1. XÁC ĐỊNH MIỀN KÍCH HOẠT CỦA MẠNG NƠ-RON</w:t>
      </w:r>
    </w:p>
    <w:p w14:paraId="5791B27A" w14:textId="507FF263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1. Viết biểu thức tính tổng có trọng số tại từng nơ-ron</w:t>
      </w:r>
    </w:p>
    <w:p w14:paraId="0B78DDEC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Các vector trọng số:</w:t>
      </w:r>
    </w:p>
    <w:p w14:paraId="36E653EB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[2, 0, 1]^T</w:t>
      </w:r>
    </w:p>
    <w:p w14:paraId="3D2E2627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[1, 2, 1]^T</w:t>
      </w:r>
    </w:p>
    <w:p w14:paraId="2E7A8075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[1, 3, 0]^T</w:t>
      </w:r>
    </w:p>
    <w:p w14:paraId="2C9EDDA0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[2, 3, 1, 1]^T</w:t>
      </w:r>
    </w:p>
    <w:p w14:paraId="65A903C9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1:</w:t>
      </w:r>
    </w:p>
    <w:p w14:paraId="2F721EF1" w14:textId="4989BDB7" w:rsidR="00EA03C7" w:rsidRDefault="006558AB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2x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+ 0x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20032CDC" w14:textId="306F1EFE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A03C7">
        <w:rPr>
          <w:rFonts w:ascii="Times New Roman" w:hAnsi="Times New Roman" w:cs="Times New Roman"/>
          <w:sz w:val="28"/>
          <w:szCs w:val="28"/>
        </w:rPr>
        <w:t>=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34DCAA8C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1087804C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2:</w:t>
      </w:r>
    </w:p>
    <w:p w14:paraId="3951A95E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A03C7">
        <w:rPr>
          <w:rFonts w:ascii="Times New Roman" w:hAnsi="Times New Roman" w:cs="Times New Roman"/>
          <w:sz w:val="28"/>
          <w:szCs w:val="28"/>
        </w:rPr>
        <w:t>+ 1</w:t>
      </w:r>
    </w:p>
    <w:p w14:paraId="0CDB591D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55F65878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3:</w:t>
      </w:r>
    </w:p>
    <w:p w14:paraId="7949ECE6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+ 0 </w:t>
      </w:r>
    </w:p>
    <w:p w14:paraId="66ACD081" w14:textId="3DF9FEBC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A03C7">
        <w:rPr>
          <w:rFonts w:ascii="Times New Roman" w:hAnsi="Times New Roman" w:cs="Times New Roman"/>
          <w:sz w:val="28"/>
          <w:szCs w:val="28"/>
        </w:rPr>
        <w:t>=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EC7C7B2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2144C18C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đầu ra:</w:t>
      </w:r>
    </w:p>
    <w:p w14:paraId="65C1CF14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EA03C7">
        <w:rPr>
          <w:rFonts w:ascii="Times New Roman" w:hAnsi="Times New Roman" w:cs="Times New Roman"/>
          <w:sz w:val="28"/>
          <w:szCs w:val="28"/>
        </w:rPr>
        <w:t>= 2o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57322D72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y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3B065FEE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2. Xác định điều kiện để mạng được kích hoạt</w:t>
      </w:r>
    </w:p>
    <w:p w14:paraId="02CF9040" w14:textId="77777777" w:rsid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0 </w:t>
      </w:r>
    </w:p>
    <w:p w14:paraId="244EDA32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 ≥ 0 </w:t>
      </w:r>
    </w:p>
    <w:p w14:paraId="1D84FA5C" w14:textId="6FDD9FF8" w:rsidR="00EA03C7" w:rsidRPr="00EA03C7" w:rsidRDefault="00EA03C7" w:rsidP="00EA03C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−1/2</w:t>
      </w:r>
    </w:p>
    <w:p w14:paraId="5357A2BD" w14:textId="77777777" w:rsid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lastRenderedPageBreak/>
        <w:t>Nơ-ron 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0 </w:t>
      </w:r>
    </w:p>
    <w:p w14:paraId="183E5491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 ≥ 0 </w:t>
      </w:r>
    </w:p>
    <w:p w14:paraId="46B42B3D" w14:textId="640B1555" w:rsidR="00EA03C7" w:rsidRPr="00EA03C7" w:rsidRDefault="00EA03C7" w:rsidP="00EA03C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−1</w:t>
      </w:r>
    </w:p>
    <w:p w14:paraId="7E6EB8FA" w14:textId="77777777" w:rsid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3C7">
        <w:rPr>
          <w:rFonts w:ascii="Times New Roman" w:hAnsi="Times New Roman" w:cs="Times New Roman"/>
          <w:sz w:val="28"/>
          <w:szCs w:val="28"/>
        </w:rPr>
        <w:t xml:space="preserve">v3 ≥ 0 </w:t>
      </w:r>
    </w:p>
    <w:p w14:paraId="50D3679B" w14:textId="6D58B042" w:rsidR="00EA03C7" w:rsidRPr="00EA03C7" w:rsidRDefault="00EA03C7" w:rsidP="00EA03C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EA03C7">
        <w:rPr>
          <w:rFonts w:ascii="Times New Roman" w:hAnsi="Times New Roman" w:cs="Times New Roman"/>
          <w:sz w:val="28"/>
          <w:szCs w:val="28"/>
        </w:rPr>
        <w:t>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0</w:t>
      </w:r>
    </w:p>
    <w:p w14:paraId="593A74CE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đầu ra:</w:t>
      </w:r>
    </w:p>
    <w:p w14:paraId="1C6B79B3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EA03C7">
        <w:rPr>
          <w:rFonts w:ascii="Times New Roman" w:hAnsi="Times New Roman" w:cs="Times New Roman"/>
          <w:sz w:val="28"/>
          <w:szCs w:val="28"/>
        </w:rPr>
        <w:t>= 2o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 ≥ 1 &gt;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065ACC" w14:textId="6052BB48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y = 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∀</m:t>
        </m:r>
      </m:oMath>
      <w:r w:rsidRPr="00EA03C7">
        <w:rPr>
          <w:rFonts w:ascii="Times New Roman" w:hAnsi="Times New Roman" w:cs="Times New Roman"/>
          <w:sz w:val="28"/>
          <w:szCs w:val="28"/>
        </w:rPr>
        <w:t xml:space="preserve"> mọi (x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>,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EA03C7">
        <w:rPr>
          <w:rFonts w:ascii="Times New Roman" w:hAnsi="Times New Roman" w:cs="Times New Roman"/>
          <w:sz w:val="28"/>
          <w:szCs w:val="28"/>
        </w:rPr>
        <w:t xml:space="preserve"> R²</w:t>
      </w:r>
      <w:r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14D62B5D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3. Biểu diễn miền kích hoạt trên hệ trục tọa độ</w:t>
      </w:r>
    </w:p>
    <w:p w14:paraId="774A4DCC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Các đường biên:</w:t>
      </w:r>
    </w:p>
    <w:p w14:paraId="348D1E96" w14:textId="77777777" w:rsidR="004B6C16" w:rsidRPr="004B6C16" w:rsidRDefault="00EA0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 = 0 </w:t>
      </w:r>
    </w:p>
    <w:p w14:paraId="78978218" w14:textId="2FA89169" w:rsidR="00EA03C7" w:rsidRPr="00EA03C7" w:rsidRDefault="004B6C16" w:rsidP="004B6C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A03C7" w:rsidRPr="00EA03C7">
        <w:rPr>
          <w:rFonts w:ascii="Cambria Math" w:hAnsi="Cambria Math" w:cs="Cambria Math"/>
          <w:sz w:val="28"/>
          <w:szCs w:val="28"/>
        </w:rPr>
        <w:t>⇒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−1/2</w:t>
      </w:r>
    </w:p>
    <w:p w14:paraId="09D53AFE" w14:textId="77777777" w:rsidR="004B6C16" w:rsidRPr="004B6C16" w:rsidRDefault="00EA0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 = 0 </w:t>
      </w:r>
    </w:p>
    <w:p w14:paraId="6766BDA4" w14:textId="5487D55E" w:rsidR="00EA03C7" w:rsidRPr="00EA03C7" w:rsidRDefault="004B6C16" w:rsidP="00EA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A03C7" w:rsidRPr="00EA03C7">
        <w:rPr>
          <w:rFonts w:ascii="Cambria Math" w:hAnsi="Cambria Math" w:cs="Cambria Math"/>
          <w:sz w:val="28"/>
          <w:szCs w:val="28"/>
        </w:rPr>
        <w:t>⇒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−(x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+ 1)/2</w:t>
      </w:r>
    </w:p>
    <w:p w14:paraId="71E83FFA" w14:textId="77777777" w:rsidR="004B6C16" w:rsidRPr="004B6C16" w:rsidRDefault="00EA0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6B861E35" w14:textId="3B921E76" w:rsidR="00EA03C7" w:rsidRPr="00EA03C7" w:rsidRDefault="004B6C16" w:rsidP="00EA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A03C7" w:rsidRPr="00EA03C7">
        <w:rPr>
          <w:rFonts w:ascii="Cambria Math" w:hAnsi="Cambria Math" w:cs="Cambria Math"/>
          <w:sz w:val="28"/>
          <w:szCs w:val="28"/>
        </w:rPr>
        <w:t>⇒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−</w:t>
      </w:r>
      <w:r w:rsidR="00EC660A">
        <w:rPr>
          <w:rFonts w:ascii="Times New Roman" w:hAnsi="Times New Roman" w:cs="Times New Roman"/>
          <w:sz w:val="28"/>
          <w:szCs w:val="28"/>
        </w:rPr>
        <w:t>1/3</w:t>
      </w:r>
      <w:r w:rsidR="00EA03C7" w:rsidRPr="00EA03C7">
        <w:rPr>
          <w:rFonts w:ascii="Times New Roman" w:hAnsi="Times New Roman" w:cs="Times New Roman"/>
          <w:sz w:val="28"/>
          <w:szCs w:val="28"/>
        </w:rPr>
        <w:t>x</w:t>
      </w:r>
      <w:r w:rsidR="00EA03C7"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3E322CC7" w14:textId="2FB32107" w:rsidR="008677CB" w:rsidRDefault="004B6C16" w:rsidP="004B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BDBCC0" wp14:editId="4D0822B5">
            <wp:extent cx="4015740" cy="3185570"/>
            <wp:effectExtent l="0" t="0" r="3810" b="0"/>
            <wp:docPr id="1316928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912" cy="321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67C8" w14:textId="77777777" w:rsidR="004B6C16" w:rsidRPr="004B6C16" w:rsidRDefault="004B6C16" w:rsidP="004B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Ý nghĩa hình học của miền kích hoạt</w:t>
      </w:r>
    </w:p>
    <w:p w14:paraId="15C4546D" w14:textId="2042C7D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Các đường thẳng 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-1/2, 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-(x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+ 1)/2 và 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</w:t>
      </w:r>
      <w:r w:rsidR="00EC660A" w:rsidRPr="00EA03C7">
        <w:rPr>
          <w:rFonts w:ascii="Times New Roman" w:hAnsi="Times New Roman" w:cs="Times New Roman"/>
          <w:sz w:val="28"/>
          <w:szCs w:val="28"/>
        </w:rPr>
        <w:t>−</w:t>
      </w:r>
      <w:r w:rsidR="00EC660A">
        <w:rPr>
          <w:rFonts w:ascii="Times New Roman" w:hAnsi="Times New Roman" w:cs="Times New Roman"/>
          <w:sz w:val="28"/>
          <w:szCs w:val="28"/>
        </w:rPr>
        <w:t>1/3</w:t>
      </w:r>
      <w:r w:rsidR="00EC660A" w:rsidRPr="00EA03C7">
        <w:rPr>
          <w:rFonts w:ascii="Times New Roman" w:hAnsi="Times New Roman" w:cs="Times New Roman"/>
          <w:sz w:val="28"/>
          <w:szCs w:val="28"/>
        </w:rPr>
        <w:t>x</w:t>
      </w:r>
      <w:r w:rsidR="00EC660A"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C660A">
        <w:rPr>
          <w:rFonts w:ascii="Times New Roman" w:hAnsi="Times New Roman" w:cs="Times New Roman"/>
          <w:sz w:val="28"/>
          <w:szCs w:val="28"/>
        </w:rPr>
        <w:t xml:space="preserve"> </w:t>
      </w:r>
      <w:r w:rsidRPr="004B6C16">
        <w:rPr>
          <w:rFonts w:ascii="Times New Roman" w:hAnsi="Times New Roman" w:cs="Times New Roman"/>
          <w:sz w:val="28"/>
          <w:szCs w:val="28"/>
        </w:rPr>
        <w:t>là các đường biên kích hoạt của ba nơ-ron tầng ẩn.</w:t>
      </w:r>
    </w:p>
    <w:p w14:paraId="27E79B3D" w14:textId="7777777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Khi đầu vào thay đổi và đi qua các đường biên này, đầu ra của các nơ-ron tầng ẩn có thể thay đổi từ 0 sang 1 hoặc từ 1 sang 0.</w:t>
      </w:r>
    </w:p>
    <w:p w14:paraId="7B3B2B21" w14:textId="7777777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Tuy nhiên, tại nơ-ron đầu ra, tổng có trọng số luôn thỏa mãn:</w:t>
      </w:r>
    </w:p>
    <w:p w14:paraId="27F28521" w14:textId="77777777" w:rsidR="004B6C16" w:rsidRPr="004B6C16" w:rsidRDefault="004B6C16" w:rsidP="004B6C16">
      <w:pPr>
        <w:jc w:val="center"/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v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2o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+ 3o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 ≥ 1</w:t>
      </w:r>
    </w:p>
    <w:p w14:paraId="1DEA0B72" w14:textId="7777777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Do đó, đầu ra của mạng luôn bằng 1.</w:t>
      </w:r>
    </w:p>
    <w:p w14:paraId="36C5E0B1" w14:textId="77777777" w:rsid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Vì vậy, toàn bộ mặt phẳng tọa độ là miền kích hoạt của mạng. Mạng không tạo ra ranh giới phân loại giữa hai lớp đầu ra khác nhau.</w:t>
      </w:r>
    </w:p>
    <w:p w14:paraId="00E1D9A8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CÂU 2. KHẢO SÁT ẢNH HƯỞNG CỦA TRỌNG SỐ BIAS</w:t>
      </w:r>
    </w:p>
    <w:p w14:paraId="7367A33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1. Viết lại các vector trọng số sau khi thay đổi bias</w:t>
      </w:r>
    </w:p>
    <w:p w14:paraId="71B78C1A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Sau khi thay đổi bias, các vector trọng số trở thành:</w:t>
      </w:r>
    </w:p>
    <w:p w14:paraId="5E24282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w₁' = [2, 0, −1]^T</w:t>
      </w:r>
    </w:p>
    <w:p w14:paraId="2C2591C0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w₂' = [1, 2, −1]^T</w:t>
      </w:r>
    </w:p>
    <w:p w14:paraId="385538F5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w₃' = [1, 3, 0]^T</w:t>
      </w:r>
    </w:p>
    <w:p w14:paraId="3876F06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w₄' = [2, 3, 1, 1]^T</w:t>
      </w:r>
    </w:p>
    <w:p w14:paraId="45F1CB14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2. Thiết lập biểu thức tính toán và điều kiện kích hoạt mới</w:t>
      </w:r>
    </w:p>
    <w:p w14:paraId="68089D6C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1:</w:t>
      </w:r>
    </w:p>
    <w:p w14:paraId="2D8C2C4D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v₁' = 2x₁ − 1</w:t>
      </w:r>
    </w:p>
    <w:p w14:paraId="437314B8" w14:textId="77777777" w:rsid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 xml:space="preserve">v₁' ≥ 0 </w:t>
      </w:r>
    </w:p>
    <w:p w14:paraId="758C474F" w14:textId="772E39FA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Cambria Math" w:hAnsi="Cambria Math" w:cs="Cambria Math"/>
          <w:sz w:val="28"/>
          <w:szCs w:val="28"/>
        </w:rPr>
        <w:t>⇒</w:t>
      </w:r>
      <w:r w:rsidRPr="00EC660A">
        <w:rPr>
          <w:rFonts w:ascii="Times New Roman" w:hAnsi="Times New Roman" w:cs="Times New Roman"/>
          <w:sz w:val="28"/>
          <w:szCs w:val="28"/>
        </w:rPr>
        <w:t xml:space="preserve"> x₁ ≥ 1/2</w:t>
      </w:r>
    </w:p>
    <w:p w14:paraId="21988A87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o₁' = φ(v₁')</w:t>
      </w:r>
    </w:p>
    <w:p w14:paraId="74071503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2:</w:t>
      </w:r>
    </w:p>
    <w:p w14:paraId="4EBE083A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v₂' = x₁ + 2x₂ − 1</w:t>
      </w:r>
    </w:p>
    <w:p w14:paraId="51B1E796" w14:textId="77777777" w:rsid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 xml:space="preserve">v₂' ≥ 0 </w:t>
      </w:r>
    </w:p>
    <w:p w14:paraId="6B4E87E3" w14:textId="30EEBC13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Cambria Math" w:hAnsi="Cambria Math" w:cs="Cambria Math"/>
          <w:sz w:val="28"/>
          <w:szCs w:val="28"/>
        </w:rPr>
        <w:t>⇒</w:t>
      </w:r>
      <w:r w:rsidRPr="00EC660A">
        <w:rPr>
          <w:rFonts w:ascii="Times New Roman" w:hAnsi="Times New Roman" w:cs="Times New Roman"/>
          <w:sz w:val="28"/>
          <w:szCs w:val="28"/>
        </w:rPr>
        <w:t xml:space="preserve"> x₁ + 2x₂ ≥ 1</w:t>
      </w:r>
    </w:p>
    <w:p w14:paraId="3EC0021B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lastRenderedPageBreak/>
        <w:t>o₂' = φ(v₂')</w:t>
      </w:r>
    </w:p>
    <w:p w14:paraId="671D9C5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3:</w:t>
      </w:r>
      <w:r w:rsidRPr="00EC660A">
        <w:rPr>
          <w:rFonts w:ascii="Times New Roman" w:hAnsi="Times New Roman" w:cs="Times New Roman"/>
          <w:sz w:val="28"/>
          <w:szCs w:val="28"/>
        </w:rPr>
        <w:t xml:space="preserve"> bias của nơ-ron 3 có trọng số 0 nên không thay đổi.</w:t>
      </w:r>
    </w:p>
    <w:p w14:paraId="7603FAAA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v₃' = x₁ + 3x₂</w:t>
      </w:r>
    </w:p>
    <w:p w14:paraId="76BFC4CB" w14:textId="77777777" w:rsid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v₃' ≥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44106" w14:textId="6128D6A8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Cambria Math" w:hAnsi="Cambria Math" w:cs="Cambria Math"/>
          <w:sz w:val="28"/>
          <w:szCs w:val="28"/>
        </w:rPr>
        <w:t>⇒</w:t>
      </w:r>
      <w:r w:rsidRPr="00EC660A">
        <w:rPr>
          <w:rFonts w:ascii="Times New Roman" w:hAnsi="Times New Roman" w:cs="Times New Roman"/>
          <w:sz w:val="28"/>
          <w:szCs w:val="28"/>
        </w:rPr>
        <w:t xml:space="preserve"> x₁ + 3x₂ ≥ 0</w:t>
      </w:r>
    </w:p>
    <w:p w14:paraId="4B2F40FF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o₃' = φ(v₃')</w:t>
      </w:r>
    </w:p>
    <w:p w14:paraId="6EDD4ADB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đầu ra:</w:t>
      </w:r>
    </w:p>
    <w:p w14:paraId="3A8D93B1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v₄' = 2o₁' + 3o₂' + o₃' + 1 ≥ 1 &gt; 0</w:t>
      </w:r>
    </w:p>
    <w:p w14:paraId="6467C8F0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y' = φ(v₄') = 1</w:t>
      </w:r>
    </w:p>
    <w:p w14:paraId="3342A9F9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3. Xác định miền giá trị (x1, x2) làm đầu ra bằng 1</w:t>
      </w:r>
    </w:p>
    <w:p w14:paraId="1F7F936B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Điều kiện để đầu ra của mạng bằng 1 là:</w:t>
      </w:r>
    </w:p>
    <w:p w14:paraId="7C47412A" w14:textId="77777777" w:rsidR="00EC660A" w:rsidRPr="00EC660A" w:rsidRDefault="00EC660A" w:rsidP="00EC660A">
      <w:pPr>
        <w:jc w:val="center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660A">
        <w:rPr>
          <w:rFonts w:ascii="Times New Roman" w:hAnsi="Times New Roman" w:cs="Times New Roman"/>
          <w:sz w:val="28"/>
          <w:szCs w:val="28"/>
        </w:rPr>
        <w:t>' ≥ 0</w:t>
      </w:r>
    </w:p>
    <w:p w14:paraId="549BEB88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Thay biểu thức tổng có trọng số tại nơ-ron đầu ra:</w:t>
      </w:r>
    </w:p>
    <w:p w14:paraId="7CA7A33C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2o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660A">
        <w:rPr>
          <w:rFonts w:ascii="Times New Roman" w:hAnsi="Times New Roman" w:cs="Times New Roman"/>
          <w:sz w:val="28"/>
          <w:szCs w:val="28"/>
        </w:rPr>
        <w:t>' + 3o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660A">
        <w:rPr>
          <w:rFonts w:ascii="Times New Roman" w:hAnsi="Times New Roman" w:cs="Times New Roman"/>
          <w:sz w:val="28"/>
          <w:szCs w:val="28"/>
        </w:rPr>
        <w:t>' +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660A">
        <w:rPr>
          <w:rFonts w:ascii="Times New Roman" w:hAnsi="Times New Roman" w:cs="Times New Roman"/>
          <w:sz w:val="28"/>
          <w:szCs w:val="28"/>
        </w:rPr>
        <w:t>' + 1 ≥ 0</w:t>
      </w:r>
    </w:p>
    <w:p w14:paraId="462E250A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Vì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660A">
        <w:rPr>
          <w:rFonts w:ascii="Times New Roman" w:hAnsi="Times New Roman" w:cs="Times New Roman"/>
          <w:sz w:val="28"/>
          <w:szCs w:val="28"/>
        </w:rPr>
        <w:t>',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660A">
        <w:rPr>
          <w:rFonts w:ascii="Times New Roman" w:hAnsi="Times New Roman" w:cs="Times New Roman"/>
          <w:sz w:val="28"/>
          <w:szCs w:val="28"/>
        </w:rPr>
        <w:t>',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660A">
        <w:rPr>
          <w:rFonts w:ascii="Times New Roman" w:hAnsi="Times New Roman" w:cs="Times New Roman"/>
          <w:sz w:val="28"/>
          <w:szCs w:val="28"/>
        </w:rPr>
        <w:t>' chỉ nhận giá trị 0 hoặc 1, nên:</w:t>
      </w:r>
    </w:p>
    <w:p w14:paraId="734FCE5E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2o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660A">
        <w:rPr>
          <w:rFonts w:ascii="Times New Roman" w:hAnsi="Times New Roman" w:cs="Times New Roman"/>
          <w:sz w:val="28"/>
          <w:szCs w:val="28"/>
        </w:rPr>
        <w:t>' + 3o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660A">
        <w:rPr>
          <w:rFonts w:ascii="Times New Roman" w:hAnsi="Times New Roman" w:cs="Times New Roman"/>
          <w:sz w:val="28"/>
          <w:szCs w:val="28"/>
        </w:rPr>
        <w:t>' +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660A">
        <w:rPr>
          <w:rFonts w:ascii="Times New Roman" w:hAnsi="Times New Roman" w:cs="Times New Roman"/>
          <w:sz w:val="28"/>
          <w:szCs w:val="28"/>
        </w:rPr>
        <w:t>' + 1 ≥ 1 &gt; 0</w:t>
      </w:r>
    </w:p>
    <w:p w14:paraId="57ACCEE7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Do đó, điều kiện đầu ra bằng 1 luôn được thỏa mãn với mọi giá trị đầu vào.</w:t>
      </w:r>
    </w:p>
    <w:p w14:paraId="262BC240" w14:textId="0AE37A71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Vậy miền kích hoạt của toàn mạng sau khi thay đổi bias là: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60A">
        <w:rPr>
          <w:rFonts w:ascii="Times New Roman" w:hAnsi="Times New Roman" w:cs="Times New Roman"/>
          <w:sz w:val="28"/>
          <w:szCs w:val="28"/>
        </w:rPr>
        <w:t>D' = R²</w:t>
      </w:r>
    </w:p>
    <w:p w14:paraId="4FC46FD0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4. Vẽ miền kích hoạt mới trên hệ trục tọa độ</w:t>
      </w:r>
    </w:p>
    <w:p w14:paraId="3E0270FB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Các đường biên mới:</w:t>
      </w:r>
    </w:p>
    <w:p w14:paraId="19711A4E" w14:textId="77777777" w:rsidR="00703FC4" w:rsidRPr="00703FC4" w:rsidRDefault="00EC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2x₁ − 1 = 0 </w:t>
      </w:r>
    </w:p>
    <w:p w14:paraId="7EB51A22" w14:textId="38964B15" w:rsidR="00EC660A" w:rsidRPr="00EC660A" w:rsidRDefault="00703FC4" w:rsidP="00EC6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</w:t>
      </w:r>
      <w:r w:rsidR="00EC660A" w:rsidRPr="00EC660A">
        <w:rPr>
          <w:rFonts w:ascii="Cambria Math" w:hAnsi="Cambria Math" w:cs="Cambria Math"/>
          <w:sz w:val="28"/>
          <w:szCs w:val="28"/>
        </w:rPr>
        <w:t>⇒</w:t>
      </w:r>
      <w:r w:rsidR="00EC660A" w:rsidRPr="00EC660A">
        <w:rPr>
          <w:rFonts w:ascii="Times New Roman" w:hAnsi="Times New Roman" w:cs="Times New Roman"/>
          <w:sz w:val="28"/>
          <w:szCs w:val="28"/>
        </w:rPr>
        <w:t xml:space="preserve"> x₁ = 1/2</w:t>
      </w:r>
    </w:p>
    <w:p w14:paraId="716EA198" w14:textId="77777777" w:rsidR="00703FC4" w:rsidRPr="00703FC4" w:rsidRDefault="00EC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x₁ + 2x₂ − 1 = 0 </w:t>
      </w:r>
    </w:p>
    <w:p w14:paraId="04B87919" w14:textId="632A476F" w:rsidR="00EC660A" w:rsidRPr="00EC660A" w:rsidRDefault="00703FC4" w:rsidP="00EC6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C660A" w:rsidRPr="00EC660A">
        <w:rPr>
          <w:rFonts w:ascii="Cambria Math" w:hAnsi="Cambria Math" w:cs="Cambria Math"/>
          <w:sz w:val="28"/>
          <w:szCs w:val="28"/>
        </w:rPr>
        <w:t>⇒</w:t>
      </w:r>
      <w:r w:rsidR="00EC660A" w:rsidRPr="00EC660A">
        <w:rPr>
          <w:rFonts w:ascii="Times New Roman" w:hAnsi="Times New Roman" w:cs="Times New Roman"/>
          <w:sz w:val="28"/>
          <w:szCs w:val="28"/>
        </w:rPr>
        <w:t xml:space="preserve"> x₂ = (1 − x₁)/2</w:t>
      </w:r>
    </w:p>
    <w:p w14:paraId="211DC378" w14:textId="77777777" w:rsidR="00703FC4" w:rsidRPr="00703FC4" w:rsidRDefault="00EC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x₁ + 3x₂ = 0 </w:t>
      </w:r>
    </w:p>
    <w:p w14:paraId="340A798B" w14:textId="6CB6C3DF" w:rsidR="00EC660A" w:rsidRDefault="00703FC4" w:rsidP="00EC6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C660A" w:rsidRPr="00EC660A">
        <w:rPr>
          <w:rFonts w:ascii="Cambria Math" w:hAnsi="Cambria Math" w:cs="Cambria Math"/>
          <w:sz w:val="28"/>
          <w:szCs w:val="28"/>
        </w:rPr>
        <w:t>⇒</w:t>
      </w:r>
      <w:r w:rsidR="00EC660A" w:rsidRPr="00EC660A">
        <w:rPr>
          <w:rFonts w:ascii="Times New Roman" w:hAnsi="Times New Roman" w:cs="Times New Roman"/>
          <w:sz w:val="28"/>
          <w:szCs w:val="28"/>
        </w:rPr>
        <w:t xml:space="preserve"> x₂ = −x₁/3</w:t>
      </w:r>
    </w:p>
    <w:p w14:paraId="644DD45A" w14:textId="211CA628" w:rsidR="00703FC4" w:rsidRDefault="00703FC4" w:rsidP="00703F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F51899" wp14:editId="299B9D1A">
            <wp:extent cx="3534933" cy="2804160"/>
            <wp:effectExtent l="0" t="0" r="8890" b="0"/>
            <wp:docPr id="44552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338" cy="281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B6E2" w14:textId="5F07857A" w:rsidR="00703FC4" w:rsidRPr="00703FC4" w:rsidRDefault="00703FC4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5. So sánh miền kích hoạt trước và sau khi thay đổi bias; nhận xét vai trò của bias đối với ranh giới quyết định.</w:t>
      </w:r>
    </w:p>
    <w:p w14:paraId="3B389F50" w14:textId="75E38203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Trước khi thay đổi bias, các đường biên kích hoạt của tầng ẩn là:</w:t>
      </w:r>
    </w:p>
    <w:p w14:paraId="0644853A" w14:textId="77777777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>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-1/2</w:t>
      </w:r>
    </w:p>
    <w:p w14:paraId="0DB7A84A" w14:textId="289ECE16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>: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-(x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 xml:space="preserve"> + 1)/2</w:t>
      </w:r>
    </w:p>
    <w:p w14:paraId="59BFC46C" w14:textId="0BDF466D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03FC4">
        <w:rPr>
          <w:rFonts w:ascii="Times New Roman" w:hAnsi="Times New Roman" w:cs="Times New Roman"/>
          <w:sz w:val="28"/>
          <w:szCs w:val="28"/>
        </w:rPr>
        <w:t>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</w:t>
      </w:r>
      <w:r w:rsidRPr="00EA03C7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>1/3</w:t>
      </w:r>
      <w:r w:rsidRPr="00EA03C7">
        <w:rPr>
          <w:rFonts w:ascii="Times New Roman" w:hAnsi="Times New Roman" w:cs="Times New Roman"/>
          <w:sz w:val="28"/>
          <w:szCs w:val="28"/>
        </w:rPr>
        <w:t>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2CDF3D26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Sau khi thay đổi bias, các đường biên là:</w:t>
      </w:r>
    </w:p>
    <w:p w14:paraId="0B39B373" w14:textId="77777777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>':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1/2</w:t>
      </w:r>
    </w:p>
    <w:p w14:paraId="3FA5F1AF" w14:textId="77777777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>':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(1 -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>)/2</w:t>
      </w:r>
    </w:p>
    <w:p w14:paraId="2A0D01A0" w14:textId="77777777" w:rsidR="00703FC4" w:rsidRPr="00EA03C7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03FC4">
        <w:rPr>
          <w:rFonts w:ascii="Times New Roman" w:hAnsi="Times New Roman" w:cs="Times New Roman"/>
          <w:sz w:val="28"/>
          <w:szCs w:val="28"/>
        </w:rPr>
        <w:t>':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</w:t>
      </w:r>
      <w:r w:rsidRPr="00EA03C7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>1/3</w:t>
      </w:r>
      <w:r w:rsidRPr="00EA03C7">
        <w:rPr>
          <w:rFonts w:ascii="Times New Roman" w:hAnsi="Times New Roman" w:cs="Times New Roman"/>
          <w:sz w:val="28"/>
          <w:szCs w:val="28"/>
        </w:rPr>
        <w:t>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0EA8A795" w14:textId="50040F65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Ta nhận thấy đường biên của nơ-ron 1 và nơ-ron 2 thay đổi vị trí do bias thay đổi. Trong khi đó, đường biên của nơ-ron 3 giữ nguyên vì bias của nơ-ron này không thay đổi.</w:t>
      </w:r>
    </w:p>
    <w:p w14:paraId="7731B67F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Tuy nhiên, tổng có trọng số tại nơ-ron đầu ra luôn lớn hơn hoặc bằng 1. Vì vậy, đầu ra của toàn mạng trước và sau khi thay đổi bias đều bằng 1.</w:t>
      </w:r>
    </w:p>
    <w:p w14:paraId="49332F41" w14:textId="77777777" w:rsid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Kết luận, miền kích hoạt đầu ra của toàn mạng không thay đổi và đều bằng R².</w:t>
      </w:r>
    </w:p>
    <w:p w14:paraId="52F8F82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CÂU 3. THIẾT KẾ MẠNG NƠ-RON PHÂN LOẠI SINH VIÊN</w:t>
      </w:r>
    </w:p>
    <w:p w14:paraId="3455474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1. Xác định biến đầu vào, đầu ra và vector trọng số</w:t>
      </w:r>
    </w:p>
    <w:p w14:paraId="469CA82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X = [x₁, x₂, x₃]^T</w:t>
      </w:r>
    </w:p>
    <w:p w14:paraId="02EC3BA3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lastRenderedPageBreak/>
        <w:t>x₁: Điểm trung bình; x₂: Điểm hạnh kiểm; x₃: Điểm rèn luyện.</w:t>
      </w:r>
    </w:p>
    <w:p w14:paraId="3BB890A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 = 2x₁ + x₂ + x₃</w:t>
      </w:r>
    </w:p>
    <w:p w14:paraId="3292A94B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w = [2, 1, 1]^T</w:t>
      </w:r>
    </w:p>
    <w:p w14:paraId="3F75836E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1 nếu sinh viên đạt danh hiệu; y = 0 nếu không đạt.</w:t>
      </w:r>
    </w:p>
    <w:p w14:paraId="1A3FDCFE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2. Thiết kế mạng Perceptron phân loại sinh viên</w:t>
      </w:r>
    </w:p>
    <w:p w14:paraId="1F0DC16F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v = 2x₁ + x₂ + x₃ + b</w:t>
      </w:r>
    </w:p>
    <w:p w14:paraId="6DC28BE6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D ≥ 24 </w:t>
      </w:r>
      <w:r w:rsidRPr="00703FC4">
        <w:rPr>
          <w:rFonts w:ascii="Cambria Math" w:hAnsi="Cambria Math" w:cs="Cambria Math"/>
          <w:sz w:val="28"/>
          <w:szCs w:val="28"/>
        </w:rPr>
        <w:t>⇒</w:t>
      </w:r>
      <w:r w:rsidRPr="00703FC4">
        <w:rPr>
          <w:rFonts w:ascii="Times New Roman" w:hAnsi="Times New Roman" w:cs="Times New Roman"/>
          <w:sz w:val="28"/>
          <w:szCs w:val="28"/>
        </w:rPr>
        <w:t xml:space="preserve"> 2x₁ + x₂ + x₃ − 24 ≥ 0</w:t>
      </w:r>
    </w:p>
    <w:p w14:paraId="5B7DE8D2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b = −24</w:t>
      </w:r>
    </w:p>
    <w:p w14:paraId="08599A48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v = 2x₁ + x₂ + x₃ − 24</w:t>
      </w:r>
    </w:p>
    <w:p w14:paraId="70807566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φ(v)</w:t>
      </w:r>
    </w:p>
    <w:p w14:paraId="0B24C192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3. Xác định giá trị bias và hàm kích hoạt</w:t>
      </w:r>
    </w:p>
    <w:p w14:paraId="1C22A6B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w = [2, 1, 1]^T, b = −24</w:t>
      </w:r>
    </w:p>
    <w:p w14:paraId="7862F93F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φ(v) = 1 nếu v ≥ 0; φ(v) = 0 nếu v &lt; 0</w:t>
      </w:r>
    </w:p>
    <w:p w14:paraId="0800D143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1 nếu 2x₁ + x₂ + x₃ ≥ 24</w:t>
      </w:r>
    </w:p>
    <w:p w14:paraId="2268B60F" w14:textId="77777777" w:rsid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0 nếu 2x₁ + x₂ + x₃ &lt; 24</w:t>
      </w:r>
    </w:p>
    <w:p w14:paraId="4D7275D6" w14:textId="71AE52D5" w:rsidR="00703FC4" w:rsidRDefault="00703FC4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4. Sơ đồ kiến trúc mạng nơ-ron</w:t>
      </w:r>
    </w:p>
    <w:p w14:paraId="2CFDE7C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Mạng Perceptron gồm 3 đầu vào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>,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>,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và 1 nơ-ron đầu ra y.</w:t>
      </w:r>
    </w:p>
    <w:p w14:paraId="5237B442" w14:textId="3E0B2710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Các trọng số tương ứng:</w:t>
      </w:r>
    </w:p>
    <w:p w14:paraId="4CA0E528" w14:textId="77777777" w:rsid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11A336B8" w14:textId="77777777" w:rsid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5E5BC4AF" w14:textId="4812BB2B" w:rsidR="00896396" w:rsidRP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136FE2FE" w14:textId="77777777" w:rsid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Bias: </w:t>
      </w:r>
    </w:p>
    <w:p w14:paraId="01954E9C" w14:textId="3D76D901" w:rsidR="00896396" w:rsidRP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b = -24.</w:t>
      </w:r>
    </w:p>
    <w:p w14:paraId="01727297" w14:textId="1EA2AAED" w:rsidR="00896396" w:rsidRDefault="00896396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Sơ đồ kiến trúc mạng:</w:t>
      </w:r>
    </w:p>
    <w:p w14:paraId="234EA86F" w14:textId="77777777" w:rsidR="00896396" w:rsidRDefault="00896396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30ECD" w14:textId="77777777" w:rsidR="00896396" w:rsidRPr="00896396" w:rsidRDefault="00896396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33513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lastRenderedPageBreak/>
        <w:t>x₁ ──────(w₁ = 2)──────┐</w:t>
      </w:r>
    </w:p>
    <w:p w14:paraId="7387EDBF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40B89C0B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x₂ ──────(w₂ = 1)──────┼──► [ Σ ] ──► [ φ(v) ] ──► y</w:t>
      </w:r>
    </w:p>
    <w:p w14:paraId="05471BF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                        │       ▲</w:t>
      </w:r>
    </w:p>
    <w:p w14:paraId="14081DD6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x₃ ──────(w₃ = 1)──────┘       │</w:t>
      </w:r>
    </w:p>
    <w:p w14:paraId="420AEA0F" w14:textId="166D4514" w:rsid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                              b = -24</w:t>
      </w:r>
    </w:p>
    <w:p w14:paraId="1561F3D0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Tổng có trọng số tại nơ-ron đầu ra:</w:t>
      </w:r>
    </w:p>
    <w:p w14:paraId="69D3413C" w14:textId="1CAA67CC" w:rsidR="00896396" w:rsidRPr="00896396" w:rsidRDefault="00896396" w:rsidP="00896396">
      <w:pPr>
        <w:ind w:left="360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89639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i/>
          <w:iCs/>
          <w:sz w:val="28"/>
          <w:szCs w:val="28"/>
        </w:rPr>
        <w:t xml:space="preserve"> + w</w:t>
      </w:r>
      <w:r w:rsidRPr="0089639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>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896396">
        <w:rPr>
          <w:rFonts w:ascii="Times New Roman" w:hAnsi="Times New Roman" w:cs="Times New Roman"/>
          <w:sz w:val="28"/>
          <w:szCs w:val="28"/>
        </w:rPr>
        <w:t>+ 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>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b</w:t>
      </w:r>
    </w:p>
    <w:p w14:paraId="687A905B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Thay các giá trị trọng số và bias:</w:t>
      </w:r>
    </w:p>
    <w:p w14:paraId="4100F309" w14:textId="505CCEC8" w:rsidR="00896396" w:rsidRPr="00896396" w:rsidRDefault="00896396" w:rsidP="00896396">
      <w:pPr>
        <w:ind w:left="360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2x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- 24</w:t>
      </w:r>
    </w:p>
    <w:p w14:paraId="5C788366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Đầu ra của mạng:</w:t>
      </w:r>
    </w:p>
    <w:p w14:paraId="1655C5CF" w14:textId="77777777" w:rsidR="00896396" w:rsidRPr="00896396" w:rsidRDefault="00896396" w:rsidP="00896396">
      <w:pPr>
        <w:ind w:left="216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y = φ(v)</w:t>
      </w:r>
    </w:p>
    <w:p w14:paraId="7392634C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Trong đó:</w:t>
      </w:r>
    </w:p>
    <w:p w14:paraId="51F8574A" w14:textId="77777777" w:rsidR="00896396" w:rsidRPr="00896396" w:rsidRDefault="00896396" w:rsidP="00896396">
      <w:pPr>
        <w:ind w:left="72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φ(v) = 1 nếu v &gt;= 0.</w:t>
      </w:r>
    </w:p>
    <w:p w14:paraId="3F399550" w14:textId="77777777" w:rsidR="00896396" w:rsidRPr="00896396" w:rsidRDefault="00896396" w:rsidP="00896396">
      <w:pPr>
        <w:ind w:left="72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φ(v) = 0 nếu v &lt; 0.</w:t>
      </w:r>
    </w:p>
    <w:p w14:paraId="1F21F95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Vậy:</w:t>
      </w:r>
    </w:p>
    <w:p w14:paraId="7566C821" w14:textId="32C174CB" w:rsidR="00896396" w:rsidRPr="00896396" w:rsidRDefault="00896396" w:rsidP="00896396">
      <w:pPr>
        <w:ind w:left="36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Nếu 2x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&gt;= 24 thì y = 1, sinh viên đạt danh hiệu.</w:t>
      </w:r>
    </w:p>
    <w:p w14:paraId="4E96D4F1" w14:textId="67BBB24A" w:rsidR="00896396" w:rsidRDefault="00896396" w:rsidP="00896396">
      <w:pPr>
        <w:ind w:left="36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Nếu 2x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&lt; 24 thì y = 0, sinh viên không đạt danh hiệu.</w:t>
      </w:r>
    </w:p>
    <w:p w14:paraId="02A5EC67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5. Tính toán đầu ra của mạng với ba sinh viên</w:t>
      </w:r>
    </w:p>
    <w:p w14:paraId="326AE783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Sinh viên SV1:</w:t>
      </w:r>
      <w:r w:rsidRPr="00896396">
        <w:rPr>
          <w:rFonts w:ascii="Times New Roman" w:hAnsi="Times New Roman" w:cs="Times New Roman"/>
          <w:sz w:val="28"/>
          <w:szCs w:val="28"/>
        </w:rPr>
        <w:t xml:space="preserve"> x₁ = 3,5; x₂ = 9; x₃ = 9</w:t>
      </w:r>
    </w:p>
    <w:p w14:paraId="4A4059FE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D = 2(3,5) + 9 + 9 = 25</w:t>
      </w:r>
    </w:p>
    <w:p w14:paraId="21C9481B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25 − 24 = 1</w:t>
      </w:r>
    </w:p>
    <w:p w14:paraId="6A35DC0B" w14:textId="77777777" w:rsid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y = φ(1) =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DFFDB0" w14:textId="64F01A82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Pr="00896396">
        <w:rPr>
          <w:rFonts w:ascii="Times New Roman" w:hAnsi="Times New Roman" w:cs="Times New Roman"/>
          <w:sz w:val="28"/>
          <w:szCs w:val="28"/>
        </w:rPr>
        <w:t xml:space="preserve"> SV1 đạt danh hiệu.</w:t>
      </w:r>
    </w:p>
    <w:p w14:paraId="49142686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Sinh viên SV2:</w:t>
      </w:r>
      <w:r w:rsidRPr="00896396">
        <w:rPr>
          <w:rFonts w:ascii="Times New Roman" w:hAnsi="Times New Roman" w:cs="Times New Roman"/>
          <w:sz w:val="28"/>
          <w:szCs w:val="28"/>
        </w:rPr>
        <w:t xml:space="preserve"> x₁ = 3,0; x₂ = 8; x₃ = 9</w:t>
      </w:r>
    </w:p>
    <w:p w14:paraId="2516B780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D = 2(3,0) + 8 + 9 = 23</w:t>
      </w:r>
    </w:p>
    <w:p w14:paraId="738A74A6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lastRenderedPageBreak/>
        <w:t>v = 23 − 24 = −1</w:t>
      </w:r>
    </w:p>
    <w:p w14:paraId="65B8379B" w14:textId="77777777" w:rsid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y = φ(−1) = 0 </w:t>
      </w:r>
    </w:p>
    <w:p w14:paraId="21AA0BA1" w14:textId="2F4784A3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Pr="00896396">
        <w:rPr>
          <w:rFonts w:ascii="Times New Roman" w:hAnsi="Times New Roman" w:cs="Times New Roman"/>
          <w:sz w:val="28"/>
          <w:szCs w:val="28"/>
        </w:rPr>
        <w:t xml:space="preserve"> SV2 không đạt danh hiệu.</w:t>
      </w:r>
    </w:p>
    <w:p w14:paraId="138CD4C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Sinh viên SV3:</w:t>
      </w:r>
      <w:r w:rsidRPr="00896396">
        <w:rPr>
          <w:rFonts w:ascii="Times New Roman" w:hAnsi="Times New Roman" w:cs="Times New Roman"/>
          <w:sz w:val="28"/>
          <w:szCs w:val="28"/>
        </w:rPr>
        <w:t xml:space="preserve"> x₁ = 4,0; x₂ = 10; x₃ = 10</w:t>
      </w:r>
    </w:p>
    <w:p w14:paraId="1CCB1C4D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D = 2(4,0) + 10 + 10 = 28</w:t>
      </w:r>
    </w:p>
    <w:p w14:paraId="3709792F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28 − 24 = 4</w:t>
      </w:r>
    </w:p>
    <w:p w14:paraId="3BDF39E5" w14:textId="77777777" w:rsid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y = φ(4) = 1 </w:t>
      </w:r>
    </w:p>
    <w:p w14:paraId="6F8E2B94" w14:textId="1636B9DC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Pr="00896396">
        <w:rPr>
          <w:rFonts w:ascii="Times New Roman" w:hAnsi="Times New Roman" w:cs="Times New Roman"/>
          <w:sz w:val="28"/>
          <w:szCs w:val="28"/>
        </w:rPr>
        <w:t xml:space="preserve"> SV3 đạt danh hiệu.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132"/>
        <w:gridCol w:w="1132"/>
        <w:gridCol w:w="1132"/>
        <w:gridCol w:w="1132"/>
        <w:gridCol w:w="1132"/>
        <w:gridCol w:w="1132"/>
        <w:gridCol w:w="1132"/>
      </w:tblGrid>
      <w:tr w:rsidR="00194A78" w14:paraId="6A5A0CE0" w14:textId="77777777" w:rsidTr="00194A78">
        <w:tc>
          <w:tcPr>
            <w:tcW w:w="1131" w:type="dxa"/>
          </w:tcPr>
          <w:p w14:paraId="2CE6C73B" w14:textId="22AD36ED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vien</w:t>
            </w:r>
          </w:p>
        </w:tc>
        <w:tc>
          <w:tcPr>
            <w:tcW w:w="1132" w:type="dxa"/>
          </w:tcPr>
          <w:p w14:paraId="2C75E6FF" w14:textId="41D1AC29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Diem TB</w:t>
            </w:r>
          </w:p>
        </w:tc>
        <w:tc>
          <w:tcPr>
            <w:tcW w:w="1132" w:type="dxa"/>
          </w:tcPr>
          <w:p w14:paraId="422B7FD5" w14:textId="7B926C7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Hanh kiem</w:t>
            </w:r>
          </w:p>
        </w:tc>
        <w:tc>
          <w:tcPr>
            <w:tcW w:w="1132" w:type="dxa"/>
          </w:tcPr>
          <w:p w14:paraId="19D3D4E4" w14:textId="1716C01C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Ren luyen</w:t>
            </w:r>
          </w:p>
        </w:tc>
        <w:tc>
          <w:tcPr>
            <w:tcW w:w="1132" w:type="dxa"/>
          </w:tcPr>
          <w:p w14:paraId="6E9ADF61" w14:textId="67FBCFC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Diem danh hieu</w:t>
            </w:r>
          </w:p>
        </w:tc>
        <w:tc>
          <w:tcPr>
            <w:tcW w:w="1132" w:type="dxa"/>
          </w:tcPr>
          <w:p w14:paraId="4678810D" w14:textId="11AB9D1B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Tong co trong so</w:t>
            </w:r>
          </w:p>
        </w:tc>
        <w:tc>
          <w:tcPr>
            <w:tcW w:w="1132" w:type="dxa"/>
          </w:tcPr>
          <w:p w14:paraId="17FBB075" w14:textId="24E4310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Dau ra</w:t>
            </w:r>
          </w:p>
        </w:tc>
        <w:tc>
          <w:tcPr>
            <w:tcW w:w="1132" w:type="dxa"/>
          </w:tcPr>
          <w:p w14:paraId="2DAD3F16" w14:textId="57D54A0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Ket luan</w:t>
            </w:r>
          </w:p>
        </w:tc>
      </w:tr>
      <w:tr w:rsidR="00194A78" w14:paraId="0F9CFE19" w14:textId="77777777" w:rsidTr="00194A78">
        <w:tc>
          <w:tcPr>
            <w:tcW w:w="1131" w:type="dxa"/>
          </w:tcPr>
          <w:p w14:paraId="00597E2A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ACDE12" w14:textId="42B3A1F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SV1</w:t>
            </w:r>
          </w:p>
        </w:tc>
        <w:tc>
          <w:tcPr>
            <w:tcW w:w="1132" w:type="dxa"/>
          </w:tcPr>
          <w:p w14:paraId="692EC7CB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D01335" w14:textId="27364CD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132" w:type="dxa"/>
          </w:tcPr>
          <w:p w14:paraId="1D6EED93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DBAB6" w14:textId="0449C749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768EF75A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70A585" w14:textId="439CEF23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4D38EB3B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8AAB25" w14:textId="65B433ED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</w:t>
            </w:r>
          </w:p>
        </w:tc>
        <w:tc>
          <w:tcPr>
            <w:tcW w:w="1132" w:type="dxa"/>
          </w:tcPr>
          <w:p w14:paraId="26B03C21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47D62" w14:textId="1BA5120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132" w:type="dxa"/>
          </w:tcPr>
          <w:p w14:paraId="52AA71A1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DB1BBA" w14:textId="51FF8552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</w:tcPr>
          <w:p w14:paraId="48C3839D" w14:textId="70DE46E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 danh hieu</w:t>
            </w:r>
          </w:p>
        </w:tc>
      </w:tr>
      <w:tr w:rsidR="00194A78" w14:paraId="0FD3A883" w14:textId="77777777" w:rsidTr="00194A78">
        <w:tc>
          <w:tcPr>
            <w:tcW w:w="1131" w:type="dxa"/>
          </w:tcPr>
          <w:p w14:paraId="5AB92F1D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CCB351" w14:textId="3D96BC0E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SV2</w:t>
            </w:r>
          </w:p>
        </w:tc>
        <w:tc>
          <w:tcPr>
            <w:tcW w:w="1132" w:type="dxa"/>
          </w:tcPr>
          <w:p w14:paraId="3ADFFA6B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07E0AD" w14:textId="452BC2E1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132" w:type="dxa"/>
          </w:tcPr>
          <w:p w14:paraId="12E3B88D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4313CF" w14:textId="7600AC6D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2" w:type="dxa"/>
          </w:tcPr>
          <w:p w14:paraId="428150AC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5BA034" w14:textId="2197400F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68EE85FE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1DA09D" w14:textId="578A1FB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</w:t>
            </w:r>
          </w:p>
        </w:tc>
        <w:tc>
          <w:tcPr>
            <w:tcW w:w="1132" w:type="dxa"/>
          </w:tcPr>
          <w:p w14:paraId="25EB8641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789F0" w14:textId="4765C2B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-1.0</w:t>
            </w:r>
          </w:p>
        </w:tc>
        <w:tc>
          <w:tcPr>
            <w:tcW w:w="1132" w:type="dxa"/>
          </w:tcPr>
          <w:p w14:paraId="03E370A9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3B366" w14:textId="6FD61B5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2" w:type="dxa"/>
          </w:tcPr>
          <w:p w14:paraId="63E62984" w14:textId="4BDE296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Khong dat danh hieu</w:t>
            </w:r>
          </w:p>
        </w:tc>
      </w:tr>
      <w:tr w:rsidR="00194A78" w14:paraId="1EC61BBC" w14:textId="77777777" w:rsidTr="00194A78">
        <w:tc>
          <w:tcPr>
            <w:tcW w:w="1131" w:type="dxa"/>
          </w:tcPr>
          <w:p w14:paraId="0485A708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F47139" w14:textId="0D51571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SV3</w:t>
            </w:r>
          </w:p>
        </w:tc>
        <w:tc>
          <w:tcPr>
            <w:tcW w:w="1132" w:type="dxa"/>
          </w:tcPr>
          <w:p w14:paraId="4F708654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A8640F" w14:textId="16658373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132" w:type="dxa"/>
          </w:tcPr>
          <w:p w14:paraId="26115CCD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1370CF" w14:textId="2ADE1D2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2" w:type="dxa"/>
          </w:tcPr>
          <w:p w14:paraId="4876E822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B9B7B" w14:textId="0321F314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2" w:type="dxa"/>
          </w:tcPr>
          <w:p w14:paraId="61BECBC0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E86ED6" w14:textId="14B43E1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</w:t>
            </w:r>
          </w:p>
        </w:tc>
        <w:tc>
          <w:tcPr>
            <w:tcW w:w="1132" w:type="dxa"/>
          </w:tcPr>
          <w:p w14:paraId="377CED89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F0E793" w14:textId="6F9B64F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132" w:type="dxa"/>
          </w:tcPr>
          <w:p w14:paraId="08EA8DA9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F0D874" w14:textId="4EB17537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</w:tcPr>
          <w:p w14:paraId="20ACC31E" w14:textId="0E4C3CE7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 danh hieu</w:t>
            </w:r>
          </w:p>
        </w:tc>
      </w:tr>
    </w:tbl>
    <w:p w14:paraId="29A173D0" w14:textId="77777777" w:rsid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</w:p>
    <w:p w14:paraId="57F1237C" w14:textId="4312813E" w:rsidR="006558AB" w:rsidRPr="00B15B52" w:rsidRDefault="00B15B52" w:rsidP="004B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6. Giải thích tại sao một perceptron có thể giải quyết bài toán phân loại này.</w:t>
      </w:r>
    </w:p>
    <w:p w14:paraId="2DD6D5D0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Điều kiện phân loại sinh viên là:</w:t>
      </w:r>
    </w:p>
    <w:p w14:paraId="25D56B0D" w14:textId="77777777" w:rsidR="00B15B52" w:rsidRPr="00B15B52" w:rsidRDefault="00B15B52" w:rsidP="00B15B52">
      <w:pPr>
        <w:ind w:left="360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- 24 ≥ 0</w:t>
      </w:r>
    </w:p>
    <w:p w14:paraId="07788713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Ranh giới phân loại được xác định bởi phương trình:</w:t>
      </w:r>
    </w:p>
    <w:p w14:paraId="35E2A3F8" w14:textId="77777777" w:rsidR="00B15B52" w:rsidRPr="00B15B52" w:rsidRDefault="00B15B52" w:rsidP="00B15B52">
      <w:pPr>
        <w:ind w:left="360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B15B52">
        <w:rPr>
          <w:rFonts w:ascii="Times New Roman" w:hAnsi="Times New Roman" w:cs="Times New Roman"/>
          <w:sz w:val="28"/>
          <w:szCs w:val="28"/>
        </w:rPr>
        <w:t>- 24 = 0</w:t>
      </w:r>
    </w:p>
    <w:p w14:paraId="52B9202F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Đây là phương trình của một mặt phẳng trong không gian ba chiều.</w:t>
      </w:r>
    </w:p>
    <w:p w14:paraId="231482A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Mặt phẳng chia không gian đầu vào thành hai miền:</w:t>
      </w:r>
    </w:p>
    <w:p w14:paraId="64E59A8F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Miền thứ nhất:</w:t>
      </w:r>
    </w:p>
    <w:p w14:paraId="576741E1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≥ 24</w:t>
      </w:r>
    </w:p>
    <w:p w14:paraId="2F573E17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lastRenderedPageBreak/>
        <w:t>Tương ứng với sinh viên đạt danh hiệu.</w:t>
      </w:r>
    </w:p>
    <w:p w14:paraId="40F5BAA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Miền thứ hai:</w:t>
      </w:r>
    </w:p>
    <w:p w14:paraId="2E070272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B15B52">
        <w:rPr>
          <w:rFonts w:ascii="Times New Roman" w:hAnsi="Times New Roman" w:cs="Times New Roman"/>
          <w:sz w:val="28"/>
          <w:szCs w:val="28"/>
        </w:rPr>
        <w:t>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B15B52">
        <w:rPr>
          <w:rFonts w:ascii="Times New Roman" w:hAnsi="Times New Roman" w:cs="Times New Roman"/>
          <w:sz w:val="28"/>
          <w:szCs w:val="28"/>
        </w:rPr>
        <w:t>&lt; 24</w:t>
      </w:r>
    </w:p>
    <w:p w14:paraId="5DF59E7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Tương ứng với sinh viên không đạt danh hiệu.</w:t>
      </w:r>
    </w:p>
    <w:p w14:paraId="32CD06E9" w14:textId="77777777" w:rsid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Vì ranh giới phân loại là tuyến tính nên một perceptron đơn có thể giải quyết bài toán này.</w:t>
      </w:r>
    </w:p>
    <w:p w14:paraId="5129078D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CÂU 4. KHẢO SÁT SỰ THAY ĐỔI RANH GIỚI PHÂN LOẠI</w:t>
      </w:r>
    </w:p>
    <w:p w14:paraId="2E1398C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1. Viết lại phương trình tổng có trọng số khi thay đổi bias</w:t>
      </w:r>
    </w:p>
    <w:p w14:paraId="40D98527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+ b</w:t>
      </w:r>
    </w:p>
    <w:p w14:paraId="73D60819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φ(2x₁ + x₂ + x₃ + b)</w:t>
      </w:r>
    </w:p>
    <w:p w14:paraId="7501AC9A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−b</w:t>
      </w:r>
    </w:p>
    <w:p w14:paraId="5C478428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0 nếu 2x₁ + x₂ + x₃ &lt; −b</w:t>
      </w:r>
    </w:p>
    <w:p w14:paraId="3EA5E83E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2. Xác định điều kiện phân loại theo giá trị bias mới</w:t>
      </w:r>
    </w:p>
    <w:p w14:paraId="7DCB7A12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Chọn ba giá trị bias: b1 = −20; b2 = −24; b3 = −28.</w:t>
      </w:r>
    </w:p>
    <w:p w14:paraId="021705C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−20:</w:t>
      </w:r>
    </w:p>
    <w:p w14:paraId="4845FCF6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− 20</w:t>
      </w:r>
    </w:p>
    <w:p w14:paraId="40063665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20</w:t>
      </w:r>
    </w:p>
    <w:p w14:paraId="4961A70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−24:</w:t>
      </w:r>
    </w:p>
    <w:p w14:paraId="42522F7B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− 24</w:t>
      </w:r>
    </w:p>
    <w:p w14:paraId="65F45D65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24</w:t>
      </w:r>
    </w:p>
    <w:p w14:paraId="6AAFD21E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−28:</w:t>
      </w:r>
    </w:p>
    <w:p w14:paraId="761CAE59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− 28</w:t>
      </w:r>
    </w:p>
    <w:p w14:paraId="45598A49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28</w:t>
      </w:r>
    </w:p>
    <w:p w14:paraId="171AF96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3. Xác định đầu ra với ba giá trị bias</w:t>
      </w:r>
    </w:p>
    <w:p w14:paraId="00DE8098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Điểm danh hiệu: D(SV1) = 25; D(SV2) = 23; D(SV3) = 28.</w:t>
      </w:r>
    </w:p>
    <w:p w14:paraId="72F80615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−20:</w:t>
      </w:r>
    </w:p>
    <w:p w14:paraId="300E3CAE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lastRenderedPageBreak/>
        <w:t xml:space="preserve">SV1: v = 25 − 20 = 5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2D3AB78E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SV2: v = 23 − 20 = 3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40A07BFB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SV3: v = 28 − 20 = 8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67C12B44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−24:</w:t>
      </w:r>
    </w:p>
    <w:p w14:paraId="78A5BCCC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SV1: v = 25 − 24 = 1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0948C9EF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SV2: v = 23 − 24 = −1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487797FC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SV3: v = 28 − 24 = 4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2F0E874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−28:</w:t>
      </w:r>
    </w:p>
    <w:p w14:paraId="5B6945E6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SV1: v = 25 − 28 = −3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70AB79D8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SV2: v = 23 − 28 = −5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7D6E45E1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SV3: v = 28 − 28 = 0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0A7BD708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4. So sánh kết quả phân loại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14"/>
        <w:gridCol w:w="1829"/>
        <w:gridCol w:w="1804"/>
        <w:gridCol w:w="1804"/>
        <w:gridCol w:w="1804"/>
      </w:tblGrid>
      <w:tr w:rsidR="00B15B52" w:rsidRPr="00B15B52" w14:paraId="6205D7B9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F4FEFC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E6E26A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Điểm danh hiệu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88C052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b = −20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46CC0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b = −24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0DF1E5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b = −28</w:t>
            </w:r>
          </w:p>
        </w:tc>
      </w:tr>
      <w:tr w:rsidR="00B15B52" w:rsidRPr="00B15B52" w14:paraId="5026882D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31C60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SV1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86AAA6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4D6D50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6742B9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777093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5B52" w:rsidRPr="00B15B52" w14:paraId="0600C49D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42F8D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SV2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514FC9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6E994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FB08AC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8853BA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5B52" w:rsidRPr="00B15B52" w14:paraId="5BB8C932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837DCB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SV3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7DCEE1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766A6D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DDA585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23DBEC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B0B628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Quy ước: 1 là đạt danh hiệu; 0 là không đạt danh hiệu.</w:t>
      </w:r>
    </w:p>
    <w:p w14:paraId="5ED07777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5. Vẽ ranh giới phân loại trên hệ trục tọa độ</w:t>
      </w:r>
    </w:p>
    <w:p w14:paraId="7E83EB91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Chọn x₃ = 9.</w:t>
      </w:r>
    </w:p>
    <w:p w14:paraId="25F103A0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2x₁ + x₂ + 9 + b = 0</w:t>
      </w:r>
    </w:p>
    <w:p w14:paraId="2A24E4F9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x₂ = −2x₁ − 9 − b</w:t>
      </w:r>
    </w:p>
    <w:p w14:paraId="6470E1BF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−20: x₂ = −2x₁ + 11</w:t>
      </w:r>
    </w:p>
    <w:p w14:paraId="59914C8E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−24: x₂ = −2x₁ + 15</w:t>
      </w:r>
    </w:p>
    <w:p w14:paraId="3632BA34" w14:textId="77777777" w:rsid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−28: x₂ = −2x₁ + 19</w:t>
      </w:r>
    </w:p>
    <w:p w14:paraId="19E28B97" w14:textId="17379B15" w:rsid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808929" wp14:editId="7CD2CC6C">
            <wp:extent cx="3463661" cy="2667000"/>
            <wp:effectExtent l="0" t="0" r="3810" b="0"/>
            <wp:docPr id="1540554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753" cy="267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D3C7" w14:textId="77777777" w:rsidR="00B15B52" w:rsidRPr="00B15B52" w:rsidRDefault="00B15B52" w:rsidP="00B1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6. Nhận xét sự thay đổi của tập sinh viên được lựa chọn</w:t>
      </w:r>
    </w:p>
    <w:p w14:paraId="744C309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Điều kiện đạt danh hiệu được xác định bởi:</w:t>
      </w:r>
    </w:p>
    <w:p w14:paraId="29F0ECA5" w14:textId="77777777" w:rsidR="00B15B52" w:rsidRPr="00B15B52" w:rsidRDefault="00B15B52" w:rsidP="00B15B52">
      <w:pPr>
        <w:ind w:left="50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D ≥ -b</w:t>
      </w:r>
    </w:p>
    <w:p w14:paraId="1AB33D0D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Khi bias thay đổi, ngưỡng điểm danh hiệu cũng thay đổi theo.</w:t>
      </w:r>
    </w:p>
    <w:p w14:paraId="6939DDA8" w14:textId="77777777" w:rsidR="00B15B52" w:rsidRPr="00B15B52" w:rsidRDefault="00B15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-20, ngưỡng điểm là 20. Cả ba sinh viên đều có điểm danh hiệu lớn hơn hoặc bằng 20 nên đều đạt danh hiệu.</w:t>
      </w:r>
    </w:p>
    <w:p w14:paraId="6BF9703D" w14:textId="77777777" w:rsidR="00B15B52" w:rsidRPr="00B15B52" w:rsidRDefault="00B15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-24, ngưỡng điểm tăng lên 24. SV1 và SV3 đạt danh hiệu, trong khi SV2 không đạt danh hiệu.</w:t>
      </w:r>
    </w:p>
    <w:p w14:paraId="5B53B7D0" w14:textId="77777777" w:rsidR="00B15B52" w:rsidRPr="00B15B52" w:rsidRDefault="00B15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-28, ngưỡng điểm tăng lên 28. Chỉ có SV3 đạt danh hiệu.</w:t>
      </w:r>
    </w:p>
    <w:p w14:paraId="35BF96E2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Như vậy, khi bias giảm từ -20 xuống -28, ngưỡng điểm danh hiệu tăng lên, điều kiện đạt danh hiệu trở nên nghiêm ngặt hơn và số lượng sinh viên được lựa chọn giảm.</w:t>
      </w:r>
    </w:p>
    <w:p w14:paraId="120C1A4C" w14:textId="77777777" w:rsidR="00B15B52" w:rsidRPr="00B15B52" w:rsidRDefault="00B15B52" w:rsidP="00B1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7. Vai trò của bias trong việc điều chỉnh ngưỡng quyết định</w:t>
      </w:r>
    </w:p>
    <w:p w14:paraId="75597FF1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Tổng có trọng số của mạng perceptron được xác định bởi:</w:t>
      </w:r>
    </w:p>
    <w:p w14:paraId="058E3272" w14:textId="77777777" w:rsidR="00B15B52" w:rsidRP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b</w:t>
      </w:r>
    </w:p>
    <w:p w14:paraId="3B31F67D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Ranh giới phân loại:</w:t>
      </w:r>
    </w:p>
    <w:p w14:paraId="06C9E04C" w14:textId="77777777" w:rsidR="00B15B52" w:rsidRP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b = 0</w:t>
      </w:r>
    </w:p>
    <w:p w14:paraId="09AE70A5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Hay:</w:t>
      </w:r>
    </w:p>
    <w:p w14:paraId="042423CA" w14:textId="77777777" w:rsidR="00B15B52" w:rsidRP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D = -b</w:t>
      </w:r>
    </w:p>
    <w:p w14:paraId="797DB88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Do đó, bias quyết định ngưỡng điểm danh hiệu của mạng perceptron.</w:t>
      </w:r>
    </w:p>
    <w:p w14:paraId="671DCD97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lastRenderedPageBreak/>
        <w:t>Khi bias tăng, ngưỡng điểm -b giảm, giúp điều kiện đạt danh hiệu dễ thỏa mãn hơn.</w:t>
      </w:r>
    </w:p>
    <w:p w14:paraId="7D650812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Khi bias giảm, ngưỡng điểm -b tăng, khiến điều kiện đạt danh hiệu khó thỏa mãn hơn.</w:t>
      </w:r>
    </w:p>
    <w:p w14:paraId="27F3A229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Việc thay đổi bias làm dịch chuyển ranh giới phân loại mà không cần thay đổi các trọng số đầu vào.</w:t>
      </w:r>
    </w:p>
    <w:p w14:paraId="48A0D00B" w14:textId="77777777" w:rsid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Vì vậy, bias đóng vai trò quan trọng trong việc điều chỉnh ngưỡng quyết định và mức độ nghiêm ngặt của mạng perceptron.</w:t>
      </w:r>
    </w:p>
    <w:p w14:paraId="3EC9D2E8" w14:textId="141DBA07" w:rsidR="00B15B52" w:rsidRDefault="00450D83" w:rsidP="00450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0D83">
        <w:rPr>
          <w:rFonts w:ascii="Times New Roman" w:hAnsi="Times New Roman" w:cs="Times New Roman"/>
          <w:b/>
          <w:bCs/>
          <w:sz w:val="28"/>
          <w:szCs w:val="28"/>
        </w:rPr>
        <w:t>BÀI TẬP VỀ PERCEPTRON VÀ NEURAL NETWORKS (TIẾP THEO)</w:t>
      </w:r>
    </w:p>
    <w:p w14:paraId="070B19AE" w14:textId="39FA4FD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b/>
          <w:bCs/>
          <w:sz w:val="28"/>
          <w:szCs w:val="28"/>
        </w:rPr>
        <w:t>CÂU 1. THIẾT KẾ PERCEPTRON ĐƠN CHO RANH GIỚI QUYẾT ĐỊNH TRONG KHÔNG GIAN HAI CHIỀU</w:t>
      </w:r>
      <w:r w:rsidR="005C1C07">
        <w:rPr>
          <w:rFonts w:ascii="Times New Roman" w:hAnsi="Times New Roman" w:cs="Times New Roman"/>
          <w:b/>
          <w:bCs/>
          <w:sz w:val="28"/>
          <w:szCs w:val="28"/>
        </w:rPr>
        <w:t>( 2-D):</w:t>
      </w:r>
    </w:p>
    <w:p w14:paraId="1BE9284C" w14:textId="77777777" w:rsidR="00450D83" w:rsidRPr="00450D83" w:rsidRDefault="00450D83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x₂ = −1.5x₁ + 3</w:t>
      </w:r>
    </w:p>
    <w:p w14:paraId="5ABBBD81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Hàm kích hoạt:</w:t>
      </w:r>
    </w:p>
    <w:p w14:paraId="6F61EC28" w14:textId="77777777" w:rsidR="00450D83" w:rsidRPr="00450D83" w:rsidRDefault="00450D83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τ(s) = +1 nếu s ≥ 0; τ(s) = −1 nếu s &lt; 0.</w:t>
      </w:r>
    </w:p>
    <w:p w14:paraId="1AADA2C2" w14:textId="4DF6B9D5" w:rsidR="00450D83" w:rsidRPr="00450D83" w:rsidRDefault="005C1C07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450D83" w:rsidRPr="00450D83">
        <w:rPr>
          <w:rFonts w:ascii="Times New Roman" w:hAnsi="Times New Roman" w:cs="Times New Roman"/>
          <w:b/>
          <w:bCs/>
          <w:sz w:val="28"/>
          <w:szCs w:val="28"/>
        </w:rPr>
        <w:t>iải</w:t>
      </w:r>
    </w:p>
    <w:p w14:paraId="315B7958" w14:textId="5C208778" w:rsidR="00450D83" w:rsidRPr="00450D83" w:rsidRDefault="00450D83" w:rsidP="005C1C07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phương trình đường thẳng:</w:t>
      </w:r>
      <w:r w:rsidR="005C1C07">
        <w:rPr>
          <w:rFonts w:ascii="Times New Roman" w:hAnsi="Times New Roman" w:cs="Times New Roman"/>
          <w:sz w:val="28"/>
          <w:szCs w:val="28"/>
        </w:rPr>
        <w:t xml:space="preserve"> </w:t>
      </w:r>
      <w:r w:rsidRPr="00450D83">
        <w:rPr>
          <w:rFonts w:ascii="Times New Roman" w:hAnsi="Times New Roman" w:cs="Times New Roman"/>
          <w:sz w:val="28"/>
          <w:szCs w:val="28"/>
        </w:rPr>
        <w:t>x₂ = −1.5x₁ + 3</w:t>
      </w:r>
    </w:p>
    <w:p w14:paraId="1D4AEA48" w14:textId="2067667F" w:rsidR="00450D83" w:rsidRPr="00450D83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="00450D83" w:rsidRPr="00450D83">
        <w:rPr>
          <w:rFonts w:ascii="Times New Roman" w:hAnsi="Times New Roman" w:cs="Times New Roman"/>
          <w:sz w:val="28"/>
          <w:szCs w:val="28"/>
        </w:rPr>
        <w:t>1.5x₁ + x₂ − 3 = 0</w:t>
      </w:r>
    </w:p>
    <w:p w14:paraId="5E0A804E" w14:textId="54B35385" w:rsidR="00450D83" w:rsidRPr="00450D83" w:rsidRDefault="005C1C07" w:rsidP="00450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450D83" w:rsidRPr="00450D83">
        <w:rPr>
          <w:rFonts w:ascii="Times New Roman" w:hAnsi="Times New Roman" w:cs="Times New Roman"/>
          <w:sz w:val="28"/>
          <w:szCs w:val="28"/>
        </w:rPr>
        <w:t>ới w₁x₁ + w₂x₂ + b = 0, ta có:</w:t>
      </w:r>
    </w:p>
    <w:p w14:paraId="53E91A5C" w14:textId="77777777" w:rsidR="00450D83" w:rsidRPr="00450D83" w:rsidRDefault="00450D83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w₁ = 1.5; w₂ = 1; b = −3</w:t>
      </w:r>
    </w:p>
    <w:p w14:paraId="30A51616" w14:textId="77777777" w:rsidR="00450D83" w:rsidRPr="00450D83" w:rsidRDefault="00450D83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w = (1.5, 1)ᵀ</w:t>
      </w:r>
    </w:p>
    <w:p w14:paraId="484D1B97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Tổng có trọng số:</w:t>
      </w:r>
    </w:p>
    <w:p w14:paraId="51284247" w14:textId="77777777" w:rsidR="00450D83" w:rsidRPr="00450D83" w:rsidRDefault="00450D83" w:rsidP="005C1C07">
      <w:pPr>
        <w:ind w:left="216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s = w₁x₁ + w₂x₂ + b = 1.5x₁ + x₂ − 3</w:t>
      </w:r>
    </w:p>
    <w:p w14:paraId="10837024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Đầu ra của perceptron:</w:t>
      </w:r>
    </w:p>
    <w:p w14:paraId="1D71E075" w14:textId="77777777" w:rsidR="00450D83" w:rsidRPr="00450D83" w:rsidRDefault="00450D83" w:rsidP="005C1C07">
      <w:pPr>
        <w:ind w:left="216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y = τ(1.5x₁ + x₂ − 3)</w:t>
      </w:r>
    </w:p>
    <w:p w14:paraId="26CCD70C" w14:textId="77777777" w:rsidR="005C1C07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 xml:space="preserve">Nếu 1.5x₁ + x₂ − 3 ≥ 0 thì y = +1; </w:t>
      </w:r>
    </w:p>
    <w:p w14:paraId="34BCB801" w14:textId="7E97F632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nếu 1.5x₁ + x₂ − 3 &lt; 0 thì y = −1.</w:t>
      </w:r>
    </w:p>
    <w:p w14:paraId="46EBCD7D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Ranh giới quyết định được xác định khi s = 0:</w:t>
      </w:r>
    </w:p>
    <w:p w14:paraId="5F37070E" w14:textId="77777777" w:rsidR="00450D83" w:rsidRPr="00450D83" w:rsidRDefault="00450D83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1.5x₁ + x₂ − 3 = 0</w:t>
      </w:r>
    </w:p>
    <w:p w14:paraId="5D168B56" w14:textId="5C013D59" w:rsidR="00450D83" w:rsidRPr="00450D83" w:rsidRDefault="005C1C07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lastRenderedPageBreak/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450D83" w:rsidRPr="00450D83">
        <w:rPr>
          <w:rFonts w:ascii="Times New Roman" w:hAnsi="Times New Roman" w:cs="Times New Roman"/>
          <w:sz w:val="28"/>
          <w:szCs w:val="28"/>
        </w:rPr>
        <w:t>x₂ = −1.5x₁ + 3</w:t>
      </w:r>
    </w:p>
    <w:p w14:paraId="44EC479F" w14:textId="5048F669" w:rsidR="00450D83" w:rsidRDefault="005C1C07" w:rsidP="00450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Vậy </w:t>
      </w:r>
      <w:r w:rsidR="00450D83" w:rsidRPr="00450D83">
        <w:rPr>
          <w:rFonts w:ascii="Times New Roman" w:hAnsi="Times New Roman" w:cs="Times New Roman"/>
          <w:sz w:val="28"/>
          <w:szCs w:val="28"/>
        </w:rPr>
        <w:t>w = (1.5, 1)ᵀ, b = −3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="00450D83" w:rsidRPr="00450D83">
        <w:rPr>
          <w:rFonts w:ascii="Times New Roman" w:hAnsi="Times New Roman" w:cs="Times New Roman"/>
          <w:sz w:val="28"/>
          <w:szCs w:val="28"/>
        </w:rPr>
        <w:t>hương trình ranh giới đúng bằng phương trình đề bài đã cho.</w:t>
      </w:r>
    </w:p>
    <w:p w14:paraId="2FED9383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2. XÁC ĐỊNH PERCEPTRON VÀ RANH GIỚI QUYẾT ĐỊNH</w:t>
      </w:r>
    </w:p>
    <w:p w14:paraId="4840E13B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2(a). Xác định phương trình đường thẳng từ các trọng số cho trước</w:t>
      </w:r>
    </w:p>
    <w:p w14:paraId="7C0D69B3" w14:textId="35CC13F1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Từ hình vẽ: trọng số đầu vào x₁ là 2.0,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1C07">
        <w:rPr>
          <w:rFonts w:ascii="Times New Roman" w:hAnsi="Times New Roman" w:cs="Times New Roman"/>
          <w:sz w:val="28"/>
          <w:szCs w:val="28"/>
        </w:rPr>
        <w:t>x₂ là 1.0, trọng số bias là −3.</w:t>
      </w:r>
    </w:p>
    <w:p w14:paraId="299CECFE" w14:textId="77777777" w:rsidR="005C1C07" w:rsidRPr="005C1C07" w:rsidRDefault="005C1C07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2x₁ + x₂ − 3</w:t>
      </w:r>
    </w:p>
    <w:p w14:paraId="043C9495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Ranh giới quyết định khi s = 0:</w:t>
      </w:r>
    </w:p>
    <w:p w14:paraId="231CD679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2x₁ + x₂ − 3 = 0</w:t>
      </w:r>
    </w:p>
    <w:p w14:paraId="245C983B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x₂ = −2x₁ + 3</w:t>
      </w:r>
    </w:p>
    <w:p w14:paraId="07791133" w14:textId="77777777" w:rsid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Đầu ra: </w:t>
      </w:r>
    </w:p>
    <w:p w14:paraId="6804C78A" w14:textId="77777777" w:rsidR="005C1C07" w:rsidRDefault="005C1C07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y = +1 nếu 2x₁ + x₂ − 3 ≥ 0; </w:t>
      </w:r>
    </w:p>
    <w:p w14:paraId="0F48D2B9" w14:textId="4A959869" w:rsidR="005C1C07" w:rsidRPr="005C1C07" w:rsidRDefault="005C1C07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y = −1 nếu 2x₁ + x₂ − 3 &lt; 0.</w:t>
      </w:r>
    </w:p>
    <w:p w14:paraId="77C8BB07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2(b). Tính đầu ra với hai đầu vào</w:t>
      </w:r>
    </w:p>
    <w:p w14:paraId="6ABBE1BE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Trường hợp 1: x⁽¹⁾ = (−1, 0)ᵀ.</w:t>
      </w:r>
    </w:p>
    <w:p w14:paraId="44D02CEF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2(−1) + 0 − 3 = −5</w:t>
      </w:r>
    </w:p>
    <w:p w14:paraId="0158B0C8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Vì s &lt; 0 nên y⁽¹⁾ = −1.</w:t>
      </w:r>
    </w:p>
    <w:p w14:paraId="4282A7F9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Trường hợp 2: x⁽²⁾ = (2, 0)ᵀ.</w:t>
      </w:r>
    </w:p>
    <w:p w14:paraId="2972C198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2(2) + 0 − 3 = 1</w:t>
      </w:r>
    </w:p>
    <w:p w14:paraId="3279A3C2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Vì s ≥ 0 nên y⁽²⁾ = +1.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25"/>
        <w:gridCol w:w="3004"/>
        <w:gridCol w:w="3026"/>
      </w:tblGrid>
      <w:tr w:rsidR="005C1C07" w:rsidRPr="005C1C07" w14:paraId="6C0EF72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F8C248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 vào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E61AA07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3C4B2DF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 ra y</w:t>
            </w:r>
          </w:p>
        </w:tc>
      </w:tr>
      <w:tr w:rsidR="005C1C07" w:rsidRPr="005C1C07" w14:paraId="60E2D08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2D0484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(−1, 0)ᵀ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12F1F9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D9DC3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78202F1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667FA4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(2, 0)ᵀ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3BA40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1148BB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</w:tbl>
    <w:p w14:paraId="05BC24B6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2(c). Xác định perceptron từ đường thẳng trên hình</w:t>
      </w:r>
    </w:p>
    <w:p w14:paraId="1D09C123" w14:textId="77777777" w:rsid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Đường thẳng đi qua A = (0, −1) và B = (2, 0). </w:t>
      </w:r>
    </w:p>
    <w:p w14:paraId="28956CCB" w14:textId="1E9883B3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Hệ số góc: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1C07">
        <w:rPr>
          <w:rFonts w:ascii="Times New Roman" w:hAnsi="Times New Roman" w:cs="Times New Roman"/>
          <w:sz w:val="28"/>
          <w:szCs w:val="28"/>
        </w:rPr>
        <w:t>m = [0 − (−1)] / (2 − 0) = 1/2</w:t>
      </w:r>
    </w:p>
    <w:p w14:paraId="077B67F7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lastRenderedPageBreak/>
        <w:t>Phương trình đường thẳng:</w:t>
      </w:r>
    </w:p>
    <w:p w14:paraId="24501565" w14:textId="77777777" w:rsidR="005C1C07" w:rsidRPr="005C1C07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x₂ = 0.5x₁ − 1</w:t>
      </w:r>
    </w:p>
    <w:p w14:paraId="2F51930B" w14:textId="1A105F9C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                              </w:t>
      </w:r>
      <w:r w:rsidRPr="00896396">
        <w:rPr>
          <w:rFonts w:ascii="Cambria Math" w:hAnsi="Cambria Math" w:cs="Cambria Math"/>
          <w:sz w:val="28"/>
          <w:szCs w:val="28"/>
        </w:rPr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C1C07">
        <w:rPr>
          <w:rFonts w:ascii="Times New Roman" w:hAnsi="Times New Roman" w:cs="Times New Roman"/>
          <w:sz w:val="28"/>
          <w:szCs w:val="28"/>
        </w:rPr>
        <w:t>−0.5x₁ + x₂ + 1 = 0</w:t>
      </w:r>
    </w:p>
    <w:p w14:paraId="6782CE2E" w14:textId="596E9B76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Pr="005C1C07">
        <w:rPr>
          <w:rFonts w:ascii="Times New Roman" w:hAnsi="Times New Roman" w:cs="Times New Roman"/>
          <w:sz w:val="28"/>
          <w:szCs w:val="28"/>
        </w:rPr>
        <w:t>ới w₁x₁ + w₂x₂ + b = 0, ta chọn:</w:t>
      </w:r>
    </w:p>
    <w:p w14:paraId="202CBBF7" w14:textId="77777777" w:rsidR="005C1C07" w:rsidRPr="005C1C07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w₁ = −0.5; w₂ = 1; b = 1</w:t>
      </w:r>
    </w:p>
    <w:p w14:paraId="6F33B2DE" w14:textId="77777777" w:rsidR="005C1C07" w:rsidRPr="005C1C07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−0.5x₁ + x₂ + 1</w:t>
      </w:r>
    </w:p>
    <w:p w14:paraId="2D61DB12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Do đó y = +1 nếu s ≥ 0 và y = −1 nếu s &lt; 0.</w:t>
      </w:r>
    </w:p>
    <w:p w14:paraId="031BB4C7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2(d). Xác định perceptron cho hàm OR và AND</w:t>
      </w:r>
    </w:p>
    <w:p w14:paraId="58F2EA38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1. Hàm OR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6"/>
        <w:gridCol w:w="3016"/>
        <w:gridCol w:w="3023"/>
      </w:tblGrid>
      <w:tr w:rsidR="005C1C07" w:rsidRPr="005C1C07" w14:paraId="740F33E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A103B76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BC61BE5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A290E1C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5C1C07" w:rsidRPr="005C1C07" w14:paraId="1FADC33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479FDB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CC542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C5FDF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1A1BFA2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276C9F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7F06D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35982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  <w:tr w:rsidR="005C1C07" w:rsidRPr="005C1C07" w14:paraId="3FA3B48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584AB0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361555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DD3E17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  <w:tr w:rsidR="005C1C07" w:rsidRPr="005C1C07" w14:paraId="4D17E16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514D0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05B36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C15649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</w:tbl>
    <w:p w14:paraId="282EC658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Chọn w₁ = 1, w₂ = 1, b = −0.5. Khi đó:</w:t>
      </w:r>
    </w:p>
    <w:p w14:paraId="257BF1F7" w14:textId="77777777" w:rsidR="005C1C07" w:rsidRPr="005C1C07" w:rsidRDefault="005C1C07" w:rsidP="005C1C07">
      <w:pPr>
        <w:ind w:left="360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x₁ + x₂ − 0.5</w:t>
      </w:r>
    </w:p>
    <w:p w14:paraId="1EFE5BF6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Kiểm tra:</w:t>
      </w:r>
    </w:p>
    <w:p w14:paraId="1F1AADEF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0): s = 0 + 0 − 0.5 = −0.5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5D8F5AD3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1): s = 0 + 1 − 0.5 = 0.5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5F9C48E9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0): s = 1 + 0 − 0.5 = 0.5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09A600F1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1): s = 1 + 1 − 0.5 = 1.5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407EDF6A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Vậy perceptron OR: w = (1, 1)ᵀ, b = −0.5.</w:t>
      </w:r>
    </w:p>
    <w:p w14:paraId="5E4DB262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2. Hàm AND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6"/>
        <w:gridCol w:w="3016"/>
        <w:gridCol w:w="3023"/>
      </w:tblGrid>
      <w:tr w:rsidR="005C1C07" w:rsidRPr="005C1C07" w14:paraId="5AB8CA8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5C14160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1F5EFAB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2F84D4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5C1C07" w:rsidRPr="005C1C07" w14:paraId="2C8CE860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3E3F95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1A2D38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457B02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3B8F2AB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BB6CE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D1B48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1C5254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784DBBD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65C1C2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C71A2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43FD01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156D0DCD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2D2FC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8FCAE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68BED0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</w:tbl>
    <w:p w14:paraId="13B73BF4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Chọn w₁ = 1, w₂ = 1, b = −1.5. Khi đó:</w:t>
      </w:r>
    </w:p>
    <w:p w14:paraId="7783C83E" w14:textId="77777777" w:rsidR="005C1C07" w:rsidRPr="005C1C07" w:rsidRDefault="005C1C07" w:rsidP="005C1C07">
      <w:pPr>
        <w:ind w:left="432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x₁ + x₂ − 1.5</w:t>
      </w:r>
    </w:p>
    <w:p w14:paraId="15A5F31A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Kiểm tra:</w:t>
      </w:r>
    </w:p>
    <w:p w14:paraId="1A6BFA99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0): s = 0 + 0 − 1.5 = −1.5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3B79845E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1): s = 0 + 1 − 1.5 = −0.5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3FD7DA3F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0): s = 1 + 0 − 1.5 = −0.5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56DC8365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1): s = 1 + 1 − 1.5 = 0.5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64A991BB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Vậy perceptron AND: w = (1, 1)ᵀ, b = −1.5.</w:t>
      </w:r>
    </w:p>
    <w:p w14:paraId="3033E037" w14:textId="77777777" w:rsidR="00F85CA2" w:rsidRDefault="00F85CA2" w:rsidP="00F85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 xml:space="preserve">Câu 3. Xây dựng hàm logic OR với hai biến nhị phân xx1, xx2 </w:t>
      </w:r>
      <w:r w:rsidRPr="00F85CA2">
        <w:rPr>
          <w:rFonts w:ascii="Cambria Math" w:hAnsi="Cambria Math" w:cs="Cambria Math"/>
          <w:b/>
          <w:bCs/>
          <w:sz w:val="28"/>
          <w:szCs w:val="28"/>
        </w:rPr>
        <w:t>∈</w:t>
      </w:r>
      <w:r w:rsidRPr="00F85CA2">
        <w:rPr>
          <w:rFonts w:ascii="Times New Roman" w:hAnsi="Times New Roman" w:cs="Times New Roman"/>
          <w:b/>
          <w:bCs/>
          <w:sz w:val="28"/>
          <w:szCs w:val="28"/>
        </w:rPr>
        <w:t xml:space="preserve"> {0,1}.</w:t>
      </w:r>
    </w:p>
    <w:p w14:paraId="2D7CFBB0" w14:textId="512D6024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 xml:space="preserve">Câu 3(a). </w:t>
      </w:r>
    </w:p>
    <w:p w14:paraId="2ED063FC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Viết wᵀxᵢ = w₁xᵢ₁ + w₂xᵢ₂. Khi đó:</w:t>
      </w:r>
    </w:p>
    <w:p w14:paraId="0B98743F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J(w,b) = 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[−tᵢ(w₁xᵢ₁ + w₂xᵢ₂ + b)]</w:t>
      </w:r>
    </w:p>
    <w:p w14:paraId="72B0431D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Lấy đạo hàm theo từng tham số:</w:t>
      </w:r>
    </w:p>
    <w:p w14:paraId="6F0BB282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∂J/∂w₁ = −Σ_{xᵢ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tᵢxᵢ₁</w:t>
      </w:r>
    </w:p>
    <w:p w14:paraId="2ECC128C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∂J/∂w₂ = −Σ_{xᵢ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tᵢxᵢ₂</w:t>
      </w:r>
    </w:p>
    <w:p w14:paraId="65F05F4C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∂J/∂b = −Σ_{xᵢ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</w:t>
      </w:r>
    </w:p>
    <w:p w14:paraId="5184C9AA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Theo Gradient Descent, w(mới) = w(cũ) − η</w:t>
      </w:r>
      <w:r w:rsidRPr="00F85CA2">
        <w:rPr>
          <w:rFonts w:ascii="Cambria Math" w:hAnsi="Cambria Math" w:cs="Cambria Math"/>
          <w:sz w:val="28"/>
          <w:szCs w:val="28"/>
        </w:rPr>
        <w:t>∇</w:t>
      </w:r>
      <w:r w:rsidRPr="00F85CA2">
        <w:rPr>
          <w:rFonts w:ascii="Times New Roman" w:hAnsi="Times New Roman" w:cs="Times New Roman"/>
          <w:sz w:val="28"/>
          <w:szCs w:val="28"/>
        </w:rPr>
        <w:t>wJ và b(mới) = b(cũ) − η(∂J/∂b). Do đó:</w:t>
      </w:r>
    </w:p>
    <w:p w14:paraId="6E395D8A" w14:textId="77777777" w:rsidR="00F85CA2" w:rsidRPr="00F85CA2" w:rsidRDefault="00F85CA2" w:rsidP="00F85CA2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w₁(mới) = w₁(cũ) + ηΣ_{xᵢ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tᵢxᵢ₁</w:t>
      </w:r>
    </w:p>
    <w:p w14:paraId="29C66EB8" w14:textId="77777777" w:rsidR="00F85CA2" w:rsidRPr="00F85CA2" w:rsidRDefault="00F85CA2" w:rsidP="00F85CA2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w₂(mới) = w₂(cũ) + ηΣ_{xᵢ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tᵢxᵢ₂</w:t>
      </w:r>
    </w:p>
    <w:p w14:paraId="3C925EC9" w14:textId="77777777" w:rsidR="00F85CA2" w:rsidRPr="00F85CA2" w:rsidRDefault="00F85CA2" w:rsidP="00F85CA2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b(mới) = b(cũ) + ηΣ_{xᵢ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</w:t>
      </w:r>
    </w:p>
    <w:p w14:paraId="564B2BF8" w14:textId="78BA2AEF" w:rsidR="00F85CA2" w:rsidRDefault="00F85CA2" w:rsidP="00F85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Câu 3(b). Nêu thuật toán gradient descent cho perceptron learning (batch mode).</w:t>
      </w:r>
    </w:p>
    <w:p w14:paraId="1454F21B" w14:textId="29538A77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Khởi tạo w, b và chọn tốc độ học η &gt; 0.</w:t>
      </w:r>
    </w:p>
    <w:p w14:paraId="19D8A5EA" w14:textId="04F3C77C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Với từng mẫu xᵢ, tính sᵢ = wᵀxᵢ + b và yᵢ = sign(sᵢ).</w:t>
      </w:r>
    </w:p>
    <w:p w14:paraId="2761CD03" w14:textId="173881C4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lastRenderedPageBreak/>
        <w:t>Tập Y gồm tất cả mẫu có yᵢ khác tᵢ.</w:t>
      </w:r>
    </w:p>
    <w:p w14:paraId="6E02BF1C" w14:textId="6DD70C00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Tính ∂J/∂w = −Σ_{xᵢ</w:t>
      </w:r>
      <w:r w:rsidRPr="00267916">
        <w:rPr>
          <w:rFonts w:ascii="Cambria Math" w:hAnsi="Cambria Math" w:cs="Cambria Math"/>
          <w:sz w:val="28"/>
          <w:szCs w:val="28"/>
        </w:rPr>
        <w:t>∈</w:t>
      </w:r>
      <w:r w:rsidRPr="00267916">
        <w:rPr>
          <w:rFonts w:ascii="Times New Roman" w:hAnsi="Times New Roman" w:cs="Times New Roman"/>
          <w:sz w:val="28"/>
          <w:szCs w:val="28"/>
        </w:rPr>
        <w:t>Y} tᵢxᵢ và ∂J/∂b = −Σ_{xᵢ</w:t>
      </w:r>
      <w:r w:rsidRPr="00267916">
        <w:rPr>
          <w:rFonts w:ascii="Cambria Math" w:hAnsi="Cambria Math" w:cs="Cambria Math"/>
          <w:sz w:val="28"/>
          <w:szCs w:val="28"/>
        </w:rPr>
        <w:t>∈</w:t>
      </w:r>
      <w:r w:rsidRPr="00267916">
        <w:rPr>
          <w:rFonts w:ascii="Times New Roman" w:hAnsi="Times New Roman" w:cs="Times New Roman"/>
          <w:sz w:val="28"/>
          <w:szCs w:val="28"/>
        </w:rPr>
        <w:t>Y} tᵢ.</w:t>
      </w:r>
    </w:p>
    <w:p w14:paraId="7A6A78E6" w14:textId="6DF446FF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Cập nhật w(mới) = w(cũ) − η(∂J/∂w), b(mới) = b(cũ) − η(∂J/∂b).</w:t>
      </w:r>
    </w:p>
    <w:p w14:paraId="4E6C740F" w14:textId="3D25A55D" w:rsidR="00F85CA2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Kiểm tra lại tập huấn luyện. Nếu tất cả mẫu được phân loại đúng thì dừng; nếu chưa, tiếp tục vòng lặp.</w:t>
      </w:r>
    </w:p>
    <w:p w14:paraId="1656CF00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Câu 3(c). Xác định w(0), b(0) ứng với đường thẳng x₂ = 0.5</w:t>
      </w:r>
    </w:p>
    <w:p w14:paraId="62D3CD4B" w14:textId="0A10860A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phương trình:</w:t>
      </w:r>
      <w:r w:rsidR="00267916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x₂ − 0.5 = 0</w:t>
      </w:r>
    </w:p>
    <w:p w14:paraId="72779F25" w14:textId="783D7097" w:rsidR="00F85CA2" w:rsidRPr="00F85CA2" w:rsidRDefault="00267916" w:rsidP="00F8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F85CA2" w:rsidRPr="00F85CA2">
        <w:rPr>
          <w:rFonts w:ascii="Times New Roman" w:hAnsi="Times New Roman" w:cs="Times New Roman"/>
          <w:sz w:val="28"/>
          <w:szCs w:val="28"/>
        </w:rPr>
        <w:t>ới w₁x₁ + w₂x₂ + b = 0, ta có:</w:t>
      </w:r>
    </w:p>
    <w:p w14:paraId="722133AB" w14:textId="77777777" w:rsidR="00F85CA2" w:rsidRPr="00F85CA2" w:rsidRDefault="00F85CA2" w:rsidP="00267916">
      <w:pPr>
        <w:ind w:left="288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w₁(0) = 0; w₂(0) = 1; b(0) = −0.5</w:t>
      </w:r>
    </w:p>
    <w:p w14:paraId="7EC8103E" w14:textId="77777777" w:rsidR="00F85CA2" w:rsidRPr="00F85CA2" w:rsidRDefault="00F85CA2" w:rsidP="00267916">
      <w:pPr>
        <w:ind w:left="288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w(0) = (0, 1)ᵀ</w:t>
      </w:r>
    </w:p>
    <w:p w14:paraId="052F5EF8" w14:textId="2803FFA8" w:rsidR="00267916" w:rsidRDefault="00F85CA2" w:rsidP="00267916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 xml:space="preserve">x₁ + 1x₂ − 0.5 = 0 </w:t>
      </w:r>
    </w:p>
    <w:p w14:paraId="5C2414BB" w14:textId="0A018A73" w:rsidR="00F85CA2" w:rsidRPr="00F85CA2" w:rsidRDefault="00267916" w:rsidP="00F8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F85CA2" w:rsidRPr="00F85CA2">
        <w:rPr>
          <w:rFonts w:ascii="Cambria Math" w:hAnsi="Cambria Math" w:cs="Cambria Math"/>
          <w:sz w:val="28"/>
          <w:szCs w:val="28"/>
        </w:rPr>
        <w:t>⇒</w:t>
      </w:r>
      <w:r w:rsidR="00F85CA2" w:rsidRPr="00F85CA2">
        <w:rPr>
          <w:rFonts w:ascii="Times New Roman" w:hAnsi="Times New Roman" w:cs="Times New Roman"/>
          <w:sz w:val="28"/>
          <w:szCs w:val="28"/>
        </w:rPr>
        <w:t xml:space="preserve"> x₂ = 0.5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F85CA2" w:rsidRPr="00F85CA2">
        <w:rPr>
          <w:rFonts w:ascii="Times New Roman" w:hAnsi="Times New Roman" w:cs="Times New Roman"/>
          <w:sz w:val="28"/>
          <w:szCs w:val="28"/>
        </w:rPr>
        <w:t>đúng với đường thẳng đã cho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F3C2DA9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Câu 3(d). Huấn luyện với ρ = 0.4 và vẽ đường phân lớp</w:t>
      </w:r>
    </w:p>
    <w:p w14:paraId="72B0A387" w14:textId="41EAF1BF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Khởi tạo w(0) = (0,1)ᵀ, b(0) = −0.5. Với mẫu bị phân loại sai, cập nhật w = w + ρtx và b</w:t>
      </w:r>
      <w:r w:rsidR="009B2818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= b</w:t>
      </w:r>
      <w:r w:rsidR="009B2818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+ ρt.</w:t>
      </w:r>
    </w:p>
    <w:p w14:paraId="7D7E6B0C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Lượt 1: Mẫu a = (0,0)ᵀ, t = −1</w:t>
      </w:r>
    </w:p>
    <w:p w14:paraId="35FA0C27" w14:textId="77777777" w:rsidR="009B2818" w:rsidRDefault="00F85CA2" w:rsidP="009B2818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 xml:space="preserve">s = 0 + 1 − 0.5 = −0.5 &lt; 0 </w:t>
      </w:r>
    </w:p>
    <w:p w14:paraId="75DDB90C" w14:textId="0D8B6598" w:rsidR="00F85CA2" w:rsidRPr="00F85CA2" w:rsidRDefault="009B2818" w:rsidP="009B2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</w:t>
      </w:r>
      <w:r w:rsidR="00F85CA2" w:rsidRPr="00F85CA2">
        <w:rPr>
          <w:rFonts w:ascii="Cambria Math" w:hAnsi="Cambria Math" w:cs="Cambria Math"/>
          <w:sz w:val="28"/>
          <w:szCs w:val="28"/>
        </w:rPr>
        <w:t>⇒</w:t>
      </w:r>
      <w:r w:rsidR="00F85CA2" w:rsidRPr="00F85CA2">
        <w:rPr>
          <w:rFonts w:ascii="Times New Roman" w:hAnsi="Times New Roman" w:cs="Times New Roman"/>
          <w:sz w:val="28"/>
          <w:szCs w:val="28"/>
        </w:rPr>
        <w:t xml:space="preserve"> y = −1</w:t>
      </w:r>
    </w:p>
    <w:p w14:paraId="5610EDC8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Mẫu a phân loại đúng nên w = (0,1)ᵀ, b = −0.5.</w:t>
      </w:r>
    </w:p>
    <w:p w14:paraId="627EE533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Lượt 2: Mẫu b = (1,0)ᵀ, t = +1</w:t>
      </w:r>
    </w:p>
    <w:p w14:paraId="440CECD4" w14:textId="77777777" w:rsidR="009B2818" w:rsidRDefault="00F85CA2" w:rsidP="009B2818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s = 0 + 0 − 0.5 = −0.5 &lt; 0</w:t>
      </w:r>
    </w:p>
    <w:p w14:paraId="392BC3AC" w14:textId="1C9605ED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 xml:space="preserve">     </w:t>
      </w:r>
      <w:r w:rsidRPr="00F85CA2">
        <w:rPr>
          <w:rFonts w:ascii="Cambria Math" w:hAnsi="Cambria Math" w:cs="Cambria Math"/>
          <w:sz w:val="28"/>
          <w:szCs w:val="28"/>
        </w:rPr>
        <w:t>⇒</w:t>
      </w:r>
      <w:r w:rsidRPr="00F85CA2">
        <w:rPr>
          <w:rFonts w:ascii="Times New Roman" w:hAnsi="Times New Roman" w:cs="Times New Roman"/>
          <w:sz w:val="28"/>
          <w:szCs w:val="28"/>
        </w:rPr>
        <w:t xml:space="preserve"> y = −1</w:t>
      </w:r>
    </w:p>
    <w:p w14:paraId="5EFE77C5" w14:textId="348E1013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Mẫu b phân loại sai</w:t>
      </w:r>
      <w:r w:rsidR="009B2818">
        <w:rPr>
          <w:rFonts w:ascii="Times New Roman" w:hAnsi="Times New Roman" w:cs="Times New Roman"/>
          <w:sz w:val="28"/>
          <w:szCs w:val="28"/>
        </w:rPr>
        <w:t>:</w:t>
      </w:r>
    </w:p>
    <w:p w14:paraId="6345BC0C" w14:textId="40193FDC" w:rsidR="00F85CA2" w:rsidRPr="00F85CA2" w:rsidRDefault="00F85CA2" w:rsidP="009B2818">
      <w:pPr>
        <w:ind w:left="216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w= (0,1)ᵀ + 0.4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>(+1)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F85CA2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(1,0)ᵀ = (0.4,1)ᵀ</w:t>
      </w:r>
    </w:p>
    <w:p w14:paraId="054BFF64" w14:textId="5A2B2F5D" w:rsidR="00F85CA2" w:rsidRPr="00F85CA2" w:rsidRDefault="00F85CA2" w:rsidP="009B2818">
      <w:pPr>
        <w:ind w:left="216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b= −0.5 + 0.4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F85CA2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(+1) = −0.1</w:t>
      </w:r>
    </w:p>
    <w:p w14:paraId="13BB2AAD" w14:textId="35F534B3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Đường phân lớp mới:</w:t>
      </w:r>
      <w:r w:rsidR="009B2818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0.4x₁ + x₂ − 0.1 = 0</w:t>
      </w:r>
    </w:p>
    <w:p w14:paraId="0E60F249" w14:textId="6EC7D477" w:rsidR="00F85CA2" w:rsidRPr="00F85CA2" w:rsidRDefault="009B2818" w:rsidP="009B2818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Cambria Math" w:hAnsi="Cambria Math" w:cs="Cambria Math"/>
          <w:sz w:val="28"/>
          <w:szCs w:val="28"/>
        </w:rPr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F85CA2" w:rsidRPr="00F85CA2">
        <w:rPr>
          <w:rFonts w:ascii="Times New Roman" w:hAnsi="Times New Roman" w:cs="Times New Roman"/>
          <w:sz w:val="28"/>
          <w:szCs w:val="28"/>
        </w:rPr>
        <w:t>x₂ = −0.4x₁ + 0.1</w:t>
      </w:r>
    </w:p>
    <w:p w14:paraId="383BA047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lastRenderedPageBreak/>
        <w:t>Lượt 3: Mẫu c = (0,1)ᵀ, t = +1</w:t>
      </w:r>
    </w:p>
    <w:p w14:paraId="1C3C7C26" w14:textId="77777777" w:rsidR="009B2818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s =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>0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 xml:space="preserve">1 − 0.1 = 0.9 ≥ 0 </w:t>
      </w:r>
    </w:p>
    <w:p w14:paraId="6280A1C0" w14:textId="7838204F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Cambria Math" w:hAnsi="Cambria Math" w:cs="Cambria Math"/>
          <w:sz w:val="28"/>
          <w:szCs w:val="28"/>
        </w:rPr>
        <w:t>⇒</w:t>
      </w:r>
      <w:r w:rsidRPr="00F85CA2">
        <w:rPr>
          <w:rFonts w:ascii="Times New Roman" w:hAnsi="Times New Roman" w:cs="Times New Roman"/>
          <w:sz w:val="28"/>
          <w:szCs w:val="28"/>
        </w:rPr>
        <w:t xml:space="preserve"> y = +1</w:t>
      </w:r>
    </w:p>
    <w:p w14:paraId="7BCA3A68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Mẫu c phân loại đúng, giữ nguyên w = (0.4,1)ᵀ và b = −0.1.</w:t>
      </w:r>
    </w:p>
    <w:p w14:paraId="182FAB0F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Lượt 4: Mẫu d = (1,1)ᵀ, t = +1</w:t>
      </w:r>
    </w:p>
    <w:p w14:paraId="50073A20" w14:textId="77777777" w:rsidR="009B2818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s =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>1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 xml:space="preserve">1 − 0.1 = 1.3 ≥ 0 </w:t>
      </w:r>
    </w:p>
    <w:p w14:paraId="77C21AEA" w14:textId="2DA93948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Cambria Math" w:hAnsi="Cambria Math" w:cs="Cambria Math"/>
          <w:sz w:val="28"/>
          <w:szCs w:val="28"/>
        </w:rPr>
        <w:t>⇒</w:t>
      </w:r>
      <w:r w:rsidRPr="00F85CA2">
        <w:rPr>
          <w:rFonts w:ascii="Times New Roman" w:hAnsi="Times New Roman" w:cs="Times New Roman"/>
          <w:sz w:val="28"/>
          <w:szCs w:val="28"/>
        </w:rPr>
        <w:t xml:space="preserve"> y = +1</w:t>
      </w:r>
    </w:p>
    <w:p w14:paraId="56453BFC" w14:textId="7B116697" w:rsidR="00F85CA2" w:rsidRDefault="009B2818" w:rsidP="00F8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Vậy </w:t>
      </w:r>
      <w:r w:rsidR="00F85CA2" w:rsidRPr="00F85CA2">
        <w:rPr>
          <w:rFonts w:ascii="Times New Roman" w:hAnsi="Times New Roman" w:cs="Times New Roman"/>
          <w:sz w:val="28"/>
          <w:szCs w:val="28"/>
        </w:rPr>
        <w:t>w = (0.4,1)ᵀ, b = −0.1. Đường phân lớp cuối cùng là x₂ = −0.4x₁ + 0.1.</w:t>
      </w:r>
    </w:p>
    <w:p w14:paraId="42E112C1" w14:textId="4774E9A1" w:rsidR="00A65B21" w:rsidRDefault="00A65B21" w:rsidP="00A65B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3B53E5" wp14:editId="145281B9">
            <wp:extent cx="3688080" cy="2911000"/>
            <wp:effectExtent l="0" t="0" r="7620" b="3810"/>
            <wp:docPr id="625599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080" cy="291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6C22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CÂU 4. HUẤN LUYỆN PERCEPTRON CHO HÀM AND</w:t>
      </w:r>
    </w:p>
    <w:p w14:paraId="23C53D1A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Dữ liệu đề bài: w₁ = 0.3, w₂ = −0.2, α = 0.2, θ = 0.4.</w:t>
      </w:r>
    </w:p>
    <w:p w14:paraId="60C5E5BC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x₁w₁ + x₂w₂ − θ</w:t>
      </w:r>
    </w:p>
    <w:p w14:paraId="230B4E97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Y = Step(z), trong đó Step(z) = 1 nếu z ≥ 0; Step(z) = 0 nếu z &lt; 0.</w:t>
      </w:r>
    </w:p>
    <w:p w14:paraId="03D2C2E9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Yd − Y</w:t>
      </w:r>
    </w:p>
    <w:p w14:paraId="478C2622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Δwᵢ = αe xᵢ; wᵢ(mới) = wᵢ(cũ) + Δwᵢ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3"/>
        <w:gridCol w:w="3014"/>
        <w:gridCol w:w="3028"/>
      </w:tblGrid>
      <w:tr w:rsidR="00A65B21" w:rsidRPr="00A65B21" w14:paraId="3A45CB0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69FB6BF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832B9C5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D0D821F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Yd</w:t>
            </w:r>
          </w:p>
        </w:tc>
      </w:tr>
      <w:tr w:rsidR="00A65B21" w:rsidRPr="00A65B21" w14:paraId="17BB948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89ED5C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63AFE6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5FDD5A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65B21" w:rsidRPr="00A65B21" w14:paraId="3CF6014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3D8F75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B52683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935378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65B21" w:rsidRPr="00A65B21" w14:paraId="39EEBD4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9CD797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0795EB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F3EF3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65B21" w:rsidRPr="00A65B21" w14:paraId="34E9871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E128B0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E2A920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7F0B83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DF069C6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Giữ ngưỡng θ = 0.4 cố định vì đề bài chỉ yêu cầu cập nhật w₁ và w₂.</w:t>
      </w:r>
    </w:p>
    <w:p w14:paraId="0B16CAC4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1</w:t>
      </w:r>
    </w:p>
    <w:p w14:paraId="046D822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(0,0), Yd = 0:</w:t>
      </w:r>
    </w:p>
    <w:p w14:paraId="08EDE5E9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 xml:space="preserve">(−0.2) − 0.4 = −0.4 </w:t>
      </w:r>
    </w:p>
    <w:p w14:paraId="7827719A" w14:textId="6E8BEC1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1C3E13D0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0 − 0 = 0</w:t>
      </w:r>
    </w:p>
    <w:p w14:paraId="148AD793" w14:textId="2999D950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0.3, w₂ = −0.2.</w:t>
      </w:r>
    </w:p>
    <w:p w14:paraId="2D7CE10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(0,1), Yd = 0:</w:t>
      </w:r>
    </w:p>
    <w:p w14:paraId="0044251F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 xml:space="preserve">(−0.2) − 0.4 = −0.6 </w:t>
      </w:r>
    </w:p>
    <w:p w14:paraId="2AD23724" w14:textId="377E385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5D9A393E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0 − 0 = 0</w:t>
      </w:r>
    </w:p>
    <w:p w14:paraId="0092DF36" w14:textId="5150BCA0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0.3, w₂ = −0.2.</w:t>
      </w:r>
    </w:p>
    <w:p w14:paraId="1D89CC5F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(1,0), Yd = 0:</w:t>
      </w:r>
    </w:p>
    <w:p w14:paraId="5DD16C3C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(−0.2) − 0.4 = −0.1</w:t>
      </w:r>
    </w:p>
    <w:p w14:paraId="4A72235E" w14:textId="1FBE2D02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17C39DBD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0 − 0 = 0</w:t>
      </w:r>
    </w:p>
    <w:p w14:paraId="46870984" w14:textId="463210B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0.3, w₂ = −0.2.</w:t>
      </w:r>
    </w:p>
    <w:p w14:paraId="4584ED16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(1,1), Yd = 1:</w:t>
      </w:r>
    </w:p>
    <w:p w14:paraId="3FA60B60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 xml:space="preserve">(−0.2) − 0.4 = −0.3 </w:t>
      </w:r>
    </w:p>
    <w:p w14:paraId="1788408F" w14:textId="4FC1249A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61216013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1 − 0 = 1</w:t>
      </w:r>
    </w:p>
    <w:p w14:paraId="01E9F356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0.2 </w:t>
      </w:r>
    </w:p>
    <w:p w14:paraId="586FA699" w14:textId="47DCEFD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0.3 + 0.2 = 0.5</w:t>
      </w:r>
    </w:p>
    <w:p w14:paraId="61EFF0F7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 = 0.2</w:t>
      </w:r>
    </w:p>
    <w:p w14:paraId="4E57126C" w14:textId="1F2ED00B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−0.2 + 0.2 = 0</w:t>
      </w:r>
    </w:p>
    <w:p w14:paraId="7D6AA713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Cuối Epoch 1: w₁ = 0.5, w₂ = 0.</w:t>
      </w:r>
    </w:p>
    <w:p w14:paraId="7F988F0A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2</w:t>
      </w:r>
    </w:p>
    <w:p w14:paraId="1AB47EAD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(0,0), Yd = 0:</w:t>
      </w:r>
    </w:p>
    <w:p w14:paraId="2A4241F8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0 − 0.4 = −0.4 </w:t>
      </w:r>
    </w:p>
    <w:p w14:paraId="196C790F" w14:textId="2A6971DF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716CEF7D" w14:textId="6A757D72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0.5, w₂ = 0.</w:t>
      </w:r>
    </w:p>
    <w:p w14:paraId="7B2C93B4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(0,1), Yd = 0:</w:t>
      </w:r>
    </w:p>
    <w:p w14:paraId="5E40B76C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0 − 0.4 = −0.4</w:t>
      </w:r>
    </w:p>
    <w:p w14:paraId="782B65FC" w14:textId="79DAE99A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33F46FA8" w14:textId="4CFC26FA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0.5, w₂ = 0.</w:t>
      </w:r>
    </w:p>
    <w:p w14:paraId="436C444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(1,0), Yd = 0:</w:t>
      </w:r>
    </w:p>
    <w:p w14:paraId="4EC87B0B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0 − 0.4 = 0.1 </w:t>
      </w:r>
    </w:p>
    <w:p w14:paraId="2B84B6EE" w14:textId="262AB0A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1D6A9F75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0 − 1 = −1</w:t>
      </w:r>
    </w:p>
    <w:p w14:paraId="78632A80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 = −0.2</w:t>
      </w:r>
    </w:p>
    <w:p w14:paraId="1E73FA90" w14:textId="73F77C29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0.5 − 0.2 = 0.3</w:t>
      </w:r>
    </w:p>
    <w:p w14:paraId="3923191B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 = 0 </w:t>
      </w:r>
    </w:p>
    <w:p w14:paraId="62601C7C" w14:textId="4F9F9BA6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0</w:t>
      </w:r>
    </w:p>
    <w:p w14:paraId="1C31A767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(1,1), Yd = 1:</w:t>
      </w:r>
    </w:p>
    <w:p w14:paraId="2D689E3B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0 − 0.4 = −0.1</w:t>
      </w:r>
    </w:p>
    <w:p w14:paraId="37EFD28A" w14:textId="036DFBF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066CD3D9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1 − 0 = 1</w:t>
      </w:r>
    </w:p>
    <w:p w14:paraId="48D1DF65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0.2 </w:t>
      </w:r>
    </w:p>
    <w:p w14:paraId="1807EBE6" w14:textId="5EB45FF3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0.3 + 0.2 = 0.5</w:t>
      </w:r>
    </w:p>
    <w:p w14:paraId="2207749A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0.2 </w:t>
      </w:r>
    </w:p>
    <w:p w14:paraId="02F195A6" w14:textId="0788B153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lastRenderedPageBreak/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0 + 0.2 = 0.2</w:t>
      </w:r>
    </w:p>
    <w:p w14:paraId="0906B289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Cuối Epoch 2: w₁ = 0.5, w₂ = 0.2.</w:t>
      </w:r>
    </w:p>
    <w:p w14:paraId="60FBF235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3</w:t>
      </w:r>
    </w:p>
    <w:p w14:paraId="3C87D42E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(0,0), Yd = 0:</w:t>
      </w:r>
    </w:p>
    <w:p w14:paraId="6B734907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−0.4 </w:t>
      </w:r>
    </w:p>
    <w:p w14:paraId="41E3B9B5" w14:textId="5D178C6E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58583C27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Giữ w₁ = 0.5, w₂ = 0.2.</w:t>
      </w:r>
    </w:p>
    <w:p w14:paraId="4C08977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(0,1), Yd = 0:</w:t>
      </w:r>
    </w:p>
    <w:p w14:paraId="3CF65A7F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−0.2 </w:t>
      </w:r>
    </w:p>
    <w:p w14:paraId="00A8386F" w14:textId="2673A10E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50899945" w14:textId="51FA8DC2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0.5, w₂ = 0.2.</w:t>
      </w:r>
    </w:p>
    <w:p w14:paraId="49C9C695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(1,0), Yd = 0:</w:t>
      </w:r>
    </w:p>
    <w:p w14:paraId="09B42FC6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0.1 </w:t>
      </w:r>
    </w:p>
    <w:p w14:paraId="5CD41140" w14:textId="01613829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4EA6BD42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0 − 1 = −1</w:t>
      </w:r>
    </w:p>
    <w:p w14:paraId="561EEA05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−0.2 </w:t>
      </w:r>
    </w:p>
    <w:p w14:paraId="6DB7743A" w14:textId="32C54CC5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0.3</w:t>
      </w:r>
    </w:p>
    <w:p w14:paraId="1CD4D03F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 = 0</w:t>
      </w:r>
    </w:p>
    <w:p w14:paraId="31F2BA73" w14:textId="372B8D34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0.2</w:t>
      </w:r>
    </w:p>
    <w:p w14:paraId="47E79E7A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(1,1), Yd = 1:</w:t>
      </w:r>
    </w:p>
    <w:p w14:paraId="6639BF3C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0.1 </w:t>
      </w:r>
    </w:p>
    <w:p w14:paraId="1BB779DA" w14:textId="7FAE8BE5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1, e = 0</w:t>
      </w:r>
    </w:p>
    <w:p w14:paraId="68CA5744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Cuối Epoch 3: w₁ = 0.3, w₂ = 0.2.</w:t>
      </w:r>
    </w:p>
    <w:p w14:paraId="3582B8F3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4: Kiểm tra toàn bộ tập huấn luyện</w:t>
      </w:r>
    </w:p>
    <w:p w14:paraId="72FE15AB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Sử dụng w₁ = 0.3, w₂ = 0.2, θ = 0.4.</w:t>
      </w:r>
    </w:p>
    <w:p w14:paraId="20A51848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(0,0): z =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 xml:space="preserve">0.2 − 0.4 = −0.4 </w:t>
      </w:r>
    </w:p>
    <w:p w14:paraId="189247B2" w14:textId="1D31F588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lastRenderedPageBreak/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0.</w:t>
      </w:r>
    </w:p>
    <w:p w14:paraId="78169EF6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(0,1): z =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0.2 − 0.4 = −0.2</w:t>
      </w:r>
    </w:p>
    <w:p w14:paraId="3ED533D5" w14:textId="3DD0388F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0.</w:t>
      </w:r>
    </w:p>
    <w:p w14:paraId="0295A672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(1,0): z =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 xml:space="preserve">0.2 − 0.4 = −0.1 </w:t>
      </w:r>
    </w:p>
    <w:p w14:paraId="143246C0" w14:textId="6738A16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0.</w:t>
      </w:r>
    </w:p>
    <w:p w14:paraId="553CD749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(1,1): z =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 xml:space="preserve">0.2 − 0.4 = 0.1 </w:t>
      </w:r>
    </w:p>
    <w:p w14:paraId="67D0FB74" w14:textId="0FF215D9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1, e = 0.</w:t>
      </w:r>
    </w:p>
    <w:p w14:paraId="27C15716" w14:textId="5DAE7AFC" w:rsidR="00A65B21" w:rsidRPr="00A65B21" w:rsidRDefault="009B2818" w:rsidP="00A65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Vậy </w:t>
      </w:r>
      <w:r w:rsidR="00A65B21" w:rsidRPr="00A65B21">
        <w:rPr>
          <w:rFonts w:ascii="Times New Roman" w:hAnsi="Times New Roman" w:cs="Times New Roman"/>
          <w:sz w:val="28"/>
          <w:szCs w:val="28"/>
        </w:rPr>
        <w:t>trọng số cuối cùng w₁ = 0.3, w₂ = 0.2; ngưỡng θ = 0.4</w:t>
      </w:r>
      <w:r>
        <w:rPr>
          <w:rFonts w:ascii="Times New Roman" w:hAnsi="Times New Roman" w:cs="Times New Roman"/>
          <w:sz w:val="28"/>
          <w:szCs w:val="28"/>
        </w:rPr>
        <w:t xml:space="preserve"> và h</w:t>
      </w:r>
      <w:r w:rsidR="00A65B21" w:rsidRPr="00A65B21">
        <w:rPr>
          <w:rFonts w:ascii="Times New Roman" w:hAnsi="Times New Roman" w:cs="Times New Roman"/>
          <w:sz w:val="28"/>
          <w:szCs w:val="28"/>
        </w:rPr>
        <w:t>àm đầu ra là Y = Step(0.3x₁ + 0.2x₂ − 0.4).</w:t>
      </w:r>
    </w:p>
    <w:p w14:paraId="1749E015" w14:textId="3788D17F" w:rsid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D9B641" wp14:editId="4D19EB54">
            <wp:extent cx="5756275" cy="3556635"/>
            <wp:effectExtent l="0" t="0" r="0" b="5715"/>
            <wp:docPr id="6333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DD96" w14:textId="48649941" w:rsid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81DB1" wp14:editId="0D77E94B">
            <wp:extent cx="3254022" cy="1691787"/>
            <wp:effectExtent l="0" t="0" r="3810" b="3810"/>
            <wp:docPr id="3308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1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01EB" w14:textId="23662ECD" w:rsid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6" behindDoc="0" locked="0" layoutInCell="1" allowOverlap="1" wp14:anchorId="31F3851C" wp14:editId="221E39B4">
            <wp:simplePos x="0" y="0"/>
            <wp:positionH relativeFrom="margin">
              <wp:align>center</wp:align>
            </wp:positionH>
            <wp:positionV relativeFrom="paragraph">
              <wp:posOffset>2242820</wp:posOffset>
            </wp:positionV>
            <wp:extent cx="2567940" cy="2161669"/>
            <wp:effectExtent l="0" t="0" r="3810" b="0"/>
            <wp:wrapTopAndBottom/>
            <wp:docPr id="18211796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16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C55F63" wp14:editId="7C76A478">
            <wp:extent cx="2522220" cy="2123181"/>
            <wp:effectExtent l="0" t="0" r="0" b="0"/>
            <wp:docPr id="1411035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837" cy="213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39D1B" wp14:editId="635D3DEB">
            <wp:extent cx="2423160" cy="2039796"/>
            <wp:effectExtent l="0" t="0" r="0" b="0"/>
            <wp:docPr id="6069010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08" cy="206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81CF" w14:textId="1E6AE643" w:rsidR="00A65B21" w:rsidRDefault="00A65B21" w:rsidP="00A65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B632C" w14:textId="1075456F" w:rsidR="00A65B21" w:rsidRPr="00F85CA2" w:rsidRDefault="00A65B21" w:rsidP="00A65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F01857" w14:textId="4B8AB59D" w:rsidR="005C1C07" w:rsidRPr="00450D83" w:rsidRDefault="005C1C07" w:rsidP="00A65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FC741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</w:p>
    <w:p w14:paraId="1DC790EB" w14:textId="77777777" w:rsidR="00B15B52" w:rsidRPr="00450D83" w:rsidRDefault="00B15B52" w:rsidP="00450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225A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</w:p>
    <w:p w14:paraId="4189267D" w14:textId="77777777" w:rsidR="004B6C16" w:rsidRPr="00B15B52" w:rsidRDefault="004B6C16" w:rsidP="004B6C16">
      <w:pPr>
        <w:rPr>
          <w:rFonts w:ascii="Times New Roman" w:hAnsi="Times New Roman" w:cs="Times New Roman"/>
          <w:sz w:val="28"/>
          <w:szCs w:val="28"/>
        </w:rPr>
      </w:pPr>
    </w:p>
    <w:sectPr w:rsidR="004B6C16" w:rsidRPr="00B15B52" w:rsidSect="00B120D1">
      <w:footerReference w:type="default" r:id="rId18"/>
      <w:pgSz w:w="11906" w:h="16838" w:code="9"/>
      <w:pgMar w:top="1412" w:right="1140" w:bottom="1412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C27F" w14:textId="77777777" w:rsidR="003F4993" w:rsidRDefault="003F4993" w:rsidP="00A8121F">
      <w:pPr>
        <w:spacing w:after="0" w:line="240" w:lineRule="auto"/>
      </w:pPr>
      <w:r>
        <w:separator/>
      </w:r>
    </w:p>
  </w:endnote>
  <w:endnote w:type="continuationSeparator" w:id="0">
    <w:p w14:paraId="3B76939D" w14:textId="77777777" w:rsidR="003F4993" w:rsidRDefault="003F4993" w:rsidP="00A81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95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EE16D3" w14:textId="125865C5" w:rsidR="009159DE" w:rsidRDefault="009159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9AA4" w14:textId="77777777" w:rsidR="003F4993" w:rsidRDefault="003F4993" w:rsidP="00A8121F">
      <w:pPr>
        <w:spacing w:after="0" w:line="240" w:lineRule="auto"/>
      </w:pPr>
      <w:r>
        <w:separator/>
      </w:r>
    </w:p>
  </w:footnote>
  <w:footnote w:type="continuationSeparator" w:id="0">
    <w:p w14:paraId="4EBC2698" w14:textId="77777777" w:rsidR="003F4993" w:rsidRDefault="003F4993" w:rsidP="00A81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F272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0D5FE4"/>
    <w:multiLevelType w:val="hybridMultilevel"/>
    <w:tmpl w:val="A76EB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A90E3E"/>
    <w:multiLevelType w:val="hybridMultilevel"/>
    <w:tmpl w:val="1EAAA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70486"/>
    <w:multiLevelType w:val="hybridMultilevel"/>
    <w:tmpl w:val="4DB8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539945">
    <w:abstractNumId w:val="0"/>
  </w:num>
  <w:num w:numId="2" w16cid:durableId="1501238301">
    <w:abstractNumId w:val="2"/>
  </w:num>
  <w:num w:numId="3" w16cid:durableId="393892991">
    <w:abstractNumId w:val="3"/>
  </w:num>
  <w:num w:numId="4" w16cid:durableId="122279349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29"/>
    <w:rsid w:val="000015EA"/>
    <w:rsid w:val="00001FF1"/>
    <w:rsid w:val="0000215D"/>
    <w:rsid w:val="00002160"/>
    <w:rsid w:val="000035DA"/>
    <w:rsid w:val="000051CE"/>
    <w:rsid w:val="00005D5C"/>
    <w:rsid w:val="000064F0"/>
    <w:rsid w:val="0001089C"/>
    <w:rsid w:val="00012882"/>
    <w:rsid w:val="00012903"/>
    <w:rsid w:val="000150FD"/>
    <w:rsid w:val="00015478"/>
    <w:rsid w:val="00015612"/>
    <w:rsid w:val="00015D77"/>
    <w:rsid w:val="0001646E"/>
    <w:rsid w:val="00020F90"/>
    <w:rsid w:val="000225AE"/>
    <w:rsid w:val="00026A5F"/>
    <w:rsid w:val="00030302"/>
    <w:rsid w:val="000313B4"/>
    <w:rsid w:val="00034CF6"/>
    <w:rsid w:val="000358BF"/>
    <w:rsid w:val="0003657A"/>
    <w:rsid w:val="000420EE"/>
    <w:rsid w:val="000426C7"/>
    <w:rsid w:val="0004423A"/>
    <w:rsid w:val="00044EA6"/>
    <w:rsid w:val="00045819"/>
    <w:rsid w:val="000526DA"/>
    <w:rsid w:val="00054472"/>
    <w:rsid w:val="00055860"/>
    <w:rsid w:val="0005672A"/>
    <w:rsid w:val="00063676"/>
    <w:rsid w:val="00071428"/>
    <w:rsid w:val="000714E7"/>
    <w:rsid w:val="00075019"/>
    <w:rsid w:val="000756CA"/>
    <w:rsid w:val="00076299"/>
    <w:rsid w:val="00076E7D"/>
    <w:rsid w:val="00077A4E"/>
    <w:rsid w:val="00081DF4"/>
    <w:rsid w:val="00082416"/>
    <w:rsid w:val="00082CE9"/>
    <w:rsid w:val="00083DB4"/>
    <w:rsid w:val="00085438"/>
    <w:rsid w:val="0008609E"/>
    <w:rsid w:val="000874B4"/>
    <w:rsid w:val="000900FC"/>
    <w:rsid w:val="00091F51"/>
    <w:rsid w:val="0009356E"/>
    <w:rsid w:val="00095F6D"/>
    <w:rsid w:val="00096DCC"/>
    <w:rsid w:val="00097E1A"/>
    <w:rsid w:val="000A034E"/>
    <w:rsid w:val="000A10CA"/>
    <w:rsid w:val="000A1B87"/>
    <w:rsid w:val="000A273C"/>
    <w:rsid w:val="000A5553"/>
    <w:rsid w:val="000A6347"/>
    <w:rsid w:val="000A661F"/>
    <w:rsid w:val="000A6B22"/>
    <w:rsid w:val="000A6EFD"/>
    <w:rsid w:val="000B1956"/>
    <w:rsid w:val="000B1DE0"/>
    <w:rsid w:val="000B3A8F"/>
    <w:rsid w:val="000B425E"/>
    <w:rsid w:val="000B5F8B"/>
    <w:rsid w:val="000B7C23"/>
    <w:rsid w:val="000C1104"/>
    <w:rsid w:val="000C4844"/>
    <w:rsid w:val="000C60DF"/>
    <w:rsid w:val="000C6B7F"/>
    <w:rsid w:val="000D103B"/>
    <w:rsid w:val="000D2089"/>
    <w:rsid w:val="000D4AC4"/>
    <w:rsid w:val="000D4AC6"/>
    <w:rsid w:val="000D5CD0"/>
    <w:rsid w:val="000D79A5"/>
    <w:rsid w:val="000E1089"/>
    <w:rsid w:val="000E1256"/>
    <w:rsid w:val="000E3F06"/>
    <w:rsid w:val="000E45F9"/>
    <w:rsid w:val="000E50D4"/>
    <w:rsid w:val="000E71B7"/>
    <w:rsid w:val="000F1C58"/>
    <w:rsid w:val="000F1E2F"/>
    <w:rsid w:val="000F29CE"/>
    <w:rsid w:val="000F3C38"/>
    <w:rsid w:val="000F3DB6"/>
    <w:rsid w:val="000F7C05"/>
    <w:rsid w:val="001005EC"/>
    <w:rsid w:val="001019D5"/>
    <w:rsid w:val="001030B6"/>
    <w:rsid w:val="001046EB"/>
    <w:rsid w:val="00104E9A"/>
    <w:rsid w:val="001101A0"/>
    <w:rsid w:val="00111350"/>
    <w:rsid w:val="00112071"/>
    <w:rsid w:val="00112968"/>
    <w:rsid w:val="00114E1E"/>
    <w:rsid w:val="00116128"/>
    <w:rsid w:val="001166F6"/>
    <w:rsid w:val="00123A3E"/>
    <w:rsid w:val="0012535E"/>
    <w:rsid w:val="001261D9"/>
    <w:rsid w:val="00131B26"/>
    <w:rsid w:val="00134963"/>
    <w:rsid w:val="00134B16"/>
    <w:rsid w:val="00135CE4"/>
    <w:rsid w:val="00137405"/>
    <w:rsid w:val="001404EE"/>
    <w:rsid w:val="00140F34"/>
    <w:rsid w:val="0014284D"/>
    <w:rsid w:val="00142C02"/>
    <w:rsid w:val="00143C3F"/>
    <w:rsid w:val="001501AE"/>
    <w:rsid w:val="00151D52"/>
    <w:rsid w:val="00154173"/>
    <w:rsid w:val="00156B3C"/>
    <w:rsid w:val="00157933"/>
    <w:rsid w:val="00161F1E"/>
    <w:rsid w:val="0016420A"/>
    <w:rsid w:val="00172279"/>
    <w:rsid w:val="00175880"/>
    <w:rsid w:val="00175A60"/>
    <w:rsid w:val="00176A19"/>
    <w:rsid w:val="00181136"/>
    <w:rsid w:val="00184B81"/>
    <w:rsid w:val="001863A8"/>
    <w:rsid w:val="00186FB3"/>
    <w:rsid w:val="00191151"/>
    <w:rsid w:val="001916F1"/>
    <w:rsid w:val="00191F15"/>
    <w:rsid w:val="00192058"/>
    <w:rsid w:val="00192F6F"/>
    <w:rsid w:val="00193956"/>
    <w:rsid w:val="00194A78"/>
    <w:rsid w:val="00195053"/>
    <w:rsid w:val="001958A4"/>
    <w:rsid w:val="00196772"/>
    <w:rsid w:val="00196DC7"/>
    <w:rsid w:val="001A1E83"/>
    <w:rsid w:val="001A1F76"/>
    <w:rsid w:val="001A2716"/>
    <w:rsid w:val="001A55E4"/>
    <w:rsid w:val="001A57B0"/>
    <w:rsid w:val="001A628C"/>
    <w:rsid w:val="001A7B00"/>
    <w:rsid w:val="001B03EC"/>
    <w:rsid w:val="001B0CD3"/>
    <w:rsid w:val="001B3F69"/>
    <w:rsid w:val="001B469B"/>
    <w:rsid w:val="001B5169"/>
    <w:rsid w:val="001B6546"/>
    <w:rsid w:val="001C1767"/>
    <w:rsid w:val="001C20E4"/>
    <w:rsid w:val="001C3B38"/>
    <w:rsid w:val="001C4AF2"/>
    <w:rsid w:val="001D1117"/>
    <w:rsid w:val="001D27ED"/>
    <w:rsid w:val="001D3140"/>
    <w:rsid w:val="001D5E5E"/>
    <w:rsid w:val="001E047E"/>
    <w:rsid w:val="001E11E3"/>
    <w:rsid w:val="001E1F98"/>
    <w:rsid w:val="001E3CEB"/>
    <w:rsid w:val="001E7DC8"/>
    <w:rsid w:val="001E7ECA"/>
    <w:rsid w:val="001F08E8"/>
    <w:rsid w:val="001F2F97"/>
    <w:rsid w:val="001F460F"/>
    <w:rsid w:val="001F4D48"/>
    <w:rsid w:val="001F5335"/>
    <w:rsid w:val="0020056E"/>
    <w:rsid w:val="00202681"/>
    <w:rsid w:val="00203EDF"/>
    <w:rsid w:val="002041FD"/>
    <w:rsid w:val="00205D76"/>
    <w:rsid w:val="00207930"/>
    <w:rsid w:val="00207B7B"/>
    <w:rsid w:val="00207F77"/>
    <w:rsid w:val="00210D76"/>
    <w:rsid w:val="00212079"/>
    <w:rsid w:val="002160DE"/>
    <w:rsid w:val="002169B6"/>
    <w:rsid w:val="0021786A"/>
    <w:rsid w:val="00220BC5"/>
    <w:rsid w:val="0022448D"/>
    <w:rsid w:val="00224703"/>
    <w:rsid w:val="00226601"/>
    <w:rsid w:val="00226A38"/>
    <w:rsid w:val="00226DE6"/>
    <w:rsid w:val="002311C3"/>
    <w:rsid w:val="0023344B"/>
    <w:rsid w:val="00233A82"/>
    <w:rsid w:val="00234448"/>
    <w:rsid w:val="00234911"/>
    <w:rsid w:val="00235B02"/>
    <w:rsid w:val="00240109"/>
    <w:rsid w:val="00240F3A"/>
    <w:rsid w:val="0024121C"/>
    <w:rsid w:val="002430A8"/>
    <w:rsid w:val="002431FE"/>
    <w:rsid w:val="00245328"/>
    <w:rsid w:val="00246B78"/>
    <w:rsid w:val="00246FE6"/>
    <w:rsid w:val="00251189"/>
    <w:rsid w:val="002535EB"/>
    <w:rsid w:val="00255A51"/>
    <w:rsid w:val="00255E3E"/>
    <w:rsid w:val="00255EB2"/>
    <w:rsid w:val="002562BE"/>
    <w:rsid w:val="0025716E"/>
    <w:rsid w:val="00257678"/>
    <w:rsid w:val="0026073C"/>
    <w:rsid w:val="00260C83"/>
    <w:rsid w:val="0026236B"/>
    <w:rsid w:val="00263493"/>
    <w:rsid w:val="00263909"/>
    <w:rsid w:val="00265596"/>
    <w:rsid w:val="0026688E"/>
    <w:rsid w:val="00267916"/>
    <w:rsid w:val="00270AA8"/>
    <w:rsid w:val="00272EA3"/>
    <w:rsid w:val="002769DE"/>
    <w:rsid w:val="00282D0C"/>
    <w:rsid w:val="00282F86"/>
    <w:rsid w:val="00286FE1"/>
    <w:rsid w:val="00287BF6"/>
    <w:rsid w:val="00287FCB"/>
    <w:rsid w:val="0029210B"/>
    <w:rsid w:val="00292ACF"/>
    <w:rsid w:val="00293EFB"/>
    <w:rsid w:val="00293F74"/>
    <w:rsid w:val="00293F96"/>
    <w:rsid w:val="0029410E"/>
    <w:rsid w:val="00294B5D"/>
    <w:rsid w:val="002A2234"/>
    <w:rsid w:val="002A4404"/>
    <w:rsid w:val="002A7CDF"/>
    <w:rsid w:val="002B1149"/>
    <w:rsid w:val="002B36F2"/>
    <w:rsid w:val="002B3D69"/>
    <w:rsid w:val="002B4396"/>
    <w:rsid w:val="002B4BA6"/>
    <w:rsid w:val="002B58F0"/>
    <w:rsid w:val="002B624C"/>
    <w:rsid w:val="002C0338"/>
    <w:rsid w:val="002C4CCF"/>
    <w:rsid w:val="002C4E99"/>
    <w:rsid w:val="002C589B"/>
    <w:rsid w:val="002D0734"/>
    <w:rsid w:val="002D0809"/>
    <w:rsid w:val="002D29E0"/>
    <w:rsid w:val="002D2BA7"/>
    <w:rsid w:val="002D2CBB"/>
    <w:rsid w:val="002D2FF1"/>
    <w:rsid w:val="002D314C"/>
    <w:rsid w:val="002D338E"/>
    <w:rsid w:val="002D35F0"/>
    <w:rsid w:val="002D37B3"/>
    <w:rsid w:val="002D5D70"/>
    <w:rsid w:val="002E0423"/>
    <w:rsid w:val="002E1148"/>
    <w:rsid w:val="002E333F"/>
    <w:rsid w:val="002E5331"/>
    <w:rsid w:val="002E53BC"/>
    <w:rsid w:val="002E6F07"/>
    <w:rsid w:val="002E7F13"/>
    <w:rsid w:val="002F2C22"/>
    <w:rsid w:val="002F382A"/>
    <w:rsid w:val="002F494D"/>
    <w:rsid w:val="002F5052"/>
    <w:rsid w:val="002F5DAE"/>
    <w:rsid w:val="002F70FD"/>
    <w:rsid w:val="002F79DF"/>
    <w:rsid w:val="00301105"/>
    <w:rsid w:val="00301EFE"/>
    <w:rsid w:val="00303CBA"/>
    <w:rsid w:val="00305508"/>
    <w:rsid w:val="0030615B"/>
    <w:rsid w:val="00307248"/>
    <w:rsid w:val="00311125"/>
    <w:rsid w:val="003118B2"/>
    <w:rsid w:val="003132FD"/>
    <w:rsid w:val="00314017"/>
    <w:rsid w:val="003155D3"/>
    <w:rsid w:val="00320D9A"/>
    <w:rsid w:val="00322158"/>
    <w:rsid w:val="00323099"/>
    <w:rsid w:val="00323523"/>
    <w:rsid w:val="00324055"/>
    <w:rsid w:val="003251ED"/>
    <w:rsid w:val="003265BB"/>
    <w:rsid w:val="003272FD"/>
    <w:rsid w:val="0033059F"/>
    <w:rsid w:val="00330A3D"/>
    <w:rsid w:val="00330E74"/>
    <w:rsid w:val="0033185D"/>
    <w:rsid w:val="003319CD"/>
    <w:rsid w:val="00332B5E"/>
    <w:rsid w:val="00334017"/>
    <w:rsid w:val="00340929"/>
    <w:rsid w:val="00341193"/>
    <w:rsid w:val="003417BC"/>
    <w:rsid w:val="003420D5"/>
    <w:rsid w:val="00343ADB"/>
    <w:rsid w:val="00354487"/>
    <w:rsid w:val="00354C73"/>
    <w:rsid w:val="003553E7"/>
    <w:rsid w:val="00357378"/>
    <w:rsid w:val="00357AD4"/>
    <w:rsid w:val="00357DE8"/>
    <w:rsid w:val="00360F4F"/>
    <w:rsid w:val="0036181A"/>
    <w:rsid w:val="00365031"/>
    <w:rsid w:val="003674AE"/>
    <w:rsid w:val="003705CF"/>
    <w:rsid w:val="0037116A"/>
    <w:rsid w:val="003831FF"/>
    <w:rsid w:val="003837F8"/>
    <w:rsid w:val="00383ECD"/>
    <w:rsid w:val="00384E9A"/>
    <w:rsid w:val="0038516F"/>
    <w:rsid w:val="00390260"/>
    <w:rsid w:val="0039132F"/>
    <w:rsid w:val="00393037"/>
    <w:rsid w:val="0039437E"/>
    <w:rsid w:val="00394AD2"/>
    <w:rsid w:val="003971DD"/>
    <w:rsid w:val="003A04F0"/>
    <w:rsid w:val="003A099E"/>
    <w:rsid w:val="003A1A96"/>
    <w:rsid w:val="003A1E58"/>
    <w:rsid w:val="003A435B"/>
    <w:rsid w:val="003A45C2"/>
    <w:rsid w:val="003A4A56"/>
    <w:rsid w:val="003A7AC8"/>
    <w:rsid w:val="003B03C1"/>
    <w:rsid w:val="003B2F6F"/>
    <w:rsid w:val="003B522B"/>
    <w:rsid w:val="003B6332"/>
    <w:rsid w:val="003B7DD7"/>
    <w:rsid w:val="003C1B00"/>
    <w:rsid w:val="003C2F47"/>
    <w:rsid w:val="003C6235"/>
    <w:rsid w:val="003C7025"/>
    <w:rsid w:val="003C78EB"/>
    <w:rsid w:val="003D3564"/>
    <w:rsid w:val="003D3D4C"/>
    <w:rsid w:val="003D45F2"/>
    <w:rsid w:val="003D4DDB"/>
    <w:rsid w:val="003D573F"/>
    <w:rsid w:val="003D5D1A"/>
    <w:rsid w:val="003D6070"/>
    <w:rsid w:val="003E26B0"/>
    <w:rsid w:val="003E2A92"/>
    <w:rsid w:val="003E57C3"/>
    <w:rsid w:val="003E60F5"/>
    <w:rsid w:val="003F10E1"/>
    <w:rsid w:val="003F141C"/>
    <w:rsid w:val="003F4993"/>
    <w:rsid w:val="003F5D87"/>
    <w:rsid w:val="003F6271"/>
    <w:rsid w:val="003F6A42"/>
    <w:rsid w:val="003F6E23"/>
    <w:rsid w:val="003F7393"/>
    <w:rsid w:val="00400049"/>
    <w:rsid w:val="00400AE2"/>
    <w:rsid w:val="0040230D"/>
    <w:rsid w:val="0040235E"/>
    <w:rsid w:val="00402E1B"/>
    <w:rsid w:val="00406985"/>
    <w:rsid w:val="00416B6E"/>
    <w:rsid w:val="004204A4"/>
    <w:rsid w:val="00422221"/>
    <w:rsid w:val="00422425"/>
    <w:rsid w:val="00422840"/>
    <w:rsid w:val="00422982"/>
    <w:rsid w:val="004309DF"/>
    <w:rsid w:val="00431340"/>
    <w:rsid w:val="00434116"/>
    <w:rsid w:val="00435602"/>
    <w:rsid w:val="00435816"/>
    <w:rsid w:val="00435911"/>
    <w:rsid w:val="004438B8"/>
    <w:rsid w:val="00444DED"/>
    <w:rsid w:val="00445866"/>
    <w:rsid w:val="00447E62"/>
    <w:rsid w:val="00450D83"/>
    <w:rsid w:val="004513A4"/>
    <w:rsid w:val="004607D6"/>
    <w:rsid w:val="0046106C"/>
    <w:rsid w:val="00461DE9"/>
    <w:rsid w:val="004620F8"/>
    <w:rsid w:val="00462694"/>
    <w:rsid w:val="00462771"/>
    <w:rsid w:val="004671EF"/>
    <w:rsid w:val="004706F6"/>
    <w:rsid w:val="00470D9D"/>
    <w:rsid w:val="004736E5"/>
    <w:rsid w:val="004740E6"/>
    <w:rsid w:val="00476E51"/>
    <w:rsid w:val="00481582"/>
    <w:rsid w:val="00486F33"/>
    <w:rsid w:val="004914EB"/>
    <w:rsid w:val="004920CF"/>
    <w:rsid w:val="00494D13"/>
    <w:rsid w:val="00495D6A"/>
    <w:rsid w:val="004A17FC"/>
    <w:rsid w:val="004A22DC"/>
    <w:rsid w:val="004A4157"/>
    <w:rsid w:val="004A4719"/>
    <w:rsid w:val="004A6059"/>
    <w:rsid w:val="004A7464"/>
    <w:rsid w:val="004B008F"/>
    <w:rsid w:val="004B117B"/>
    <w:rsid w:val="004B59C7"/>
    <w:rsid w:val="004B5E51"/>
    <w:rsid w:val="004B6A78"/>
    <w:rsid w:val="004B6C16"/>
    <w:rsid w:val="004B7088"/>
    <w:rsid w:val="004B71C2"/>
    <w:rsid w:val="004C1726"/>
    <w:rsid w:val="004C5BDE"/>
    <w:rsid w:val="004C5D3C"/>
    <w:rsid w:val="004C5E54"/>
    <w:rsid w:val="004C7F43"/>
    <w:rsid w:val="004D041F"/>
    <w:rsid w:val="004D14B7"/>
    <w:rsid w:val="004D1987"/>
    <w:rsid w:val="004E2EF1"/>
    <w:rsid w:val="004E2FF5"/>
    <w:rsid w:val="004E383E"/>
    <w:rsid w:val="004E48D1"/>
    <w:rsid w:val="004E6163"/>
    <w:rsid w:val="004F00D3"/>
    <w:rsid w:val="004F0DB4"/>
    <w:rsid w:val="004F114A"/>
    <w:rsid w:val="004F2A14"/>
    <w:rsid w:val="004F5234"/>
    <w:rsid w:val="004F5BCD"/>
    <w:rsid w:val="004F5BE1"/>
    <w:rsid w:val="004F616D"/>
    <w:rsid w:val="0050279C"/>
    <w:rsid w:val="00503011"/>
    <w:rsid w:val="0050365C"/>
    <w:rsid w:val="00504A94"/>
    <w:rsid w:val="00507D58"/>
    <w:rsid w:val="00510C85"/>
    <w:rsid w:val="00517577"/>
    <w:rsid w:val="00517DC6"/>
    <w:rsid w:val="0052109D"/>
    <w:rsid w:val="00522D64"/>
    <w:rsid w:val="005256F0"/>
    <w:rsid w:val="00526B0B"/>
    <w:rsid w:val="005330AB"/>
    <w:rsid w:val="00533B89"/>
    <w:rsid w:val="005341F5"/>
    <w:rsid w:val="00535CAF"/>
    <w:rsid w:val="005365CB"/>
    <w:rsid w:val="0053686A"/>
    <w:rsid w:val="00536FB7"/>
    <w:rsid w:val="00537BE4"/>
    <w:rsid w:val="005404FD"/>
    <w:rsid w:val="005412D2"/>
    <w:rsid w:val="00541DDB"/>
    <w:rsid w:val="005428FF"/>
    <w:rsid w:val="005429E1"/>
    <w:rsid w:val="00543AF6"/>
    <w:rsid w:val="00545F40"/>
    <w:rsid w:val="005471A3"/>
    <w:rsid w:val="00550869"/>
    <w:rsid w:val="005527E8"/>
    <w:rsid w:val="00555E60"/>
    <w:rsid w:val="00555EE6"/>
    <w:rsid w:val="00555F2D"/>
    <w:rsid w:val="00556274"/>
    <w:rsid w:val="00560606"/>
    <w:rsid w:val="00561414"/>
    <w:rsid w:val="0056211F"/>
    <w:rsid w:val="00562B68"/>
    <w:rsid w:val="00566FDE"/>
    <w:rsid w:val="00567362"/>
    <w:rsid w:val="005718D5"/>
    <w:rsid w:val="00572E5A"/>
    <w:rsid w:val="005740B2"/>
    <w:rsid w:val="0057435D"/>
    <w:rsid w:val="00574FA2"/>
    <w:rsid w:val="005765D5"/>
    <w:rsid w:val="0057666E"/>
    <w:rsid w:val="00580B2D"/>
    <w:rsid w:val="00580FDC"/>
    <w:rsid w:val="00583C3C"/>
    <w:rsid w:val="005879AC"/>
    <w:rsid w:val="00590E98"/>
    <w:rsid w:val="005918A8"/>
    <w:rsid w:val="00592698"/>
    <w:rsid w:val="005929DF"/>
    <w:rsid w:val="00594795"/>
    <w:rsid w:val="00596D7A"/>
    <w:rsid w:val="005A1E92"/>
    <w:rsid w:val="005A2B5D"/>
    <w:rsid w:val="005A2BFD"/>
    <w:rsid w:val="005A4EEB"/>
    <w:rsid w:val="005B1527"/>
    <w:rsid w:val="005B1EFE"/>
    <w:rsid w:val="005B26BF"/>
    <w:rsid w:val="005B2D14"/>
    <w:rsid w:val="005B66EE"/>
    <w:rsid w:val="005B6DCF"/>
    <w:rsid w:val="005C00B7"/>
    <w:rsid w:val="005C0A25"/>
    <w:rsid w:val="005C0D76"/>
    <w:rsid w:val="005C1C07"/>
    <w:rsid w:val="005C217B"/>
    <w:rsid w:val="005C5A0F"/>
    <w:rsid w:val="005C6584"/>
    <w:rsid w:val="005D04D0"/>
    <w:rsid w:val="005D0538"/>
    <w:rsid w:val="005D357E"/>
    <w:rsid w:val="005D3BA2"/>
    <w:rsid w:val="005D620D"/>
    <w:rsid w:val="005D6F1A"/>
    <w:rsid w:val="005D7501"/>
    <w:rsid w:val="005E443B"/>
    <w:rsid w:val="005E7EBD"/>
    <w:rsid w:val="005F0870"/>
    <w:rsid w:val="005F1709"/>
    <w:rsid w:val="005F235D"/>
    <w:rsid w:val="005F3B9F"/>
    <w:rsid w:val="005F4BA1"/>
    <w:rsid w:val="005F5E7E"/>
    <w:rsid w:val="00603550"/>
    <w:rsid w:val="00603E53"/>
    <w:rsid w:val="00604F0E"/>
    <w:rsid w:val="006067D4"/>
    <w:rsid w:val="00607F3B"/>
    <w:rsid w:val="00611CA0"/>
    <w:rsid w:val="00614F69"/>
    <w:rsid w:val="00617A76"/>
    <w:rsid w:val="006210F0"/>
    <w:rsid w:val="006213DB"/>
    <w:rsid w:val="00624A07"/>
    <w:rsid w:val="00625876"/>
    <w:rsid w:val="00627932"/>
    <w:rsid w:val="00630150"/>
    <w:rsid w:val="00635440"/>
    <w:rsid w:val="006371A2"/>
    <w:rsid w:val="00640207"/>
    <w:rsid w:val="006406CF"/>
    <w:rsid w:val="0064141D"/>
    <w:rsid w:val="0064286F"/>
    <w:rsid w:val="00642B06"/>
    <w:rsid w:val="00647498"/>
    <w:rsid w:val="00650446"/>
    <w:rsid w:val="00653F64"/>
    <w:rsid w:val="0065434D"/>
    <w:rsid w:val="0065550B"/>
    <w:rsid w:val="006558AB"/>
    <w:rsid w:val="00662C4F"/>
    <w:rsid w:val="00662C83"/>
    <w:rsid w:val="0066388E"/>
    <w:rsid w:val="00664C1B"/>
    <w:rsid w:val="00664E2B"/>
    <w:rsid w:val="00670A64"/>
    <w:rsid w:val="00677945"/>
    <w:rsid w:val="00677CE1"/>
    <w:rsid w:val="00685129"/>
    <w:rsid w:val="00687C69"/>
    <w:rsid w:val="00690E04"/>
    <w:rsid w:val="006914BF"/>
    <w:rsid w:val="00692BE0"/>
    <w:rsid w:val="00693864"/>
    <w:rsid w:val="00693ABD"/>
    <w:rsid w:val="00694DF9"/>
    <w:rsid w:val="00696514"/>
    <w:rsid w:val="006971DC"/>
    <w:rsid w:val="006A28A1"/>
    <w:rsid w:val="006A33F9"/>
    <w:rsid w:val="006A3DC3"/>
    <w:rsid w:val="006A51A5"/>
    <w:rsid w:val="006A5CE8"/>
    <w:rsid w:val="006A6816"/>
    <w:rsid w:val="006B17DA"/>
    <w:rsid w:val="006B2A86"/>
    <w:rsid w:val="006B3905"/>
    <w:rsid w:val="006B42CB"/>
    <w:rsid w:val="006B5DCE"/>
    <w:rsid w:val="006B7054"/>
    <w:rsid w:val="006B726B"/>
    <w:rsid w:val="006B74C0"/>
    <w:rsid w:val="006C0F6C"/>
    <w:rsid w:val="006C1682"/>
    <w:rsid w:val="006C41FC"/>
    <w:rsid w:val="006C67D3"/>
    <w:rsid w:val="006D0659"/>
    <w:rsid w:val="006D08B3"/>
    <w:rsid w:val="006D2690"/>
    <w:rsid w:val="006D3097"/>
    <w:rsid w:val="006D529F"/>
    <w:rsid w:val="006D6AD5"/>
    <w:rsid w:val="006E3B4B"/>
    <w:rsid w:val="006E3CF1"/>
    <w:rsid w:val="006E5658"/>
    <w:rsid w:val="006E7D8B"/>
    <w:rsid w:val="006F22C2"/>
    <w:rsid w:val="006F286C"/>
    <w:rsid w:val="006F29EC"/>
    <w:rsid w:val="006F2C91"/>
    <w:rsid w:val="006F5FEB"/>
    <w:rsid w:val="006F764A"/>
    <w:rsid w:val="00703FC4"/>
    <w:rsid w:val="00704C7F"/>
    <w:rsid w:val="00704DA0"/>
    <w:rsid w:val="007101D8"/>
    <w:rsid w:val="00714683"/>
    <w:rsid w:val="007149D4"/>
    <w:rsid w:val="007167F9"/>
    <w:rsid w:val="0072196A"/>
    <w:rsid w:val="0072198C"/>
    <w:rsid w:val="00721F75"/>
    <w:rsid w:val="00723617"/>
    <w:rsid w:val="00730472"/>
    <w:rsid w:val="00730873"/>
    <w:rsid w:val="00732022"/>
    <w:rsid w:val="007327EA"/>
    <w:rsid w:val="00733DE7"/>
    <w:rsid w:val="0073522E"/>
    <w:rsid w:val="0073665D"/>
    <w:rsid w:val="00740BA3"/>
    <w:rsid w:val="0074236E"/>
    <w:rsid w:val="0074284F"/>
    <w:rsid w:val="007429D1"/>
    <w:rsid w:val="0074545A"/>
    <w:rsid w:val="007503FE"/>
    <w:rsid w:val="0075054A"/>
    <w:rsid w:val="0075133B"/>
    <w:rsid w:val="00751C7A"/>
    <w:rsid w:val="00757118"/>
    <w:rsid w:val="00761290"/>
    <w:rsid w:val="00761595"/>
    <w:rsid w:val="00765FA7"/>
    <w:rsid w:val="00766A21"/>
    <w:rsid w:val="00767D41"/>
    <w:rsid w:val="00774235"/>
    <w:rsid w:val="00774A90"/>
    <w:rsid w:val="007845B7"/>
    <w:rsid w:val="00784E26"/>
    <w:rsid w:val="007911F3"/>
    <w:rsid w:val="00794069"/>
    <w:rsid w:val="007A085C"/>
    <w:rsid w:val="007A1DCC"/>
    <w:rsid w:val="007A2945"/>
    <w:rsid w:val="007A46C5"/>
    <w:rsid w:val="007A4FA5"/>
    <w:rsid w:val="007A5F43"/>
    <w:rsid w:val="007A63FC"/>
    <w:rsid w:val="007A6BBA"/>
    <w:rsid w:val="007B26A6"/>
    <w:rsid w:val="007B2F39"/>
    <w:rsid w:val="007B383B"/>
    <w:rsid w:val="007B39BB"/>
    <w:rsid w:val="007B725D"/>
    <w:rsid w:val="007C2D12"/>
    <w:rsid w:val="007C44C3"/>
    <w:rsid w:val="007C5608"/>
    <w:rsid w:val="007C698B"/>
    <w:rsid w:val="007C71B6"/>
    <w:rsid w:val="007C750E"/>
    <w:rsid w:val="007D389E"/>
    <w:rsid w:val="007D4F0B"/>
    <w:rsid w:val="007D638A"/>
    <w:rsid w:val="007D67D4"/>
    <w:rsid w:val="007D701C"/>
    <w:rsid w:val="007D7B97"/>
    <w:rsid w:val="007E076A"/>
    <w:rsid w:val="007E1118"/>
    <w:rsid w:val="007E210F"/>
    <w:rsid w:val="007E2C0E"/>
    <w:rsid w:val="007E2F32"/>
    <w:rsid w:val="007E3A61"/>
    <w:rsid w:val="007E5255"/>
    <w:rsid w:val="007F22A4"/>
    <w:rsid w:val="007F31D9"/>
    <w:rsid w:val="007F350F"/>
    <w:rsid w:val="007F3E72"/>
    <w:rsid w:val="007F5B3B"/>
    <w:rsid w:val="007F65DC"/>
    <w:rsid w:val="00800607"/>
    <w:rsid w:val="00802C6C"/>
    <w:rsid w:val="00803692"/>
    <w:rsid w:val="00803C2A"/>
    <w:rsid w:val="00805254"/>
    <w:rsid w:val="00806D01"/>
    <w:rsid w:val="00807860"/>
    <w:rsid w:val="00810EE8"/>
    <w:rsid w:val="00812696"/>
    <w:rsid w:val="0081406C"/>
    <w:rsid w:val="00820433"/>
    <w:rsid w:val="00820A4F"/>
    <w:rsid w:val="008221EC"/>
    <w:rsid w:val="008226B7"/>
    <w:rsid w:val="00823945"/>
    <w:rsid w:val="00824166"/>
    <w:rsid w:val="00824F8B"/>
    <w:rsid w:val="00826851"/>
    <w:rsid w:val="00826E6C"/>
    <w:rsid w:val="0083243B"/>
    <w:rsid w:val="00833550"/>
    <w:rsid w:val="008347A8"/>
    <w:rsid w:val="00836E19"/>
    <w:rsid w:val="00842171"/>
    <w:rsid w:val="008462FA"/>
    <w:rsid w:val="008469AE"/>
    <w:rsid w:val="00846FAF"/>
    <w:rsid w:val="0085312C"/>
    <w:rsid w:val="00857B2D"/>
    <w:rsid w:val="008615F5"/>
    <w:rsid w:val="008648C9"/>
    <w:rsid w:val="00864D33"/>
    <w:rsid w:val="008677CB"/>
    <w:rsid w:val="00867D0E"/>
    <w:rsid w:val="008708C9"/>
    <w:rsid w:val="008711EE"/>
    <w:rsid w:val="00874507"/>
    <w:rsid w:val="00874663"/>
    <w:rsid w:val="0087795B"/>
    <w:rsid w:val="00877B1D"/>
    <w:rsid w:val="0088103F"/>
    <w:rsid w:val="008810C5"/>
    <w:rsid w:val="0088195B"/>
    <w:rsid w:val="00881ED5"/>
    <w:rsid w:val="00882201"/>
    <w:rsid w:val="00884536"/>
    <w:rsid w:val="00885D67"/>
    <w:rsid w:val="00892B26"/>
    <w:rsid w:val="00893801"/>
    <w:rsid w:val="008949C7"/>
    <w:rsid w:val="00895B94"/>
    <w:rsid w:val="008961FA"/>
    <w:rsid w:val="00896396"/>
    <w:rsid w:val="00897D91"/>
    <w:rsid w:val="008A1B10"/>
    <w:rsid w:val="008A3718"/>
    <w:rsid w:val="008A544A"/>
    <w:rsid w:val="008B165B"/>
    <w:rsid w:val="008B4A62"/>
    <w:rsid w:val="008B65A3"/>
    <w:rsid w:val="008C1833"/>
    <w:rsid w:val="008C2A8F"/>
    <w:rsid w:val="008C2D68"/>
    <w:rsid w:val="008C3465"/>
    <w:rsid w:val="008C5271"/>
    <w:rsid w:val="008C7D51"/>
    <w:rsid w:val="008D1C1A"/>
    <w:rsid w:val="008D55FE"/>
    <w:rsid w:val="008D57A7"/>
    <w:rsid w:val="008E0D70"/>
    <w:rsid w:val="008E1F59"/>
    <w:rsid w:val="008E216A"/>
    <w:rsid w:val="008E58EA"/>
    <w:rsid w:val="008E6714"/>
    <w:rsid w:val="008E6D45"/>
    <w:rsid w:val="008F06FE"/>
    <w:rsid w:val="008F13A0"/>
    <w:rsid w:val="008F2978"/>
    <w:rsid w:val="008F3386"/>
    <w:rsid w:val="008F34B0"/>
    <w:rsid w:val="008F643D"/>
    <w:rsid w:val="008F6C92"/>
    <w:rsid w:val="00900625"/>
    <w:rsid w:val="0090333F"/>
    <w:rsid w:val="009033FD"/>
    <w:rsid w:val="00903752"/>
    <w:rsid w:val="0090468B"/>
    <w:rsid w:val="0090486A"/>
    <w:rsid w:val="00905A2D"/>
    <w:rsid w:val="009115A8"/>
    <w:rsid w:val="00911B68"/>
    <w:rsid w:val="00914F8D"/>
    <w:rsid w:val="00915364"/>
    <w:rsid w:val="009159DE"/>
    <w:rsid w:val="009207DE"/>
    <w:rsid w:val="00922E2A"/>
    <w:rsid w:val="00926923"/>
    <w:rsid w:val="009271F4"/>
    <w:rsid w:val="00927F7D"/>
    <w:rsid w:val="009302C6"/>
    <w:rsid w:val="009319CD"/>
    <w:rsid w:val="00933DFF"/>
    <w:rsid w:val="0093430F"/>
    <w:rsid w:val="00934483"/>
    <w:rsid w:val="009408CE"/>
    <w:rsid w:val="00941231"/>
    <w:rsid w:val="00942D29"/>
    <w:rsid w:val="009431C8"/>
    <w:rsid w:val="00943DF9"/>
    <w:rsid w:val="009459CC"/>
    <w:rsid w:val="00946583"/>
    <w:rsid w:val="0095065D"/>
    <w:rsid w:val="00950F36"/>
    <w:rsid w:val="00952B4F"/>
    <w:rsid w:val="009558C4"/>
    <w:rsid w:val="00955920"/>
    <w:rsid w:val="00956348"/>
    <w:rsid w:val="009570B5"/>
    <w:rsid w:val="00970FA4"/>
    <w:rsid w:val="00970FBA"/>
    <w:rsid w:val="00971765"/>
    <w:rsid w:val="009729D7"/>
    <w:rsid w:val="00976B49"/>
    <w:rsid w:val="009775BC"/>
    <w:rsid w:val="009779E5"/>
    <w:rsid w:val="0098254B"/>
    <w:rsid w:val="00990506"/>
    <w:rsid w:val="00991486"/>
    <w:rsid w:val="009918B7"/>
    <w:rsid w:val="00992CB3"/>
    <w:rsid w:val="009946C5"/>
    <w:rsid w:val="00995324"/>
    <w:rsid w:val="009A0F0B"/>
    <w:rsid w:val="009A2E93"/>
    <w:rsid w:val="009A3506"/>
    <w:rsid w:val="009A3598"/>
    <w:rsid w:val="009A73A6"/>
    <w:rsid w:val="009A7C1C"/>
    <w:rsid w:val="009B2818"/>
    <w:rsid w:val="009B41D6"/>
    <w:rsid w:val="009B4237"/>
    <w:rsid w:val="009B5D6A"/>
    <w:rsid w:val="009B62DE"/>
    <w:rsid w:val="009B647C"/>
    <w:rsid w:val="009C0503"/>
    <w:rsid w:val="009C3534"/>
    <w:rsid w:val="009C4B97"/>
    <w:rsid w:val="009C67C0"/>
    <w:rsid w:val="009C683A"/>
    <w:rsid w:val="009D0F30"/>
    <w:rsid w:val="009D1BCC"/>
    <w:rsid w:val="009D299D"/>
    <w:rsid w:val="009D3A6C"/>
    <w:rsid w:val="009D4759"/>
    <w:rsid w:val="009D5335"/>
    <w:rsid w:val="009D5CEE"/>
    <w:rsid w:val="009E02FC"/>
    <w:rsid w:val="009E2B86"/>
    <w:rsid w:val="009E7062"/>
    <w:rsid w:val="009E7C2A"/>
    <w:rsid w:val="009F1D88"/>
    <w:rsid w:val="009F20F2"/>
    <w:rsid w:val="009F5313"/>
    <w:rsid w:val="009F5680"/>
    <w:rsid w:val="009F7A4F"/>
    <w:rsid w:val="00A0010B"/>
    <w:rsid w:val="00A019A5"/>
    <w:rsid w:val="00A0403A"/>
    <w:rsid w:val="00A0445B"/>
    <w:rsid w:val="00A05C16"/>
    <w:rsid w:val="00A07392"/>
    <w:rsid w:val="00A11A8F"/>
    <w:rsid w:val="00A14C64"/>
    <w:rsid w:val="00A15DDD"/>
    <w:rsid w:val="00A25A43"/>
    <w:rsid w:val="00A25AB4"/>
    <w:rsid w:val="00A25B03"/>
    <w:rsid w:val="00A25B0B"/>
    <w:rsid w:val="00A276A7"/>
    <w:rsid w:val="00A27931"/>
    <w:rsid w:val="00A3059B"/>
    <w:rsid w:val="00A3190A"/>
    <w:rsid w:val="00A33CF7"/>
    <w:rsid w:val="00A33DB1"/>
    <w:rsid w:val="00A36CA3"/>
    <w:rsid w:val="00A37EE2"/>
    <w:rsid w:val="00A40663"/>
    <w:rsid w:val="00A40CE1"/>
    <w:rsid w:val="00A42577"/>
    <w:rsid w:val="00A42C25"/>
    <w:rsid w:val="00A42CFF"/>
    <w:rsid w:val="00A42DA4"/>
    <w:rsid w:val="00A443C7"/>
    <w:rsid w:val="00A44D1B"/>
    <w:rsid w:val="00A46D55"/>
    <w:rsid w:val="00A4702A"/>
    <w:rsid w:val="00A50BA0"/>
    <w:rsid w:val="00A52D6D"/>
    <w:rsid w:val="00A540FB"/>
    <w:rsid w:val="00A544C1"/>
    <w:rsid w:val="00A549FA"/>
    <w:rsid w:val="00A60719"/>
    <w:rsid w:val="00A61DD9"/>
    <w:rsid w:val="00A62660"/>
    <w:rsid w:val="00A62932"/>
    <w:rsid w:val="00A65B21"/>
    <w:rsid w:val="00A65BCE"/>
    <w:rsid w:val="00A664BC"/>
    <w:rsid w:val="00A66B8C"/>
    <w:rsid w:val="00A67F45"/>
    <w:rsid w:val="00A749AA"/>
    <w:rsid w:val="00A74B40"/>
    <w:rsid w:val="00A75C06"/>
    <w:rsid w:val="00A75EFC"/>
    <w:rsid w:val="00A76963"/>
    <w:rsid w:val="00A80B0D"/>
    <w:rsid w:val="00A8121F"/>
    <w:rsid w:val="00A82841"/>
    <w:rsid w:val="00A829F3"/>
    <w:rsid w:val="00A82D7E"/>
    <w:rsid w:val="00A84E88"/>
    <w:rsid w:val="00A85AD0"/>
    <w:rsid w:val="00A8687F"/>
    <w:rsid w:val="00A871C1"/>
    <w:rsid w:val="00A96711"/>
    <w:rsid w:val="00AA123A"/>
    <w:rsid w:val="00AA62CC"/>
    <w:rsid w:val="00AB170F"/>
    <w:rsid w:val="00AB17F1"/>
    <w:rsid w:val="00AB6914"/>
    <w:rsid w:val="00AB7076"/>
    <w:rsid w:val="00AB718F"/>
    <w:rsid w:val="00AB7B0A"/>
    <w:rsid w:val="00AC0BD5"/>
    <w:rsid w:val="00AC0DCB"/>
    <w:rsid w:val="00AC1AD3"/>
    <w:rsid w:val="00AC38C1"/>
    <w:rsid w:val="00AC74BB"/>
    <w:rsid w:val="00AD0284"/>
    <w:rsid w:val="00AD1A8D"/>
    <w:rsid w:val="00AD2165"/>
    <w:rsid w:val="00AD5077"/>
    <w:rsid w:val="00AD5859"/>
    <w:rsid w:val="00AD603B"/>
    <w:rsid w:val="00AD6149"/>
    <w:rsid w:val="00AD68A5"/>
    <w:rsid w:val="00AD7F52"/>
    <w:rsid w:val="00AE2F21"/>
    <w:rsid w:val="00AE439A"/>
    <w:rsid w:val="00AE5429"/>
    <w:rsid w:val="00AE5F03"/>
    <w:rsid w:val="00AF1745"/>
    <w:rsid w:val="00AF2803"/>
    <w:rsid w:val="00AF3063"/>
    <w:rsid w:val="00AF367C"/>
    <w:rsid w:val="00AF4FA9"/>
    <w:rsid w:val="00AF59F3"/>
    <w:rsid w:val="00B01344"/>
    <w:rsid w:val="00B02ACA"/>
    <w:rsid w:val="00B0335F"/>
    <w:rsid w:val="00B03F80"/>
    <w:rsid w:val="00B0591A"/>
    <w:rsid w:val="00B06441"/>
    <w:rsid w:val="00B06E2F"/>
    <w:rsid w:val="00B10145"/>
    <w:rsid w:val="00B120D1"/>
    <w:rsid w:val="00B15B52"/>
    <w:rsid w:val="00B222DB"/>
    <w:rsid w:val="00B22E9A"/>
    <w:rsid w:val="00B23292"/>
    <w:rsid w:val="00B24121"/>
    <w:rsid w:val="00B262B7"/>
    <w:rsid w:val="00B26E5D"/>
    <w:rsid w:val="00B317BB"/>
    <w:rsid w:val="00B32963"/>
    <w:rsid w:val="00B32FD5"/>
    <w:rsid w:val="00B341D8"/>
    <w:rsid w:val="00B34D1F"/>
    <w:rsid w:val="00B36F2E"/>
    <w:rsid w:val="00B418C5"/>
    <w:rsid w:val="00B438EC"/>
    <w:rsid w:val="00B43BCF"/>
    <w:rsid w:val="00B5230D"/>
    <w:rsid w:val="00B5680F"/>
    <w:rsid w:val="00B56F8F"/>
    <w:rsid w:val="00B572B8"/>
    <w:rsid w:val="00B57BEA"/>
    <w:rsid w:val="00B60640"/>
    <w:rsid w:val="00B61E6C"/>
    <w:rsid w:val="00B62400"/>
    <w:rsid w:val="00B62F38"/>
    <w:rsid w:val="00B643B1"/>
    <w:rsid w:val="00B64E18"/>
    <w:rsid w:val="00B67740"/>
    <w:rsid w:val="00B67897"/>
    <w:rsid w:val="00B713D9"/>
    <w:rsid w:val="00B7276D"/>
    <w:rsid w:val="00B735AF"/>
    <w:rsid w:val="00B75474"/>
    <w:rsid w:val="00B75543"/>
    <w:rsid w:val="00B76E91"/>
    <w:rsid w:val="00B76EAB"/>
    <w:rsid w:val="00B82774"/>
    <w:rsid w:val="00B84651"/>
    <w:rsid w:val="00B8509A"/>
    <w:rsid w:val="00B85CD4"/>
    <w:rsid w:val="00B87D9F"/>
    <w:rsid w:val="00B91552"/>
    <w:rsid w:val="00B91D7B"/>
    <w:rsid w:val="00B936D3"/>
    <w:rsid w:val="00B93C4A"/>
    <w:rsid w:val="00B97EF2"/>
    <w:rsid w:val="00BA17F7"/>
    <w:rsid w:val="00BA31EA"/>
    <w:rsid w:val="00BA440C"/>
    <w:rsid w:val="00BB27D5"/>
    <w:rsid w:val="00BB2CD0"/>
    <w:rsid w:val="00BB32BC"/>
    <w:rsid w:val="00BB6F17"/>
    <w:rsid w:val="00BC3345"/>
    <w:rsid w:val="00BD1197"/>
    <w:rsid w:val="00BD192A"/>
    <w:rsid w:val="00BD1D02"/>
    <w:rsid w:val="00BD1DAD"/>
    <w:rsid w:val="00BD3E33"/>
    <w:rsid w:val="00BD49D1"/>
    <w:rsid w:val="00BD5743"/>
    <w:rsid w:val="00BD75A9"/>
    <w:rsid w:val="00BE362D"/>
    <w:rsid w:val="00BE72CC"/>
    <w:rsid w:val="00BE790C"/>
    <w:rsid w:val="00BF295C"/>
    <w:rsid w:val="00BF55F2"/>
    <w:rsid w:val="00BF59FC"/>
    <w:rsid w:val="00BF5DF6"/>
    <w:rsid w:val="00BF7AE2"/>
    <w:rsid w:val="00C0389D"/>
    <w:rsid w:val="00C04328"/>
    <w:rsid w:val="00C04796"/>
    <w:rsid w:val="00C04B1F"/>
    <w:rsid w:val="00C056C9"/>
    <w:rsid w:val="00C10D54"/>
    <w:rsid w:val="00C1118E"/>
    <w:rsid w:val="00C15955"/>
    <w:rsid w:val="00C170F7"/>
    <w:rsid w:val="00C177C9"/>
    <w:rsid w:val="00C17A88"/>
    <w:rsid w:val="00C223B5"/>
    <w:rsid w:val="00C2268E"/>
    <w:rsid w:val="00C22F29"/>
    <w:rsid w:val="00C2456F"/>
    <w:rsid w:val="00C300E6"/>
    <w:rsid w:val="00C31290"/>
    <w:rsid w:val="00C32B55"/>
    <w:rsid w:val="00C33A83"/>
    <w:rsid w:val="00C34405"/>
    <w:rsid w:val="00C34F51"/>
    <w:rsid w:val="00C354DC"/>
    <w:rsid w:val="00C37EB6"/>
    <w:rsid w:val="00C40343"/>
    <w:rsid w:val="00C41249"/>
    <w:rsid w:val="00C413AB"/>
    <w:rsid w:val="00C41E6F"/>
    <w:rsid w:val="00C4342E"/>
    <w:rsid w:val="00C47206"/>
    <w:rsid w:val="00C47663"/>
    <w:rsid w:val="00C479F5"/>
    <w:rsid w:val="00C47CB4"/>
    <w:rsid w:val="00C516E3"/>
    <w:rsid w:val="00C53FEE"/>
    <w:rsid w:val="00C57978"/>
    <w:rsid w:val="00C60656"/>
    <w:rsid w:val="00C606B3"/>
    <w:rsid w:val="00C61960"/>
    <w:rsid w:val="00C61F9A"/>
    <w:rsid w:val="00C633A1"/>
    <w:rsid w:val="00C66C14"/>
    <w:rsid w:val="00C70CE8"/>
    <w:rsid w:val="00C721D3"/>
    <w:rsid w:val="00C73BE4"/>
    <w:rsid w:val="00C74D3D"/>
    <w:rsid w:val="00C759C5"/>
    <w:rsid w:val="00C80092"/>
    <w:rsid w:val="00C80EFA"/>
    <w:rsid w:val="00C831A7"/>
    <w:rsid w:val="00C83BA4"/>
    <w:rsid w:val="00C85CCD"/>
    <w:rsid w:val="00C87BA1"/>
    <w:rsid w:val="00C90E2A"/>
    <w:rsid w:val="00C92C20"/>
    <w:rsid w:val="00C948AE"/>
    <w:rsid w:val="00C970A1"/>
    <w:rsid w:val="00C97CA8"/>
    <w:rsid w:val="00CA1DCC"/>
    <w:rsid w:val="00CA333E"/>
    <w:rsid w:val="00CA3BA4"/>
    <w:rsid w:val="00CA6D14"/>
    <w:rsid w:val="00CA724D"/>
    <w:rsid w:val="00CB06DA"/>
    <w:rsid w:val="00CB1527"/>
    <w:rsid w:val="00CB6B5A"/>
    <w:rsid w:val="00CC31A6"/>
    <w:rsid w:val="00CC40E7"/>
    <w:rsid w:val="00CC5E7E"/>
    <w:rsid w:val="00CD407E"/>
    <w:rsid w:val="00CD53EB"/>
    <w:rsid w:val="00CD665D"/>
    <w:rsid w:val="00CE0F7D"/>
    <w:rsid w:val="00CE2285"/>
    <w:rsid w:val="00CF34E0"/>
    <w:rsid w:val="00CF4CA5"/>
    <w:rsid w:val="00CF4D13"/>
    <w:rsid w:val="00CF55A8"/>
    <w:rsid w:val="00CF60CF"/>
    <w:rsid w:val="00CF6D97"/>
    <w:rsid w:val="00D003EC"/>
    <w:rsid w:val="00D04D46"/>
    <w:rsid w:val="00D05CB0"/>
    <w:rsid w:val="00D1209E"/>
    <w:rsid w:val="00D135A9"/>
    <w:rsid w:val="00D14A12"/>
    <w:rsid w:val="00D17FF5"/>
    <w:rsid w:val="00D2074A"/>
    <w:rsid w:val="00D22B97"/>
    <w:rsid w:val="00D2355B"/>
    <w:rsid w:val="00D265EB"/>
    <w:rsid w:val="00D27DDC"/>
    <w:rsid w:val="00D316D7"/>
    <w:rsid w:val="00D4080D"/>
    <w:rsid w:val="00D41806"/>
    <w:rsid w:val="00D436DF"/>
    <w:rsid w:val="00D4605E"/>
    <w:rsid w:val="00D51730"/>
    <w:rsid w:val="00D53496"/>
    <w:rsid w:val="00D54353"/>
    <w:rsid w:val="00D55DBB"/>
    <w:rsid w:val="00D60E7A"/>
    <w:rsid w:val="00D6208A"/>
    <w:rsid w:val="00D64064"/>
    <w:rsid w:val="00D670F5"/>
    <w:rsid w:val="00D70503"/>
    <w:rsid w:val="00D7115F"/>
    <w:rsid w:val="00D7714C"/>
    <w:rsid w:val="00D816CF"/>
    <w:rsid w:val="00D83AA1"/>
    <w:rsid w:val="00D86D91"/>
    <w:rsid w:val="00D87900"/>
    <w:rsid w:val="00D902B0"/>
    <w:rsid w:val="00D948A7"/>
    <w:rsid w:val="00D96151"/>
    <w:rsid w:val="00DA27B8"/>
    <w:rsid w:val="00DA51EA"/>
    <w:rsid w:val="00DB2977"/>
    <w:rsid w:val="00DB3FBE"/>
    <w:rsid w:val="00DB66FB"/>
    <w:rsid w:val="00DC1C24"/>
    <w:rsid w:val="00DC1D26"/>
    <w:rsid w:val="00DC3F0F"/>
    <w:rsid w:val="00DC7D05"/>
    <w:rsid w:val="00DD3503"/>
    <w:rsid w:val="00DD68A9"/>
    <w:rsid w:val="00DD73BC"/>
    <w:rsid w:val="00DE1C64"/>
    <w:rsid w:val="00DE60A2"/>
    <w:rsid w:val="00DE7412"/>
    <w:rsid w:val="00DF03B1"/>
    <w:rsid w:val="00DF0562"/>
    <w:rsid w:val="00DF0FC9"/>
    <w:rsid w:val="00DF303F"/>
    <w:rsid w:val="00DF366F"/>
    <w:rsid w:val="00DF42F0"/>
    <w:rsid w:val="00DF5F62"/>
    <w:rsid w:val="00DF69E0"/>
    <w:rsid w:val="00E00BB7"/>
    <w:rsid w:val="00E02F85"/>
    <w:rsid w:val="00E04F15"/>
    <w:rsid w:val="00E0549B"/>
    <w:rsid w:val="00E11111"/>
    <w:rsid w:val="00E11607"/>
    <w:rsid w:val="00E125A1"/>
    <w:rsid w:val="00E1490E"/>
    <w:rsid w:val="00E2041E"/>
    <w:rsid w:val="00E20FA8"/>
    <w:rsid w:val="00E233C1"/>
    <w:rsid w:val="00E244DA"/>
    <w:rsid w:val="00E24FE2"/>
    <w:rsid w:val="00E27A29"/>
    <w:rsid w:val="00E27B17"/>
    <w:rsid w:val="00E31ADC"/>
    <w:rsid w:val="00E33E66"/>
    <w:rsid w:val="00E375CC"/>
    <w:rsid w:val="00E41278"/>
    <w:rsid w:val="00E41C38"/>
    <w:rsid w:val="00E4591A"/>
    <w:rsid w:val="00E4675A"/>
    <w:rsid w:val="00E46D20"/>
    <w:rsid w:val="00E50CF2"/>
    <w:rsid w:val="00E50D5F"/>
    <w:rsid w:val="00E528F7"/>
    <w:rsid w:val="00E536E7"/>
    <w:rsid w:val="00E6339B"/>
    <w:rsid w:val="00E64F34"/>
    <w:rsid w:val="00E6671D"/>
    <w:rsid w:val="00E70C4F"/>
    <w:rsid w:val="00E720EF"/>
    <w:rsid w:val="00E76337"/>
    <w:rsid w:val="00E763E1"/>
    <w:rsid w:val="00E7722D"/>
    <w:rsid w:val="00E81551"/>
    <w:rsid w:val="00E831AC"/>
    <w:rsid w:val="00E8414E"/>
    <w:rsid w:val="00E84D0A"/>
    <w:rsid w:val="00E869F5"/>
    <w:rsid w:val="00E91AED"/>
    <w:rsid w:val="00EA03C7"/>
    <w:rsid w:val="00EA0644"/>
    <w:rsid w:val="00EA11A2"/>
    <w:rsid w:val="00EA151B"/>
    <w:rsid w:val="00EA4E76"/>
    <w:rsid w:val="00EA5240"/>
    <w:rsid w:val="00EA5255"/>
    <w:rsid w:val="00EA54A6"/>
    <w:rsid w:val="00EA56ED"/>
    <w:rsid w:val="00EA5E59"/>
    <w:rsid w:val="00EA7207"/>
    <w:rsid w:val="00EB2A1B"/>
    <w:rsid w:val="00EB311B"/>
    <w:rsid w:val="00EB4C96"/>
    <w:rsid w:val="00EB6EB2"/>
    <w:rsid w:val="00EB7742"/>
    <w:rsid w:val="00EB7769"/>
    <w:rsid w:val="00EC039B"/>
    <w:rsid w:val="00EC660A"/>
    <w:rsid w:val="00EC76CB"/>
    <w:rsid w:val="00EC7924"/>
    <w:rsid w:val="00ED0408"/>
    <w:rsid w:val="00ED0FDA"/>
    <w:rsid w:val="00ED1BD6"/>
    <w:rsid w:val="00ED70A3"/>
    <w:rsid w:val="00EE03DF"/>
    <w:rsid w:val="00EE5DFF"/>
    <w:rsid w:val="00EF18AC"/>
    <w:rsid w:val="00EF27A3"/>
    <w:rsid w:val="00EF6F38"/>
    <w:rsid w:val="00F02A18"/>
    <w:rsid w:val="00F0300A"/>
    <w:rsid w:val="00F0304C"/>
    <w:rsid w:val="00F04B7B"/>
    <w:rsid w:val="00F06957"/>
    <w:rsid w:val="00F07B1A"/>
    <w:rsid w:val="00F121E7"/>
    <w:rsid w:val="00F15B38"/>
    <w:rsid w:val="00F16448"/>
    <w:rsid w:val="00F17150"/>
    <w:rsid w:val="00F21B9E"/>
    <w:rsid w:val="00F2388F"/>
    <w:rsid w:val="00F24A94"/>
    <w:rsid w:val="00F25209"/>
    <w:rsid w:val="00F25BA6"/>
    <w:rsid w:val="00F27537"/>
    <w:rsid w:val="00F33052"/>
    <w:rsid w:val="00F347C8"/>
    <w:rsid w:val="00F40C57"/>
    <w:rsid w:val="00F445D4"/>
    <w:rsid w:val="00F446DB"/>
    <w:rsid w:val="00F45406"/>
    <w:rsid w:val="00F502FC"/>
    <w:rsid w:val="00F526A4"/>
    <w:rsid w:val="00F526EB"/>
    <w:rsid w:val="00F53183"/>
    <w:rsid w:val="00F551AB"/>
    <w:rsid w:val="00F60153"/>
    <w:rsid w:val="00F60E38"/>
    <w:rsid w:val="00F61F54"/>
    <w:rsid w:val="00F66318"/>
    <w:rsid w:val="00F669D1"/>
    <w:rsid w:val="00F67ABD"/>
    <w:rsid w:val="00F72357"/>
    <w:rsid w:val="00F72B2A"/>
    <w:rsid w:val="00F76BD9"/>
    <w:rsid w:val="00F77F82"/>
    <w:rsid w:val="00F85000"/>
    <w:rsid w:val="00F85CA2"/>
    <w:rsid w:val="00F8694D"/>
    <w:rsid w:val="00F86D2C"/>
    <w:rsid w:val="00F87E6F"/>
    <w:rsid w:val="00F9060C"/>
    <w:rsid w:val="00F91444"/>
    <w:rsid w:val="00F94AF8"/>
    <w:rsid w:val="00F95AB5"/>
    <w:rsid w:val="00F96E96"/>
    <w:rsid w:val="00FA011E"/>
    <w:rsid w:val="00FA1E5C"/>
    <w:rsid w:val="00FA25C8"/>
    <w:rsid w:val="00FA3E74"/>
    <w:rsid w:val="00FA4D13"/>
    <w:rsid w:val="00FA544A"/>
    <w:rsid w:val="00FA7A90"/>
    <w:rsid w:val="00FB0A8B"/>
    <w:rsid w:val="00FB1EAB"/>
    <w:rsid w:val="00FB4E76"/>
    <w:rsid w:val="00FB6760"/>
    <w:rsid w:val="00FC0212"/>
    <w:rsid w:val="00FC2F68"/>
    <w:rsid w:val="00FC34E7"/>
    <w:rsid w:val="00FD1814"/>
    <w:rsid w:val="00FD3574"/>
    <w:rsid w:val="00FD6A0B"/>
    <w:rsid w:val="00FE1CD2"/>
    <w:rsid w:val="00FE205A"/>
    <w:rsid w:val="00FE26FE"/>
    <w:rsid w:val="00FE3201"/>
    <w:rsid w:val="00FE3234"/>
    <w:rsid w:val="00FE427F"/>
    <w:rsid w:val="00FE4744"/>
    <w:rsid w:val="00FE7187"/>
    <w:rsid w:val="00FF0AF0"/>
    <w:rsid w:val="00FF0BBC"/>
    <w:rsid w:val="00FF232F"/>
    <w:rsid w:val="00FF2685"/>
    <w:rsid w:val="00FF26DD"/>
    <w:rsid w:val="00FF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712B"/>
  <w15:chartTrackingRefBased/>
  <w15:docId w15:val="{714ECE1F-5DEE-41E7-BDA9-CD95FAE9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D29"/>
  </w:style>
  <w:style w:type="paragraph" w:styleId="Heading1">
    <w:name w:val="heading 1"/>
    <w:basedOn w:val="Normal"/>
    <w:next w:val="Normal"/>
    <w:link w:val="Heading1Char"/>
    <w:uiPriority w:val="9"/>
    <w:qFormat/>
    <w:rsid w:val="00A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54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5429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21F"/>
  </w:style>
  <w:style w:type="paragraph" w:styleId="Footer">
    <w:name w:val="footer"/>
    <w:basedOn w:val="Normal"/>
    <w:link w:val="FooterChar"/>
    <w:uiPriority w:val="99"/>
    <w:unhideWhenUsed/>
    <w:rsid w:val="00A8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21F"/>
  </w:style>
  <w:style w:type="character" w:styleId="Strong">
    <w:name w:val="Strong"/>
    <w:basedOn w:val="DefaultParagraphFont"/>
    <w:uiPriority w:val="22"/>
    <w:qFormat/>
    <w:rsid w:val="009159DE"/>
    <w:rPr>
      <w:b/>
      <w:bCs/>
    </w:rPr>
  </w:style>
  <w:style w:type="character" w:styleId="Hyperlink">
    <w:name w:val="Hyperlink"/>
    <w:basedOn w:val="DefaultParagraphFont"/>
    <w:uiPriority w:val="99"/>
    <w:unhideWhenUsed/>
    <w:rsid w:val="00A50B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3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9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076299"/>
    <w:pPr>
      <w:spacing w:after="100"/>
      <w:ind w:left="720"/>
    </w:pPr>
  </w:style>
  <w:style w:type="paragraph" w:styleId="TOC1">
    <w:name w:val="toc 1"/>
    <w:basedOn w:val="Normal"/>
    <w:next w:val="Normal"/>
    <w:autoRedefine/>
    <w:uiPriority w:val="39"/>
    <w:unhideWhenUsed/>
    <w:rsid w:val="00B262B7"/>
    <w:pPr>
      <w:tabs>
        <w:tab w:val="right" w:leader="dot" w:pos="9059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762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6299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0A63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A27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B4237"/>
  </w:style>
  <w:style w:type="character" w:customStyle="1" w:styleId="DateChar">
    <w:name w:val="Date Char"/>
    <w:basedOn w:val="DefaultParagraphFont"/>
    <w:link w:val="Date"/>
    <w:uiPriority w:val="99"/>
    <w:semiHidden/>
    <w:rsid w:val="009B4237"/>
  </w:style>
  <w:style w:type="paragraph" w:styleId="TOC5">
    <w:name w:val="toc 5"/>
    <w:basedOn w:val="Normal"/>
    <w:next w:val="Normal"/>
    <w:autoRedefine/>
    <w:uiPriority w:val="39"/>
    <w:unhideWhenUsed/>
    <w:rsid w:val="009D299D"/>
    <w:pPr>
      <w:spacing w:after="100"/>
      <w:ind w:left="960"/>
    </w:pPr>
    <w:rPr>
      <w:rFonts w:eastAsiaTheme="minorEastAsia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9D299D"/>
    <w:pPr>
      <w:spacing w:after="100"/>
      <w:ind w:left="1200"/>
    </w:pPr>
    <w:rPr>
      <w:rFonts w:eastAsiaTheme="minorEastAsia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9D299D"/>
    <w:pPr>
      <w:spacing w:after="100"/>
      <w:ind w:left="1440"/>
    </w:pPr>
    <w:rPr>
      <w:rFonts w:eastAsiaTheme="minorEastAsia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9D299D"/>
    <w:pPr>
      <w:spacing w:after="100"/>
      <w:ind w:left="1680"/>
    </w:pPr>
    <w:rPr>
      <w:rFonts w:eastAsiaTheme="minorEastAsia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9D299D"/>
    <w:pPr>
      <w:spacing w:after="100"/>
      <w:ind w:left="1920"/>
    </w:pPr>
    <w:rPr>
      <w:rFonts w:eastAsiaTheme="minorEastAsia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0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03B"/>
    <w:rPr>
      <w:rFonts w:ascii="Consolas" w:hAnsi="Consolas"/>
      <w:sz w:val="20"/>
      <w:szCs w:val="20"/>
    </w:rPr>
  </w:style>
  <w:style w:type="paragraph" w:styleId="ListBullet">
    <w:name w:val="List Bullet"/>
    <w:basedOn w:val="Normal"/>
    <w:uiPriority w:val="99"/>
    <w:unhideWhenUsed/>
    <w:rsid w:val="000A1B87"/>
    <w:pPr>
      <w:numPr>
        <w:numId w:val="1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Segoe Print" w:eastAsiaTheme="minorEastAsia" w:hAnsi="Segoe Print"/>
      <w:color w:val="1F3756"/>
      <w:kern w:val="0"/>
      <w:sz w:val="21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0365C"/>
    <w:rPr>
      <w:color w:val="666666"/>
    </w:rPr>
  </w:style>
  <w:style w:type="paragraph" w:customStyle="1" w:styleId="msonormal0">
    <w:name w:val="msonormal"/>
    <w:basedOn w:val="Normal"/>
    <w:rsid w:val="00B2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B26E5D"/>
  </w:style>
  <w:style w:type="paragraph" w:customStyle="1" w:styleId="w6asjqtextbase">
    <w:name w:val="w6asjq_textbase"/>
    <w:basedOn w:val="Normal"/>
    <w:rsid w:val="00B2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B26E5D"/>
  </w:style>
  <w:style w:type="character" w:customStyle="1" w:styleId="katex">
    <w:name w:val="katex"/>
    <w:basedOn w:val="DefaultParagraphFont"/>
    <w:rsid w:val="00B26E5D"/>
  </w:style>
  <w:style w:type="character" w:customStyle="1" w:styleId="katex-mathml">
    <w:name w:val="katex-mathml"/>
    <w:basedOn w:val="DefaultParagraphFont"/>
    <w:rsid w:val="00B26E5D"/>
  </w:style>
  <w:style w:type="character" w:customStyle="1" w:styleId="katex-html">
    <w:name w:val="katex-html"/>
    <w:basedOn w:val="DefaultParagraphFont"/>
    <w:rsid w:val="00B26E5D"/>
  </w:style>
  <w:style w:type="character" w:customStyle="1" w:styleId="base">
    <w:name w:val="base"/>
    <w:basedOn w:val="DefaultParagraphFont"/>
    <w:rsid w:val="00B26E5D"/>
  </w:style>
  <w:style w:type="character" w:customStyle="1" w:styleId="strut">
    <w:name w:val="strut"/>
    <w:basedOn w:val="DefaultParagraphFont"/>
    <w:rsid w:val="00B26E5D"/>
  </w:style>
  <w:style w:type="character" w:customStyle="1" w:styleId="mord">
    <w:name w:val="mord"/>
    <w:basedOn w:val="DefaultParagraphFont"/>
    <w:rsid w:val="00B26E5D"/>
  </w:style>
  <w:style w:type="character" w:customStyle="1" w:styleId="mspace">
    <w:name w:val="mspace"/>
    <w:basedOn w:val="DefaultParagraphFont"/>
    <w:rsid w:val="00B26E5D"/>
  </w:style>
  <w:style w:type="character" w:customStyle="1" w:styleId="mrel">
    <w:name w:val="mrel"/>
    <w:basedOn w:val="DefaultParagraphFont"/>
    <w:rsid w:val="00B26E5D"/>
  </w:style>
  <w:style w:type="character" w:customStyle="1" w:styleId="msupsub">
    <w:name w:val="msupsub"/>
    <w:basedOn w:val="DefaultParagraphFont"/>
    <w:rsid w:val="00B26E5D"/>
  </w:style>
  <w:style w:type="character" w:customStyle="1" w:styleId="vlist-t">
    <w:name w:val="vlist-t"/>
    <w:basedOn w:val="DefaultParagraphFont"/>
    <w:rsid w:val="00B26E5D"/>
  </w:style>
  <w:style w:type="character" w:customStyle="1" w:styleId="vlist-r">
    <w:name w:val="vlist-r"/>
    <w:basedOn w:val="DefaultParagraphFont"/>
    <w:rsid w:val="00B26E5D"/>
  </w:style>
  <w:style w:type="character" w:customStyle="1" w:styleId="vlist">
    <w:name w:val="vlist"/>
    <w:basedOn w:val="DefaultParagraphFont"/>
    <w:rsid w:val="00B26E5D"/>
  </w:style>
  <w:style w:type="character" w:customStyle="1" w:styleId="pstrut">
    <w:name w:val="pstrut"/>
    <w:basedOn w:val="DefaultParagraphFont"/>
    <w:rsid w:val="00B26E5D"/>
  </w:style>
  <w:style w:type="character" w:customStyle="1" w:styleId="sizing">
    <w:name w:val="sizing"/>
    <w:basedOn w:val="DefaultParagraphFont"/>
    <w:rsid w:val="00B26E5D"/>
  </w:style>
  <w:style w:type="character" w:customStyle="1" w:styleId="vlist-s">
    <w:name w:val="vlist-s"/>
    <w:basedOn w:val="DefaultParagraphFont"/>
    <w:rsid w:val="00B26E5D"/>
  </w:style>
  <w:style w:type="character" w:customStyle="1" w:styleId="mopen">
    <w:name w:val="mopen"/>
    <w:basedOn w:val="DefaultParagraphFont"/>
    <w:rsid w:val="00B26E5D"/>
  </w:style>
  <w:style w:type="character" w:customStyle="1" w:styleId="mpunct">
    <w:name w:val="mpunct"/>
    <w:basedOn w:val="DefaultParagraphFont"/>
    <w:rsid w:val="00B26E5D"/>
  </w:style>
  <w:style w:type="character" w:customStyle="1" w:styleId="mclose">
    <w:name w:val="mclose"/>
    <w:basedOn w:val="DefaultParagraphFont"/>
    <w:rsid w:val="00B26E5D"/>
  </w:style>
  <w:style w:type="character" w:customStyle="1" w:styleId="mbin">
    <w:name w:val="mbin"/>
    <w:basedOn w:val="DefaultParagraphFont"/>
    <w:rsid w:val="00B26E5D"/>
  </w:style>
  <w:style w:type="paragraph" w:customStyle="1" w:styleId="pswzzqitem">
    <w:name w:val="pswzzq_item"/>
    <w:basedOn w:val="Normal"/>
    <w:rsid w:val="00B2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bfs-amath">
    <w:name w:val="bbfs-a_math"/>
    <w:basedOn w:val="DefaultParagraphFont"/>
    <w:rsid w:val="00B26E5D"/>
  </w:style>
  <w:style w:type="character" w:customStyle="1" w:styleId="boxpad">
    <w:name w:val="boxpad"/>
    <w:basedOn w:val="DefaultParagraphFont"/>
    <w:rsid w:val="00B26E5D"/>
  </w:style>
  <w:style w:type="character" w:customStyle="1" w:styleId="stretchy">
    <w:name w:val="stretchy"/>
    <w:basedOn w:val="DefaultParagraphFont"/>
    <w:rsid w:val="00B26E5D"/>
  </w:style>
  <w:style w:type="character" w:customStyle="1" w:styleId="mfrac">
    <w:name w:val="mfrac"/>
    <w:basedOn w:val="DefaultParagraphFont"/>
    <w:rsid w:val="00B26E5D"/>
  </w:style>
  <w:style w:type="character" w:customStyle="1" w:styleId="frac-line">
    <w:name w:val="frac-line"/>
    <w:basedOn w:val="DefaultParagraphFont"/>
    <w:rsid w:val="00B26E5D"/>
  </w:style>
  <w:style w:type="table" w:styleId="TableGridLight">
    <w:name w:val="Grid Table Light"/>
    <w:basedOn w:val="TableNormal"/>
    <w:uiPriority w:val="40"/>
    <w:rsid w:val="00194A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4A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94A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94A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194A7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9BC0F-81B3-4BF2-8892-70E0AA14A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2255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Nguyễn</dc:creator>
  <cp:keywords/>
  <dc:description/>
  <cp:lastModifiedBy>Thuỳ Nguyễn</cp:lastModifiedBy>
  <cp:revision>6</cp:revision>
  <dcterms:created xsi:type="dcterms:W3CDTF">2026-10-26T20:12:00Z</dcterms:created>
  <dcterms:modified xsi:type="dcterms:W3CDTF">2026-10-28T04:52:00Z</dcterms:modified>
</cp:coreProperties>
</file>