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48F1981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7D5EF0" w:rsidRPr="007D5EF0">
        <w:rPr>
          <w:rFonts w:ascii="Times New Roman" w:hAnsi="Times New Roman" w:cs="Times New Roman"/>
          <w:sz w:val="26"/>
          <w:szCs w:val="26"/>
        </w:rPr>
        <w:t xml:space="preserve">Nguyễn Minh Tiến </w:t>
      </w:r>
    </w:p>
    <w:p w14:paraId="16F3556B" w14:textId="722F3B66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7D5EF0" w:rsidRPr="007D5EF0">
        <w:rPr>
          <w:rFonts w:ascii="Times New Roman" w:hAnsi="Times New Roman" w:cs="Times New Roman"/>
          <w:sz w:val="26"/>
          <w:szCs w:val="26"/>
        </w:rPr>
        <w:t>19211TT3031</w:t>
      </w:r>
    </w:p>
    <w:p w14:paraId="3F26E9C0" w14:textId="04169B31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 w:rsidRPr="007D5EF0">
        <w:rPr>
          <w:rFonts w:ascii="Times New Roman" w:hAnsi="Times New Roman" w:cs="Times New Roman"/>
          <w:sz w:val="26"/>
          <w:szCs w:val="26"/>
        </w:rPr>
        <w:t xml:space="preserve"> </w:t>
      </w:r>
      <w:r w:rsidR="007D5EF0" w:rsidRPr="007D5EF0">
        <w:rPr>
          <w:rFonts w:ascii="Times New Roman" w:hAnsi="Times New Roman" w:cs="Times New Roman"/>
          <w:sz w:val="26"/>
          <w:szCs w:val="26"/>
        </w:rPr>
        <w:t>CNC107461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33A30BE4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7D5EF0">
        <w:rPr>
          <w:rFonts w:ascii="Cambria" w:hAnsi="Cambria"/>
        </w:rPr>
        <w:t xml:space="preserve"> </w:t>
      </w:r>
      <w:r w:rsidR="007D5EF0" w:rsidRPr="007D5EF0">
        <w:rPr>
          <w:rFonts w:ascii="Cambria" w:hAnsi="Cambria"/>
        </w:rPr>
        <w:t>http://tourog.themezinho.net/home-video-bg/</w:t>
      </w:r>
    </w:p>
    <w:p w14:paraId="501F2384" w14:textId="627BAF74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7D5EF0" w:rsidRPr="007D5EF0">
        <w:t xml:space="preserve"> </w:t>
      </w:r>
      <w:r w:rsidR="007D5EF0" w:rsidRPr="007D5EF0">
        <w:rPr>
          <w:rFonts w:ascii="Cambria" w:hAnsi="Cambria"/>
        </w:rPr>
        <w:t>https://minhtien1808.github.io/Project-Fe1/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0629C547" w:rsidR="00A43E03" w:rsidRDefault="00922C40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Tìm hiểu được nhiều loại thẻ mới (small ,</w:t>
      </w:r>
      <w:r w:rsidRPr="00922C40">
        <w:rPr>
          <w:rFonts w:ascii="Cambria" w:hAnsi="Cambria"/>
        </w:rPr>
        <w:t>figure</w:t>
      </w:r>
      <w:r>
        <w:t>,</w:t>
      </w:r>
      <w:r w:rsidRPr="00922C40">
        <w:t>figcaption</w:t>
      </w:r>
      <w:r>
        <w:t>…</w:t>
      </w:r>
      <w:r>
        <w:rPr>
          <w:rFonts w:ascii="Cambria" w:hAnsi="Cambria"/>
        </w:rPr>
        <w:t>)</w:t>
      </w:r>
    </w:p>
    <w:p w14:paraId="0B81FADB" w14:textId="31CAC2FE" w:rsidR="00DF15E9" w:rsidRDefault="00C133D3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Định nghĩa các số thứ tự từng chử ,để tạo hiệu ứng chuyển động theo thứ tự</w:t>
      </w:r>
    </w:p>
    <w:p w14:paraId="4AA752A7" w14:textId="64022593" w:rsidR="00C133D3" w:rsidRDefault="00C133D3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Tạo footer fixed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3CD2CCD" w14:textId="4448A978" w:rsidR="00B10BB6" w:rsidRDefault="00C133D3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Thời gian tìm hiểu và thực hiện dài , tài liệu tham khảo dể tìm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1361AD51" w:rsidR="00B10BB6" w:rsidRDefault="0023736C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Thời gian thực hiện xong hơi lâu 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5F2CC3EB" w:rsidR="00BA60C3" w:rsidRDefault="00C133D3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Tổ chức phân chia trang web một cách hợp lý , dể </w:t>
      </w:r>
      <w:r w:rsidR="0023736C">
        <w:rPr>
          <w:rFonts w:ascii="Cambria" w:hAnsi="Cambria"/>
        </w:rPr>
        <w:t>nhìn , sửa..</w:t>
      </w:r>
    </w:p>
    <w:p w14:paraId="5364FE63" w14:textId="77777777" w:rsidR="0023736C" w:rsidRPr="002B14F6" w:rsidRDefault="0023736C" w:rsidP="00BA60C3">
      <w:pPr>
        <w:spacing w:line="276" w:lineRule="auto"/>
        <w:ind w:left="284"/>
        <w:jc w:val="both"/>
        <w:rPr>
          <w:rFonts w:ascii="Cambria" w:hAnsi="Cambria"/>
        </w:rPr>
      </w:pPr>
    </w:p>
    <w:sectPr w:rsidR="0023736C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6ACF" w14:textId="77777777" w:rsidR="000F4F17" w:rsidRDefault="000F4F17" w:rsidP="00DC59CB">
      <w:r>
        <w:separator/>
      </w:r>
    </w:p>
  </w:endnote>
  <w:endnote w:type="continuationSeparator" w:id="0">
    <w:p w14:paraId="257EB7B1" w14:textId="77777777" w:rsidR="000F4F17" w:rsidRDefault="000F4F17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5372F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DD73" w14:textId="77777777" w:rsidR="000F4F17" w:rsidRDefault="000F4F17" w:rsidP="00DC59CB">
      <w:r>
        <w:separator/>
      </w:r>
    </w:p>
  </w:footnote>
  <w:footnote w:type="continuationSeparator" w:id="0">
    <w:p w14:paraId="5E890CC1" w14:textId="77777777" w:rsidR="000F4F17" w:rsidRDefault="000F4F17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986913">
    <w:abstractNumId w:val="1"/>
  </w:num>
  <w:num w:numId="2" w16cid:durableId="1456221013">
    <w:abstractNumId w:val="0"/>
  </w:num>
  <w:num w:numId="3" w16cid:durableId="185600257">
    <w:abstractNumId w:val="2"/>
  </w:num>
  <w:num w:numId="4" w16cid:durableId="34729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4F17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3736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D5EF0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2C40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33D3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15E9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3FFE24EB-8BA3-47F8-AB7F-F9DC501D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81C44-C69A-4513-80D5-3F05C3E9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nguyenminhtien1808@gmail.com</cp:lastModifiedBy>
  <cp:revision>253</cp:revision>
  <cp:lastPrinted>2016-05-27T16:34:00Z</cp:lastPrinted>
  <dcterms:created xsi:type="dcterms:W3CDTF">2016-06-03T20:51:00Z</dcterms:created>
  <dcterms:modified xsi:type="dcterms:W3CDTF">2022-07-13T17:07:00Z</dcterms:modified>
  <cp:category/>
</cp:coreProperties>
</file>