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CC9F" w14:textId="1B25A7D8" w:rsidR="00DC7F85" w:rsidRDefault="007A6A44" w:rsidP="007A6A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Giới thiệu</w:t>
      </w:r>
    </w:p>
    <w:p w14:paraId="0EA4BE99" w14:textId="29F4203A" w:rsidR="007A6A44" w:rsidRDefault="007A6A44" w:rsidP="007A6A4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/ Sửa Trigger</w:t>
      </w:r>
    </w:p>
    <w:p w14:paraId="15852D76" w14:textId="145AEDEF" w:rsidR="007A6A44" w:rsidRDefault="007A6A44" w:rsidP="007A6A4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Create/alter trigger &lt;tên trigger&gt; </w:t>
      </w:r>
    </w:p>
    <w:p w14:paraId="7F66A3D1" w14:textId="2B0CFA25" w:rsidR="007A6A44" w:rsidRDefault="007A6A44" w:rsidP="007A6A4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&lt;Tên bảng&gt;</w:t>
      </w:r>
    </w:p>
    <w:p w14:paraId="2BE52D51" w14:textId="2B3CCFF6" w:rsidR="007A6A44" w:rsidRDefault="007A6A44" w:rsidP="007A6A4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insert/delete/ update</w:t>
      </w:r>
    </w:p>
    <w:p w14:paraId="5702D287" w14:textId="0C2EABF1" w:rsidR="007A6A44" w:rsidRPr="00BB6145" w:rsidRDefault="00B00086" w:rsidP="007A6A44">
      <w:pPr>
        <w:ind w:left="360"/>
        <w:rPr>
          <w:rFonts w:ascii="Arial" w:hAnsi="Arial" w:cs="Arial"/>
          <w:color w:val="FF0000"/>
          <w:sz w:val="28"/>
          <w:szCs w:val="28"/>
        </w:rPr>
      </w:pPr>
      <w:r w:rsidRPr="00BB6145">
        <w:rPr>
          <w:rFonts w:ascii="Arial" w:hAnsi="Arial" w:cs="Arial"/>
          <w:color w:val="FF0000"/>
          <w:sz w:val="28"/>
          <w:szCs w:val="28"/>
        </w:rPr>
        <w:t>As</w:t>
      </w:r>
    </w:p>
    <w:p w14:paraId="6A2222D6" w14:textId="153F270F" w:rsidR="00B00086" w:rsidRDefault="00B00086" w:rsidP="007A6A4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Begin</w:t>
      </w:r>
    </w:p>
    <w:p w14:paraId="78F86331" w14:textId="1E62E727" w:rsidR="00B00086" w:rsidRDefault="00B00086" w:rsidP="004133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Các Câu Lện</w:t>
      </w:r>
      <w:r w:rsidR="0041332E">
        <w:rPr>
          <w:rFonts w:ascii="Arial" w:hAnsi="Arial" w:cs="Arial"/>
          <w:sz w:val="28"/>
          <w:szCs w:val="28"/>
        </w:rPr>
        <w:t>h</w:t>
      </w:r>
    </w:p>
    <w:p w14:paraId="2C1CD376" w14:textId="6A05293A" w:rsidR="00B00086" w:rsidRDefault="00B00086" w:rsidP="007A6A4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</w:t>
      </w:r>
    </w:p>
    <w:p w14:paraId="630B78E6" w14:textId="4A29FFCC" w:rsidR="003143B3" w:rsidRDefault="003143B3" w:rsidP="007A6A44">
      <w:pPr>
        <w:ind w:left="360"/>
        <w:rPr>
          <w:rFonts w:ascii="Arial" w:hAnsi="Arial" w:cs="Arial"/>
          <w:sz w:val="28"/>
          <w:szCs w:val="28"/>
        </w:rPr>
      </w:pPr>
    </w:p>
    <w:p w14:paraId="484712B2" w14:textId="119E710F" w:rsidR="003143B3" w:rsidRPr="00243383" w:rsidRDefault="003143B3" w:rsidP="0024338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43383">
        <w:rPr>
          <w:rFonts w:ascii="Arial" w:hAnsi="Arial" w:cs="Arial"/>
          <w:sz w:val="28"/>
          <w:szCs w:val="28"/>
        </w:rPr>
        <w:t>Xóa Trigger :</w:t>
      </w:r>
    </w:p>
    <w:p w14:paraId="3FB41156" w14:textId="5F38AD1E" w:rsidR="003143B3" w:rsidRDefault="003143B3" w:rsidP="007A6A4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Drop trigger &lt;tên Trigger&gt;</w:t>
      </w:r>
    </w:p>
    <w:p w14:paraId="1C564CF0" w14:textId="72CAEEB8" w:rsidR="00C81F10" w:rsidRDefault="00C81F10" w:rsidP="007A6A44">
      <w:pPr>
        <w:ind w:left="360"/>
        <w:rPr>
          <w:rFonts w:ascii="Arial" w:hAnsi="Arial" w:cs="Arial"/>
          <w:sz w:val="28"/>
          <w:szCs w:val="28"/>
        </w:rPr>
      </w:pPr>
    </w:p>
    <w:p w14:paraId="6E350526" w14:textId="031369D6" w:rsidR="00247244" w:rsidRDefault="00247244" w:rsidP="007A6A44">
      <w:pPr>
        <w:ind w:left="360"/>
        <w:rPr>
          <w:rFonts w:ascii="Arial" w:hAnsi="Arial" w:cs="Arial"/>
          <w:sz w:val="28"/>
          <w:szCs w:val="28"/>
        </w:rPr>
      </w:pPr>
    </w:p>
    <w:p w14:paraId="1ACFE0EE" w14:textId="3CDF840C" w:rsidR="00247244" w:rsidRDefault="00247244" w:rsidP="007A6A4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.. trong sql nó tạo ra 2 bảng . inserted, deleted.</w:t>
      </w:r>
    </w:p>
    <w:p w14:paraId="65D9A044" w14:textId="68E63DB9" w:rsidR="001E1C42" w:rsidRDefault="001E1C42" w:rsidP="007A6A44">
      <w:pPr>
        <w:ind w:left="360"/>
        <w:rPr>
          <w:rFonts w:ascii="Arial" w:hAnsi="Arial" w:cs="Arial"/>
          <w:sz w:val="28"/>
          <w:szCs w:val="28"/>
        </w:rPr>
      </w:pPr>
    </w:p>
    <w:p w14:paraId="63DAC70F" w14:textId="202F76DB" w:rsidR="001E1C42" w:rsidRDefault="001E1C42" w:rsidP="007A6A44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update(Cái gì đó ) // thì nó mới thực hiện</w:t>
      </w:r>
    </w:p>
    <w:p w14:paraId="63154994" w14:textId="77777777" w:rsidR="00C81F10" w:rsidRPr="007A6A44" w:rsidRDefault="00C81F10" w:rsidP="007A6A44">
      <w:pPr>
        <w:ind w:left="360"/>
        <w:rPr>
          <w:rFonts w:ascii="Arial" w:hAnsi="Arial" w:cs="Arial"/>
          <w:sz w:val="28"/>
          <w:szCs w:val="28"/>
        </w:rPr>
      </w:pPr>
    </w:p>
    <w:sectPr w:rsidR="00C81F10" w:rsidRPr="007A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74F6D"/>
    <w:multiLevelType w:val="hybridMultilevel"/>
    <w:tmpl w:val="B35C6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85"/>
    <w:rsid w:val="001E1C42"/>
    <w:rsid w:val="00243383"/>
    <w:rsid w:val="00247244"/>
    <w:rsid w:val="003143B3"/>
    <w:rsid w:val="0041332E"/>
    <w:rsid w:val="00427FBC"/>
    <w:rsid w:val="007A6A44"/>
    <w:rsid w:val="00A41585"/>
    <w:rsid w:val="00B00086"/>
    <w:rsid w:val="00BB6145"/>
    <w:rsid w:val="00C460FB"/>
    <w:rsid w:val="00C81F10"/>
    <w:rsid w:val="00DC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9BD1"/>
  <w15:chartTrackingRefBased/>
  <w15:docId w15:val="{1A051B8D-6DDC-4BA5-806B-E0433E84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7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2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2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</dc:creator>
  <cp:keywords/>
  <dc:description/>
  <cp:lastModifiedBy>Lê Tiến</cp:lastModifiedBy>
  <cp:revision>9</cp:revision>
  <dcterms:created xsi:type="dcterms:W3CDTF">2023-11-03T07:23:00Z</dcterms:created>
  <dcterms:modified xsi:type="dcterms:W3CDTF">2023-11-03T08:38:00Z</dcterms:modified>
</cp:coreProperties>
</file>