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8AF8" w14:textId="77777777" w:rsidR="006B3378" w:rsidRDefault="006B3378">
      <w:pPr>
        <w:rPr>
          <w:rFonts w:ascii="Arial" w:hAnsi="Arial" w:cs="Arial"/>
          <w:b/>
          <w:bCs/>
          <w:noProof/>
        </w:rPr>
      </w:pPr>
    </w:p>
    <w:p w14:paraId="4A37A036" w14:textId="5BAC4DF7" w:rsidR="005E066B" w:rsidRDefault="006B3378">
      <w:r>
        <w:rPr>
          <w:rFonts w:ascii="Arial" w:hAnsi="Arial" w:cs="Arial"/>
          <w:b/>
          <w:bCs/>
          <w:noProof/>
        </w:rPr>
        <w:t>Class Diagram</w:t>
      </w:r>
      <w:r w:rsidRPr="00CB3C5F">
        <w:rPr>
          <w:rFonts w:ascii="Arial" w:hAnsi="Arial" w:cs="Arial"/>
          <w:b/>
          <w:bCs/>
          <w:noProof/>
        </w:rPr>
        <w:drawing>
          <wp:inline distT="0" distB="0" distL="114300" distR="114300" wp14:anchorId="530A10A2" wp14:editId="442CE899">
            <wp:extent cx="5731510" cy="3098180"/>
            <wp:effectExtent l="0" t="0" r="0" b="0"/>
            <wp:docPr id="4" name="Picture 4" descr="Registration-Class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gistration-Class-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78"/>
    <w:rsid w:val="005E066B"/>
    <w:rsid w:val="006B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96129"/>
  <w15:chartTrackingRefBased/>
  <w15:docId w15:val="{A55529F4-EB55-4973-88DB-672E2A27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Trịnh Phú</dc:creator>
  <cp:keywords/>
  <dc:description/>
  <cp:lastModifiedBy>Trọng Trịnh Phú</cp:lastModifiedBy>
  <cp:revision>1</cp:revision>
  <dcterms:created xsi:type="dcterms:W3CDTF">2023-03-21T16:00:00Z</dcterms:created>
  <dcterms:modified xsi:type="dcterms:W3CDTF">2023-03-21T16:00:00Z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e61d41aa-1abf-4d76-aaab-1792952a7c93</vt:lpwstr>
  </property>
</Properties>
</file>