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E032" w14:textId="1CC71D3A" w:rsidR="004F3572" w:rsidRPr="004F3572" w:rsidRDefault="004F3572">
      <w:pPr>
        <w:rPr>
          <w:noProof/>
          <w:lang w:val="en-US"/>
        </w:rPr>
      </w:pPr>
      <w:r w:rsidRPr="004E6D61">
        <w:rPr>
          <w:rFonts w:ascii="Arial" w:eastAsia="Arial" w:hAnsi="Arial" w:cs="Arial"/>
          <w:sz w:val="28"/>
          <w:szCs w:val="28"/>
        </w:rPr>
        <w:t>D</w:t>
      </w:r>
      <w:r w:rsidRPr="004E6D61">
        <w:rPr>
          <w:rFonts w:ascii="Arial" w:eastAsia="Arial" w:hAnsi="Arial" w:cs="Arial"/>
          <w:color w:val="000000"/>
          <w:sz w:val="28"/>
          <w:szCs w:val="28"/>
        </w:rPr>
        <w:t>ocument management system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ver 1.0</w:t>
      </w:r>
    </w:p>
    <w:p w14:paraId="445C0B49" w14:textId="1A1594C4" w:rsidR="004A3DFE" w:rsidRDefault="004F3572">
      <w:r>
        <w:rPr>
          <w:noProof/>
          <w:lang w:val="en-US"/>
        </w:rPr>
        <w:drawing>
          <wp:inline distT="0" distB="0" distL="0" distR="0" wp14:anchorId="1A29BEB9" wp14:editId="4E867275">
            <wp:extent cx="5731510" cy="377115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2"/>
    <w:rsid w:val="004A3DFE"/>
    <w:rsid w:val="004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E406A"/>
  <w15:chartTrackingRefBased/>
  <w15:docId w15:val="{E5AB5C2B-B9A7-4850-919E-01B06DB2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31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2023-03-19T13:23:00Z</dcterms:created>
  <dcterms:modified xsi:type="dcterms:W3CDTF">2023-03-19T13:23:00Z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4fab0e27-fb79-4c59-aca7-e798c27a9b66</vt:lpwstr>
  </property>
</Properties>
</file>