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3AA5" w14:textId="380C8BEB" w:rsidR="00250151" w:rsidRDefault="00BC54C9">
      <w:pPr>
        <w:rPr>
          <w:lang w:val="en-US"/>
        </w:rPr>
      </w:pPr>
      <w:r>
        <w:rPr>
          <w:lang w:val="en-US"/>
        </w:rPr>
        <w:t>File managerment class diagram</w:t>
      </w:r>
    </w:p>
    <w:p w14:paraId="54608246" w14:textId="15729159" w:rsidR="00BC54C9" w:rsidRPr="00BC54C9" w:rsidRDefault="00BC54C9">
      <w:pPr>
        <w:rPr>
          <w:lang w:val="en-US"/>
        </w:rPr>
      </w:pPr>
      <w:r w:rsidRPr="00CB3C5F">
        <w:rPr>
          <w:rFonts w:ascii="Arial" w:hAnsi="Arial" w:cs="Arial"/>
          <w:noProof/>
        </w:rPr>
        <w:drawing>
          <wp:inline distT="0" distB="0" distL="0" distR="0" wp14:anchorId="673EB59B" wp14:editId="383F7208">
            <wp:extent cx="5731510" cy="351422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4C9" w:rsidRPr="00BC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9"/>
    <w:rsid w:val="00250151"/>
    <w:rsid w:val="00BC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C4C84"/>
  <w15:chartTrackingRefBased/>
  <w15:docId w15:val="{6090B7B1-0582-4F56-BFD3-B3CCFD32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2</Lines>
  <Paragraphs>2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2023-03-24T13:14:00Z</dcterms:created>
  <dcterms:modified xsi:type="dcterms:W3CDTF">2023-03-24T13:15:00Z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cf928cab-0419-4a32-9fa7-e3c1ca2dc58b</vt:lpwstr>
  </property>
</Properties>
</file>