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1C52" w14:textId="4C52C6D9" w:rsidR="00862A2B" w:rsidRPr="00862A2B" w:rsidRDefault="00862A2B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Up google dr</w:t>
      </w:r>
    </w:p>
    <w:p w14:paraId="7106FCBA" w14:textId="3315E976" w:rsidR="00250151" w:rsidRDefault="00862A2B">
      <w:r w:rsidRPr="00CB3C5F">
        <w:rPr>
          <w:rFonts w:ascii="Arial" w:hAnsi="Arial" w:cs="Arial"/>
          <w:noProof/>
        </w:rPr>
        <w:drawing>
          <wp:inline distT="0" distB="0" distL="0" distR="0" wp14:anchorId="494F00A5" wp14:editId="6F6C917A">
            <wp:extent cx="5731510" cy="4264954"/>
            <wp:effectExtent l="0" t="0" r="254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2B"/>
    <w:rsid w:val="00250151"/>
    <w:rsid w:val="0086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020693"/>
  <w15:chartTrackingRefBased/>
  <w15:docId w15:val="{270A809F-A717-4F69-B55A-E68F3655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Trịnh Phú</dc:creator>
  <cp:keywords/>
  <dc:description/>
  <cp:lastModifiedBy>Trọng Trịnh Phú</cp:lastModifiedBy>
  <cp:revision>1</cp:revision>
  <dcterms:created xsi:type="dcterms:W3CDTF">2023-03-24T13:22:00Z</dcterms:created>
  <dcterms:modified xsi:type="dcterms:W3CDTF">2023-03-24T13:22:00Z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c2039668-0a46-49fd-a30c-6453fe8d9674</vt:lpwstr>
  </property>
</Properties>
</file>