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ADD" w:rsidRPr="002C09B8" w:rsidRDefault="002C09B8" w:rsidP="002C09B8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  <w:lang w:val="vi-VN"/>
        </w:rPr>
      </w:pPr>
      <w:r w:rsidRPr="002C09B8">
        <w:rPr>
          <w:rFonts w:ascii="Times New Roman" w:hAnsi="Times New Roman" w:cs="Times New Roman"/>
          <w:b/>
          <w:sz w:val="23"/>
          <w:szCs w:val="23"/>
        </w:rPr>
        <w:t>NGỮ</w:t>
      </w:r>
      <w:r w:rsidRPr="002C09B8">
        <w:rPr>
          <w:rFonts w:ascii="Times New Roman" w:hAnsi="Times New Roman" w:cs="Times New Roman"/>
          <w:b/>
          <w:sz w:val="23"/>
          <w:szCs w:val="23"/>
          <w:lang w:val="vi-VN"/>
        </w:rPr>
        <w:t xml:space="preserve"> PHÁP STARTERS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4"/>
        <w:gridCol w:w="6491"/>
        <w:gridCol w:w="3595"/>
      </w:tblGrid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</w:pPr>
            <w:bookmarkStart w:id="0" w:name="_GoBack"/>
            <w:bookmarkEnd w:id="0"/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Danh từ - Nouns</w:t>
            </w:r>
          </w:p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hyperlink r:id="rId6" w:tgtFrame="_blank" w:history="1">
              <w:r w:rsidRPr="002C09B8">
                <w:rPr>
                  <w:rStyle w:val="Hyperlink"/>
                  <w:rFonts w:ascii="Times New Roman" w:hAnsi="Times New Roman" w:cs="Times New Roman"/>
                  <w:color w:val="auto"/>
                  <w:sz w:val="23"/>
                  <w:szCs w:val="23"/>
                  <w:u w:val="none"/>
                  <w:lang w:val="vi-VN"/>
                </w:rPr>
                <w:t>Danh từ số ít và Danh từ số nhiều</w:t>
              </w:r>
            </w:hyperlink>
            <w:r w:rsidRPr="002C09B8"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, bao gồm danh từ số nhiều bất quy tắc, </w:t>
            </w:r>
            <w:hyperlink r:id="rId7" w:tgtFrame="_blank" w:history="1">
              <w:r w:rsidRPr="002C09B8">
                <w:rPr>
                  <w:rStyle w:val="Hyperlink"/>
                  <w:rFonts w:ascii="Times New Roman" w:hAnsi="Times New Roman" w:cs="Times New Roman"/>
                  <w:color w:val="auto"/>
                  <w:sz w:val="23"/>
                  <w:szCs w:val="23"/>
                  <w:u w:val="none"/>
                  <w:lang w:val="vi-VN"/>
                </w:rPr>
                <w:t>danh từ đếm được, không đếm được </w:t>
              </w:r>
            </w:hyperlink>
            <w:r w:rsidRPr="002C09B8"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và tên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Would you like an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orange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?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Lemons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are yellow.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Pat has six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mice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I eat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rice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for lunch.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Anna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is my friend.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Tính từ - Adjectives</w:t>
            </w:r>
          </w:p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sz w:val="23"/>
                <w:szCs w:val="23"/>
              </w:rPr>
              <w:t>Bao gồm </w:t>
            </w:r>
            <w:hyperlink r:id="rId8" w:tgtFrame="_blank" w:history="1">
              <w:r w:rsidRPr="002C09B8">
                <w:rPr>
                  <w:rStyle w:val="Hyperlink"/>
                  <w:rFonts w:ascii="Times New Roman" w:hAnsi="Times New Roman" w:cs="Times New Roman"/>
                  <w:color w:val="auto"/>
                  <w:sz w:val="23"/>
                  <w:szCs w:val="23"/>
                  <w:u w:val="none"/>
                </w:rPr>
                <w:t>tính từ sở hữu</w:t>
              </w:r>
            </w:hyperlink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He’s a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small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boy.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His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name is Bill.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hyperlink r:id="rId9" w:tgtFrame="_blank" w:history="1">
              <w:r w:rsidRPr="002C09B8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3"/>
                  <w:szCs w:val="23"/>
                  <w:u w:val="none"/>
                </w:rPr>
                <w:t>Hạn định từ</w:t>
              </w:r>
            </w:hyperlink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 - Determiners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It’s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a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banana.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This is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an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apple.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Put the hat on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the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boy’s head.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I want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some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milk.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These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books are blue.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Đại từ - Pronouns</w:t>
            </w:r>
          </w:p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sz w:val="23"/>
                <w:szCs w:val="23"/>
              </w:rPr>
              <w:t>Bao gồm </w:t>
            </w:r>
            <w:hyperlink r:id="rId10" w:tgtFrame="_blank" w:history="1">
              <w:r w:rsidRPr="002C09B8">
                <w:rPr>
                  <w:rStyle w:val="Hyperlink"/>
                  <w:rFonts w:ascii="Times New Roman" w:hAnsi="Times New Roman" w:cs="Times New Roman"/>
                  <w:color w:val="auto"/>
                  <w:sz w:val="23"/>
                  <w:szCs w:val="23"/>
                  <w:u w:val="none"/>
                </w:rPr>
                <w:t>đại từ chỉ định</w:t>
              </w:r>
            </w:hyperlink>
            <w:r w:rsidRPr="002C09B8">
              <w:rPr>
                <w:rFonts w:ascii="Times New Roman" w:hAnsi="Times New Roman" w:cs="Times New Roman"/>
                <w:sz w:val="23"/>
                <w:szCs w:val="23"/>
              </w:rPr>
              <w:t>, </w:t>
            </w:r>
            <w:hyperlink r:id="rId11" w:tgtFrame="_blank" w:history="1">
              <w:r w:rsidRPr="002C09B8">
                <w:rPr>
                  <w:rStyle w:val="Hyperlink"/>
                  <w:rFonts w:ascii="Times New Roman" w:hAnsi="Times New Roman" w:cs="Times New Roman"/>
                  <w:color w:val="auto"/>
                  <w:sz w:val="23"/>
                  <w:szCs w:val="23"/>
                  <w:u w:val="none"/>
                </w:rPr>
                <w:t>đại từ nhân xưng</w:t>
              </w:r>
            </w:hyperlink>
            <w:r w:rsidRPr="002C09B8">
              <w:rPr>
                <w:rFonts w:ascii="Times New Roman" w:hAnsi="Times New Roman" w:cs="Times New Roman"/>
                <w:sz w:val="23"/>
                <w:szCs w:val="23"/>
              </w:rPr>
              <w:t>, </w:t>
            </w:r>
            <w:hyperlink r:id="rId12" w:tgtFrame="_blank" w:history="1">
              <w:r w:rsidRPr="002C09B8">
                <w:rPr>
                  <w:rStyle w:val="Hyperlink"/>
                  <w:rFonts w:ascii="Times New Roman" w:hAnsi="Times New Roman" w:cs="Times New Roman"/>
                  <w:color w:val="auto"/>
                  <w:sz w:val="23"/>
                  <w:szCs w:val="23"/>
                  <w:u w:val="none"/>
                </w:rPr>
                <w:t>đại từ nghi vấn sở hữu</w:t>
              </w:r>
            </w:hyperlink>
            <w:r w:rsidRPr="002C09B8">
              <w:rPr>
                <w:rFonts w:ascii="Times New Roman" w:hAnsi="Times New Roman" w:cs="Times New Roman"/>
                <w:sz w:val="23"/>
                <w:szCs w:val="23"/>
              </w:rPr>
              <w:t> và “one”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This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is my car.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Can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you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see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me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?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Which is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Anna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?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Yes, please. I’d like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one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This is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mine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!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Is that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yours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?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Động từ - Verbs</w:t>
            </w:r>
          </w:p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sz w:val="23"/>
                <w:szCs w:val="23"/>
              </w:rPr>
              <w:t>(Thể khẳng định, phủ định, nghi vấn, cầu khiến và dạng trả lời ngắn, bao gồm dạng rút gọn)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Nick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is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happy.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I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don’t like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eggs.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Eat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your lunch!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Is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that your sister? Yes, it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is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hyperlink r:id="rId13" w:tgtFrame="_blank" w:history="1">
              <w:r w:rsidRPr="002C09B8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3"/>
                  <w:szCs w:val="23"/>
                  <w:u w:val="none"/>
                </w:rPr>
                <w:t>Hiện tại đơn</w:t>
              </w:r>
            </w:hyperlink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This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is my pencil.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hyperlink r:id="rId14" w:tgtFrame="_blank" w:history="1">
              <w:r w:rsidRPr="002C09B8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3"/>
                  <w:szCs w:val="23"/>
                  <w:u w:val="none"/>
                </w:rPr>
                <w:t>Hiện tại tiếp diễn (không chỉ ý tương lai)</w:t>
              </w:r>
            </w:hyperlink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What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are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you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doing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?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The cat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’s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sleeping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 xml:space="preserve"> -</w:t>
            </w: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chỉ khả năng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The baby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can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wave.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 xml:space="preserve"> -</w:t>
            </w: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thể hiện lời đề nghị/cho phép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Can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I have some birthday cake?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hyperlink r:id="rId15" w:history="1">
              <w:r w:rsidRPr="002C09B8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3"/>
                  <w:szCs w:val="23"/>
                  <w:u w:val="none"/>
                </w:rPr>
                <w:t>Have (got)</w:t>
              </w:r>
              <w:r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3"/>
                  <w:szCs w:val="23"/>
                  <w:u w:val="none"/>
                  <w:lang w:val="vi-VN"/>
                </w:rPr>
                <w:t xml:space="preserve"> -</w:t>
              </w:r>
              <w:r w:rsidRPr="002C09B8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3"/>
                  <w:szCs w:val="23"/>
                  <w:u w:val="none"/>
                </w:rPr>
                <w:t xml:space="preserve"> chỉ sự sở hữu</w:t>
              </w:r>
            </w:hyperlink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 Have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you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got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a pen?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She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hasn’t got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a dog.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Trạng từ - Adverbs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I’m colouring it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now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My grandma lives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here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She lives here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too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Liên từ - Conjunctions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I’ve got a pen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and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a pencil.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Giới từ chỉ </w:t>
            </w:r>
            <w:hyperlink r:id="rId16" w:tgtFrame="_blank" w:history="1">
              <w:r w:rsidRPr="002C09B8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3"/>
                  <w:szCs w:val="23"/>
                  <w:u w:val="none"/>
                </w:rPr>
                <w:t>địa điểm </w:t>
              </w:r>
            </w:hyperlink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và </w:t>
            </w:r>
            <w:hyperlink r:id="rId17" w:tgtFrame="_blank" w:history="1">
              <w:r w:rsidRPr="002C09B8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3"/>
                  <w:szCs w:val="23"/>
                  <w:u w:val="none"/>
                </w:rPr>
                <w:t>thời gian</w:t>
              </w:r>
            </w:hyperlink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 - Prepositions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Put the clock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next to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the picture.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 We go to school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in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the morning.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hyperlink r:id="rId18" w:tgtFrame="_blank" w:history="1">
              <w:r w:rsidRPr="002C09B8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3"/>
                  <w:szCs w:val="23"/>
                  <w:u w:val="none"/>
                </w:rPr>
                <w:t>Từ để hỏi</w:t>
              </w:r>
            </w:hyperlink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 – Question words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Who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is that man?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 Where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is Alex?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Đại từ vô nhân xưng “you”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 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How do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you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spell that?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Have + tân ngữ + động từ nguyên thể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 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Lucy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has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a book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to read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Động từ đuôi ing làm danh từ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Swimming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is good.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Let's 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Let’s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go to the zoo!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Like + Động từ + ing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 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I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like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swimming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hyperlink r:id="rId19" w:tgtFrame="_blank" w:history="1">
              <w:r w:rsidRPr="002C09B8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3"/>
                  <w:szCs w:val="23"/>
                  <w:u w:val="none"/>
                </w:rPr>
                <w:t>There is/There are</w:t>
              </w:r>
            </w:hyperlink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There is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a monkey in the tree.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There are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some books on the table.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Would like + Danh từ hoặc Động từ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I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would like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some grapes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.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Would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you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like to colour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 that ball?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Happy Birthday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 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You’re eight today!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Happy Birthday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!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story about + ing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 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This is a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story about playing football</w:t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.</w:t>
            </w:r>
          </w:p>
        </w:tc>
      </w:tr>
      <w:tr w:rsidR="002C09B8" w:rsidRPr="002C09B8" w:rsidTr="002C09B8">
        <w:trPr>
          <w:trHeight w:val="20"/>
        </w:trPr>
        <w:tc>
          <w:tcPr>
            <w:tcW w:w="326" w:type="pct"/>
          </w:tcPr>
          <w:p w:rsidR="002C09B8" w:rsidRPr="002C09B8" w:rsidRDefault="002C09B8" w:rsidP="002C09B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01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3008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 w:rsidRPr="002C09B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What (a/an) + Tính từ + Danh từ!</w:t>
            </w:r>
          </w:p>
        </w:tc>
        <w:tc>
          <w:tcPr>
            <w:tcW w:w="1666" w:type="pct"/>
            <w:hideMark/>
          </w:tcPr>
          <w:p w:rsidR="002C09B8" w:rsidRPr="002C09B8" w:rsidRDefault="002C09B8" w:rsidP="002C09B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What a good dog!</w:t>
            </w:r>
            <w:r w:rsidRPr="002C09B8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C09B8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- </w:t>
            </w:r>
            <w:r w:rsidRPr="002C09B8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What beautiful fish!</w:t>
            </w:r>
          </w:p>
        </w:tc>
      </w:tr>
    </w:tbl>
    <w:p w:rsidR="002C09B8" w:rsidRPr="002C09B8" w:rsidRDefault="002C09B8" w:rsidP="002C09B8">
      <w:pPr>
        <w:spacing w:after="0" w:line="276" w:lineRule="auto"/>
        <w:rPr>
          <w:rFonts w:ascii="Times New Roman" w:hAnsi="Times New Roman" w:cs="Times New Roman"/>
          <w:sz w:val="23"/>
          <w:szCs w:val="23"/>
          <w:lang w:val="vi-VN"/>
        </w:rPr>
      </w:pPr>
    </w:p>
    <w:sectPr w:rsidR="002C09B8" w:rsidRPr="002C09B8" w:rsidSect="002C09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CB1CD5"/>
    <w:multiLevelType w:val="hybridMultilevel"/>
    <w:tmpl w:val="7EDEB108"/>
    <w:lvl w:ilvl="0" w:tplc="2CBEE96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B8"/>
    <w:rsid w:val="002B3ADD"/>
    <w:rsid w:val="002C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F907"/>
  <w15:chartTrackingRefBased/>
  <w15:docId w15:val="{9CB11308-3417-4E62-A690-87392731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09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9B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C0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0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k12.com/ex/10/cambridge-starters-pre-a1/luyen-theo-chuyen-de/t/367/tinh-tu-so-huu-my-your?from=/ex/10/cambridge-starters-pre-a1/luyen-theo-chuyen-de" TargetMode="External"/><Relationship Id="rId13" Type="http://schemas.openxmlformats.org/officeDocument/2006/relationships/hyperlink" Target="https://tak12.com/ex/10/cambridge-starters-pre-a1/luyen-theo-chuyen-de/t/87/thi-hien-tai-don?from=/ex/10/cambridge-starters-pre-a1/luyen-theo-chuyen-de" TargetMode="External"/><Relationship Id="rId18" Type="http://schemas.openxmlformats.org/officeDocument/2006/relationships/hyperlink" Target="https://tak12.com/ex/10/cambridge-starters-pre-a1/luyen-theo-chuyen-de/t/408/cau-hoi-voi-wh-how?from=/ex/10/cambridge-starters-pre-a1/luyen-theo-chuyen-de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tak12.com/ex/10/cambridge-starters-pre-a1/luyen-theo-chuyen-de/t/340/danh-tu-dem-duoc-va-khong-dem-duoc?from=/ex/10/cambridge-starters-pre-a1/luyen-theo-chuyen-de" TargetMode="External"/><Relationship Id="rId12" Type="http://schemas.openxmlformats.org/officeDocument/2006/relationships/hyperlink" Target="https://tak12.com/ex/10/cambridge-starters-pre-a1/luyen-theo-chuyen-de/t/535/dai-tu-so-huu-mine-yours?from=/ex/10/cambridge-starters-pre-a1/luyen-theo-chuyen-de" TargetMode="External"/><Relationship Id="rId17" Type="http://schemas.openxmlformats.org/officeDocument/2006/relationships/hyperlink" Target="https://tak12.com/ex/10/cambridge-starters-pre-a1/luyen-theo-chuyen-de/t/353/gioi-tu-chi-thoi-gian?from=/ex/10/cambridge-starters-pre-a1/luyen-theo-chuyen-d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ak12.com/ex/10/cambridge-starters-pre-a1/luyen-theo-chuyen-de/t/352/gioi-tu-chi-noi-chon?from=/ex/10/cambridge-starters-pre-a1/luyen-theo-chuyen-d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tak12.com/ex/10/cambridge-starters-pre-a1/luyen-theo-chuyen-de/t/349/danh-tu-so-it-va-so-nhieu?from=/ex/10/cambridge-starters-pre-a1/luyen-theo-chuyen-de" TargetMode="External"/><Relationship Id="rId11" Type="http://schemas.openxmlformats.org/officeDocument/2006/relationships/hyperlink" Target="https://tak12.com/ex/10/cambridge-starters-pre-a1/luyen-theo-chuyen-de/t/366/dai-tu-lam-chu-ngu-va-tan-ngu-i-me?from=/ex/10/cambridge-starters-pre-a1/luyen-theo-chuyen-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ak12.com/ex/10/cambridge-starters-pre-a1/luyen-theo-chuyen-de/t/431/thi-hien-tai-don-voi-have-got?from=/ex/10/cambridge-starters-pre-a1/luyen-theo-chuyen-de" TargetMode="External"/><Relationship Id="rId10" Type="http://schemas.openxmlformats.org/officeDocument/2006/relationships/hyperlink" Target="https://tak12.com/ex/10/cambridge-starters-pre-a1/luyen-theo-chuyen-de/t/251/tinh-tu-chi-dinh?from=/ex/10/cambridge-starters-pre-a1/luyen-theo-chuyen-de" TargetMode="External"/><Relationship Id="rId19" Type="http://schemas.openxmlformats.org/officeDocument/2006/relationships/hyperlink" Target="https://tak12.com/ex/10/cambridge-starters-pre-a1/luyen-theo-chuyen-de/t/405/there-isare?from=/ex/10/cambridge-starters-pre-a1/luyen-theo-chuyen-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ak12.com/ex/10/cambridge-starters-pre-a1/luyen-theo-chuyen-de/t/348/tu-dinh-luong-some-any?from=/ex/10/cambridge-starters-pre-a1/luyen-theo-chuyen-de" TargetMode="External"/><Relationship Id="rId14" Type="http://schemas.openxmlformats.org/officeDocument/2006/relationships/hyperlink" Target="https://tak12.com/ex/10/cambridge-starters-pre-a1/luyen-theo-chuyen-de/t/88/thi-hien-tai-tiep-dien?from=/ex/10/cambridge-starters-pre-a1/luyen-theo-chuyen-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BBD4D-447D-4A66-AAFD-BA48F8594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HONG AN</dc:creator>
  <cp:keywords/>
  <dc:description/>
  <cp:lastModifiedBy>NGUYEN HONG AN</cp:lastModifiedBy>
  <cp:revision>1</cp:revision>
  <dcterms:created xsi:type="dcterms:W3CDTF">2026-07-19T10:56:00Z</dcterms:created>
  <dcterms:modified xsi:type="dcterms:W3CDTF">2026-07-19T11:03:00Z</dcterms:modified>
</cp:coreProperties>
</file>