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8D3" w:rsidRPr="001929B6" w:rsidRDefault="008128D3" w:rsidP="001929B6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1929B6">
        <w:rPr>
          <w:rFonts w:ascii="Times New Roman" w:hAnsi="Times New Roman" w:cs="Times New Roman"/>
          <w:b/>
          <w:sz w:val="23"/>
          <w:szCs w:val="23"/>
        </w:rPr>
        <w:t xml:space="preserve">UNIT </w:t>
      </w:r>
      <w:r w:rsidRPr="001929B6">
        <w:rPr>
          <w:rFonts w:ascii="Times New Roman" w:hAnsi="Times New Roman" w:cs="Times New Roman"/>
          <w:b/>
          <w:sz w:val="23"/>
          <w:szCs w:val="23"/>
        </w:rPr>
        <w:t>11</w:t>
      </w:r>
      <w:r w:rsidRPr="001929B6">
        <w:rPr>
          <w:rFonts w:ascii="Times New Roman" w:hAnsi="Times New Roman" w:cs="Times New Roman"/>
          <w:b/>
          <w:sz w:val="23"/>
          <w:szCs w:val="23"/>
        </w:rPr>
        <w:t xml:space="preserve">: </w:t>
      </w:r>
      <w:r w:rsidRPr="001929B6">
        <w:rPr>
          <w:rFonts w:ascii="Times New Roman" w:hAnsi="Times New Roman" w:cs="Times New Roman"/>
          <w:b/>
          <w:sz w:val="23"/>
          <w:szCs w:val="23"/>
        </w:rPr>
        <w:t xml:space="preserve">OUR GREENER WORLD </w:t>
      </w:r>
      <w:r w:rsidRPr="001929B6">
        <w:rPr>
          <w:rFonts w:ascii="Times New Roman" w:hAnsi="Times New Roman" w:cs="Times New Roman"/>
          <w:b/>
          <w:sz w:val="23"/>
          <w:szCs w:val="23"/>
        </w:rPr>
        <w:t>– GLOBAL SUCCESS 6</w:t>
      </w:r>
    </w:p>
    <w:p w:rsidR="008128D3" w:rsidRPr="001929B6" w:rsidRDefault="008128D3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929B6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0528A7" w:rsidRPr="001929B6" w:rsidSect="000528A7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a sheet of paper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peɪpər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1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tờ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giấy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add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æd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thêm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vào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air conditioner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er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kəndɪʃənər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hoà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another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əˈnʌðər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1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khác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article (about)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ɑːrtɪkl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bài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)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artist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ɑːrtɪst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nghệ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sĩ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aware (of)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əˈweər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nhận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)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borrow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bɔːrəʊ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mượn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box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bɑːks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hộp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breeze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briːz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gió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nhẹ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bright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braɪt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sáng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sáng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chói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bring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brɪŋ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mang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theo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carbon dioxide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kɑːbən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daɪˈɒksaɪd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CO₂,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cacbon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dioxit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carton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kɑːtn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hộp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giấy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bìa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cứng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cause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kɔːz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nguyên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do,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nguyên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nhân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cause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kɔːz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ra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charity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tʃærəti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thiện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check-out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tʃek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aʊt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quầy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tiền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chemical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kemɪkl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đến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hóa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chất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chemical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kemɪkl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hóa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chất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929B6">
        <w:rPr>
          <w:rFonts w:ascii="Times New Roman" w:hAnsi="Times New Roman" w:cs="Times New Roman"/>
          <w:spacing w:val="-10"/>
          <w:sz w:val="23"/>
          <w:szCs w:val="23"/>
        </w:rPr>
        <w:t>chemical waste /ˈ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kemɪkl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weɪst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chất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thải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hóa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học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clean-up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kliːn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ʌp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dọn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dọn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dẹp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quét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tước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lau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chùi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climate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klaɪmət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hậu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929B6">
        <w:rPr>
          <w:rFonts w:ascii="Times New Roman" w:hAnsi="Times New Roman" w:cs="Times New Roman"/>
          <w:spacing w:val="-10"/>
          <w:sz w:val="23"/>
          <w:szCs w:val="23"/>
        </w:rPr>
        <w:t>climate change /ˈ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klaɪmət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ˌ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tʃeɪndʒ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>/ (n)</w:t>
      </w:r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: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biến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đổi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khí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hậu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container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kənˈteɪnər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thùng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đựng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hàng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cough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kɒf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bệnh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ho;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tiếng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ho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cough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kɒf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(v): ho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create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kriˈeɪt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tạo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nên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cut down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kʌt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daʊn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phr.v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chặt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đốn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deforestation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diˌfɒrɪˈsteɪʃn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nạn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phá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rừng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do a survey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khảo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sát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929B6">
        <w:rPr>
          <w:rFonts w:ascii="Times New Roman" w:hAnsi="Times New Roman" w:cs="Times New Roman"/>
          <w:spacing w:val="-10"/>
          <w:sz w:val="23"/>
          <w:szCs w:val="23"/>
        </w:rPr>
        <w:t>eco-friendly /ˈ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iːkəʊ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ˈ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frendli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thân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thiện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với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trường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ecosystem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iːkəʊsɪstəm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hệ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sinh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thái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elect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ɪˈlekt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bầu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chọn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enough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ɪˈnʌf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det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đủ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exchange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ɪksˈtʃeɪndʒ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trao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đổi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exchange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ɪksˈtʃeɪndʒ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trao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đổi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exhaust fumes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ɪɡˈzɔːst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fjuːmz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(n) [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]: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thải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khói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thải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fair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fer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hội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chợ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following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fɑːləʊɪŋ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sau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fossil fuel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fɒsl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fjuːəl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nhiên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liệu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hóa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thạch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give warnings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cảnh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glass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ɡlɑːs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thủy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tinh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glass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ɡlæs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thuỷ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, ca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global warming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ɡləʊbl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wɔːmɪŋ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nóng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toàn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cầu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go green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ɡəʊ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ɡriːn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xanh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sống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thân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thiện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trường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goldfish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ɡəʊldfɪʃ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vàng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green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ɡriːn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(a):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đến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vệ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trường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greenhouse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ɡriːnhaʊs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kính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greenhouse gas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ɡriːnhaʊs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ɡæs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kính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grow trees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trồng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cây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929B6">
        <w:rPr>
          <w:rFonts w:ascii="Times New Roman" w:hAnsi="Times New Roman" w:cs="Times New Roman"/>
          <w:spacing w:val="-10"/>
          <w:sz w:val="23"/>
          <w:szCs w:val="23"/>
        </w:rPr>
        <w:t>interview /ˈ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ɪntərvju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ː/ (v/n):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phỏng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vấn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cuộc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phỏng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vấn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littering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lɪtərɪŋ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xả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rác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bừa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bãi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material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məˈtɪəriəl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chất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liệu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liệu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mention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menʃn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cập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organization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ɔːɡənaɪˈzeɪʃn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organize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organise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)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ɔːrɡənaɪz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packaging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pækɪdʒɪŋ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bao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bì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đóng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gói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paper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peɪpə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giấy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paper bag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túi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giấy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pesticide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pestɪsaɪd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 [C]: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thuốc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trừ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sâu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pick up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nhặt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lên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pick up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pɪk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ʌp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phr.v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nhặt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lên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plastic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plæstɪk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(n/a):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chất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dẻo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bằng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chất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dẻo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plastic bag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túi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nhựa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poem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pəʊəm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bài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thơ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president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prezɪdənt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chủ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tịch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product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prɑːdʌkt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sản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phẩm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raise your voice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đưa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điểm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của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bạn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recycle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saɪkl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chế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1929B6">
        <w:rPr>
          <w:rFonts w:ascii="Times New Roman" w:hAnsi="Times New Roman" w:cs="Times New Roman"/>
          <w:spacing w:val="-10"/>
          <w:sz w:val="23"/>
          <w:szCs w:val="23"/>
        </w:rPr>
        <w:t>recycling bin /ˌ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ri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>ːˈ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saɪklɪŋ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bɪn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thùng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đựng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rác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tái</w:t>
      </w:r>
      <w:proofErr w:type="spellEnd"/>
      <w:r w:rsidRPr="001929B6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pacing w:val="-10"/>
          <w:sz w:val="23"/>
          <w:szCs w:val="23"/>
        </w:rPr>
        <w:t>chế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reduce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rɪˈdjuːs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giảm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giảm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bớt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refillable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fɪləbl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nạp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đầy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lại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reporter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rɪˈpɔːrtər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phóng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viên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rubbish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rʌbɪʃ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 (AE garbage, trash):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rác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rubbish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rʌbɪʃ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rác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save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seɪv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tiết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kiệm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cứu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lấy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save money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mʌni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tiết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kiệm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tiền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save the environment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ɪnˈvaɪrənmənt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vệ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trường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shopping bag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túi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mua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sắm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shopping bag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ʃɒpɪŋ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bæɡ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túi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mua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sắm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side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saɪd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phẳng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survey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sɜːrveɪ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cuộc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khảo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sát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tap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tæp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 [C] (AE faucet):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vòi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nước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lastRenderedPageBreak/>
        <w:t>temperature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temprətʃə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nhiệt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độ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thanks (for)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θæŋks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cảm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ơn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throw away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θrəʊ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əˈweɪ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phr.v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vứt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bỏ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vất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tip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tɪp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 [C]: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mẹo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vặt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tip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tɪp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mẹo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cách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turn on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bật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≠ turn off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underline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ʌndərˈlaɪn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gạch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chân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used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juːst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đã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qua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dụng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voice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vɔɪs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giọng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nói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waste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weɪst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lãng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rác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waste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weɪst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lãng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phí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water bottle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hɑːt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wɔːtər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bɑːtl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chai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nước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wrap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ræp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gói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bọc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lại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wrap(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ped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)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ræp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(t)/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gói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wrapping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ræpɪŋ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giấy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bọc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vỏ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bọc</w:t>
      </w:r>
      <w:proofErr w:type="spellEnd"/>
    </w:p>
    <w:p w:rsidR="000528A7" w:rsidRPr="001929B6" w:rsidRDefault="000528A7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0528A7" w:rsidRPr="001929B6" w:rsidSect="000528A7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8128D3" w:rsidRPr="001929B6" w:rsidRDefault="008128D3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929B6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8128D3" w:rsidRPr="001929B6" w:rsidRDefault="008128D3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health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helθ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sức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khoẻ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healthy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ɪˈnʌf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khoẻ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mạnh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 ≠ unhealthy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ʌnˈhelθi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tốt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sức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khỏe</w:t>
      </w:r>
      <w:proofErr w:type="spellEnd"/>
    </w:p>
    <w:p w:rsidR="008128D3" w:rsidRPr="001929B6" w:rsidRDefault="008128D3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encourage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ɪnˈkɜːrɪdʒ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khuyế</w:t>
      </w:r>
      <w:r w:rsidR="0002047F" w:rsidRPr="001929B6">
        <w:rPr>
          <w:rFonts w:ascii="Times New Roman" w:hAnsi="Times New Roman" w:cs="Times New Roman"/>
          <w:sz w:val="23"/>
          <w:szCs w:val="23"/>
        </w:rPr>
        <w:t>n</w:t>
      </w:r>
      <w:proofErr w:type="spellEnd"/>
      <w:r w:rsidR="0002047F"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2047F" w:rsidRPr="001929B6">
        <w:rPr>
          <w:rFonts w:ascii="Times New Roman" w:hAnsi="Times New Roman" w:cs="Times New Roman"/>
          <w:sz w:val="23"/>
          <w:szCs w:val="23"/>
        </w:rPr>
        <w:t>khích</w:t>
      </w:r>
      <w:proofErr w:type="spellEnd"/>
      <w:r w:rsidR="0002047F"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="0002047F" w:rsidRPr="001929B6">
        <w:rPr>
          <w:sz w:val="23"/>
          <w:szCs w:val="23"/>
        </w:rPr>
        <w:sym w:font="Wingdings" w:char="F0E0"/>
      </w:r>
      <w:r w:rsidR="0002047F"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encouragement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ɪnˈkʌrɪdʒmənt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đ.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viên</w:t>
      </w:r>
      <w:proofErr w:type="spellEnd"/>
    </w:p>
    <w:p w:rsidR="0002047F" w:rsidRPr="001929B6" w:rsidRDefault="0002047F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warn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wɔːrn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cả</w:t>
      </w:r>
      <w:r w:rsidR="000528A7" w:rsidRPr="001929B6">
        <w:rPr>
          <w:rFonts w:ascii="Times New Roman" w:hAnsi="Times New Roman" w:cs="Times New Roman"/>
          <w:sz w:val="23"/>
          <w:szCs w:val="23"/>
        </w:rPr>
        <w:t>nh</w:t>
      </w:r>
      <w:proofErr w:type="spellEnd"/>
      <w:r w:rsidR="000528A7"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528A7" w:rsidRPr="001929B6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="000528A7" w:rsidRPr="001929B6">
        <w:rPr>
          <w:rFonts w:ascii="Times New Roman" w:hAnsi="Times New Roman" w:cs="Times New Roman"/>
          <w:sz w:val="23"/>
          <w:szCs w:val="23"/>
        </w:rPr>
        <w:t xml:space="preserve">  </w:t>
      </w:r>
      <w:r w:rsidR="000528A7" w:rsidRPr="001929B6">
        <w:rPr>
          <w:sz w:val="23"/>
          <w:szCs w:val="23"/>
        </w:rPr>
        <w:sym w:font="Wingdings" w:char="F0E0"/>
      </w:r>
      <w:r w:rsidR="000528A7"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warning(s)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wɔːrnɪŋ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cảnh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báo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reuse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juːz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dụ</w:t>
      </w:r>
      <w:r w:rsidRPr="001929B6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reusable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juːzəbl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dụng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pollute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pəˈluːt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nhiễ</w:t>
      </w:r>
      <w:r w:rsidRPr="001929B6">
        <w:rPr>
          <w:rFonts w:ascii="Times New Roman" w:hAnsi="Times New Roman" w:cs="Times New Roman"/>
          <w:sz w:val="23"/>
          <w:szCs w:val="23"/>
        </w:rPr>
        <w:t>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polluted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pəˈluːtɪd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ô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nhiễ</w:t>
      </w:r>
      <w:r w:rsidRPr="001929B6">
        <w:rPr>
          <w:rFonts w:ascii="Times New Roman" w:hAnsi="Times New Roman" w:cs="Times New Roman"/>
          <w:sz w:val="23"/>
          <w:szCs w:val="23"/>
        </w:rPr>
        <w:t>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pollution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pəˈluːʃn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harm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hɑːm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hạ</w:t>
      </w:r>
      <w:r w:rsidRPr="001929B6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harmful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hɑːmfl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hạ</w:t>
      </w:r>
      <w:r w:rsidRPr="001929B6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harmless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hɑːmləs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vô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hại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extinct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ɪkˈstɪŋkt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tuyệt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chủ</w:t>
      </w:r>
      <w:r w:rsidRPr="001929B6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extinction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ɪkˈstɪŋkʃn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tuyệt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chủng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environment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ɪnˈvaɪrənmənt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trườ</w:t>
      </w:r>
      <w:r w:rsidRPr="001929B6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environmental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ɪnˌvaɪrənˈmentl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trườ</w:t>
      </w:r>
      <w:r w:rsidRPr="001929B6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environmentally friendly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ɪnˌvaɪrənˈmentəli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frendli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thân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thiện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trườ</w:t>
      </w:r>
      <w:r w:rsidRPr="001929B6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environmentalist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ɪnˌvaɪrənˈmentəlɪst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trường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học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destroy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dɪˈstrɔɪ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phá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hủy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phá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hoại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destruction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dɪˈstrʌkʃn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tàn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phá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contain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kənˈteɪn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đựng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container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kənˈteɪnə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đồ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đựng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hộp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chứa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contaminate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kənˈtæmɪneɪt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bẩn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contaminated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kənˈtæmɪneɪtɪd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nhiễm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nhiễm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bẩn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contribute (to) 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kənˈtrɪbjuːt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đóng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góp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contribution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kɒntrɪˈbjuːʃn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đóng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góp</w:t>
      </w:r>
      <w:proofErr w:type="spellEnd"/>
    </w:p>
    <w:p w:rsidR="000528A7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reuse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juːz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sử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reusable /ˌ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juːzəbl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được</w:t>
      </w:r>
      <w:proofErr w:type="spellEnd"/>
    </w:p>
    <w:p w:rsidR="008128D3" w:rsidRPr="001929B6" w:rsidRDefault="000528A7" w:rsidP="001929B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charity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tʃærɪti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chức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thiện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thiện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thiện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nguyện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r w:rsidRPr="001929B6">
        <w:rPr>
          <w:rFonts w:ascii="Times New Roman" w:hAnsi="Times New Roman" w:cs="Times New Roman"/>
          <w:sz w:val="23"/>
          <w:szCs w:val="23"/>
        </w:rPr>
        <w:t>charitable /ˈ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tʃærətəbl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thiện</w:t>
      </w:r>
      <w:proofErr w:type="spellEnd"/>
    </w:p>
    <w:p w:rsidR="008128D3" w:rsidRPr="001929B6" w:rsidRDefault="008128D3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929B6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1929B6" w:rsidRDefault="001929B6" w:rsidP="001929B6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  <w:sectPr w:rsidR="001929B6" w:rsidSect="000528A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1929B6" w:rsidRPr="001929B6" w:rsidRDefault="001929B6" w:rsidP="001929B6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1929B6">
        <w:rPr>
          <w:sz w:val="23"/>
          <w:szCs w:val="23"/>
        </w:rPr>
        <w:t xml:space="preserve">instead of (prep): </w:t>
      </w:r>
      <w:proofErr w:type="spellStart"/>
      <w:r w:rsidRPr="001929B6">
        <w:rPr>
          <w:rStyle w:val="Strong"/>
          <w:b w:val="0"/>
          <w:sz w:val="23"/>
          <w:szCs w:val="23"/>
        </w:rPr>
        <w:t>thay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vì</w:t>
      </w:r>
      <w:proofErr w:type="spellEnd"/>
    </w:p>
    <w:p w:rsidR="001929B6" w:rsidRPr="001929B6" w:rsidRDefault="001929B6" w:rsidP="001929B6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1929B6">
        <w:rPr>
          <w:sz w:val="23"/>
          <w:szCs w:val="23"/>
        </w:rPr>
        <w:t xml:space="preserve">write on both sides: </w:t>
      </w:r>
      <w:proofErr w:type="spellStart"/>
      <w:r w:rsidRPr="001929B6">
        <w:rPr>
          <w:rStyle w:val="Strong"/>
          <w:b w:val="0"/>
          <w:sz w:val="23"/>
          <w:szCs w:val="23"/>
        </w:rPr>
        <w:t>viết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ở </w:t>
      </w:r>
      <w:proofErr w:type="spellStart"/>
      <w:r w:rsidRPr="001929B6">
        <w:rPr>
          <w:rStyle w:val="Strong"/>
          <w:b w:val="0"/>
          <w:sz w:val="23"/>
          <w:szCs w:val="23"/>
        </w:rPr>
        <w:t>cả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hai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mặt</w:t>
      </w:r>
      <w:proofErr w:type="spellEnd"/>
    </w:p>
    <w:p w:rsidR="001929B6" w:rsidRPr="001929B6" w:rsidRDefault="001929B6" w:rsidP="001929B6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1929B6">
        <w:rPr>
          <w:sz w:val="23"/>
          <w:szCs w:val="23"/>
        </w:rPr>
        <w:t xml:space="preserve">wrap the food in paper: </w:t>
      </w:r>
      <w:proofErr w:type="spellStart"/>
      <w:r w:rsidRPr="001929B6">
        <w:rPr>
          <w:rStyle w:val="Strong"/>
          <w:b w:val="0"/>
          <w:sz w:val="23"/>
          <w:szCs w:val="23"/>
        </w:rPr>
        <w:t>gói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thức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ăn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bằng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giấy</w:t>
      </w:r>
      <w:proofErr w:type="spellEnd"/>
    </w:p>
    <w:p w:rsidR="001929B6" w:rsidRPr="001929B6" w:rsidRDefault="001929B6" w:rsidP="001929B6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1929B6">
        <w:rPr>
          <w:sz w:val="23"/>
          <w:szCs w:val="23"/>
        </w:rPr>
        <w:t xml:space="preserve">people in need: </w:t>
      </w:r>
      <w:proofErr w:type="spellStart"/>
      <w:r w:rsidRPr="001929B6">
        <w:rPr>
          <w:rStyle w:val="Strong"/>
          <w:b w:val="0"/>
          <w:sz w:val="23"/>
          <w:szCs w:val="23"/>
        </w:rPr>
        <w:t>những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người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gặp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khó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khăn</w:t>
      </w:r>
      <w:proofErr w:type="spellEnd"/>
    </w:p>
    <w:p w:rsidR="001929B6" w:rsidRPr="001929B6" w:rsidRDefault="001929B6" w:rsidP="001929B6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1929B6">
        <w:rPr>
          <w:sz w:val="23"/>
          <w:szCs w:val="23"/>
        </w:rPr>
        <w:t xml:space="preserve">for a minute: </w:t>
      </w:r>
      <w:proofErr w:type="spellStart"/>
      <w:r w:rsidRPr="001929B6">
        <w:rPr>
          <w:rStyle w:val="Strong"/>
          <w:b w:val="0"/>
          <w:sz w:val="23"/>
          <w:szCs w:val="23"/>
        </w:rPr>
        <w:t>trong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một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phút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/ </w:t>
      </w:r>
      <w:proofErr w:type="spellStart"/>
      <w:r w:rsidRPr="001929B6">
        <w:rPr>
          <w:rStyle w:val="Strong"/>
          <w:b w:val="0"/>
          <w:sz w:val="23"/>
          <w:szCs w:val="23"/>
        </w:rPr>
        <w:t>một</w:t>
      </w:r>
      <w:proofErr w:type="spellEnd"/>
      <w:r w:rsidRPr="001929B6">
        <w:rPr>
          <w:rStyle w:val="Strong"/>
          <w:b w:val="0"/>
          <w:sz w:val="23"/>
          <w:szCs w:val="23"/>
        </w:rPr>
        <w:t xml:space="preserve"> </w:t>
      </w:r>
      <w:proofErr w:type="spellStart"/>
      <w:r w:rsidRPr="001929B6">
        <w:rPr>
          <w:rStyle w:val="Strong"/>
          <w:b w:val="0"/>
          <w:sz w:val="23"/>
          <w:szCs w:val="23"/>
        </w:rPr>
        <w:t>lát</w:t>
      </w:r>
      <w:proofErr w:type="spellEnd"/>
    </w:p>
    <w:p w:rsidR="001929B6" w:rsidRDefault="001929B6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1929B6" w:rsidSect="001929B6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</w:p>
    <w:p w:rsidR="00804338" w:rsidRPr="001929B6" w:rsidRDefault="008128D3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929B6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0528A7" w:rsidRPr="001929B6" w:rsidRDefault="000528A7" w:rsidP="001929B6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929B6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929B6" w:rsidSect="000528A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1929B6" w:rsidRP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make +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Osb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+ (a)</w:t>
      </w:r>
      <w:bookmarkStart w:id="0" w:name="_GoBack"/>
      <w:bookmarkEnd w:id="0"/>
      <w:r w:rsidRPr="001929B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thế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nào</w:t>
      </w:r>
      <w:proofErr w:type="spellEnd"/>
    </w:p>
    <w:p w:rsidR="001929B6" w:rsidRP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give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đưa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ab/>
      </w:r>
      <w:r w:rsidRPr="001929B6">
        <w:rPr>
          <w:rFonts w:ascii="Times New Roman" w:hAnsi="Times New Roman" w:cs="Times New Roman"/>
          <w:sz w:val="23"/>
          <w:szCs w:val="23"/>
        </w:rPr>
        <w:tab/>
      </w:r>
    </w:p>
    <w:p w:rsidR="001929B6" w:rsidRP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give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to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đưa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ai</w:t>
      </w:r>
      <w:proofErr w:type="spellEnd"/>
    </w:p>
    <w:p w:rsidR="001929B6" w:rsidRP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borrow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from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/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mượn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1929B6" w:rsidRP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receive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from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nhận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ai</w:t>
      </w:r>
      <w:proofErr w:type="spellEnd"/>
    </w:p>
    <w:p w:rsidR="001929B6" w:rsidRP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 xml:space="preserve">encourage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(not) to V: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khuyến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khích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1929B6" w:rsidRPr="001929B6" w:rsidRDefault="001929B6" w:rsidP="001929B6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>be V3/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ed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>…</w:t>
      </w:r>
      <w:r w:rsidRPr="001929B6">
        <w:rPr>
          <w:rFonts w:ascii="Times New Roman" w:hAnsi="Times New Roman" w:cs="Times New Roman"/>
          <w:sz w:val="23"/>
          <w:szCs w:val="23"/>
        </w:rPr>
        <w:tab/>
        <w:t xml:space="preserve">: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1929B6" w:rsidRDefault="001929B6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1929B6" w:rsidSect="001929B6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0528A7" w:rsidRPr="001929B6" w:rsidRDefault="000528A7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929B6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0528A7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cs="Times New Roman"/>
          <w:b/>
          <w:i/>
          <w:sz w:val="23"/>
          <w:szCs w:val="23"/>
        </w:rPr>
        <w:t xml:space="preserve">1. </w:t>
      </w:r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 xml:space="preserve">S + be + (a) + enough + (for </w:t>
      </w:r>
      <w:proofErr w:type="spellStart"/>
      <w:proofErr w:type="gramStart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>o</w:t>
      </w:r>
      <w:r w:rsidR="000528A7" w:rsidRPr="001929B6">
        <w:rPr>
          <w:rFonts w:ascii="Times New Roman" w:hAnsi="Times New Roman" w:cs="Times New Roman"/>
          <w:b/>
          <w:i/>
          <w:sz w:val="23"/>
          <w:szCs w:val="23"/>
          <w:vertAlign w:val="subscript"/>
        </w:rPr>
        <w:t>sb</w:t>
      </w:r>
      <w:proofErr w:type="spellEnd"/>
      <w:proofErr w:type="gramEnd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>) + to V…</w:t>
      </w:r>
    </w:p>
    <w:p w:rsidR="000528A7" w:rsidRPr="001929B6" w:rsidRDefault="000528A7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ab/>
        <w:t xml:space="preserve">The shirt is big enough for me </w:t>
      </w:r>
      <w:proofErr w:type="spellStart"/>
      <w:r w:rsidRPr="001929B6">
        <w:rPr>
          <w:rFonts w:ascii="Times New Roman" w:hAnsi="Times New Roman" w:cs="Times New Roman"/>
          <w:sz w:val="23"/>
          <w:szCs w:val="23"/>
        </w:rPr>
        <w:t>ro</w:t>
      </w:r>
      <w:proofErr w:type="spellEnd"/>
      <w:r w:rsidRPr="001929B6">
        <w:rPr>
          <w:rFonts w:ascii="Times New Roman" w:hAnsi="Times New Roman" w:cs="Times New Roman"/>
          <w:sz w:val="23"/>
          <w:szCs w:val="23"/>
        </w:rPr>
        <w:t xml:space="preserve"> wear.</w:t>
      </w:r>
    </w:p>
    <w:p w:rsidR="000528A7" w:rsidRPr="001929B6" w:rsidRDefault="000528A7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ab/>
        <w:t>My sister was old enough to stay home alone.</w:t>
      </w:r>
    </w:p>
    <w:p w:rsidR="000528A7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cs="Times New Roman"/>
          <w:b/>
          <w:i/>
          <w:sz w:val="23"/>
          <w:szCs w:val="23"/>
        </w:rPr>
        <w:t xml:space="preserve">2. </w:t>
      </w:r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 xml:space="preserve"> S + V + (</w:t>
      </w:r>
      <w:proofErr w:type="spellStart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>adv</w:t>
      </w:r>
      <w:proofErr w:type="spellEnd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 xml:space="preserve">) + enough + (for </w:t>
      </w:r>
      <w:proofErr w:type="spellStart"/>
      <w:proofErr w:type="gramStart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>o</w:t>
      </w:r>
      <w:r w:rsidR="000528A7" w:rsidRPr="001929B6">
        <w:rPr>
          <w:rFonts w:ascii="Times New Roman" w:hAnsi="Times New Roman" w:cs="Times New Roman"/>
          <w:b/>
          <w:i/>
          <w:sz w:val="23"/>
          <w:szCs w:val="23"/>
          <w:vertAlign w:val="subscript"/>
        </w:rPr>
        <w:t>sb</w:t>
      </w:r>
      <w:proofErr w:type="spellEnd"/>
      <w:proofErr w:type="gramEnd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>) + to V…</w:t>
      </w:r>
    </w:p>
    <w:p w:rsidR="000528A7" w:rsidRPr="001929B6" w:rsidRDefault="000528A7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929B6">
        <w:rPr>
          <w:rFonts w:ascii="Times New Roman" w:hAnsi="Times New Roman" w:cs="Times New Roman"/>
          <w:sz w:val="23"/>
          <w:szCs w:val="23"/>
        </w:rPr>
        <w:tab/>
        <w:t>He ran quickly enough to follow his friends.</w:t>
      </w:r>
    </w:p>
    <w:p w:rsidR="000528A7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cs="Times New Roman"/>
          <w:b/>
          <w:i/>
          <w:sz w:val="23"/>
          <w:szCs w:val="23"/>
        </w:rPr>
        <w:t xml:space="preserve">3. </w:t>
      </w:r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 xml:space="preserve"> S + V + enough + (n) + (for </w:t>
      </w:r>
      <w:proofErr w:type="spellStart"/>
      <w:proofErr w:type="gramStart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>o</w:t>
      </w:r>
      <w:r w:rsidR="000528A7" w:rsidRPr="001929B6">
        <w:rPr>
          <w:rFonts w:ascii="Times New Roman" w:hAnsi="Times New Roman" w:cs="Times New Roman"/>
          <w:b/>
          <w:i/>
          <w:sz w:val="23"/>
          <w:szCs w:val="23"/>
          <w:vertAlign w:val="subscript"/>
        </w:rPr>
        <w:t>sb</w:t>
      </w:r>
      <w:proofErr w:type="spellEnd"/>
      <w:proofErr w:type="gramEnd"/>
      <w:r w:rsidR="000528A7" w:rsidRPr="001929B6">
        <w:rPr>
          <w:rFonts w:ascii="Times New Roman" w:hAnsi="Times New Roman" w:cs="Times New Roman"/>
          <w:b/>
          <w:i/>
          <w:sz w:val="23"/>
          <w:szCs w:val="23"/>
        </w:rPr>
        <w:t>) + to V…</w:t>
      </w:r>
    </w:p>
    <w:p w:rsidR="000528A7" w:rsidRPr="001929B6" w:rsidRDefault="000528A7" w:rsidP="001929B6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1929B6">
        <w:rPr>
          <w:rFonts w:ascii="Times New Roman" w:eastAsia="Calibri" w:hAnsi="Times New Roman" w:cs="Times New Roman"/>
          <w:sz w:val="23"/>
          <w:szCs w:val="23"/>
        </w:rPr>
        <w:tab/>
        <w:t>They have enough money to buy a new car.</w:t>
      </w: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i/>
          <w:color w:val="000000" w:themeColor="text1"/>
          <w:sz w:val="23"/>
          <w:szCs w:val="23"/>
        </w:rPr>
      </w:pPr>
      <w:r w:rsidRPr="001929B6">
        <w:rPr>
          <w:rFonts w:ascii="UTM Avo" w:hAnsi="UTM Avo" w:cs="Times New Roman"/>
          <w:b/>
          <w:i/>
          <w:color w:val="000000" w:themeColor="text1"/>
          <w:sz w:val="23"/>
          <w:szCs w:val="23"/>
        </w:rPr>
        <w:t xml:space="preserve">4. </w:t>
      </w:r>
      <w:r w:rsidRPr="001929B6">
        <w:rPr>
          <w:rFonts w:ascii="UTM Avo" w:hAnsi="UTM Avo" w:cs="Times New Roman"/>
          <w:b/>
          <w:i/>
          <w:color w:val="000000" w:themeColor="text1"/>
          <w:sz w:val="23"/>
          <w:szCs w:val="23"/>
        </w:rPr>
        <w:t xml:space="preserve"> Articles</w:t>
      </w:r>
      <w:r w:rsidRPr="001929B6">
        <w:rPr>
          <w:rFonts w:ascii="Times New Roman" w:hAnsi="Times New Roman" w:cs="Times New Roman"/>
          <w:i/>
          <w:color w:val="000000" w:themeColor="text1"/>
          <w:sz w:val="23"/>
          <w:szCs w:val="23"/>
        </w:rPr>
        <w:t xml:space="preserve"> (</w:t>
      </w:r>
      <w:proofErr w:type="spellStart"/>
      <w:r w:rsidRPr="001929B6">
        <w:rPr>
          <w:rFonts w:ascii="Times New Roman" w:hAnsi="Times New Roman" w:cs="Times New Roman"/>
          <w:i/>
          <w:color w:val="000000" w:themeColor="text1"/>
          <w:sz w:val="23"/>
          <w:szCs w:val="23"/>
        </w:rPr>
        <w:t>Mạo</w:t>
      </w:r>
      <w:proofErr w:type="spellEnd"/>
      <w:r w:rsidRPr="001929B6">
        <w:rPr>
          <w:rFonts w:ascii="Times New Roman" w:hAnsi="Times New Roman" w:cs="Times New Roman"/>
          <w:i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i/>
          <w:color w:val="000000" w:themeColor="text1"/>
          <w:sz w:val="23"/>
          <w:szCs w:val="23"/>
        </w:rPr>
        <w:t>Từ</w:t>
      </w:r>
      <w:proofErr w:type="spellEnd"/>
      <w:r w:rsidRPr="001929B6">
        <w:rPr>
          <w:rFonts w:ascii="Times New Roman" w:hAnsi="Times New Roman" w:cs="Times New Roman"/>
          <w:i/>
          <w:color w:val="000000" w:themeColor="text1"/>
          <w:sz w:val="23"/>
          <w:szCs w:val="23"/>
        </w:rPr>
        <w:t xml:space="preserve">): a / </w:t>
      </w:r>
      <w:proofErr w:type="gramStart"/>
      <w:r w:rsidRPr="001929B6">
        <w:rPr>
          <w:rFonts w:ascii="Times New Roman" w:hAnsi="Times New Roman" w:cs="Times New Roman"/>
          <w:i/>
          <w:color w:val="000000" w:themeColor="text1"/>
          <w:sz w:val="23"/>
          <w:szCs w:val="23"/>
        </w:rPr>
        <w:t>an</w:t>
      </w:r>
      <w:proofErr w:type="gramEnd"/>
      <w:r w:rsidRPr="001929B6">
        <w:rPr>
          <w:rFonts w:ascii="Times New Roman" w:hAnsi="Times New Roman" w:cs="Times New Roman"/>
          <w:i/>
          <w:color w:val="000000" w:themeColor="text1"/>
          <w:sz w:val="23"/>
          <w:szCs w:val="23"/>
        </w:rPr>
        <w:t xml:space="preserve"> / the</w:t>
      </w:r>
    </w:p>
    <w:tbl>
      <w:tblPr>
        <w:tblStyle w:val="TableGrid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361"/>
      </w:tblGrid>
      <w:tr w:rsidR="001929B6" w:rsidRPr="001929B6" w:rsidTr="00C01496">
        <w:tc>
          <w:tcPr>
            <w:tcW w:w="1276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a / an</w:t>
            </w:r>
          </w:p>
        </w:tc>
        <w:tc>
          <w:tcPr>
            <w:tcW w:w="8361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</w:pPr>
            <w:proofErr w:type="spellStart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>Mạo</w:t>
            </w:r>
            <w:proofErr w:type="spellEnd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 xml:space="preserve"> “a”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Sử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dụng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với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những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đếm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được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số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ít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. (</w:t>
            </w:r>
            <w:proofErr w:type="spellStart"/>
            <w:proofErr w:type="gram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không</w:t>
            </w:r>
            <w:proofErr w:type="spellEnd"/>
            <w:proofErr w:type="gram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cụ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thể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).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Lưu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ý: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1.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Những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bắt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đầu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“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uni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”: a uniform, a university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lastRenderedPageBreak/>
              <w:t xml:space="preserve">2.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“half” (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một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nữa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)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nó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theo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sau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một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đơn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vị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nguyên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vẹn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 a half of kg, a half of day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3.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cho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phân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số:1/3 = a one third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4.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cho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giá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cả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tốc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độ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 a 140 km/h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5.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khác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 a dozen, a lot of, a thousand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</w:pPr>
            <w:proofErr w:type="spellStart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>Mạo</w:t>
            </w:r>
            <w:proofErr w:type="spellEnd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b/>
                <w:i/>
                <w:color w:val="000000" w:themeColor="text1"/>
                <w:sz w:val="23"/>
                <w:szCs w:val="23"/>
              </w:rPr>
              <w:t xml:space="preserve"> ‘an”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Tương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tự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“a”, “an”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sử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dụng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với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những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bắt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đầu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bằng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những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nguyên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âm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. 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Lưu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ý: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-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Có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vài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âm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câm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nên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sử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“an”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thay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vì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“a”: an hour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- “an”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luôn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với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những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viết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tắt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: an SOS, an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Xray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, an MP</w:t>
            </w:r>
          </w:p>
        </w:tc>
      </w:tr>
      <w:tr w:rsidR="001929B6" w:rsidRPr="001929B6" w:rsidTr="00C01496">
        <w:tc>
          <w:tcPr>
            <w:tcW w:w="1276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lastRenderedPageBreak/>
              <w:t>the</w:t>
            </w:r>
          </w:p>
        </w:tc>
        <w:tc>
          <w:tcPr>
            <w:tcW w:w="8361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1.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vật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thể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hay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nhóm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vật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thể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là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duy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nhất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 the moon, the sun, the earth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2.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một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nếu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này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vừa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được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đề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cập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đó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There is a dog in the garden. The dog is very nice.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3.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một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nếu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này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được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xác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định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bằng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1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cụm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hay 1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mệnh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đề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The boy in back shirt, the woman who is wearing a nice dress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4.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Đặt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1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chỉ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một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đồ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vật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riêng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biệt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mà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người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nói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mà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người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nghe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đều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hiểu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Where is the dog? – It is in the garden.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5.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so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sánh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nhất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(the happiest, the most interesting…),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đứng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(first, second, only)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các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này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được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như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tính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hay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đại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6. the +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số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ít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: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trượng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cho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1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nhóm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thú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vật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hoặc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đồ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vật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the +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+ of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the +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họ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(ở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dạng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số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nhiều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)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có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nghĩa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là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gia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đình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 The Smiths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7.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“the”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nếu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ta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nhắc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đến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một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địa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điểm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nào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đó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nhưng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không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sử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dụng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đúng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chức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năng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: 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We went to the school to see their children.</w:t>
            </w:r>
          </w:p>
        </w:tc>
      </w:tr>
      <w:tr w:rsidR="001929B6" w:rsidRPr="001929B6" w:rsidTr="00C01496">
        <w:tc>
          <w:tcPr>
            <w:tcW w:w="1276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no article</w:t>
            </w:r>
          </w:p>
        </w:tc>
        <w:tc>
          <w:tcPr>
            <w:tcW w:w="8361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1.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tên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quốc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gia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châu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lục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tên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núi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hồ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đường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phố</w:t>
            </w:r>
            <w:proofErr w:type="spellEnd"/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2.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không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đếm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được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hoặc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số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nhiều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dùng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theo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nghĩa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chung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chung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không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chỉ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riêng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trường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hợp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nào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: I like dogs.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3.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Trước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trựu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tượng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khi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danh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từ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đó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chỉ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một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trường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hợp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cá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biệt</w:t>
            </w:r>
            <w:proofErr w:type="spellEnd"/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Men fear death.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   The death of his father made him completely hopeless.</w:t>
            </w:r>
          </w:p>
        </w:tc>
      </w:tr>
    </w:tbl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</w:pP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</w:pP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Một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số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trường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hợp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đi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kèm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với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mạo</w:t>
      </w:r>
      <w:proofErr w:type="spellEnd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 xml:space="preserve"> </w:t>
      </w:r>
      <w:proofErr w:type="spellStart"/>
      <w:r w:rsidRPr="001929B6">
        <w:rPr>
          <w:rFonts w:ascii="Times New Roman" w:hAnsi="Times New Roman" w:cs="Times New Roman"/>
          <w:b/>
          <w:i/>
          <w:iCs/>
          <w:color w:val="000000" w:themeColor="text1"/>
          <w:sz w:val="23"/>
          <w:szCs w:val="23"/>
        </w:rPr>
        <w:t>từ</w:t>
      </w:r>
      <w:proofErr w:type="spellEnd"/>
    </w:p>
    <w:tbl>
      <w:tblPr>
        <w:tblStyle w:val="TableGrid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89"/>
        <w:gridCol w:w="1358"/>
        <w:gridCol w:w="7414"/>
      </w:tblGrid>
      <w:tr w:rsidR="001929B6" w:rsidRPr="001929B6" w:rsidTr="00C01496">
        <w:tc>
          <w:tcPr>
            <w:tcW w:w="1189" w:type="dxa"/>
            <w:vMerge w:val="restart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Places</w:t>
            </w: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a/an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×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the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1. seas: the Atlantic, the Pacific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2. </w:t>
            </w:r>
            <w:proofErr w:type="spellStart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riverL</w:t>
            </w:r>
            <w:proofErr w:type="spellEnd"/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the Amazon, the Nile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3. Areas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4. Some countries: The USA, the United Kingdom, the Philippines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5. Others: the Earth, the world, the sky, the moon, the sun, the sea, the environment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no article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1. Towns &amp; cities: Moscow, New York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2. Most countries; France, Japan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3. Continent: Asia, Europe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4. Planets: Mars, Jupiter</w:t>
            </w:r>
          </w:p>
        </w:tc>
      </w:tr>
      <w:tr w:rsidR="001929B6" w:rsidRPr="001929B6" w:rsidTr="00C01496">
        <w:tc>
          <w:tcPr>
            <w:tcW w:w="1189" w:type="dxa"/>
            <w:vMerge w:val="restart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Activities</w:t>
            </w: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a/an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have a job, work as a waiter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the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on the radio, the media, play the piano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no article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go to work, on TV, go shopping, play tennis, listen to music, go to school, be at school, be at university, school subjects</w:t>
            </w:r>
          </w:p>
        </w:tc>
      </w:tr>
      <w:tr w:rsidR="001929B6" w:rsidRPr="001929B6" w:rsidTr="00C01496">
        <w:tc>
          <w:tcPr>
            <w:tcW w:w="1189" w:type="dxa"/>
            <w:vMerge w:val="restart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Time</w:t>
            </w: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a/an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×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the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in the morning/ afternoon/ evening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on the 20</w:t>
            </w: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vertAlign w:val="superscript"/>
              </w:rPr>
              <w:t>th</w:t>
            </w: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 March, in the 1990s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no article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days (Monday), months (July, January…), year (2020), at night</w:t>
            </w:r>
          </w:p>
        </w:tc>
      </w:tr>
      <w:tr w:rsidR="001929B6" w:rsidRPr="001929B6" w:rsidTr="00C01496">
        <w:tc>
          <w:tcPr>
            <w:tcW w:w="1189" w:type="dxa"/>
            <w:vMerge w:val="restart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  <w:t>People</w:t>
            </w: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a/an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 xml:space="preserve">× 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the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the King, the Prime Minister, the army, the navy, the police, the Germans, the English</w:t>
            </w:r>
          </w:p>
        </w:tc>
      </w:tr>
      <w:tr w:rsidR="001929B6" w:rsidRPr="001929B6" w:rsidTr="00C01496">
        <w:tc>
          <w:tcPr>
            <w:tcW w:w="1189" w:type="dxa"/>
            <w:vMerge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</w:p>
        </w:tc>
        <w:tc>
          <w:tcPr>
            <w:tcW w:w="1358" w:type="dxa"/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b/>
                <w:sz w:val="23"/>
                <w:szCs w:val="23"/>
              </w:rPr>
              <w:t>no article</w:t>
            </w:r>
          </w:p>
        </w:tc>
        <w:tc>
          <w:tcPr>
            <w:tcW w:w="7414" w:type="dxa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become King, he’s English, speak English</w:t>
            </w:r>
          </w:p>
        </w:tc>
      </w:tr>
    </w:tbl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b/>
          <w:sz w:val="23"/>
          <w:szCs w:val="23"/>
        </w:rPr>
      </w:pP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UTM Avo" w:eastAsia="Times New Roman" w:hAnsi="UTM Avo" w:cs="Times New Roman"/>
          <w:b/>
          <w:sz w:val="23"/>
          <w:szCs w:val="23"/>
        </w:rPr>
        <w:t>5.</w:t>
      </w:r>
      <w:r w:rsidRPr="001929B6">
        <w:rPr>
          <w:rFonts w:ascii="UTM Avo" w:eastAsia="Times New Roman" w:hAnsi="UTM Avo" w:cs="Times New Roman"/>
          <w:b/>
          <w:sz w:val="23"/>
          <w:szCs w:val="23"/>
        </w:rPr>
        <w:t xml:space="preserve"> Conditional sentences </w:t>
      </w:r>
      <w:r w:rsidRPr="001929B6">
        <w:rPr>
          <w:rFonts w:ascii="Times New Roman" w:eastAsia="Times New Roman" w:hAnsi="Times New Roman" w:cs="Times New Roman"/>
          <w:b/>
          <w:sz w:val="23"/>
          <w:szCs w:val="23"/>
        </w:rPr>
        <w:t>–</w:t>
      </w:r>
      <w:r w:rsidRPr="001929B6">
        <w:rPr>
          <w:rFonts w:ascii="UTM Avo" w:eastAsia="Times New Roman" w:hAnsi="UTM Avo" w:cs="Times New Roman"/>
          <w:b/>
          <w:sz w:val="23"/>
          <w:szCs w:val="23"/>
        </w:rPr>
        <w:t xml:space="preserve"> type </w:t>
      </w:r>
      <w:proofErr w:type="gramStart"/>
      <w:r w:rsidRPr="001929B6">
        <w:rPr>
          <w:rFonts w:ascii="UTM Avo" w:eastAsia="Times New Roman" w:hAnsi="UTM Avo" w:cs="Times New Roman"/>
          <w:b/>
          <w:sz w:val="23"/>
          <w:szCs w:val="23"/>
        </w:rPr>
        <w:t>1</w:t>
      </w:r>
      <w:proofErr w:type="gramEnd"/>
      <w:r w:rsidRPr="001929B6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1929B6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Câu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điều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kiện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loại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I)</w:t>
      </w: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1929B6">
        <w:rPr>
          <w:rFonts w:ascii="Times New Roman" w:eastAsia="Times New Roman" w:hAnsi="Times New Roman" w:cs="Times New Roman"/>
          <w:sz w:val="23"/>
          <w:szCs w:val="23"/>
        </w:rPr>
        <w:t>Ex: If you stay up late, you will be tired.</w:t>
      </w: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      If she is late, she has to take a taxi.</w:t>
      </w:r>
    </w:p>
    <w:p w:rsidR="001929B6" w:rsidRPr="001929B6" w:rsidRDefault="001929B6" w:rsidP="001929B6">
      <w:pPr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      If you </w:t>
      </w:r>
      <w:r w:rsidRPr="001929B6">
        <w:rPr>
          <w:rFonts w:ascii="Times New Roman" w:eastAsia="Times New Roman" w:hAnsi="Times New Roman" w:cs="Times New Roman"/>
          <w:bCs/>
          <w:sz w:val="23"/>
          <w:szCs w:val="23"/>
        </w:rPr>
        <w:t>want</w:t>
      </w:r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to drive a car, you </w:t>
      </w:r>
      <w:r w:rsidRPr="001929B6">
        <w:rPr>
          <w:rFonts w:ascii="Times New Roman" w:eastAsia="Times New Roman" w:hAnsi="Times New Roman" w:cs="Times New Roman"/>
          <w:bCs/>
          <w:sz w:val="23"/>
          <w:szCs w:val="23"/>
        </w:rPr>
        <w:t>must have</w:t>
      </w:r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a driving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licence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>.</w:t>
      </w:r>
    </w:p>
    <w:p w:rsidR="001929B6" w:rsidRPr="001929B6" w:rsidRDefault="001929B6" w:rsidP="001929B6">
      <w:pPr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1929B6" w:rsidRPr="001929B6" w:rsidRDefault="001929B6" w:rsidP="001929B6">
      <w:pPr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Diễn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tả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 w:rsidRPr="001929B6">
        <w:rPr>
          <w:rFonts w:ascii="Times New Roman" w:eastAsia="Times New Roman" w:hAnsi="Times New Roman" w:cs="Times New Roman"/>
          <w:sz w:val="23"/>
          <w:szCs w:val="23"/>
        </w:rPr>
        <w:t>1</w:t>
      </w:r>
      <w:proofErr w:type="gram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hành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động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nào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đó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chắc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chắn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hoặc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có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khả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năng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xảy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ra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ở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hiện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tại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hoặc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tương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sz w:val="23"/>
          <w:szCs w:val="23"/>
        </w:rPr>
        <w:t>lai</w:t>
      </w:r>
      <w:proofErr w:type="spellEnd"/>
      <w:r w:rsidRPr="001929B6">
        <w:rPr>
          <w:rFonts w:ascii="Times New Roman" w:eastAsia="Times New Roman" w:hAnsi="Times New Roman" w:cs="Times New Roman"/>
          <w:sz w:val="23"/>
          <w:szCs w:val="23"/>
        </w:rPr>
        <w:t>.</w:t>
      </w: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TableGrid41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129"/>
      </w:tblGrid>
      <w:tr w:rsidR="001929B6" w:rsidRPr="001929B6" w:rsidTr="00C01496">
        <w:tc>
          <w:tcPr>
            <w:tcW w:w="2551" w:type="dxa"/>
            <w:tcBorders>
              <w:bottom w:val="single" w:sz="4" w:space="0" w:color="auto"/>
            </w:tcBorders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>If clause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>mệnh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>đề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 xml:space="preserve"> if)</w:t>
            </w:r>
          </w:p>
        </w:tc>
        <w:tc>
          <w:tcPr>
            <w:tcW w:w="6129" w:type="dxa"/>
            <w:tcBorders>
              <w:bottom w:val="single" w:sz="4" w:space="0" w:color="auto"/>
            </w:tcBorders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>Main clause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>mệnh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>dề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>chính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 w:themeColor="text1"/>
                <w:sz w:val="23"/>
                <w:szCs w:val="23"/>
              </w:rPr>
              <w:t>)</w:t>
            </w:r>
          </w:p>
        </w:tc>
      </w:tr>
      <w:tr w:rsidR="001929B6" w:rsidRPr="001929B6" w:rsidTr="00C01496">
        <w:tc>
          <w:tcPr>
            <w:tcW w:w="2551" w:type="dxa"/>
            <w:tcBorders>
              <w:top w:val="single" w:sz="4" w:space="0" w:color="auto"/>
              <w:bottom w:val="nil"/>
            </w:tcBorders>
            <w:vAlign w:val="center"/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If + S +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>V</w:t>
            </w: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  <w:vertAlign w:val="subscript"/>
              </w:rPr>
              <w:t>simple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  <w:vertAlign w:val="subscript"/>
              </w:rPr>
              <w:t xml:space="preserve"> present</w:t>
            </w: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>’</w:t>
            </w:r>
          </w:p>
        </w:tc>
        <w:tc>
          <w:tcPr>
            <w:tcW w:w="6129" w:type="dxa"/>
            <w:tcBorders>
              <w:top w:val="single" w:sz="4" w:space="0" w:color="auto"/>
              <w:bottom w:val="nil"/>
            </w:tcBorders>
          </w:tcPr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- S</w:t>
            </w: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 </w:t>
            </w: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+</w:t>
            </w: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 will / can / may / have (has) to / should </w:t>
            </w: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+ V + (O)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  <w:vertAlign w:val="subscript"/>
              </w:rPr>
            </w:pP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- S +</w:t>
            </w: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>V</w:t>
            </w: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  <w:vertAlign w:val="subscript"/>
              </w:rPr>
              <w:t>simple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  <w:vertAlign w:val="subscript"/>
              </w:rPr>
              <w:t xml:space="preserve"> present </w:t>
            </w: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+ (O).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- </w:t>
            </w:r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V </w:t>
            </w: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+ (O).</w:t>
            </w:r>
          </w:p>
          <w:p w:rsidR="001929B6" w:rsidRPr="001929B6" w:rsidRDefault="001929B6" w:rsidP="001929B6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- </w:t>
            </w:r>
            <w:proofErr w:type="gramStart"/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>don’t</w:t>
            </w:r>
            <w:proofErr w:type="gramEnd"/>
            <w:r w:rsidRPr="001929B6">
              <w:rPr>
                <w:rFonts w:ascii="Times New Roman" w:eastAsia="Times New Roman" w:hAnsi="Times New Roman" w:cs="Times New Roman"/>
                <w:b/>
                <w:color w:val="000000" w:themeColor="text1"/>
                <w:sz w:val="23"/>
                <w:szCs w:val="23"/>
              </w:rPr>
              <w:t xml:space="preserve"> </w:t>
            </w:r>
            <w:r w:rsidRPr="001929B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+ V + (O).</w:t>
            </w:r>
          </w:p>
        </w:tc>
      </w:tr>
    </w:tbl>
    <w:p w:rsidR="001929B6" w:rsidRPr="001929B6" w:rsidRDefault="001929B6" w:rsidP="001929B6">
      <w:pPr>
        <w:tabs>
          <w:tab w:val="left" w:pos="426"/>
        </w:tabs>
        <w:spacing w:after="0" w:line="276" w:lineRule="auto"/>
        <w:ind w:right="-44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1929B6" w:rsidRPr="001929B6" w:rsidRDefault="001929B6" w:rsidP="001929B6">
      <w:pPr>
        <w:tabs>
          <w:tab w:val="left" w:pos="426"/>
        </w:tabs>
        <w:spacing w:after="0" w:line="276" w:lineRule="auto"/>
        <w:ind w:right="-44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proofErr w:type="spell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Chú</w:t>
      </w:r>
      <w:proofErr w:type="spellEnd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ý: - unless = if…not…: </w:t>
      </w:r>
      <w:proofErr w:type="spell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trừ</w:t>
      </w:r>
      <w:proofErr w:type="spellEnd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phi, </w:t>
      </w:r>
      <w:proofErr w:type="spell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nếu</w:t>
      </w:r>
      <w:proofErr w:type="spellEnd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…</w:t>
      </w:r>
      <w:proofErr w:type="spell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không</w:t>
      </w:r>
      <w:proofErr w:type="spellEnd"/>
    </w:p>
    <w:p w:rsidR="001929B6" w:rsidRPr="001929B6" w:rsidRDefault="001929B6" w:rsidP="001929B6">
      <w:pPr>
        <w:tabs>
          <w:tab w:val="left" w:pos="426"/>
        </w:tabs>
        <w:spacing w:after="0" w:line="276" w:lineRule="auto"/>
        <w:ind w:right="-44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        - </w:t>
      </w:r>
      <w:proofErr w:type="gram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without</w:t>
      </w:r>
      <w:proofErr w:type="gramEnd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+ (n)/ </w:t>
      </w:r>
      <w:proofErr w:type="spell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V</w:t>
      </w:r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  <w:vertAlign w:val="subscript"/>
        </w:rPr>
        <w:t>ing</w:t>
      </w:r>
      <w:proofErr w:type="spellEnd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….: </w:t>
      </w:r>
      <w:proofErr w:type="spell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ko</w:t>
      </w:r>
      <w:proofErr w:type="spellEnd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có</w:t>
      </w:r>
      <w:proofErr w:type="spellEnd"/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UTM Avo" w:eastAsia="Times New Roman" w:hAnsi="UTM Avo" w:cs="Times New Roman"/>
          <w:b/>
          <w:color w:val="000000"/>
          <w:sz w:val="23"/>
          <w:szCs w:val="23"/>
        </w:rPr>
      </w:pPr>
      <w:r>
        <w:rPr>
          <w:rFonts w:ascii="UTM Avo" w:eastAsia="Times New Roman" w:hAnsi="UTM Avo" w:cs="Times New Roman"/>
          <w:b/>
          <w:color w:val="000000"/>
          <w:sz w:val="23"/>
          <w:szCs w:val="23"/>
        </w:rPr>
        <w:t xml:space="preserve">6. </w:t>
      </w:r>
      <w:r w:rsidRPr="001929B6">
        <w:rPr>
          <w:rFonts w:ascii="UTM Avo" w:eastAsia="Times New Roman" w:hAnsi="UTM Avo" w:cs="Times New Roman"/>
          <w:b/>
          <w:color w:val="000000"/>
          <w:sz w:val="23"/>
          <w:szCs w:val="23"/>
        </w:rPr>
        <w:t xml:space="preserve"> S + be + </w:t>
      </w:r>
      <w:proofErr w:type="spellStart"/>
      <w:r w:rsidRPr="001929B6">
        <w:rPr>
          <w:rFonts w:ascii="UTM Avo" w:eastAsia="Times New Roman" w:hAnsi="UTM Avo" w:cs="Times New Roman"/>
          <w:b/>
          <w:color w:val="000000"/>
          <w:sz w:val="23"/>
          <w:szCs w:val="23"/>
        </w:rPr>
        <w:t>Adj</w:t>
      </w:r>
      <w:proofErr w:type="spellEnd"/>
      <w:r w:rsidRPr="001929B6">
        <w:rPr>
          <w:rFonts w:ascii="UTM Avo" w:eastAsia="Times New Roman" w:hAnsi="UTM Avo" w:cs="Times New Roman"/>
          <w:b/>
          <w:color w:val="000000"/>
          <w:sz w:val="23"/>
          <w:szCs w:val="23"/>
        </w:rPr>
        <w:t xml:space="preserve"> + to V…</w:t>
      </w: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Ex: </w:t>
      </w:r>
      <w:proofErr w:type="gramStart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>I’m</w:t>
      </w:r>
      <w:proofErr w:type="gramEnd"/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very </w:t>
      </w:r>
      <w:r w:rsidRPr="001929B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pleased to see</w:t>
      </w:r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you here.  </w:t>
      </w: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1929B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   It is </w:t>
      </w:r>
      <w:r w:rsidRPr="001929B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difficult to learn</w:t>
      </w:r>
      <w:r w:rsidRPr="001929B6">
        <w:rPr>
          <w:rFonts w:ascii="Times New Roman" w:eastAsia="Times New Roman" w:hAnsi="Times New Roman" w:cs="Times New Roman"/>
          <w:bCs/>
          <w:iCs/>
          <w:color w:val="000000"/>
          <w:sz w:val="23"/>
          <w:szCs w:val="23"/>
        </w:rPr>
        <w:t xml:space="preserve"> English well without practicing a lot</w:t>
      </w:r>
    </w:p>
    <w:p w:rsidR="001929B6" w:rsidRPr="001929B6" w:rsidRDefault="001929B6" w:rsidP="001929B6">
      <w:pPr>
        <w:tabs>
          <w:tab w:val="left" w:pos="426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24"/>
        <w:gridCol w:w="3325"/>
        <w:gridCol w:w="3322"/>
      </w:tblGrid>
      <w:tr w:rsidR="001929B6" w:rsidRPr="001929B6" w:rsidTr="00C01496">
        <w:tc>
          <w:tcPr>
            <w:tcW w:w="3324" w:type="dxa"/>
          </w:tcPr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afraid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(lo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sợ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) 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anxious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(lo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âu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careful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cẩn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thận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certain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chắc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chắn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dangerous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nguy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hiểm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delighted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hài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lòng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difficult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khó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easy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dễ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3325" w:type="dxa"/>
          </w:tcPr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glad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vui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happy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vui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vẻ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hard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khó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important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quan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trọng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interesting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thú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vị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likely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có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khả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năng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), 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lovely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dáng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yêu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lucky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(may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mắn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3322" w:type="dxa"/>
          </w:tcPr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pleased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hài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lòng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ready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sẳn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sàng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right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đúng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) </w:t>
            </w: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wrong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sai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sad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buồn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safe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(an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toàn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shocked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sửng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sốt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sorry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hối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tiếc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  <w:p w:rsidR="001929B6" w:rsidRPr="001929B6" w:rsidRDefault="001929B6" w:rsidP="001929B6">
            <w:pPr>
              <w:numPr>
                <w:ilvl w:val="0"/>
                <w:numId w:val="6"/>
              </w:numPr>
              <w:tabs>
                <w:tab w:val="left" w:pos="426"/>
              </w:tabs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929B6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surprised</w:t>
            </w:r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ngạc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nhiên</w:t>
            </w:r>
            <w:proofErr w:type="spellEnd"/>
            <w:r w:rsidRPr="001929B6">
              <w:rPr>
                <w:rFonts w:ascii="Times New Roman" w:eastAsia="Times New Roman" w:hAnsi="Times New Roman" w:cs="Times New Roman"/>
                <w:bCs/>
                <w:color w:val="000000"/>
                <w:sz w:val="23"/>
                <w:szCs w:val="23"/>
              </w:rPr>
              <w:t>)</w:t>
            </w:r>
          </w:p>
        </w:tc>
      </w:tr>
    </w:tbl>
    <w:p w:rsidR="000528A7" w:rsidRPr="001929B6" w:rsidRDefault="000528A7" w:rsidP="001929B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sectPr w:rsidR="000528A7" w:rsidRPr="001929B6" w:rsidSect="000528A7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263" w:rsidRDefault="00D02263" w:rsidP="000528A7">
      <w:pPr>
        <w:spacing w:after="0" w:line="240" w:lineRule="auto"/>
      </w:pPr>
      <w:r>
        <w:separator/>
      </w:r>
    </w:p>
  </w:endnote>
  <w:endnote w:type="continuationSeparator" w:id="0">
    <w:p w:rsidR="00D02263" w:rsidRDefault="00D02263" w:rsidP="00052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.VnArial Narrow">
    <w:altName w:val="Calibri"/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UTM Avo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08272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28A7" w:rsidRDefault="000528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29B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528A7" w:rsidRDefault="00052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263" w:rsidRDefault="00D02263" w:rsidP="000528A7">
      <w:pPr>
        <w:spacing w:after="0" w:line="240" w:lineRule="auto"/>
      </w:pPr>
      <w:r>
        <w:separator/>
      </w:r>
    </w:p>
  </w:footnote>
  <w:footnote w:type="continuationSeparator" w:id="0">
    <w:p w:rsidR="00D02263" w:rsidRDefault="00D02263" w:rsidP="00052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4pt;height:11.4pt" o:bullet="t">
        <v:imagedata r:id="rId1" o:title="mso1F6F"/>
      </v:shape>
    </w:pict>
  </w:numPicBullet>
  <w:abstractNum w:abstractNumId="0" w15:restartNumberingAfterBreak="0">
    <w:nsid w:val="09B05859"/>
    <w:multiLevelType w:val="hybridMultilevel"/>
    <w:tmpl w:val="4470CF78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F3094"/>
    <w:multiLevelType w:val="hybridMultilevel"/>
    <w:tmpl w:val="313AC560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68480722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580864"/>
    <w:multiLevelType w:val="hybridMultilevel"/>
    <w:tmpl w:val="31B07B8E"/>
    <w:lvl w:ilvl="0" w:tplc="E67807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Arial Narrow" w:hAnsi=".VnArial Narrow" w:cs="Times New Roman" w:hint="default"/>
        <w:b w:val="0"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20935"/>
    <w:multiLevelType w:val="hybridMultilevel"/>
    <w:tmpl w:val="88D83A96"/>
    <w:lvl w:ilvl="0" w:tplc="F0883AD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9BA6A96"/>
    <w:multiLevelType w:val="hybridMultilevel"/>
    <w:tmpl w:val="B5EC90FA"/>
    <w:lvl w:ilvl="0" w:tplc="C6FEAFAE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E3145"/>
    <w:multiLevelType w:val="hybridMultilevel"/>
    <w:tmpl w:val="55EA797E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60EF8"/>
    <w:multiLevelType w:val="hybridMultilevel"/>
    <w:tmpl w:val="E02C99B8"/>
    <w:lvl w:ilvl="0" w:tplc="63227F5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93C3F"/>
    <w:multiLevelType w:val="hybridMultilevel"/>
    <w:tmpl w:val="F0A0BA90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35A2D"/>
    <w:multiLevelType w:val="hybridMultilevel"/>
    <w:tmpl w:val="592AF35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8"/>
  </w:num>
  <w:num w:numId="5">
    <w:abstractNumId w:val="1"/>
  </w:num>
  <w:num w:numId="6">
    <w:abstractNumId w:val="2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8D3"/>
    <w:rsid w:val="0002047F"/>
    <w:rsid w:val="000528A7"/>
    <w:rsid w:val="001929B6"/>
    <w:rsid w:val="002C002E"/>
    <w:rsid w:val="00804338"/>
    <w:rsid w:val="008128D3"/>
    <w:rsid w:val="00D0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5C5A"/>
  <w15:chartTrackingRefBased/>
  <w15:docId w15:val="{66F59727-9943-489A-ACA6-DB60CF18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28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8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2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8A7"/>
  </w:style>
  <w:style w:type="paragraph" w:styleId="Footer">
    <w:name w:val="footer"/>
    <w:basedOn w:val="Normal"/>
    <w:link w:val="FooterChar"/>
    <w:uiPriority w:val="99"/>
    <w:unhideWhenUsed/>
    <w:rsid w:val="00052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8A7"/>
  </w:style>
  <w:style w:type="table" w:styleId="TableGrid">
    <w:name w:val="Table Grid"/>
    <w:basedOn w:val="TableNormal"/>
    <w:rsid w:val="00192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192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1929B6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2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29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2025-12-23T12:52:00Z</dcterms:created>
  <dcterms:modified xsi:type="dcterms:W3CDTF">2025-12-23T14:54:00Z</dcterms:modified>
</cp:coreProperties>
</file>