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2F2" w:rsidRPr="007B5164" w:rsidRDefault="000A3578" w:rsidP="007B5164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>UNIT 2: HEALTHY LIVING – GLOBAL SUCCESS 7</w:t>
      </w:r>
    </w:p>
    <w:p w:rsidR="000A3578" w:rsidRPr="007B5164" w:rsidRDefault="000A3578" w:rsidP="007B51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0A3578" w:rsidRPr="007B5164" w:rsidRDefault="000A3578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>GETTING STARTED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4D67AE" w:rsidRPr="007B5164" w:rsidSect="000A3578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activity</w:t>
      </w:r>
      <w:r w:rsidRPr="007B5164">
        <w:rPr>
          <w:sz w:val="23"/>
          <w:szCs w:val="23"/>
        </w:rPr>
        <w:t xml:space="preserve"> /ækˈtɪv.ə.t̬i/ (n): hoạt động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air</w:t>
      </w:r>
      <w:r w:rsidRPr="007B5164">
        <w:rPr>
          <w:sz w:val="23"/>
          <w:szCs w:val="23"/>
        </w:rPr>
        <w:t xml:space="preserve"> /er/ (n): không khí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boat</w:t>
      </w:r>
      <w:r w:rsidRPr="007B5164">
        <w:rPr>
          <w:sz w:val="23"/>
          <w:szCs w:val="23"/>
        </w:rPr>
        <w:t xml:space="preserve"> /boʊt/ (v): đi thuyền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breakfast</w:t>
      </w:r>
      <w:r w:rsidRPr="007B5164">
        <w:rPr>
          <w:sz w:val="23"/>
          <w:szCs w:val="23"/>
        </w:rPr>
        <w:t xml:space="preserve"> /ˈbrek.fəst/ (n): bữa sáng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bring</w:t>
      </w:r>
      <w:r w:rsidRPr="007B5164">
        <w:rPr>
          <w:sz w:val="23"/>
          <w:szCs w:val="23"/>
        </w:rPr>
        <w:t xml:space="preserve"> /brɪŋ/ (v): mang, đem theo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countryside</w:t>
      </w:r>
      <w:r w:rsidRPr="007B5164">
        <w:rPr>
          <w:sz w:val="23"/>
          <w:szCs w:val="23"/>
        </w:rPr>
        <w:t xml:space="preserve"> /ˈkʌn.tri.saɪd/ (n): miền quê, nông thôn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cycle</w:t>
      </w:r>
      <w:r w:rsidRPr="007B5164">
        <w:rPr>
          <w:sz w:val="23"/>
          <w:szCs w:val="23"/>
        </w:rPr>
        <w:t xml:space="preserve"> /ˈsaɪ.kəl/ (v): đi xe đạp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dinner</w:t>
      </w:r>
      <w:r w:rsidRPr="007B5164">
        <w:rPr>
          <w:sz w:val="23"/>
          <w:szCs w:val="23"/>
        </w:rPr>
        <w:t xml:space="preserve"> /ˈdɪn.ɚ/ (n): bữa tối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energy</w:t>
      </w:r>
      <w:r w:rsidRPr="007B5164">
        <w:rPr>
          <w:sz w:val="23"/>
          <w:szCs w:val="23"/>
        </w:rPr>
        <w:t xml:space="preserve"> /ˈen.ɚ.dʒi/ (n): năng lượng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fresh</w:t>
      </w:r>
      <w:r w:rsidRPr="007B5164">
        <w:rPr>
          <w:sz w:val="23"/>
          <w:szCs w:val="23"/>
        </w:rPr>
        <w:t xml:space="preserve"> /freʃ/ (adj): tươi mới, trong lành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fruit</w:t>
      </w:r>
      <w:r w:rsidRPr="007B5164">
        <w:rPr>
          <w:sz w:val="23"/>
          <w:szCs w:val="23"/>
        </w:rPr>
        <w:t xml:space="preserve"> /fruːt/ (n): trái cây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fun</w:t>
      </w:r>
      <w:r w:rsidRPr="007B5164">
        <w:rPr>
          <w:sz w:val="23"/>
          <w:szCs w:val="23"/>
        </w:rPr>
        <w:t xml:space="preserve"> /fʌn/ (n, adj): niềm vui; vui vẻ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game</w:t>
      </w:r>
      <w:r w:rsidRPr="007B5164">
        <w:rPr>
          <w:sz w:val="23"/>
          <w:szCs w:val="23"/>
        </w:rPr>
        <w:t xml:space="preserve"> /ɡeɪm/ (n): trò chơi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get sunburn</w:t>
      </w:r>
      <w:r w:rsidRPr="007B5164">
        <w:rPr>
          <w:sz w:val="23"/>
          <w:szCs w:val="23"/>
        </w:rPr>
        <w:t xml:space="preserve"> /ɡet ˈsʌn.bɝːn/ (v): bị cháy nắng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health</w:t>
      </w:r>
      <w:r w:rsidRPr="007B5164">
        <w:rPr>
          <w:sz w:val="23"/>
          <w:szCs w:val="23"/>
        </w:rPr>
        <w:t xml:space="preserve"> /helθ/ (n): sức khỏe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important</w:t>
      </w:r>
      <w:r w:rsidRPr="007B5164">
        <w:rPr>
          <w:sz w:val="23"/>
          <w:szCs w:val="23"/>
        </w:rPr>
        <w:t xml:space="preserve"> /ɪmˈpɔːr.tənt/ (adj): quan trọng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interesting</w:t>
      </w:r>
      <w:r w:rsidRPr="007B5164">
        <w:rPr>
          <w:sz w:val="23"/>
          <w:szCs w:val="23"/>
        </w:rPr>
        <w:t xml:space="preserve"> /ˈɪn.trəs.tɪŋ/ (adj): thú vị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join</w:t>
      </w:r>
      <w:r w:rsidRPr="007B5164">
        <w:rPr>
          <w:sz w:val="23"/>
          <w:szCs w:val="23"/>
        </w:rPr>
        <w:t xml:space="preserve"> /dʒɔɪn/ (v): tham gia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lunch</w:t>
      </w:r>
      <w:r w:rsidRPr="007B5164">
        <w:rPr>
          <w:sz w:val="23"/>
          <w:szCs w:val="23"/>
        </w:rPr>
        <w:t xml:space="preserve"> /lʌntʃ/ (n): bữa trưa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lunch box</w:t>
      </w:r>
      <w:r w:rsidRPr="007B5164">
        <w:rPr>
          <w:sz w:val="23"/>
          <w:szCs w:val="23"/>
        </w:rPr>
        <w:t xml:space="preserve"> /ˈlʌntʃ ˌbɑːks/ (n): hộp cơm trưa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neighbor</w:t>
      </w:r>
      <w:r w:rsidRPr="007B5164">
        <w:rPr>
          <w:sz w:val="23"/>
          <w:szCs w:val="23"/>
        </w:rPr>
        <w:t xml:space="preserve"> /ˈneɪ.bɚ/ (n): hàng xóm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neighborhood</w:t>
      </w:r>
      <w:r w:rsidRPr="007B5164">
        <w:rPr>
          <w:spacing w:val="-10"/>
          <w:sz w:val="23"/>
          <w:szCs w:val="23"/>
        </w:rPr>
        <w:t xml:space="preserve"> /ˈneɪ.bɚ.hʊd/ (n): khu phố, vùng lân cận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noon</w:t>
      </w:r>
      <w:r w:rsidRPr="007B5164">
        <w:rPr>
          <w:sz w:val="23"/>
          <w:szCs w:val="23"/>
        </w:rPr>
        <w:t xml:space="preserve"> /nuːn/ (n): buổi trưa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7B5164">
        <w:rPr>
          <w:rStyle w:val="Strong"/>
          <w:b w:val="0"/>
          <w:spacing w:val="-14"/>
          <w:sz w:val="23"/>
          <w:szCs w:val="23"/>
        </w:rPr>
        <w:t>outdoor activity</w:t>
      </w:r>
      <w:r w:rsidRPr="007B5164">
        <w:rPr>
          <w:spacing w:val="-14"/>
          <w:sz w:val="23"/>
          <w:szCs w:val="23"/>
        </w:rPr>
        <w:t xml:space="preserve"> /ˈaʊt.dɔːr ækˈtɪv.ə.t̬i/ (n): hoạt động ngoài trời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picture</w:t>
      </w:r>
      <w:r w:rsidRPr="007B5164">
        <w:rPr>
          <w:sz w:val="23"/>
          <w:szCs w:val="23"/>
        </w:rPr>
        <w:t xml:space="preserve"> /ˈpɪk.tʃɚ/ (n): bức tranh, hình ảnh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popular</w:t>
      </w:r>
      <w:r w:rsidRPr="007B5164">
        <w:rPr>
          <w:sz w:val="23"/>
          <w:szCs w:val="23"/>
        </w:rPr>
        <w:t xml:space="preserve"> /ˈpɑː.pjə.lɚ/ (adj): phổ biến, được yêu thích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problem</w:t>
      </w:r>
      <w:r w:rsidRPr="007B5164">
        <w:rPr>
          <w:sz w:val="23"/>
          <w:szCs w:val="23"/>
        </w:rPr>
        <w:t xml:space="preserve"> /ˈprɑː.bləm/ (n): vấn đề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quiet</w:t>
      </w:r>
      <w:r w:rsidRPr="007B5164">
        <w:rPr>
          <w:sz w:val="23"/>
          <w:szCs w:val="23"/>
        </w:rPr>
        <w:t xml:space="preserve"> /ˈkwaɪ.ət/ (adj): yên tĩnh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sport</w:t>
      </w:r>
      <w:r w:rsidRPr="007B5164">
        <w:rPr>
          <w:sz w:val="23"/>
          <w:szCs w:val="23"/>
        </w:rPr>
        <w:t xml:space="preserve"> /spɔːrt/ (n): thể thao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sunburn</w:t>
      </w:r>
      <w:r w:rsidRPr="007B5164">
        <w:rPr>
          <w:sz w:val="23"/>
          <w:szCs w:val="23"/>
        </w:rPr>
        <w:t xml:space="preserve"> /ˈsʌn.bɝːn/ (n): cháy nắng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suncream</w:t>
      </w:r>
      <w:r w:rsidRPr="007B5164">
        <w:rPr>
          <w:sz w:val="23"/>
          <w:szCs w:val="23"/>
        </w:rPr>
        <w:t xml:space="preserve"> /ˈsʌn.kriːm/ (n): kem chống nắng</w:t>
      </w:r>
    </w:p>
    <w:p w:rsidR="004D67AE" w:rsidRPr="007B5164" w:rsidRDefault="004D67AE" w:rsidP="007B5164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water</w:t>
      </w:r>
      <w:r w:rsidRPr="007B5164">
        <w:rPr>
          <w:sz w:val="23"/>
          <w:szCs w:val="23"/>
        </w:rPr>
        <w:t xml:space="preserve"> /ˈwɑː.t̬ɚ/ (n, v): nước; tưới nước</w:t>
      </w:r>
    </w:p>
    <w:p w:rsidR="004D67AE" w:rsidRPr="007B5164" w:rsidRDefault="004D67AE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D67AE" w:rsidRPr="007B5164" w:rsidSect="004D67AE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0A3578" w:rsidRPr="007B5164" w:rsidRDefault="000A3578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 xml:space="preserve">A CLOSER LOOK 1 </w:t>
      </w:r>
      <w:r w:rsidR="00960CAA" w:rsidRPr="007B5164">
        <w:rPr>
          <w:rFonts w:ascii="Times New Roman" w:hAnsi="Times New Roman" w:cs="Times New Roman"/>
          <w:b/>
          <w:sz w:val="23"/>
          <w:szCs w:val="23"/>
        </w:rPr>
        <w:t xml:space="preserve">&amp; A CLOSER LOOK 2 </w:t>
      </w:r>
    </w:p>
    <w:p w:rsidR="004D67AE" w:rsidRPr="007B5164" w:rsidRDefault="004D67AE" w:rsidP="007B5164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4D67AE" w:rsidRPr="007B5164" w:rsidSect="004D67A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active</w:t>
      </w:r>
      <w:r w:rsidRPr="007B5164">
        <w:rPr>
          <w:sz w:val="23"/>
          <w:szCs w:val="23"/>
        </w:rPr>
        <w:t xml:space="preserve"> /ˈæk.tɪv/ (adj): năng động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acne</w:t>
      </w:r>
      <w:r w:rsidRPr="007B5164">
        <w:rPr>
          <w:sz w:val="23"/>
          <w:szCs w:val="23"/>
        </w:rPr>
        <w:t xml:space="preserve"> /ˈæk.ni/ (n): mụn trứng cá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affect</w:t>
      </w:r>
      <w:r w:rsidRPr="007B5164">
        <w:rPr>
          <w:sz w:val="23"/>
          <w:szCs w:val="23"/>
        </w:rPr>
        <w:t xml:space="preserve"> /əˈfekt/ (v): ảnh hưởng đến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afternoon</w:t>
      </w:r>
      <w:r w:rsidRPr="007B5164">
        <w:rPr>
          <w:sz w:val="23"/>
          <w:szCs w:val="23"/>
        </w:rPr>
        <w:t xml:space="preserve"> /ˌæf.tɚˈnuːn/ (n): buổi chiều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avoid</w:t>
      </w:r>
      <w:r w:rsidRPr="007B5164">
        <w:rPr>
          <w:sz w:val="23"/>
          <w:szCs w:val="23"/>
        </w:rPr>
        <w:t xml:space="preserve"> /əˈvɔɪd/ (v): tránh, né tránh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carrot</w:t>
      </w:r>
      <w:r w:rsidRPr="007B5164">
        <w:rPr>
          <w:sz w:val="23"/>
          <w:szCs w:val="23"/>
        </w:rPr>
        <w:t xml:space="preserve"> /ˈkær.ət/ (n): cà rốt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cause</w:t>
      </w:r>
      <w:r w:rsidRPr="007B5164">
        <w:rPr>
          <w:sz w:val="23"/>
          <w:szCs w:val="23"/>
        </w:rPr>
        <w:t xml:space="preserve"> /kɑːz/ (v, n): gây ra; nguyên nhân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cheesecake</w:t>
      </w:r>
      <w:r w:rsidRPr="007B5164">
        <w:rPr>
          <w:sz w:val="23"/>
          <w:szCs w:val="23"/>
        </w:rPr>
        <w:t xml:space="preserve"> /ˈtʃiːz.keɪk/ (n): bánh phô mai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chapped lips</w:t>
      </w:r>
      <w:r w:rsidRPr="007B5164">
        <w:rPr>
          <w:sz w:val="23"/>
          <w:szCs w:val="23"/>
        </w:rPr>
        <w:t xml:space="preserve"> /ˌtʃæpt ˈlɪps/ (n): môi nứt nẻ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coloured vegetables</w:t>
      </w:r>
      <w:r w:rsidRPr="007B5164">
        <w:rPr>
          <w:sz w:val="23"/>
          <w:szCs w:val="23"/>
        </w:rPr>
        <w:t xml:space="preserve"> /ˈkʌl.ɚd ˈvedʒ.tə.bəlz/ (n): rau củ có màu sắc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community</w:t>
      </w:r>
      <w:r w:rsidRPr="007B5164">
        <w:rPr>
          <w:sz w:val="23"/>
          <w:szCs w:val="23"/>
        </w:rPr>
        <w:t xml:space="preserve"> /kəˈmjuː.nə.t̬i/ (n): cộng đồng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dirty</w:t>
      </w:r>
      <w:r w:rsidRPr="007B5164">
        <w:rPr>
          <w:sz w:val="23"/>
          <w:szCs w:val="23"/>
        </w:rPr>
        <w:t xml:space="preserve"> /ˈdɝː.t̬i/ (adj): bẩn thỉu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dim light</w:t>
      </w:r>
      <w:r w:rsidRPr="007B5164">
        <w:rPr>
          <w:sz w:val="23"/>
          <w:szCs w:val="23"/>
        </w:rPr>
        <w:t xml:space="preserve"> /ˌdɪm ˈlaɪt/ (n): ánh sáng mờ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download</w:t>
      </w:r>
      <w:r w:rsidRPr="007B5164">
        <w:rPr>
          <w:spacing w:val="-10"/>
          <w:sz w:val="23"/>
          <w:szCs w:val="23"/>
        </w:rPr>
        <w:t xml:space="preserve"> /ˈdaʊn.loʊd/ (v, n): tải xuống; sự tải xuống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evening</w:t>
      </w:r>
      <w:r w:rsidRPr="007B5164">
        <w:rPr>
          <w:sz w:val="23"/>
          <w:szCs w:val="23"/>
        </w:rPr>
        <w:t xml:space="preserve"> /ˈiːv.nɪŋ/ (n): buổi tối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fast food</w:t>
      </w:r>
      <w:r w:rsidRPr="007B5164">
        <w:rPr>
          <w:sz w:val="23"/>
          <w:szCs w:val="23"/>
        </w:rPr>
        <w:t xml:space="preserve"> /ˌfæst ˈfuːd/ (n): thức ăn nhanh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fit</w:t>
      </w:r>
      <w:r w:rsidRPr="007B5164">
        <w:rPr>
          <w:sz w:val="23"/>
          <w:szCs w:val="23"/>
        </w:rPr>
        <w:t xml:space="preserve"> /fɪt/ (adj): cân đối, vừa vặn, khỏe mạnh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health</w:t>
      </w:r>
      <w:r w:rsidRPr="007B5164">
        <w:rPr>
          <w:sz w:val="23"/>
          <w:szCs w:val="23"/>
        </w:rPr>
        <w:t xml:space="preserve"> /helθ/ (n): sức khỏe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health tips</w:t>
      </w:r>
      <w:r w:rsidRPr="007B5164">
        <w:rPr>
          <w:spacing w:val="-10"/>
          <w:sz w:val="23"/>
          <w:szCs w:val="23"/>
        </w:rPr>
        <w:t xml:space="preserve"> /helθ tɪps/ (n): mẹo/ bí quyết về sức khỏe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Japanese</w:t>
      </w:r>
      <w:r w:rsidRPr="007B5164">
        <w:rPr>
          <w:sz w:val="23"/>
          <w:szCs w:val="23"/>
        </w:rPr>
        <w:t xml:space="preserve"> /ˌdʒæp.ənˈiːz/ (adj, n): thuộc về Nhật Bản; người Nhật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lemonade</w:t>
      </w:r>
      <w:r w:rsidRPr="007B5164">
        <w:rPr>
          <w:sz w:val="23"/>
          <w:szCs w:val="23"/>
        </w:rPr>
        <w:t xml:space="preserve"> /ˌlem.əˈneɪd/ (n): nước chanh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lip balm</w:t>
      </w:r>
      <w:r w:rsidRPr="007B5164">
        <w:rPr>
          <w:sz w:val="23"/>
          <w:szCs w:val="23"/>
        </w:rPr>
        <w:t xml:space="preserve"> /ˈlɪp ˌbɑːm/ (n): son dưỡng môi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meat</w:t>
      </w:r>
      <w:r w:rsidRPr="007B5164">
        <w:rPr>
          <w:sz w:val="23"/>
          <w:szCs w:val="23"/>
        </w:rPr>
        <w:t xml:space="preserve"> /miːt/ (n): thịt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morning</w:t>
      </w:r>
      <w:r w:rsidRPr="007B5164">
        <w:rPr>
          <w:sz w:val="23"/>
          <w:szCs w:val="23"/>
        </w:rPr>
        <w:t xml:space="preserve"> /ˈmɔːr.nɪŋ/ (n): buổi sáng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pimple</w:t>
      </w:r>
      <w:r w:rsidRPr="007B5164">
        <w:rPr>
          <w:sz w:val="23"/>
          <w:szCs w:val="23"/>
        </w:rPr>
        <w:t xml:space="preserve"> /ˈpɪm.pəl/ (n): mụn nhọt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skin condition</w:t>
      </w:r>
      <w:r w:rsidRPr="007B5164">
        <w:rPr>
          <w:sz w:val="23"/>
          <w:szCs w:val="23"/>
        </w:rPr>
        <w:t xml:space="preserve"> /ˈskɪn kənˌdɪʃ.ən/ (n): tình trạng da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soft drink</w:t>
      </w:r>
      <w:r w:rsidRPr="007B5164">
        <w:rPr>
          <w:sz w:val="23"/>
          <w:szCs w:val="23"/>
        </w:rPr>
        <w:t xml:space="preserve"> /ˌsɑːft ˈdrɪŋk/ (n): nước ngọt có ga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sports centre</w:t>
      </w:r>
      <w:r w:rsidRPr="007B5164">
        <w:rPr>
          <w:spacing w:val="-10"/>
          <w:sz w:val="23"/>
          <w:szCs w:val="23"/>
        </w:rPr>
        <w:t xml:space="preserve"> /ˈspɔːrts ˌsen.tɚ/ (n): trung tâm thể thao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sweetened food</w:t>
      </w:r>
      <w:r w:rsidRPr="007B5164">
        <w:rPr>
          <w:sz w:val="23"/>
          <w:szCs w:val="23"/>
        </w:rPr>
        <w:t xml:space="preserve"> /ˈswiː.t̬ənd fuːd/ (n): đồ ăn có đường, được làm ngọt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tofu</w:t>
      </w:r>
      <w:r w:rsidRPr="007B5164">
        <w:rPr>
          <w:sz w:val="23"/>
          <w:szCs w:val="23"/>
        </w:rPr>
        <w:t xml:space="preserve"> /ˈtoʊ.fuː/ (n): đậu phụ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tomato</w:t>
      </w:r>
      <w:r w:rsidRPr="007B5164">
        <w:rPr>
          <w:sz w:val="23"/>
          <w:szCs w:val="23"/>
        </w:rPr>
        <w:t xml:space="preserve"> /təˈmeɪ.t̬oʊ/ (n): cà chua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touch</w:t>
      </w:r>
      <w:r w:rsidRPr="007B5164">
        <w:rPr>
          <w:sz w:val="23"/>
          <w:szCs w:val="23"/>
        </w:rPr>
        <w:t xml:space="preserve"> /tʌtʃ/ (v, n): chạm, sờ; sự chạm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7B5164">
        <w:rPr>
          <w:rStyle w:val="Strong"/>
          <w:b w:val="0"/>
          <w:spacing w:val="-14"/>
          <w:sz w:val="23"/>
          <w:szCs w:val="23"/>
        </w:rPr>
        <w:t>vegetarian</w:t>
      </w:r>
      <w:r w:rsidRPr="007B5164">
        <w:rPr>
          <w:spacing w:val="-14"/>
          <w:sz w:val="23"/>
          <w:szCs w:val="23"/>
        </w:rPr>
        <w:t xml:space="preserve"> /ˌvedʒ.əˈter.i.ən/ (n, adj): người ăn chay; ăn chay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vitamin</w:t>
      </w:r>
      <w:r w:rsidRPr="007B5164">
        <w:rPr>
          <w:sz w:val="23"/>
          <w:szCs w:val="23"/>
        </w:rPr>
        <w:t xml:space="preserve"> /ˈvaɪ.t̬ə.mɪn/ (n): vitamin</w:t>
      </w:r>
    </w:p>
    <w:p w:rsidR="004D67AE" w:rsidRPr="007B5164" w:rsidRDefault="004D67AE" w:rsidP="007B5164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without</w:t>
      </w:r>
      <w:r w:rsidRPr="007B5164">
        <w:rPr>
          <w:sz w:val="23"/>
          <w:szCs w:val="23"/>
        </w:rPr>
        <w:t xml:space="preserve"> /wɪðˈaʊt/ (prep): không có</w:t>
      </w:r>
    </w:p>
    <w:p w:rsidR="004D67AE" w:rsidRPr="007B5164" w:rsidRDefault="004D67AE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D67AE" w:rsidRPr="007B5164" w:rsidSect="00A24450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960CAA" w:rsidRPr="007B5164" w:rsidRDefault="000A3578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>COMMUNICATION</w:t>
      </w:r>
      <w:r w:rsidR="00960CAA" w:rsidRPr="007B5164">
        <w:rPr>
          <w:rFonts w:ascii="Times New Roman" w:hAnsi="Times New Roman" w:cs="Times New Roman"/>
          <w:b/>
          <w:sz w:val="23"/>
          <w:szCs w:val="23"/>
        </w:rPr>
        <w:t>,  SKILLS 1 &amp; SKILLS 2</w:t>
      </w:r>
    </w:p>
    <w:p w:rsidR="004D67AE" w:rsidRPr="007B5164" w:rsidRDefault="004D67AE" w:rsidP="007B5164">
      <w:pPr>
        <w:pStyle w:val="NormalWeb"/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4D67AE" w:rsidRPr="007B5164" w:rsidSect="004D67A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agree</w:t>
      </w:r>
      <w:r w:rsidRPr="007B5164">
        <w:rPr>
          <w:sz w:val="23"/>
          <w:szCs w:val="23"/>
        </w:rPr>
        <w:t xml:space="preserve"> /əˈɡriː/ (v): đồng ý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clean</w:t>
      </w:r>
      <w:r w:rsidRPr="007B5164">
        <w:rPr>
          <w:sz w:val="23"/>
          <w:szCs w:val="23"/>
        </w:rPr>
        <w:t xml:space="preserve"> /kliːn/ (v, adj): làm sạch; sạch sẽ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cooking oil</w:t>
      </w:r>
      <w:r w:rsidRPr="007B5164">
        <w:rPr>
          <w:sz w:val="23"/>
          <w:szCs w:val="23"/>
        </w:rPr>
        <w:t xml:space="preserve"> /ˈkʊk.ɪŋ ɔɪl/ (n): dầu ăn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crow</w:t>
      </w:r>
      <w:r w:rsidRPr="007B5164">
        <w:rPr>
          <w:sz w:val="23"/>
          <w:szCs w:val="23"/>
        </w:rPr>
        <w:t xml:space="preserve"> /kraʊ/ (n): con quạ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disease</w:t>
      </w:r>
      <w:r w:rsidRPr="007B5164">
        <w:rPr>
          <w:sz w:val="23"/>
          <w:szCs w:val="23"/>
        </w:rPr>
        <w:t xml:space="preserve"> /dɪˈziːz/ (n): bệnh, dịch bệnh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dry</w:t>
      </w:r>
      <w:r w:rsidRPr="007B5164">
        <w:rPr>
          <w:sz w:val="23"/>
          <w:szCs w:val="23"/>
        </w:rPr>
        <w:t xml:space="preserve"> /draɪ/ (adj): khô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eyedrops</w:t>
      </w:r>
      <w:r w:rsidRPr="007B5164">
        <w:rPr>
          <w:sz w:val="23"/>
          <w:szCs w:val="23"/>
        </w:rPr>
        <w:t xml:space="preserve"> /ˈaɪ.drɑːps/ (n): thuốc nhỏ mắt</w:t>
      </w:r>
    </w:p>
    <w:p w:rsidR="00A24450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fat</w:t>
      </w:r>
      <w:r w:rsidRPr="007B5164">
        <w:rPr>
          <w:sz w:val="23"/>
          <w:szCs w:val="23"/>
        </w:rPr>
        <w:t xml:space="preserve"> /fæt/ (n): chất béo, mỡ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fat</w:t>
      </w:r>
      <w:r w:rsidRPr="007B5164">
        <w:rPr>
          <w:sz w:val="23"/>
          <w:szCs w:val="23"/>
        </w:rPr>
        <w:t xml:space="preserve"> /fæt/ (adj): béo, mập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flu</w:t>
      </w:r>
      <w:r w:rsidRPr="007B5164">
        <w:rPr>
          <w:sz w:val="23"/>
          <w:szCs w:val="23"/>
        </w:rPr>
        <w:t xml:space="preserve"> /fluː/ (n): bệnh cúm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habit</w:t>
      </w:r>
      <w:r w:rsidRPr="007B5164">
        <w:rPr>
          <w:sz w:val="23"/>
          <w:szCs w:val="23"/>
        </w:rPr>
        <w:t xml:space="preserve"> /ˈhæb.ɪt/ (n): thói quen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mainly</w:t>
      </w:r>
      <w:r w:rsidRPr="007B5164">
        <w:rPr>
          <w:sz w:val="23"/>
          <w:szCs w:val="23"/>
        </w:rPr>
        <w:t xml:space="preserve"> /ˈmeɪn.li/ (adv): chủ yếu, phần lớn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mask</w:t>
      </w:r>
      <w:r w:rsidRPr="007B5164">
        <w:rPr>
          <w:sz w:val="23"/>
          <w:szCs w:val="23"/>
        </w:rPr>
        <w:t xml:space="preserve"> /mæsk/ (n): khẩu trang, mặt nạ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product</w:t>
      </w:r>
      <w:r w:rsidRPr="007B5164">
        <w:rPr>
          <w:sz w:val="23"/>
          <w:szCs w:val="23"/>
        </w:rPr>
        <w:t xml:space="preserve"> /ˈprɑː.dʌkt/ (n): sản phẩm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lastRenderedPageBreak/>
        <w:t>protein</w:t>
      </w:r>
      <w:r w:rsidRPr="007B5164">
        <w:rPr>
          <w:sz w:val="23"/>
          <w:szCs w:val="23"/>
        </w:rPr>
        <w:t xml:space="preserve"> /ˈproʊ.tiːn/ (n): chất đạm, protein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provide</w:t>
      </w:r>
      <w:r w:rsidRPr="007B5164">
        <w:rPr>
          <w:sz w:val="23"/>
          <w:szCs w:val="23"/>
        </w:rPr>
        <w:t xml:space="preserve"> /prəˈvaɪd/ (v): cung cấp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serious</w:t>
      </w:r>
      <w:r w:rsidRPr="007B5164">
        <w:rPr>
          <w:sz w:val="23"/>
          <w:szCs w:val="23"/>
        </w:rPr>
        <w:t xml:space="preserve"> /ˈsɪr.i.əs/ (adj): nghiêm trọng, nghiêm túc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sleepy</w:t>
      </w:r>
      <w:r w:rsidRPr="007B5164">
        <w:rPr>
          <w:sz w:val="23"/>
          <w:szCs w:val="23"/>
        </w:rPr>
        <w:t xml:space="preserve"> /ˈsliː.pi/ (adj): buồn ngủ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soybean</w:t>
      </w:r>
      <w:r w:rsidRPr="007B5164">
        <w:rPr>
          <w:sz w:val="23"/>
          <w:szCs w:val="23"/>
        </w:rPr>
        <w:t xml:space="preserve"> /ˈsɔɪ.biːn/ (n): hạt đậu nành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spot</w:t>
      </w:r>
      <w:r w:rsidRPr="007B5164">
        <w:rPr>
          <w:sz w:val="23"/>
          <w:szCs w:val="23"/>
        </w:rPr>
        <w:t xml:space="preserve"> /spɑːt/ (n): đốm, vết; mụn nhỏ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statement</w:t>
      </w:r>
      <w:r w:rsidRPr="007B5164">
        <w:rPr>
          <w:spacing w:val="-10"/>
          <w:sz w:val="23"/>
          <w:szCs w:val="23"/>
        </w:rPr>
        <w:t xml:space="preserve"> /ˈsteɪt.mənt/ (n): lời phát biểu, câu tuyên bố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pacing w:val="-14"/>
          <w:sz w:val="23"/>
          <w:szCs w:val="23"/>
        </w:rPr>
      </w:pPr>
      <w:r w:rsidRPr="007B5164">
        <w:rPr>
          <w:rStyle w:val="Strong"/>
          <w:b w:val="0"/>
          <w:spacing w:val="-14"/>
          <w:sz w:val="23"/>
          <w:szCs w:val="23"/>
        </w:rPr>
        <w:t>surroundings</w:t>
      </w:r>
      <w:r w:rsidRPr="007B5164">
        <w:rPr>
          <w:spacing w:val="-14"/>
          <w:sz w:val="23"/>
          <w:szCs w:val="23"/>
        </w:rPr>
        <w:t xml:space="preserve"> /səˈraʊn.dɪŋz/ (n, plural): môi trường xung quanh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tired</w:t>
      </w:r>
      <w:r w:rsidRPr="007B5164">
        <w:rPr>
          <w:sz w:val="23"/>
          <w:szCs w:val="23"/>
        </w:rPr>
        <w:t xml:space="preserve"> /ˈtaɪrd/ (adj): mệt mỏi</w:t>
      </w:r>
    </w:p>
    <w:p w:rsidR="004D67AE" w:rsidRPr="007B5164" w:rsidRDefault="004D67AE" w:rsidP="007B5164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weight</w:t>
      </w:r>
      <w:r w:rsidRPr="007B5164">
        <w:rPr>
          <w:sz w:val="23"/>
          <w:szCs w:val="23"/>
        </w:rPr>
        <w:t xml:space="preserve"> /weɪt/ (n): cân nặng, trọng lượng</w:t>
      </w:r>
    </w:p>
    <w:p w:rsidR="004D67AE" w:rsidRPr="007B5164" w:rsidRDefault="004D67AE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D67AE" w:rsidRPr="007B5164" w:rsidSect="00A24450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0A3578" w:rsidRPr="007B5164" w:rsidRDefault="000A3578" w:rsidP="007B516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 xml:space="preserve">LOOKING BACK &amp; PROJECT </w:t>
      </w:r>
    </w:p>
    <w:p w:rsidR="004D67AE" w:rsidRPr="007B5164" w:rsidRDefault="004D67AE" w:rsidP="007B5164">
      <w:pPr>
        <w:pStyle w:val="NormalWeb"/>
        <w:numPr>
          <w:ilvl w:val="0"/>
          <w:numId w:val="9"/>
        </w:numPr>
        <w:spacing w:before="0" w:beforeAutospacing="0" w:after="0" w:afterAutospacing="0" w:line="276" w:lineRule="auto"/>
        <w:rPr>
          <w:rStyle w:val="Strong"/>
          <w:b w:val="0"/>
          <w:sz w:val="23"/>
          <w:szCs w:val="23"/>
        </w:rPr>
        <w:sectPr w:rsidR="004D67AE" w:rsidRPr="007B5164" w:rsidSect="004D67A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advice</w:t>
      </w:r>
      <w:r w:rsidRPr="007B5164">
        <w:rPr>
          <w:sz w:val="23"/>
          <w:szCs w:val="23"/>
        </w:rPr>
        <w:t xml:space="preserve"> /ədˈvaɪs/ (n): lời khuyên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Asian</w:t>
      </w:r>
      <w:r w:rsidRPr="007B5164">
        <w:rPr>
          <w:spacing w:val="-10"/>
          <w:sz w:val="23"/>
          <w:szCs w:val="23"/>
        </w:rPr>
        <w:t xml:space="preserve"> /ˈeɪ.ʒən/ (adj, n): thuộc châu Á; người châu Á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campaign</w:t>
      </w:r>
      <w:r w:rsidRPr="007B5164">
        <w:rPr>
          <w:sz w:val="23"/>
          <w:szCs w:val="23"/>
        </w:rPr>
        <w:t xml:space="preserve"> /kæmˈpeɪn/ (n, v): chiến dịch; vận động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change</w:t>
      </w:r>
      <w:r w:rsidRPr="007B5164">
        <w:rPr>
          <w:sz w:val="23"/>
          <w:szCs w:val="23"/>
        </w:rPr>
        <w:t xml:space="preserve"> /tʃeɪndʒ/ (v, n): thay đổi; sự thay đổi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discuss</w:t>
      </w:r>
      <w:r w:rsidRPr="007B5164">
        <w:rPr>
          <w:sz w:val="23"/>
          <w:szCs w:val="23"/>
        </w:rPr>
        <w:t xml:space="preserve"> /dɪˈskʌs/ (v): thảo luận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European</w:t>
      </w:r>
      <w:r w:rsidRPr="007B5164">
        <w:rPr>
          <w:sz w:val="23"/>
          <w:szCs w:val="23"/>
        </w:rPr>
        <w:t xml:space="preserve"> /ˌjʊr.əˈpiː.ən/ (adj, n): thuộc châu Âu; người châu Âu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hard-working</w:t>
      </w:r>
      <w:r w:rsidRPr="007B5164">
        <w:rPr>
          <w:sz w:val="23"/>
          <w:szCs w:val="23"/>
        </w:rPr>
        <w:t xml:space="preserve"> /ˌhɑːrdˈwɝː.kɪŋ/ (adj): chăm chỉ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harmful</w:t>
      </w:r>
      <w:r w:rsidRPr="007B5164">
        <w:rPr>
          <w:sz w:val="23"/>
          <w:szCs w:val="23"/>
        </w:rPr>
        <w:t xml:space="preserve"> /ˈhɑːrm.fəl/ (adj): có hại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illustrate</w:t>
      </w:r>
      <w:r w:rsidRPr="007B5164">
        <w:rPr>
          <w:sz w:val="23"/>
          <w:szCs w:val="23"/>
        </w:rPr>
        <w:t xml:space="preserve"> /ˈɪl.ə.streɪt/ (v): minh họa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indoors</w:t>
      </w:r>
      <w:r w:rsidRPr="007B5164">
        <w:rPr>
          <w:sz w:val="23"/>
          <w:szCs w:val="23"/>
        </w:rPr>
        <w:t xml:space="preserve"> /ˌɪnˈdɔːrz/ (adv): ở trong nhà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outdoors</w:t>
      </w:r>
      <w:r w:rsidRPr="007B5164">
        <w:rPr>
          <w:sz w:val="23"/>
          <w:szCs w:val="23"/>
        </w:rPr>
        <w:t xml:space="preserve"> /ˌaʊtˈdɔːrz/ (adv): ở ngoài trời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pacing w:val="-10"/>
          <w:sz w:val="23"/>
          <w:szCs w:val="23"/>
        </w:rPr>
      </w:pPr>
      <w:r w:rsidRPr="007B5164">
        <w:rPr>
          <w:rStyle w:val="Strong"/>
          <w:b w:val="0"/>
          <w:spacing w:val="-10"/>
          <w:sz w:val="23"/>
          <w:szCs w:val="23"/>
        </w:rPr>
        <w:t>physical</w:t>
      </w:r>
      <w:r w:rsidRPr="007B5164">
        <w:rPr>
          <w:spacing w:val="-10"/>
          <w:sz w:val="23"/>
          <w:szCs w:val="23"/>
        </w:rPr>
        <w:t xml:space="preserve"> /ˈfɪz.ɪ.kəl/ (adj): thuộc thể chất, thuộc cơ thể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physical activities</w:t>
      </w:r>
      <w:r w:rsidRPr="007B5164">
        <w:rPr>
          <w:sz w:val="23"/>
          <w:szCs w:val="23"/>
        </w:rPr>
        <w:t xml:space="preserve"> /ˈfɪz.ɪ.kəl ækˈtɪv.ə.t̬iz/ (n): các hoạt động thể chất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recognize</w:t>
      </w:r>
      <w:r w:rsidRPr="007B5164">
        <w:rPr>
          <w:sz w:val="23"/>
          <w:szCs w:val="23"/>
        </w:rPr>
        <w:t xml:space="preserve"> /ˈrek.əɡ.naɪz/ (v): nhận ra, công nhận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shape</w:t>
      </w:r>
      <w:r w:rsidRPr="007B5164">
        <w:rPr>
          <w:sz w:val="23"/>
          <w:szCs w:val="23"/>
        </w:rPr>
        <w:t xml:space="preserve"> /ʃeɪp/ (n, v): hình dạng; định hình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tidy</w:t>
      </w:r>
      <w:r w:rsidRPr="007B5164">
        <w:rPr>
          <w:sz w:val="23"/>
          <w:szCs w:val="23"/>
        </w:rPr>
        <w:t xml:space="preserve"> /ˈtaɪ.di/ (adj, v): gọn gàng; dọn dẹp</w:t>
      </w:r>
    </w:p>
    <w:p w:rsidR="004D67AE" w:rsidRPr="007B5164" w:rsidRDefault="004D67AE" w:rsidP="007B5164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rPr>
          <w:sz w:val="23"/>
          <w:szCs w:val="23"/>
        </w:rPr>
      </w:pPr>
      <w:r w:rsidRPr="007B5164">
        <w:rPr>
          <w:rStyle w:val="Strong"/>
          <w:b w:val="0"/>
          <w:sz w:val="23"/>
          <w:szCs w:val="23"/>
        </w:rPr>
        <w:t>virus</w:t>
      </w:r>
      <w:r w:rsidRPr="007B5164">
        <w:rPr>
          <w:sz w:val="23"/>
          <w:szCs w:val="23"/>
        </w:rPr>
        <w:t xml:space="preserve"> /ˈvaɪ.rəs/ (n): vi-rút</w:t>
      </w:r>
    </w:p>
    <w:p w:rsidR="004D67AE" w:rsidRPr="007B5164" w:rsidRDefault="004D67AE" w:rsidP="007B51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4D67AE" w:rsidRPr="007B5164" w:rsidSect="00A24450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0641F2" w:rsidRPr="007B5164" w:rsidRDefault="000A3578" w:rsidP="007B51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  <w:sectPr w:rsidR="00DD6A95" w:rsidRPr="007B5164" w:rsidSect="004D67A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act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hành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hành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acting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đang diễn, thuộc diễn xuất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hành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inaction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không hành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activity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hoạt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inactivity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không hoạt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active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năng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inactive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không hoạt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interactive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tương tác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proactive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chủ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interaction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tương tác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reaction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phản ứng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transaction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giao dịch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activate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kích hoạt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actively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năng động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affect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ảnh hưởng đến</w:t>
      </w:r>
    </w:p>
    <w:p w:rsidR="00DD6A95" w:rsidRPr="007B5164" w:rsidRDefault="00DD6A95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Cs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bCs/>
          <w:sz w:val="23"/>
          <w:szCs w:val="23"/>
        </w:rPr>
        <w:t>effect</w:t>
      </w:r>
      <w:proofErr w:type="gramEnd"/>
      <w:r w:rsidRPr="007B5164">
        <w:rPr>
          <w:rFonts w:ascii="Times New Roman" w:hAnsi="Times New Roman" w:cs="Times New Roman"/>
          <w:bCs/>
          <w:sz w:val="23"/>
          <w:szCs w:val="23"/>
        </w:rPr>
        <w:t xml:space="preserve">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hiệu ứng, tác động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avoid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tránh, né tránh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avoidable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có thể tránh được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unavoidable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không thể tránh được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avoidance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tránh né</w:t>
      </w:r>
    </w:p>
    <w:p w:rsidR="00FB4DE7" w:rsidRPr="007B5164" w:rsidRDefault="00FB4DE7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benefit (n): lợi ích; (v): có lợi, làm lợi cho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beneficial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(a): có lợi, hữu ích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beneficiary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(n): người thụ hưởng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benefactor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(n): nhà hảo tâm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beneficent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(a): hay làm việc thiện, tốt bụng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beneficence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(n): lòng nhân từ, việc thiện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beneficially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(adv): một cách có lợi</w:t>
      </w:r>
    </w:p>
    <w:p w:rsidR="00FB4DE7" w:rsidRPr="007B5164" w:rsidRDefault="00FB4DE7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community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cộng đồng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communal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chung, công cộng, tập thể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communally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chung, công cộng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condition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điều kiện; tình trạng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pacing w:val="-10"/>
          <w:sz w:val="23"/>
          <w:szCs w:val="23"/>
        </w:rPr>
        <w:t>conditional (adj):</w:t>
      </w:r>
      <w:r w:rsidRPr="007B5164">
        <w:rPr>
          <w:rFonts w:ascii="Times New Roman" w:hAnsi="Times New Roman" w:cs="Times New Roman"/>
          <w:spacing w:val="-10"/>
          <w:sz w:val="23"/>
          <w:szCs w:val="23"/>
        </w:rPr>
        <w:t xml:space="preserve"> có điều kiện, phụ thuộc vào điều kiện</w:t>
      </w:r>
      <w:r w:rsidRPr="007B5164">
        <w:rPr>
          <w:rFonts w:ascii="Times New Roman" w:hAnsi="Times New Roman" w:cs="Times New Roman"/>
          <w:spacing w:val="-10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conditionally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có điều kiện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dark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tối, sẫm màu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darkness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tối tăm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darken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làm tối đi</w:t>
      </w:r>
    </w:p>
    <w:p w:rsidR="00D61CCD" w:rsidRPr="007B5164" w:rsidRDefault="00D61CCD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different (adj): khác</w:t>
      </w:r>
    </w:p>
    <w:p w:rsidR="00D61CCD" w:rsidRPr="007B5164" w:rsidRDefault="00D61CCD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differently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</w:t>
      </w:r>
      <w:r w:rsidR="003C7986" w:rsidRPr="007B5164">
        <w:rPr>
          <w:rFonts w:ascii="Times New Roman" w:hAnsi="Times New Roman" w:cs="Times New Roman"/>
          <w:sz w:val="23"/>
          <w:szCs w:val="23"/>
        </w:rPr>
        <w:t xml:space="preserve">(adv): một cách khác nhau </w:t>
      </w:r>
    </w:p>
    <w:p w:rsidR="003C7986" w:rsidRPr="007B5164" w:rsidRDefault="003C7986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differene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(n): sự khác nhau</w:t>
      </w:r>
    </w:p>
    <w:p w:rsidR="003C7986" w:rsidRPr="007B5164" w:rsidRDefault="003C7986" w:rsidP="007B5164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7B5164">
        <w:rPr>
          <w:rFonts w:ascii="Times New Roman" w:hAnsi="Times New Roman" w:cs="Times New Roman"/>
          <w:sz w:val="23"/>
          <w:szCs w:val="23"/>
        </w:rPr>
        <w:t>differ</w:t>
      </w:r>
      <w:proofErr w:type="gramEnd"/>
      <w:r w:rsidRPr="007B5164">
        <w:rPr>
          <w:rFonts w:ascii="Times New Roman" w:hAnsi="Times New Roman" w:cs="Times New Roman"/>
          <w:sz w:val="23"/>
          <w:szCs w:val="23"/>
        </w:rPr>
        <w:t xml:space="preserve"> (v): làm cho khác 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energy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năng lượng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energetic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năng động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energize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tiếp thêm năng lượng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energetically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năng động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follow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theo dõi, đi theo, làm theo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follower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người theo dõi, tín đồ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following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tiếp theo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habit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thói quen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habits (n, plural):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các thói quen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habitual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theo thói quen, thường lệ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habitually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theo thói quen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harm (n, 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tổn hại; gây hại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harmful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có hại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harmless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vô hại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harmfully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có hại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harmlessly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vô hại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lastRenderedPageBreak/>
        <w:t>harmfulness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tính có hại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harmlessness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tính vô hại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health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sức khỏe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healthy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khỏe mạnh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unhealthy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không khỏe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healthily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lành mạnh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unhealthily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không lành mạnh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importance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quan trọng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important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quan trọng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unimportant (a):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không quan trọng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importantly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quan trọng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main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chính, chủ yếu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mainly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chủ yếu, phần lớn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provide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cung cấp, chuẩn bị cho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provider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nhà cung cấp, người chu cấp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provision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cung cấp, điều khoản, dự phòng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regular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đều đặn, thường xuyên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regularly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đều đặn, thường xuyên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regularity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đều đặn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irregular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không đều, bất thường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irregularly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không đều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irregularity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sự bất thường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serious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nghiêm túc, nghiêm trọng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seriously (adv):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một cách nghiêm túc, nghiêm trọng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vegetable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rau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vegetarian (n, a):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người ăn chay / ăn chay</w:t>
      </w:r>
    </w:p>
    <w:p w:rsidR="00DD6A95" w:rsidRPr="007B5164" w:rsidRDefault="00DD6A95" w:rsidP="007B516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bCs/>
          <w:sz w:val="23"/>
          <w:szCs w:val="23"/>
        </w:rPr>
        <w:t>weight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cân nặng, trọng lượng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weigh (v):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cân, nặng bao nhiêu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weighed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đã được cân, có cân nặng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weighing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việc cân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weighty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nặng; quan trọng, nghiêm trọng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overweight (adj, 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thừa cân; người béo phì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underweight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thiếu cân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weightless (adj):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không trọng lượng</w:t>
      </w:r>
      <w:r w:rsidRPr="007B5164">
        <w:rPr>
          <w:rFonts w:ascii="Times New Roman" w:hAnsi="Times New Roman" w:cs="Times New Roman"/>
          <w:sz w:val="23"/>
          <w:szCs w:val="23"/>
        </w:rPr>
        <w:br/>
      </w:r>
      <w:r w:rsidRPr="007B5164">
        <w:rPr>
          <w:rFonts w:ascii="Times New Roman" w:hAnsi="Times New Roman" w:cs="Times New Roman"/>
          <w:bCs/>
          <w:sz w:val="23"/>
          <w:szCs w:val="23"/>
        </w:rPr>
        <w:t>weightlessness (n):</w:t>
      </w:r>
      <w:r w:rsidRPr="007B5164">
        <w:rPr>
          <w:rFonts w:ascii="Times New Roman" w:hAnsi="Times New Roman" w:cs="Times New Roman"/>
          <w:sz w:val="23"/>
          <w:szCs w:val="23"/>
        </w:rPr>
        <w:t xml:space="preserve"> trạng thái không trọng lượng</w:t>
      </w:r>
    </w:p>
    <w:p w:rsidR="00DD6A95" w:rsidRPr="007B5164" w:rsidRDefault="00DD6A95" w:rsidP="007B5164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DD6A95" w:rsidRPr="007B5164" w:rsidSect="00DD6A95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DD6A95" w:rsidRPr="007B5164" w:rsidRDefault="00DD6A95" w:rsidP="007B5164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0A3578" w:rsidRPr="00742BA9" w:rsidRDefault="000A3578" w:rsidP="007B51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42BA9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bCs/>
          <w:sz w:val="23"/>
          <w:szCs w:val="23"/>
        </w:rPr>
        <w:sectPr w:rsidR="007B5164" w:rsidSect="00DD6A95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a kind of … = a type of …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một loại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agree with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đồng ý với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at noon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vào buổi trưa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at the risk of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với nguy cơ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be home to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là nơi cư trú của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between … and …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giữa … và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bring along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mang theo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bring sth with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mang cái gì theo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chat with sb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trò chuyện với ai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focus on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tập trung vào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give tips for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đưa mẹo cho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good for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tốt cho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harmful to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có hại cho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in countryside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ở nông thôn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in dim light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trong ánh sáng mờ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in good shape</w:t>
      </w:r>
      <w:r w:rsidRPr="007B5164">
        <w:rPr>
          <w:rFonts w:ascii="Times New Roman" w:eastAsia="Times New Roman" w:hAnsi="Times New Roman" w:cs="Times New Roman"/>
          <w:spacing w:val="-14"/>
          <w:sz w:val="23"/>
          <w:szCs w:val="23"/>
        </w:rPr>
        <w:t>: trong tình trạng khỏe mạnh, dáng đẹp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in order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theo trật tự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in summer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vào mùa hè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pacing w:val="-14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pacing w:val="-14"/>
          <w:sz w:val="23"/>
          <w:szCs w:val="23"/>
        </w:rPr>
        <w:t>in the morning/ afternoon/ evening</w:t>
      </w:r>
      <w:r w:rsidRPr="007B5164">
        <w:rPr>
          <w:rFonts w:ascii="Times New Roman" w:eastAsia="Times New Roman" w:hAnsi="Times New Roman" w:cs="Times New Roman"/>
          <w:spacing w:val="-14"/>
          <w:sz w:val="23"/>
          <w:szCs w:val="23"/>
        </w:rPr>
        <w:t>: vào buổi sáng/ chiều/ tối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in the neighborhood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trong khu phố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in the picture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trong bức tranh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lead to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dẫn đến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lots of = a lot of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nhiều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pay attention to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chú ý đến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prevent sb from sth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ngăn ai khỏi điều gì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provide sb with sth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cung cấp cho ai cái gì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put on weight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tăng cân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refer to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đề cập đến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share sth with sb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chia sẻ cái gì với ai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soap for acne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xà phòng trị mụn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suffer from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chịu đựng, mắc phải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take care of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chăm sóc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the benefit of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lợi ích của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the rest of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phần còn lại của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the spread of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sự lan truyền của …</w:t>
      </w:r>
    </w:p>
    <w:p w:rsidR="007B5164" w:rsidRPr="007B5164" w:rsidRDefault="007B5164" w:rsidP="007B5164">
      <w:pPr>
        <w:pStyle w:val="ListParagraph"/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7B5164">
        <w:rPr>
          <w:rFonts w:ascii="Times New Roman" w:eastAsia="Times New Roman" w:hAnsi="Times New Roman" w:cs="Times New Roman"/>
          <w:bCs/>
          <w:sz w:val="23"/>
          <w:szCs w:val="23"/>
        </w:rPr>
        <w:t>walk around</w:t>
      </w:r>
      <w:r w:rsidRPr="007B5164">
        <w:rPr>
          <w:rFonts w:ascii="Times New Roman" w:eastAsia="Times New Roman" w:hAnsi="Times New Roman" w:cs="Times New Roman"/>
          <w:sz w:val="23"/>
          <w:szCs w:val="23"/>
        </w:rPr>
        <w:t>: đi dạo</w:t>
      </w:r>
    </w:p>
    <w:p w:rsidR="007B5164" w:rsidRDefault="007B5164" w:rsidP="007B51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B5164" w:rsidSect="007B5164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0A3578" w:rsidRPr="00742BA9" w:rsidRDefault="000A3578" w:rsidP="007B5164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42BA9">
        <w:rPr>
          <w:rFonts w:ascii="Times New Roman" w:hAnsi="Times New Roman" w:cs="Times New Roman"/>
          <w:b/>
          <w:sz w:val="23"/>
          <w:szCs w:val="23"/>
        </w:rPr>
        <w:t xml:space="preserve">GRAMMAR AND STRUCTURE </w:t>
      </w:r>
    </w:p>
    <w:p w:rsidR="000A3578" w:rsidRPr="007B5164" w:rsidRDefault="007B5164" w:rsidP="007B51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B5164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7B5164" w:rsidRDefault="007B5164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B5164" w:rsidSect="00DD6A95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busy + V-ing: bận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can + V1: có thể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feel + adj: cảm thấy …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go + V-ing: đi … (hoạt động, thể thao, giải trí)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help + object + to V1 = help + object + V1: giúp ai đó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Imperative (V1, Don’t V1): câu mệnh lệnh (Làm đi/ Đừng làm …)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It + be + adj + to V1: thật … để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It + be + busy + V-ing: bận rộn với việc …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keep + object + adj: giữ cho ai/cái gì ở trạng thái …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keep + object + V1: bắt ai/cái gì tiếp tục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like/ love/ enjoy + V-ing: thích/ yêu việc …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lastRenderedPageBreak/>
        <w:t>love + to V1: thích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may + V1: có thể (khả năng, cho phép)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need + to V1: cần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should + V1: nên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shouldn’t + V1: không nên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spend + time + V-ing: dành thời gian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spend + time/ money + V-ing: dành thời gian/tiền bạc để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take + time + to V1: mất … để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to + V1 = so as + to V1 = in order + to V1: để làm gì (mục đích)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too + adj + to V1: quá … để có thể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want + to V1 = would like + to V1: muốn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wh– question + to V1: từ để hỏi + to V1 (ví dụ: how to do …)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will + V1: sẽ làm gì</w:t>
      </w:r>
    </w:p>
    <w:p w:rsidR="003C7986" w:rsidRPr="007B5164" w:rsidRDefault="003C7986" w:rsidP="007B5164">
      <w:pPr>
        <w:pStyle w:val="ListParagraph"/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7B5164">
        <w:rPr>
          <w:rFonts w:ascii="Times New Roman" w:hAnsi="Times New Roman" w:cs="Times New Roman"/>
          <w:sz w:val="23"/>
          <w:szCs w:val="23"/>
        </w:rPr>
        <w:t>would love + to V1: rất thích làm gì</w:t>
      </w:r>
    </w:p>
    <w:p w:rsidR="007B5164" w:rsidRDefault="007B5164" w:rsidP="007B5164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7B5164" w:rsidSect="007B5164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0A3578" w:rsidRPr="00742BA9" w:rsidRDefault="000A3578" w:rsidP="007B51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742BA9">
        <w:rPr>
          <w:rFonts w:ascii="Times New Roman" w:hAnsi="Times New Roman" w:cs="Times New Roman"/>
          <w:b/>
          <w:sz w:val="23"/>
          <w:szCs w:val="23"/>
        </w:rPr>
        <w:t>GRAMMAR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0705"/>
      </w:tblGrid>
      <w:tr w:rsidR="008A62D8" w:rsidRPr="00BE397C" w:rsidTr="00E71CF1">
        <w:tc>
          <w:tcPr>
            <w:tcW w:w="10142" w:type="dxa"/>
          </w:tcPr>
          <w:p w:rsidR="008A62D8" w:rsidRPr="00BE397C" w:rsidRDefault="008A62D8" w:rsidP="00E71CF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b/>
                <w:sz w:val="23"/>
                <w:szCs w:val="23"/>
              </w:rPr>
              <w:t>Simple sentence (Câu đơn)</w:t>
            </w:r>
          </w:p>
          <w:p w:rsidR="008A62D8" w:rsidRPr="00BE397C" w:rsidRDefault="008A62D8" w:rsidP="00E71CF1">
            <w:pPr>
              <w:pStyle w:val="BodyText"/>
              <w:spacing w:after="0" w:line="276" w:lineRule="auto"/>
              <w:ind w:firstLine="0"/>
              <w:jc w:val="both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sz w:val="23"/>
                <w:szCs w:val="23"/>
              </w:rPr>
              <w:sym w:font="Wingdings" w:char="F054"/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 Câu đơn là câu chỉ chứa một mệnh đề, hay cụ thể hơn là một mệnh đề độc lập, có </w:t>
            </w:r>
            <w:r w:rsidRPr="00BE397C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 xml:space="preserve">chủ ngữ (subject) </w:t>
            </w:r>
            <w:r w:rsidRPr="00BE397C">
              <w:rPr>
                <w:rFonts w:ascii="Times New Roman" w:hAnsi="Times New Roman" w:cs="Times New Roman"/>
                <w:sz w:val="23"/>
                <w:szCs w:val="23"/>
              </w:rPr>
              <w:t xml:space="preserve">và </w:t>
            </w:r>
            <w:r w:rsidRPr="00BE397C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vị ngữ (predicate).</w:t>
            </w:r>
          </w:p>
          <w:p w:rsidR="008A62D8" w:rsidRPr="00BE397C" w:rsidRDefault="008A62D8" w:rsidP="00E71CF1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BE397C">
              <w:rPr>
                <w:rFonts w:ascii="Times New Roman" w:hAnsi="Times New Roman" w:cs="Times New Roman"/>
                <w:noProof/>
                <w:sz w:val="23"/>
                <w:szCs w:val="23"/>
              </w:rPr>
              <w:drawing>
                <wp:inline distT="0" distB="0" distL="0" distR="0" wp14:anchorId="26969D11" wp14:editId="7B146F03">
                  <wp:extent cx="3699933" cy="1383672"/>
                  <wp:effectExtent l="0" t="0" r="0" b="6985"/>
                  <wp:docPr id="13" name="Picture 13" descr="SVO - Simple Senten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O - Simple Sentenc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616" cy="1403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0" w:type="auto"/>
              <w:tblBorders>
                <w:top w:val="triple" w:sz="4" w:space="0" w:color="auto"/>
                <w:left w:val="triple" w:sz="4" w:space="0" w:color="auto"/>
                <w:bottom w:val="triple" w:sz="4" w:space="0" w:color="auto"/>
                <w:right w:val="triple" w:sz="4" w:space="0" w:color="auto"/>
                <w:insideH w:val="triple" w:sz="4" w:space="0" w:color="auto"/>
                <w:insideV w:val="trip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324"/>
              <w:gridCol w:w="5290"/>
            </w:tblGrid>
            <w:tr w:rsidR="008A62D8" w:rsidRPr="00BE397C" w:rsidTr="00E71CF1">
              <w:tc>
                <w:tcPr>
                  <w:tcW w:w="4324" w:type="dxa"/>
                </w:tcPr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>Câu đơn gồm một chủ ngữ và một động từ (S + V).</w:t>
                  </w:r>
                </w:p>
              </w:tc>
              <w:tc>
                <w:tcPr>
                  <w:tcW w:w="5290" w:type="dxa"/>
                </w:tcPr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sym w:font="Wingdings" w:char="F0FB"/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  <w:u w:val="single"/>
                    </w:rPr>
                    <w:t>The price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  <w:u w:val="single"/>
                    </w:rPr>
                    <w:t>rises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</w:rPr>
                    <w:t xml:space="preserve">.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</w:p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          S       V</w:t>
                  </w:r>
                </w:p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sym w:font="Wingdings" w:char="F0FB"/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  <w:u w:val="single"/>
                    </w:rPr>
                    <w:t>Jessie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  <w:u w:val="single"/>
                    </w:rPr>
                    <w:t>is crying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</w:rPr>
                    <w:t xml:space="preserve">.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</w:p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 S           V</w:t>
                  </w:r>
                </w:p>
              </w:tc>
            </w:tr>
            <w:tr w:rsidR="008A62D8" w:rsidRPr="00BE397C" w:rsidTr="00E71CF1">
              <w:tc>
                <w:tcPr>
                  <w:tcW w:w="4324" w:type="dxa"/>
                </w:tcPr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>Một số câu đơn có thêm tân ngữ (S + V + O).</w:t>
                  </w:r>
                </w:p>
              </w:tc>
              <w:tc>
                <w:tcPr>
                  <w:tcW w:w="5290" w:type="dxa"/>
                </w:tcPr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sym w:font="Wingdings" w:char="F0FB"/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  <w:u w:val="single"/>
                    </w:rPr>
                    <w:t>Jessie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  <w:u w:val="single"/>
                    </w:rPr>
                    <w:t>ate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  <w:u w:val="single"/>
                    </w:rPr>
                    <w:t>dinner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</w:rPr>
                    <w:t xml:space="preserve">.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</w:p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     S     V      O</w:t>
                  </w:r>
                </w:p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sym w:font="Wingdings" w:char="F0FB"/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  <w:u w:val="single"/>
                    </w:rPr>
                    <w:t>She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  <w:u w:val="single"/>
                    </w:rPr>
                    <w:t>buys</w:t>
                  </w: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  <w:u w:val="single"/>
                    </w:rPr>
                    <w:t>some books</w:t>
                  </w:r>
                  <w:r w:rsidRPr="00BE397C">
                    <w:rPr>
                      <w:rFonts w:ascii="Times New Roman" w:hAnsi="Times New Roman" w:cs="Times New Roman"/>
                      <w:b/>
                      <w:bCs/>
                      <w:sz w:val="23"/>
                      <w:szCs w:val="23"/>
                    </w:rPr>
                    <w:t xml:space="preserve">. </w:t>
                  </w:r>
                </w:p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 xml:space="preserve">     S     V            O</w:t>
                  </w:r>
                </w:p>
              </w:tc>
            </w:tr>
            <w:tr w:rsidR="008A62D8" w:rsidRPr="00BE397C" w:rsidTr="00E71CF1">
              <w:tc>
                <w:tcPr>
                  <w:tcW w:w="4324" w:type="dxa"/>
                </w:tcPr>
                <w:p w:rsidR="008A62D8" w:rsidRPr="00BE397C" w:rsidRDefault="008A62D8" w:rsidP="00E71CF1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hAnsi="Times New Roman" w:cs="Times New Roman"/>
                      <w:sz w:val="23"/>
                      <w:szCs w:val="23"/>
                    </w:rPr>
                    <w:t>Một số câu đơn có thêm trạng ngữ (S + V + O + Adv hoặc S + V + Adv).</w:t>
                  </w:r>
                </w:p>
              </w:tc>
              <w:tc>
                <w:tcPr>
                  <w:tcW w:w="5290" w:type="dxa"/>
                </w:tcPr>
                <w:p w:rsidR="008A62D8" w:rsidRPr="00BE397C" w:rsidRDefault="008A62D8" w:rsidP="00E71CF1">
                  <w:pPr>
                    <w:widowControl w:val="0"/>
                    <w:spacing w:line="276" w:lineRule="auto"/>
                    <w:jc w:val="both"/>
                    <w:rPr>
                      <w:rFonts w:ascii="Times New Roman" w:eastAsia="Calibri" w:hAnsi="Times New Roman" w:cs="Times New Roman"/>
                      <w:b/>
                      <w:bCs/>
                      <w:sz w:val="23"/>
                      <w:szCs w:val="23"/>
                    </w:rPr>
                  </w:pP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sym w:font="Wingdings" w:char="F0FB"/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  <w:u w:val="single"/>
                    </w:rPr>
                    <w:t>Jessie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  <w:u w:val="single"/>
                    </w:rPr>
                    <w:t>ate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  <w:u w:val="single"/>
                    </w:rPr>
                    <w:t>a very large dinner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Calibri" w:hAnsi="Times New Roman" w:cs="Times New Roman"/>
                      <w:b/>
                      <w:bCs/>
                      <w:sz w:val="23"/>
                      <w:szCs w:val="23"/>
                      <w:u w:val="single"/>
                    </w:rPr>
                    <w:t>at Sushi restaurant</w:t>
                  </w:r>
                  <w:r w:rsidRPr="00BE397C">
                    <w:rPr>
                      <w:rFonts w:ascii="Times New Roman" w:eastAsia="Calibri" w:hAnsi="Times New Roman" w:cs="Times New Roman"/>
                      <w:b/>
                      <w:bCs/>
                      <w:sz w:val="23"/>
                      <w:szCs w:val="23"/>
                    </w:rPr>
                    <w:t xml:space="preserve">. </w:t>
                  </w:r>
                </w:p>
                <w:p w:rsidR="008A62D8" w:rsidRPr="00BE397C" w:rsidRDefault="008A62D8" w:rsidP="00E71CF1">
                  <w:pPr>
                    <w:widowControl w:val="0"/>
                    <w:spacing w:line="276" w:lineRule="auto"/>
                    <w:ind w:firstLine="400"/>
                    <w:jc w:val="both"/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eastAsia="Calibri" w:hAnsi="Times New Roman" w:cs="Times New Roman"/>
                      <w:sz w:val="23"/>
                      <w:szCs w:val="23"/>
                    </w:rPr>
                    <w:t>S      V              O                                Adv</w:t>
                  </w:r>
                </w:p>
                <w:p w:rsidR="008A62D8" w:rsidRPr="00BE397C" w:rsidRDefault="008A62D8" w:rsidP="00E71CF1">
                  <w:pPr>
                    <w:widowControl w:val="0"/>
                    <w:spacing w:line="276" w:lineRule="auto"/>
                    <w:jc w:val="both"/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sym w:font="Wingdings" w:char="F0FB"/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Arial" w:hAnsi="Times New Roman" w:cs="Times New Roman"/>
                      <w:sz w:val="23"/>
                      <w:szCs w:val="23"/>
                      <w:u w:val="single"/>
                    </w:rPr>
                    <w:t>She</w:t>
                  </w:r>
                  <w:r w:rsidRPr="00BE397C">
                    <w:rPr>
                      <w:rFonts w:ascii="Times New Roman" w:eastAsia="Arial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Arial" w:hAnsi="Times New Roman" w:cs="Times New Roman"/>
                      <w:sz w:val="23"/>
                      <w:szCs w:val="23"/>
                      <w:u w:val="single"/>
                    </w:rPr>
                    <w:t>lives</w:t>
                  </w:r>
                  <w:r w:rsidRPr="00BE397C">
                    <w:rPr>
                      <w:rFonts w:ascii="Times New Roman" w:eastAsia="Arial" w:hAnsi="Times New Roman" w:cs="Times New Roman"/>
                      <w:sz w:val="23"/>
                      <w:szCs w:val="23"/>
                    </w:rPr>
                    <w:t xml:space="preserve"> </w:t>
                  </w:r>
                  <w:r w:rsidRPr="00BE397C">
                    <w:rPr>
                      <w:rFonts w:ascii="Times New Roman" w:eastAsia="Segoe UI" w:hAnsi="Times New Roman" w:cs="Times New Roman"/>
                      <w:b/>
                      <w:bCs/>
                      <w:sz w:val="23"/>
                      <w:szCs w:val="23"/>
                      <w:u w:val="single"/>
                    </w:rPr>
                    <w:t>in a house on the top of the mountain</w:t>
                  </w: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>.</w:t>
                  </w:r>
                </w:p>
                <w:p w:rsidR="008A62D8" w:rsidRPr="00BE397C" w:rsidRDefault="008A62D8" w:rsidP="00E71CF1">
                  <w:pPr>
                    <w:widowControl w:val="0"/>
                    <w:spacing w:line="276" w:lineRule="auto"/>
                    <w:jc w:val="both"/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</w:pPr>
                  <w:r w:rsidRPr="00BE397C">
                    <w:rPr>
                      <w:rFonts w:ascii="Times New Roman" w:eastAsia="Segoe UI" w:hAnsi="Times New Roman" w:cs="Times New Roman"/>
                      <w:sz w:val="23"/>
                      <w:szCs w:val="23"/>
                    </w:rPr>
                    <w:t xml:space="preserve">     S     V                                   Adv</w:t>
                  </w:r>
                </w:p>
              </w:tc>
            </w:tr>
          </w:tbl>
          <w:p w:rsidR="008A62D8" w:rsidRPr="00BE397C" w:rsidRDefault="008A62D8" w:rsidP="00E71CF1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0A3578" w:rsidRPr="008A62D8" w:rsidRDefault="000A3578" w:rsidP="007B5164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8A62D8">
        <w:rPr>
          <w:rFonts w:ascii="Times New Roman" w:hAnsi="Times New Roman" w:cs="Times New Roman"/>
          <w:b/>
          <w:sz w:val="23"/>
          <w:szCs w:val="23"/>
        </w:rPr>
        <w:t xml:space="preserve">SENTENCE TRANSFORMATION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30"/>
        <w:gridCol w:w="4590"/>
        <w:gridCol w:w="5575"/>
      </w:tblGrid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Clause 1, </w:t>
            </w:r>
            <w:r w:rsidRPr="007003CE">
              <w:rPr>
                <w:rFonts w:ascii="Times New Roman" w:hAnsi="Times New Roman" w:cs="Times New Roman"/>
                <w:b/>
                <w:sz w:val="23"/>
                <w:szCs w:val="23"/>
              </w:rPr>
              <w:t>but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clause 2.</w:t>
            </w:r>
          </w:p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7003CE">
              <w:rPr>
                <w:rFonts w:ascii="Times New Roman" w:hAnsi="Times New Roman" w:cs="Times New Roman"/>
                <w:b/>
                <w:sz w:val="23"/>
                <w:szCs w:val="23"/>
              </w:rPr>
              <w:t>Although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clause 1, clause 2.</w:t>
            </w:r>
          </w:p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Clause 1.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However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, clause 2. </w:t>
            </w:r>
          </w:p>
        </w:tc>
        <w:tc>
          <w:tcPr>
            <w:tcW w:w="5575" w:type="dxa"/>
          </w:tcPr>
          <w:p w:rsid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I was tired, but I finished my homework.</w:t>
            </w:r>
          </w:p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Although I was tired, I finished my homework.</w:t>
            </w:r>
          </w:p>
          <w:p w:rsidR="00FA1B30" w:rsidRPr="007B5164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I was tired. However, I finished my homework.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Although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clause 1, clause 2.</w:t>
            </w:r>
            <w:r w:rsidR="00F04D4D"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(S1=S2)</w:t>
            </w:r>
          </w:p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In spite of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V-ing, clause 2. </w:t>
            </w:r>
          </w:p>
          <w:p w:rsidR="00FA1B30" w:rsidRPr="007003CE" w:rsidRDefault="00FA1B30" w:rsidP="00F04D4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Despite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V-ing, clause 2. </w:t>
            </w:r>
          </w:p>
        </w:tc>
        <w:tc>
          <w:tcPr>
            <w:tcW w:w="5575" w:type="dxa"/>
          </w:tcPr>
          <w:p w:rsid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Although he was feeling sick, he went to school.</w:t>
            </w:r>
          </w:p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In spite of feeling sick, he went to school.</w:t>
            </w:r>
          </w:p>
          <w:p w:rsidR="00FA1B30" w:rsidRPr="007B5164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Despite feeling sick, he went to school.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Although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clause 1, clause 2.</w:t>
            </w:r>
            <w:r w:rsidR="00F04D4D"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(S1#S2)</w:t>
            </w:r>
          </w:p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In spite of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Noun/ Noun- phrase, clause 2. </w:t>
            </w:r>
          </w:p>
          <w:p w:rsidR="00FA1B30" w:rsidRPr="007003CE" w:rsidRDefault="00FA1B30" w:rsidP="00F04D4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Despite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Noun/ Noun- phrase, clause 2. </w:t>
            </w:r>
          </w:p>
        </w:tc>
        <w:tc>
          <w:tcPr>
            <w:tcW w:w="5575" w:type="dxa"/>
          </w:tcPr>
          <w:p w:rsid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Although it rained heavily, the match continued.</w:t>
            </w:r>
          </w:p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In spite of the heavy rain, the match continued.</w:t>
            </w:r>
          </w:p>
          <w:p w:rsidR="00FA1B30" w:rsidRPr="007B5164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Despite the heavy rain, the match continued.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Clause 1,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so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clause 2.</w:t>
            </w:r>
          </w:p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Because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clause 1, clause 2.</w:t>
            </w:r>
          </w:p>
        </w:tc>
        <w:tc>
          <w:tcPr>
            <w:tcW w:w="5575" w:type="dxa"/>
          </w:tcPr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She studied hard, so she passed the exam.</w:t>
            </w:r>
          </w:p>
          <w:p w:rsidR="00FA1B30" w:rsidRPr="007B5164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Because she studied hard, she passed the exam.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Because clause 1, clause 2. </w:t>
            </w:r>
          </w:p>
          <w:p w:rsidR="00FA1B30" w:rsidRPr="007003CE" w:rsidRDefault="00C646CD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= </w:t>
            </w:r>
            <w:r w:rsidR="00FA1B30"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Because of</w:t>
            </w:r>
            <w:r w:rsidR="00FA1B30"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V-ing, clause 2 ( S1=S2)</w:t>
            </w:r>
          </w:p>
        </w:tc>
        <w:tc>
          <w:tcPr>
            <w:tcW w:w="5575" w:type="dxa"/>
          </w:tcPr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Because she was feeling tired, she stayed at home.</w:t>
            </w:r>
          </w:p>
          <w:p w:rsidR="00FA1B30" w:rsidRPr="007B5164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z w:val="23"/>
                <w:szCs w:val="23"/>
              </w:rPr>
              <w:t>= Because of feeling tired, she stayed at home.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Because clause 1, clause 2.</w:t>
            </w:r>
          </w:p>
          <w:p w:rsidR="00FA1B30" w:rsidRPr="007003CE" w:rsidRDefault="00FA1B30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Because of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V-ing, clause 2 ( S1#S2)</w:t>
            </w:r>
          </w:p>
        </w:tc>
        <w:tc>
          <w:tcPr>
            <w:tcW w:w="5575" w:type="dxa"/>
          </w:tcPr>
          <w:p w:rsidR="00F04D4D" w:rsidRPr="00F04D4D" w:rsidRDefault="00F04D4D" w:rsidP="00F04D4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z w:val="23"/>
                <w:szCs w:val="23"/>
              </w:rPr>
              <w:t>Because the weather was bad, we canceled the picnic.</w:t>
            </w:r>
          </w:p>
          <w:p w:rsidR="00FA1B30" w:rsidRPr="007B5164" w:rsidRDefault="00F04D4D" w:rsidP="00F04D4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z w:val="23"/>
                <w:szCs w:val="23"/>
              </w:rPr>
              <w:t>= Because of the bad weather, we canceled the picnic.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852896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want + to V1 = would like + to V1</w:t>
            </w:r>
          </w:p>
        </w:tc>
        <w:tc>
          <w:tcPr>
            <w:tcW w:w="5575" w:type="dxa"/>
          </w:tcPr>
          <w:p w:rsidR="00F04D4D" w:rsidRPr="00F04D4D" w:rsidRDefault="00F04D4D" w:rsidP="00F04D4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z w:val="23"/>
                <w:szCs w:val="23"/>
              </w:rPr>
              <w:t>I want to visit Ha Long Bay this summer.</w:t>
            </w:r>
          </w:p>
          <w:p w:rsidR="00FA1B30" w:rsidRPr="007B5164" w:rsidRDefault="00F04D4D" w:rsidP="00F04D4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z w:val="23"/>
                <w:szCs w:val="23"/>
              </w:rPr>
              <w:t>= I would like to visit Ha Long Bay this summer.</w:t>
            </w:r>
          </w:p>
        </w:tc>
      </w:tr>
      <w:tr w:rsidR="00FA1B30" w:rsidRPr="007B5164" w:rsidTr="007003CE">
        <w:tc>
          <w:tcPr>
            <w:tcW w:w="630" w:type="dxa"/>
          </w:tcPr>
          <w:p w:rsidR="00FA1B30" w:rsidRPr="007B5164" w:rsidRDefault="00FA1B30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FA1B30" w:rsidRPr="007003CE" w:rsidRDefault="00852896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gain weight = put on weight </w:t>
            </w:r>
          </w:p>
        </w:tc>
        <w:tc>
          <w:tcPr>
            <w:tcW w:w="5575" w:type="dxa"/>
          </w:tcPr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I </w:t>
            </w:r>
            <w:proofErr w:type="gramStart"/>
            <w:r w:rsidRPr="008A62D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don’t</w:t>
            </w:r>
            <w:proofErr w:type="gramEnd"/>
            <w:r w:rsidRPr="008A62D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want to gain weight, so I eat less fast food.</w:t>
            </w:r>
          </w:p>
          <w:p w:rsidR="00FA1B30" w:rsidRPr="007B5164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8A62D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= I </w:t>
            </w:r>
            <w:proofErr w:type="gramStart"/>
            <w:r w:rsidRPr="008A62D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don’t</w:t>
            </w:r>
            <w:proofErr w:type="gramEnd"/>
            <w:r w:rsidRPr="008A62D8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 want to put on weight, so I eat less fast food.</w:t>
            </w:r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8A62D8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take care of = look after </w:t>
            </w:r>
          </w:p>
        </w:tc>
        <w:tc>
          <w:tcPr>
            <w:tcW w:w="5575" w:type="dxa"/>
          </w:tcPr>
          <w:p w:rsidR="008A62D8" w:rsidRPr="00F04D4D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Duong took care of his younger brother when her mom was sick.</w:t>
            </w:r>
          </w:p>
          <w:p w:rsidR="008A62D8" w:rsidRPr="008A62D8" w:rsidRDefault="008A62D8" w:rsidP="008A62D8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= Duong looked after his younger brother when her mom was sick.</w:t>
            </w:r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8A62D8" w:rsidP="008A62D8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bCs/>
                <w:sz w:val="23"/>
                <w:szCs w:val="23"/>
              </w:rPr>
              <w:t>It’s not necessary for s.o + to V1</w:t>
            </w:r>
          </w:p>
          <w:p w:rsidR="008A62D8" w:rsidRPr="007003CE" w:rsidRDefault="008A62D8" w:rsidP="008A62D8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bCs/>
                <w:sz w:val="23"/>
                <w:szCs w:val="23"/>
              </w:rPr>
              <w:t>= There’s no need for s.o + to V1</w:t>
            </w:r>
          </w:p>
          <w:p w:rsidR="008A62D8" w:rsidRPr="007003CE" w:rsidRDefault="008A62D8" w:rsidP="008A62D8">
            <w:pPr>
              <w:spacing w:line="276" w:lineRule="auto"/>
              <w:rPr>
                <w:rFonts w:ascii="Times New Roman" w:hAnsi="Times New Roman" w:cs="Times New Roman"/>
                <w:bCs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bCs/>
                <w:sz w:val="23"/>
                <w:szCs w:val="23"/>
              </w:rPr>
              <w:t xml:space="preserve">= S + do/ does not need + to V1 </w:t>
            </w:r>
          </w:p>
        </w:tc>
        <w:tc>
          <w:tcPr>
            <w:tcW w:w="5575" w:type="dxa"/>
          </w:tcPr>
          <w:p w:rsidR="008A62D8" w:rsidRPr="00F04D4D" w:rsidRDefault="008A62D8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proofErr w:type="gramStart"/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It’s</w:t>
            </w:r>
            <w:proofErr w:type="gramEnd"/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not necessary for Nhi to get up early tomorrow morning.</w:t>
            </w:r>
          </w:p>
          <w:p w:rsidR="008A62D8" w:rsidRPr="00F04D4D" w:rsidRDefault="008A62D8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= </w:t>
            </w:r>
            <w:proofErr w:type="gramStart"/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There’s</w:t>
            </w:r>
            <w:proofErr w:type="gramEnd"/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no need for Nhi to get up early tomorrow morning.</w:t>
            </w:r>
          </w:p>
          <w:p w:rsidR="008A62D8" w:rsidRPr="00BE397C" w:rsidRDefault="008A62D8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= Lan Nhi does not need to get up early tomorrow morning.</w:t>
            </w:r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8A62D8" w:rsidP="008A62D8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>It's a good idea for s.o + to V1</w:t>
            </w:r>
          </w:p>
          <w:p w:rsidR="008A62D8" w:rsidRPr="007003CE" w:rsidRDefault="008A62D8" w:rsidP="008A62D8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= S + </w:t>
            </w:r>
            <w:r w:rsidRPr="00C646CD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should</w:t>
            </w: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V1 </w:t>
            </w:r>
          </w:p>
        </w:tc>
        <w:tc>
          <w:tcPr>
            <w:tcW w:w="5575" w:type="dxa"/>
          </w:tcPr>
          <w:p w:rsidR="008A62D8" w:rsidRPr="00F04D4D" w:rsidRDefault="008A62D8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proofErr w:type="gramStart"/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It’s</w:t>
            </w:r>
            <w:proofErr w:type="gramEnd"/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a good idea for them to practice speaking English every day.</w:t>
            </w:r>
          </w:p>
          <w:p w:rsidR="008A62D8" w:rsidRPr="00BE397C" w:rsidRDefault="008A62D8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04D4D"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= They should practice speaking English every day.</w:t>
            </w:r>
          </w:p>
        </w:tc>
      </w:tr>
      <w:tr w:rsidR="007C0FD5" w:rsidRPr="007B5164" w:rsidTr="007003CE">
        <w:tc>
          <w:tcPr>
            <w:tcW w:w="630" w:type="dxa"/>
          </w:tcPr>
          <w:p w:rsidR="007C0FD5" w:rsidRPr="007B5164" w:rsidRDefault="007C0FD5" w:rsidP="008A62D8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7C0FD5" w:rsidRPr="007003CE" w:rsidRDefault="007C0FD5" w:rsidP="008A62D8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S + </w:t>
            </w:r>
            <w:proofErr w:type="gramStart"/>
            <w:r w:rsidRPr="00C646CD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haven’t</w:t>
            </w:r>
            <w:proofErr w:type="gramEnd"/>
            <w:r w:rsidRPr="00C646CD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/ hasn’t + V3/ Ved</w:t>
            </w: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for + k/g tg.</w:t>
            </w:r>
          </w:p>
          <w:p w:rsidR="007C0FD5" w:rsidRPr="007003CE" w:rsidRDefault="007C0FD5" w:rsidP="008A62D8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= S + </w:t>
            </w:r>
            <w:r w:rsidRPr="00C646CD">
              <w:rPr>
                <w:rFonts w:ascii="Times New Roman" w:eastAsia="Calibri" w:hAnsi="Times New Roman" w:cs="Times New Roman"/>
                <w:b/>
                <w:sz w:val="23"/>
                <w:szCs w:val="23"/>
              </w:rPr>
              <w:t>last + V2/ Ved</w:t>
            </w:r>
            <w:r w:rsidRPr="007003CE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+ tg + ago. </w:t>
            </w:r>
          </w:p>
        </w:tc>
        <w:tc>
          <w:tcPr>
            <w:tcW w:w="5575" w:type="dxa"/>
          </w:tcPr>
          <w:p w:rsidR="007C0FD5" w:rsidRDefault="007C0FD5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Lucy </w:t>
            </w:r>
            <w:proofErr w:type="gramStart"/>
            <w:r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>hasn’t</w:t>
            </w:r>
            <w:proofErr w:type="gramEnd"/>
            <w:r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 exercised for three months. </w:t>
            </w:r>
          </w:p>
          <w:p w:rsidR="007C0FD5" w:rsidRPr="00F04D4D" w:rsidRDefault="007C0FD5" w:rsidP="008A62D8">
            <w:pPr>
              <w:spacing w:line="276" w:lineRule="auto"/>
              <w:jc w:val="both"/>
              <w:rPr>
                <w:rFonts w:ascii="Times New Roman" w:hAnsi="Times New Roman" w:cs="Times New Roman"/>
                <w:spacing w:val="-14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pacing w:val="-14"/>
                <w:sz w:val="23"/>
                <w:szCs w:val="23"/>
              </w:rPr>
              <w:t xml:space="preserve">= Lucy last exercised 3 months ago. </w:t>
            </w:r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good + for object + to V1…</w:t>
            </w:r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S +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should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V1</w:t>
            </w:r>
          </w:p>
        </w:tc>
        <w:tc>
          <w:tcPr>
            <w:tcW w:w="5575" w:type="dxa"/>
          </w:tcPr>
          <w:p w:rsidR="008A62D8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g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ood for you to drink enough water during the day. </w:t>
            </w:r>
          </w:p>
          <w:p w:rsidR="007003CE" w:rsidRPr="007B5164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You should drink enough water during the day. </w:t>
            </w:r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not good + for object + to V1…</w:t>
            </w:r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S +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should not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V1 </w:t>
            </w:r>
          </w:p>
        </w:tc>
        <w:tc>
          <w:tcPr>
            <w:tcW w:w="5575" w:type="dxa"/>
          </w:tcPr>
          <w:p w:rsidR="008A62D8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It’s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not good for children to watch TV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too much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:rsidR="007003CE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Children should not watch TV too much. </w:t>
            </w:r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Let’s + V1</w:t>
            </w: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..</w:t>
            </w:r>
            <w:proofErr w:type="gramEnd"/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Why </w:t>
            </w: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we + V1…?</w:t>
            </w:r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Shall we + V1…?</w:t>
            </w:r>
            <w:proofErr w:type="gramEnd"/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Why not + V1…</w:t>
            </w:r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How about + V-ing…?</w:t>
            </w:r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What about + V-ing…? 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Let’s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go to the park this afternoon.</w:t>
            </w:r>
          </w:p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Why </w:t>
            </w: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we go to the park this afternoon?</w:t>
            </w:r>
          </w:p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Shall we go to the park this afternoon?</w:t>
            </w:r>
          </w:p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Why not go to the park this afternoon?</w:t>
            </w:r>
            <w:proofErr w:type="gramEnd"/>
          </w:p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How about going to the park this afternoon?</w:t>
            </w:r>
            <w:proofErr w:type="gramEnd"/>
          </w:p>
          <w:p w:rsidR="008A62D8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What about going to the park this afternoon?</w:t>
            </w:r>
            <w:proofErr w:type="gramEnd"/>
          </w:p>
        </w:tc>
      </w:tr>
      <w:tr w:rsidR="008A62D8" w:rsidRPr="007B5164" w:rsidTr="007003CE">
        <w:tc>
          <w:tcPr>
            <w:tcW w:w="630" w:type="dxa"/>
          </w:tcPr>
          <w:p w:rsidR="008A62D8" w:rsidRPr="007B5164" w:rsidRDefault="008A62D8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8A62D8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 + (be) + interested in/ fond of/ keen on/ into/ passionate about + V-ing…</w:t>
            </w:r>
          </w:p>
          <w:p w:rsidR="007C0FD5" w:rsidRPr="007003CE" w:rsidRDefault="007C0FD5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 + enjoy/ live/ love + V-ing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She is interested in reading comic books.</w:t>
            </w:r>
          </w:p>
          <w:p w:rsidR="008A62D8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She enjoys reading comic books.</w:t>
            </w:r>
          </w:p>
        </w:tc>
      </w:tr>
      <w:tr w:rsidR="007C0FD5" w:rsidRPr="007B5164" w:rsidTr="007003CE">
        <w:tc>
          <w:tcPr>
            <w:tcW w:w="630" w:type="dxa"/>
          </w:tcPr>
          <w:p w:rsidR="007C0FD5" w:rsidRPr="007B5164" w:rsidRDefault="007C0FD5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 + (be) + not + interested in/ fond of/ keen on/ into/ passionate about + V-ing…</w:t>
            </w:r>
          </w:p>
          <w:p w:rsidR="007C0FD5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 + do not/ does not + enjoy/ live/ love + V-ing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He is not fond of playing football.</w:t>
            </w:r>
          </w:p>
          <w:p w:rsidR="007C0FD5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He </w:t>
            </w: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doesn’t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enjoy playing football.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Imperative (V1)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should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V1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Open the window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to have more fresh air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:rsidR="00E71CF1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You should open the window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to have more fresh air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Imperative (Don’t + V1)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shouldn’t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V1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Don’t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eat too much fast food.</w:t>
            </w:r>
          </w:p>
          <w:p w:rsidR="00E71CF1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You </w:t>
            </w:r>
            <w:proofErr w:type="gramStart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shouldn’t</w:t>
            </w:r>
            <w:proofErr w:type="gramEnd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eat too much fast food.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V-ing + be + adj ….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It + be + adj + to V1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Swimming is good for your health.</w:t>
            </w:r>
          </w:p>
          <w:p w:rsidR="00E71CF1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It is good to swim for your health.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 + should + V1…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= S + </w:t>
            </w:r>
            <w:r w:rsidRPr="00C646CD">
              <w:rPr>
                <w:rFonts w:ascii="Times New Roman" w:hAnsi="Times New Roman" w:cs="Times New Roman"/>
                <w:b/>
                <w:sz w:val="23"/>
                <w:szCs w:val="23"/>
              </w:rPr>
              <w:t>had better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V1</w:t>
            </w:r>
          </w:p>
        </w:tc>
        <w:tc>
          <w:tcPr>
            <w:tcW w:w="5575" w:type="dxa"/>
          </w:tcPr>
          <w:p w:rsidR="007003CE" w:rsidRPr="007003CE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You should wear a helmet when riding a motorbike.</w:t>
            </w:r>
          </w:p>
          <w:p w:rsidR="00E71CF1" w:rsidRPr="007B5164" w:rsidRDefault="007003CE" w:rsidP="007003C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You had better wear a helmet when riding a motorbike.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lead to = cause </w:t>
            </w:r>
          </w:p>
        </w:tc>
        <w:tc>
          <w:tcPr>
            <w:tcW w:w="5575" w:type="dxa"/>
          </w:tcPr>
          <w:p w:rsidR="00E71CF1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E71CF1">
              <w:rPr>
                <w:rFonts w:ascii="Times New Roman" w:hAnsi="Times New Roman" w:cs="Times New Roman"/>
                <w:sz w:val="23"/>
                <w:szCs w:val="23"/>
              </w:rPr>
              <w:t>Lack of vitamin c in your diet can lead to scurvy including bruising and bleeding easily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:rsidR="00E71CF1" w:rsidRPr="007B5164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</w:t>
            </w:r>
            <w:r w:rsidRPr="00E71CF1">
              <w:rPr>
                <w:rFonts w:ascii="Times New Roman" w:hAnsi="Times New Roman" w:cs="Times New Roman"/>
                <w:sz w:val="23"/>
                <w:szCs w:val="23"/>
              </w:rPr>
              <w:t xml:space="preserve">Lack of vitamin c in your diet can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cause</w:t>
            </w:r>
            <w:r w:rsidRPr="00E71CF1">
              <w:rPr>
                <w:rFonts w:ascii="Times New Roman" w:hAnsi="Times New Roman" w:cs="Times New Roman"/>
                <w:sz w:val="23"/>
                <w:szCs w:val="23"/>
              </w:rPr>
              <w:t xml:space="preserve"> scurvy including bruising and bleeding easily.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 + spend + time + V-ing…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It + (take) + time + to V1 </w:t>
            </w:r>
          </w:p>
        </w:tc>
        <w:tc>
          <w:tcPr>
            <w:tcW w:w="5575" w:type="dxa"/>
          </w:tcPr>
          <w:p w:rsidR="00E71CF1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E71CF1">
              <w:rPr>
                <w:rFonts w:ascii="Times New Roman" w:hAnsi="Times New Roman" w:cs="Times New Roman"/>
                <w:sz w:val="23"/>
                <w:szCs w:val="23"/>
              </w:rPr>
              <w:t>My mother often spends two hours doing yoga.</w:t>
            </w:r>
          </w:p>
          <w:p w:rsidR="00E71CF1" w:rsidRPr="00E71CF1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It takes my mother two hours to do yoga. 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S + </w:t>
            </w:r>
            <w:r w:rsidR="00C646CD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prefer</w:t>
            </w:r>
            <w:r w:rsidR="00C646CD">
              <w:rPr>
                <w:rFonts w:ascii="Times New Roman" w:hAnsi="Times New Roman" w:cs="Times New Roman"/>
                <w:sz w:val="23"/>
                <w:szCs w:val="23"/>
              </w:rPr>
              <w:t>)</w:t>
            </w: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 + V-ing A to B.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 + would rather + V1 A than B.</w:t>
            </w:r>
          </w:p>
        </w:tc>
        <w:tc>
          <w:tcPr>
            <w:tcW w:w="5575" w:type="dxa"/>
          </w:tcPr>
          <w:p w:rsidR="00E71CF1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E71CF1">
              <w:rPr>
                <w:rFonts w:ascii="Times New Roman" w:hAnsi="Times New Roman" w:cs="Times New Roman"/>
                <w:sz w:val="23"/>
                <w:szCs w:val="23"/>
              </w:rPr>
              <w:t>I prefer drinking fruit juice to soda.</w:t>
            </w:r>
          </w:p>
          <w:p w:rsidR="00E71CF1" w:rsidRPr="00E71CF1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I would rather drink fruit juice than soda. </w:t>
            </w:r>
          </w:p>
        </w:tc>
      </w:tr>
      <w:tr w:rsidR="00E71CF1" w:rsidRPr="007B5164" w:rsidTr="007003CE">
        <w:tc>
          <w:tcPr>
            <w:tcW w:w="630" w:type="dxa"/>
          </w:tcPr>
          <w:p w:rsidR="00E71CF1" w:rsidRPr="007B5164" w:rsidRDefault="00E71CF1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S + + adv</w:t>
            </w:r>
            <w:r w:rsidR="00C646CD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bookmarkStart w:id="0" w:name="_GoBack"/>
            <w:bookmarkEnd w:id="0"/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+ affect(s) + O … </w:t>
            </w:r>
          </w:p>
          <w:p w:rsidR="00E71CF1" w:rsidRPr="007003CE" w:rsidRDefault="00E71CF1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= S + have/has + (an) + Adj + effect on + O …</w:t>
            </w:r>
          </w:p>
        </w:tc>
        <w:tc>
          <w:tcPr>
            <w:tcW w:w="5575" w:type="dxa"/>
          </w:tcPr>
          <w:p w:rsidR="00E71CF1" w:rsidRDefault="00E71CF1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E71CF1">
              <w:rPr>
                <w:rFonts w:ascii="Times New Roman" w:hAnsi="Times New Roman" w:cs="Times New Roman"/>
                <w:sz w:val="23"/>
                <w:szCs w:val="23"/>
              </w:rPr>
              <w:t>Poor sleep negatively affects our brain.</w:t>
            </w:r>
          </w:p>
          <w:p w:rsidR="00E71CF1" w:rsidRPr="00E71CF1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Poor sleep has a negative effect on our brain. </w:t>
            </w:r>
          </w:p>
        </w:tc>
      </w:tr>
      <w:tr w:rsidR="007003CE" w:rsidRPr="007B5164" w:rsidTr="007003CE">
        <w:tc>
          <w:tcPr>
            <w:tcW w:w="630" w:type="dxa"/>
          </w:tcPr>
          <w:p w:rsidR="007003CE" w:rsidRPr="007B5164" w:rsidRDefault="007003CE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7003CE" w:rsidRPr="007003CE" w:rsidRDefault="007003CE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stop = give up </w:t>
            </w:r>
          </w:p>
        </w:tc>
        <w:tc>
          <w:tcPr>
            <w:tcW w:w="5575" w:type="dxa"/>
          </w:tcPr>
          <w:p w:rsidR="007003CE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Men should stop smoking.</w:t>
            </w:r>
          </w:p>
          <w:p w:rsidR="007003CE" w:rsidRPr="00E71CF1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Men should give up smoking. </w:t>
            </w:r>
          </w:p>
        </w:tc>
      </w:tr>
      <w:tr w:rsidR="007003CE" w:rsidRPr="007B5164" w:rsidTr="007003CE">
        <w:tc>
          <w:tcPr>
            <w:tcW w:w="630" w:type="dxa"/>
          </w:tcPr>
          <w:p w:rsidR="007003CE" w:rsidRPr="007B5164" w:rsidRDefault="007003CE" w:rsidP="00E71CF1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590" w:type="dxa"/>
          </w:tcPr>
          <w:p w:rsidR="007003CE" w:rsidRPr="007003CE" w:rsidRDefault="007003CE" w:rsidP="00E71CF1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 xml:space="preserve">Both …. and … </w:t>
            </w:r>
          </w:p>
        </w:tc>
        <w:tc>
          <w:tcPr>
            <w:tcW w:w="5575" w:type="dxa"/>
          </w:tcPr>
          <w:p w:rsidR="007003CE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 w:rsidRPr="007003CE">
              <w:rPr>
                <w:rFonts w:ascii="Times New Roman" w:hAnsi="Times New Roman" w:cs="Times New Roman"/>
                <w:sz w:val="23"/>
                <w:szCs w:val="23"/>
              </w:rPr>
              <w:t>Your sister is active, and your brother is active too.</w:t>
            </w:r>
          </w:p>
          <w:p w:rsidR="007003CE" w:rsidRPr="007003CE" w:rsidRDefault="007003CE" w:rsidP="007B5164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= Both your sister and your brother are active. </w:t>
            </w:r>
          </w:p>
        </w:tc>
      </w:tr>
    </w:tbl>
    <w:p w:rsidR="00FA1B30" w:rsidRPr="007B5164" w:rsidRDefault="00FA1B30" w:rsidP="007B5164">
      <w:pPr>
        <w:pStyle w:val="ListParagraph"/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0A3578" w:rsidRPr="007B5164" w:rsidRDefault="000A3578" w:rsidP="007B5164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sectPr w:rsidR="000A3578" w:rsidRPr="007B5164" w:rsidSect="00DD6A95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7EC2" w:rsidRDefault="00EB7EC2" w:rsidP="000A3578">
      <w:pPr>
        <w:spacing w:after="0" w:line="240" w:lineRule="auto"/>
      </w:pPr>
      <w:r>
        <w:separator/>
      </w:r>
    </w:p>
  </w:endnote>
  <w:endnote w:type="continuationSeparator" w:id="0">
    <w:p w:rsidR="00EB7EC2" w:rsidRDefault="00EB7EC2" w:rsidP="000A3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76288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71CF1" w:rsidRDefault="00E71CF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46C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71CF1" w:rsidRDefault="00E71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7EC2" w:rsidRDefault="00EB7EC2" w:rsidP="000A3578">
      <w:pPr>
        <w:spacing w:after="0" w:line="240" w:lineRule="auto"/>
      </w:pPr>
      <w:r>
        <w:separator/>
      </w:r>
    </w:p>
  </w:footnote>
  <w:footnote w:type="continuationSeparator" w:id="0">
    <w:p w:rsidR="00EB7EC2" w:rsidRDefault="00EB7EC2" w:rsidP="000A3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85540"/>
    <w:multiLevelType w:val="hybridMultilevel"/>
    <w:tmpl w:val="99782814"/>
    <w:lvl w:ilvl="0" w:tplc="C37C1500">
      <w:start w:val="6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44F7A"/>
    <w:multiLevelType w:val="hybridMultilevel"/>
    <w:tmpl w:val="27925E94"/>
    <w:lvl w:ilvl="0" w:tplc="96D606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96D606E6">
      <w:start w:val="1"/>
      <w:numFmt w:val="decimal"/>
      <w:lvlText w:val="%2."/>
      <w:lvlJc w:val="left"/>
      <w:pPr>
        <w:ind w:left="5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03864"/>
    <w:multiLevelType w:val="hybridMultilevel"/>
    <w:tmpl w:val="BA0044C6"/>
    <w:lvl w:ilvl="0" w:tplc="EA94D176">
      <w:start w:val="1"/>
      <w:numFmt w:val="decimal"/>
      <w:lvlText w:val="%1."/>
      <w:lvlJc w:val="left"/>
      <w:pPr>
        <w:ind w:left="510" w:hanging="51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264CB"/>
    <w:multiLevelType w:val="hybridMultilevel"/>
    <w:tmpl w:val="2ADE02E6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A4AEB"/>
    <w:multiLevelType w:val="hybridMultilevel"/>
    <w:tmpl w:val="E558272C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E2A6A"/>
    <w:multiLevelType w:val="hybridMultilevel"/>
    <w:tmpl w:val="E4320D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12042"/>
    <w:multiLevelType w:val="hybridMultilevel"/>
    <w:tmpl w:val="8F72AF4C"/>
    <w:lvl w:ilvl="0" w:tplc="D1A08476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67187992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D2497"/>
    <w:multiLevelType w:val="hybridMultilevel"/>
    <w:tmpl w:val="E74A8752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5AD1F43"/>
    <w:multiLevelType w:val="hybridMultilevel"/>
    <w:tmpl w:val="04B044FC"/>
    <w:lvl w:ilvl="0" w:tplc="1012E422">
      <w:start w:val="9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F62855"/>
    <w:multiLevelType w:val="hybridMultilevel"/>
    <w:tmpl w:val="1C1CD1B8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62575"/>
    <w:multiLevelType w:val="hybridMultilevel"/>
    <w:tmpl w:val="A1DE5EE8"/>
    <w:lvl w:ilvl="0" w:tplc="5D6EBA26">
      <w:start w:val="1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BC5E51"/>
    <w:multiLevelType w:val="hybridMultilevel"/>
    <w:tmpl w:val="264EEADE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EBD1229"/>
    <w:multiLevelType w:val="hybridMultilevel"/>
    <w:tmpl w:val="E0A83C4E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C22E59"/>
    <w:multiLevelType w:val="hybridMultilevel"/>
    <w:tmpl w:val="9224FF1E"/>
    <w:lvl w:ilvl="0" w:tplc="618253EC">
      <w:start w:val="3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D9238A"/>
    <w:multiLevelType w:val="hybridMultilevel"/>
    <w:tmpl w:val="5B0EC3DC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7D277E6"/>
    <w:multiLevelType w:val="hybridMultilevel"/>
    <w:tmpl w:val="0ECE5CB2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761825"/>
    <w:multiLevelType w:val="hybridMultilevel"/>
    <w:tmpl w:val="0B342588"/>
    <w:lvl w:ilvl="0" w:tplc="96D606E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2"/>
  </w:num>
  <w:num w:numId="6">
    <w:abstractNumId w:val="9"/>
  </w:num>
  <w:num w:numId="7">
    <w:abstractNumId w:val="7"/>
  </w:num>
  <w:num w:numId="8">
    <w:abstractNumId w:val="15"/>
  </w:num>
  <w:num w:numId="9">
    <w:abstractNumId w:val="16"/>
  </w:num>
  <w:num w:numId="10">
    <w:abstractNumId w:val="13"/>
  </w:num>
  <w:num w:numId="11">
    <w:abstractNumId w:val="0"/>
  </w:num>
  <w:num w:numId="12">
    <w:abstractNumId w:val="8"/>
  </w:num>
  <w:num w:numId="13">
    <w:abstractNumId w:val="1"/>
  </w:num>
  <w:num w:numId="14">
    <w:abstractNumId w:val="11"/>
  </w:num>
  <w:num w:numId="15">
    <w:abstractNumId w:val="5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578"/>
    <w:rsid w:val="0000563B"/>
    <w:rsid w:val="000641F2"/>
    <w:rsid w:val="000A3578"/>
    <w:rsid w:val="0012743A"/>
    <w:rsid w:val="00187B35"/>
    <w:rsid w:val="002B709D"/>
    <w:rsid w:val="003A53E0"/>
    <w:rsid w:val="003C7986"/>
    <w:rsid w:val="004D67AE"/>
    <w:rsid w:val="00593D88"/>
    <w:rsid w:val="007003CE"/>
    <w:rsid w:val="00742BA9"/>
    <w:rsid w:val="00770672"/>
    <w:rsid w:val="007B5164"/>
    <w:rsid w:val="007C0FD5"/>
    <w:rsid w:val="00852896"/>
    <w:rsid w:val="008A62D8"/>
    <w:rsid w:val="009052F2"/>
    <w:rsid w:val="00960CAA"/>
    <w:rsid w:val="00A054D2"/>
    <w:rsid w:val="00A24450"/>
    <w:rsid w:val="00BD7B97"/>
    <w:rsid w:val="00C646CD"/>
    <w:rsid w:val="00C73F0D"/>
    <w:rsid w:val="00D61CCD"/>
    <w:rsid w:val="00DA6B95"/>
    <w:rsid w:val="00DD6A95"/>
    <w:rsid w:val="00E71CF1"/>
    <w:rsid w:val="00EB7EC2"/>
    <w:rsid w:val="00EC3CAB"/>
    <w:rsid w:val="00F04D4D"/>
    <w:rsid w:val="00FA1B30"/>
    <w:rsid w:val="00FB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B394"/>
  <w15:chartTrackingRefBased/>
  <w15:docId w15:val="{77E66891-DB55-4F77-8C29-F3EF85840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578"/>
  </w:style>
  <w:style w:type="paragraph" w:styleId="Footer">
    <w:name w:val="footer"/>
    <w:basedOn w:val="Normal"/>
    <w:link w:val="FooterChar"/>
    <w:uiPriority w:val="99"/>
    <w:unhideWhenUsed/>
    <w:rsid w:val="000A35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578"/>
  </w:style>
  <w:style w:type="paragraph" w:styleId="ListParagraph">
    <w:name w:val="List Paragraph"/>
    <w:basedOn w:val="Normal"/>
    <w:qFormat/>
    <w:rsid w:val="000A35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6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67AE"/>
    <w:rPr>
      <w:b/>
      <w:bCs/>
    </w:rPr>
  </w:style>
  <w:style w:type="table" w:styleId="TableGrid">
    <w:name w:val="Table Grid"/>
    <w:basedOn w:val="TableNormal"/>
    <w:uiPriority w:val="39"/>
    <w:rsid w:val="00FA1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A62D8"/>
    <w:rPr>
      <w:rFonts w:ascii="Segoe UI" w:eastAsia="Segoe UI" w:hAnsi="Segoe UI" w:cs="Segoe UI"/>
    </w:rPr>
  </w:style>
  <w:style w:type="paragraph" w:styleId="BodyText">
    <w:name w:val="Body Text"/>
    <w:basedOn w:val="Normal"/>
    <w:link w:val="BodyTextChar"/>
    <w:qFormat/>
    <w:rsid w:val="008A62D8"/>
    <w:pPr>
      <w:widowControl w:val="0"/>
      <w:spacing w:after="80" w:line="300" w:lineRule="auto"/>
      <w:ind w:firstLine="400"/>
    </w:pPr>
    <w:rPr>
      <w:rFonts w:ascii="Segoe UI" w:eastAsia="Segoe UI" w:hAnsi="Segoe UI" w:cs="Segoe UI"/>
    </w:rPr>
  </w:style>
  <w:style w:type="character" w:customStyle="1" w:styleId="BodyTextChar1">
    <w:name w:val="Body Text Char1"/>
    <w:basedOn w:val="DefaultParagraphFont"/>
    <w:uiPriority w:val="99"/>
    <w:semiHidden/>
    <w:rsid w:val="008A6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6</Pages>
  <Words>2274</Words>
  <Characters>12963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33</cp:revision>
  <dcterms:created xsi:type="dcterms:W3CDTF">2025-09-04T01:05:00Z</dcterms:created>
  <dcterms:modified xsi:type="dcterms:W3CDTF">2025-09-15T01:51:00Z</dcterms:modified>
</cp:coreProperties>
</file>