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B08" w:rsidRPr="00524EC5" w:rsidRDefault="002E4298" w:rsidP="00C8410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524EC5">
        <w:rPr>
          <w:rFonts w:ascii="Times New Roman" w:hAnsi="Times New Roman" w:cs="Times New Roman"/>
          <w:b/>
          <w:bCs/>
          <w:sz w:val="23"/>
          <w:szCs w:val="23"/>
        </w:rPr>
        <w:t>UNIT 4. MUSIC AND ARTS</w:t>
      </w:r>
      <w:r w:rsidR="00BF4E42" w:rsidRPr="00524EC5">
        <w:rPr>
          <w:rFonts w:ascii="Times New Roman" w:hAnsi="Times New Roman" w:cs="Times New Roman"/>
          <w:b/>
          <w:bCs/>
          <w:sz w:val="23"/>
          <w:szCs w:val="23"/>
        </w:rPr>
        <w:t xml:space="preserve"> – GLOBAL SUCCESS 7</w:t>
      </w:r>
    </w:p>
    <w:p w:rsidR="002E4298" w:rsidRPr="00524EC5" w:rsidRDefault="002E4298" w:rsidP="00C8410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BF4E42" w:rsidRPr="00524EC5" w:rsidRDefault="00BF4E42" w:rsidP="00C841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BF4E42" w:rsidRPr="00524EC5" w:rsidSect="008A2DD5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academy /əˈkædəmi/ (n): học viện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achieve /əˈtʃiːv/ (v): đạt được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anthem /ˈænθəm/ (n): thánh ca, quốc ca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appear /əˈpɪr/ (v): xuất hiện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applaud /əˈplɔːd/ (v): vỗ tay tán thưởng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24EC5">
        <w:rPr>
          <w:rFonts w:ascii="Times New Roman" w:hAnsi="Times New Roman" w:cs="Times New Roman"/>
          <w:spacing w:val="-10"/>
          <w:sz w:val="23"/>
          <w:szCs w:val="23"/>
        </w:rPr>
        <w:t>art education /ɑːrt ˌedʒuˈkeɪʃn/ (n): giáo dục nghệ thuật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art form /ɑːrt fɔːrm/ (n): loại hình nghệ thuật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24EC5">
        <w:rPr>
          <w:rFonts w:ascii="Times New Roman" w:hAnsi="Times New Roman" w:cs="Times New Roman"/>
          <w:spacing w:val="-10"/>
          <w:sz w:val="23"/>
          <w:szCs w:val="23"/>
        </w:rPr>
        <w:t>art gallery /ɑːrt ˈɡæləri/ (n): phòng trưng bày nghệ thuật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artistic /ɑːrˈtɪstɪk/ (adj): có tính nghệ thuật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artist /ˈɑːrtɪst/ (n): nghệ sĩ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audience /ˈɔːdiəns/ (n): khán giả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award /əˈwɔːrd/ (n): giải thưởng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background /ˈbækɡraʊnd/ (n): nền, lý lịch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book fair /bʊk fer/ (n): hội chợ sách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bright /braɪt/ (adj): sáng sủa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career /kəˈrɪr/ (n): sự nghiệp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celebration /ˌselɪˈbreɪʃn/ (n): lễ kỷ niệm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cello /ˈtʃeloʊ/ (n): đàn xen-lô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century /ˈsentʃəri/ (n): thế kỷ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central region /ˈsentrəl ˈriːdʒən/ (n): miền Trung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character /ˈkærəktər/ (n): nhân vật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choir /ˈkwaɪər/ (n): dàn hợp xướng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clog dancer /klɑːɡ ˈdænsər/ (n): vũ công giày gỗ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comic artist /ˈkɑːmɪk ˈɑːrtɪst/ (n): họa sĩ truyện tranh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composer /kəmˈpoʊzər/ (n): nhà soạn nhạc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conclusion /kənˈkluːʒn/ (n): kết luận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contemporary /kənˈtempəreri/ (adj): đương đại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contemporary art /kənˈtempəreri ɑːrt/ (n): nghệ thuật đương đại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concert /ˈkɑːnsərt/ (n): buổi hòa nhạc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concert hall /ˈkɑːnsərt hɔːl/ (n): phòng hòa nhạc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contribute /kənˈtrɪbjuːt/ (v): đóng góp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control /kənˈtroʊl/ (v, n): kiểm soát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costume /ˈkɑːstuːm/ (n): trang phục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country music /ˈkʌntri ˈmjuːzɪk/ (n): nhạc đồng quê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creative /kriˈeɪtɪv/ (adj): sáng tạo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career / kəˈrɪr/ (n): sự nghiệp 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decade /ˈdekeɪd/ (n): thập kỷ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design /dɪˈzaɪn/ (n, v): thiết kế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develop /dɪˈveləp/ (v): phát triển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display /dɪˈspleɪ/ (v, n): trưng bày, triển lãm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dream /driːm/ (n, v): giấc mơ; mơ ước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drama /ˈdrɑːmə/ (n): kịch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education /ˌedʒuˈkeɪʃn/ (n): giáo dục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entertainer /ˌentərˈteɪnər/ (n): người làm giải trí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event /ɪˈvent/ (n): sự kiện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exhibit /ɪɡˈzɪbɪt/ (n, v): triển lãm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exchange /ɪksˈtʃeɪndʒ/ (n, v): trao đổi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explain /ɪkˈspleɪn/ (v): giải thích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festival /ˈfestɪvl/ (n): lễ hội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figure /ˈfɪɡjər/ (n): nhân vật, hình tượng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film making /ˈfɪlm meɪkɪŋ/ (n): làm phim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final /ˈfaɪnl/ (n, adj): chung kết; cuối cùng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flute /fluːt/ (n): sáo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gallery /ˈɡæləri/ (n): phòng trưng bày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guest /ɡest/ (n): khách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happen (take place) /ˈhæpən/ (v): xảy ra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hard-working /ˌhɑːrd ˈwɜːrkɪŋ/ (adj): chăm chỉ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horror /ˈhɔːrər/ (n): kinh dị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huge /hjuːdʒ/ (adj): khổng lồ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20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human condition </w:t>
      </w:r>
      <w:r w:rsidRPr="00524EC5">
        <w:rPr>
          <w:rFonts w:ascii="Times New Roman" w:hAnsi="Times New Roman" w:cs="Times New Roman"/>
          <w:spacing w:val="-20"/>
          <w:sz w:val="23"/>
          <w:szCs w:val="23"/>
        </w:rPr>
        <w:t>/ˈhjuːmən kənˈdɪʃn/ (n): thân phận con người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improve /ɪmˈpruːv/ (v): cải thiện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impressive /ɪmˈpresɪv/ (adj): ấn tượng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instrument /ˈɪnstrəmənt/ (n): nhạc cụ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item /ˈaɪtəm/ (n): món, đồ vật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language /ˈlæŋɡwɪdʒ/ (n): ngôn ngữ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landscape /ˈlændskeɪp/ (n): phong cảnh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large-scale /ˌlɑːrdʒ ˈskeɪl/ (adj): quy mô lớn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leisure /ˈleʒər/ (n): thời gian rảnh rỗi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life skill /laɪf skɪl/ (n): kỹ năng sống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lively /ˈlaɪvli/ (adj): sôi động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live show /laɪv ʃoʊ/ (n): chương trình trực tiếp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make a complaint /meɪk ə kəmˈpleɪnt/ (v): khiếu nại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masterpiece /ˈmæstərpiːs/ (n): kiệt tác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measure /ˈmeʒər/ (v, n): đo lường; biện pháp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modern /ˈmɑːdərn/ (adj): hiện đại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modern art /ˈmɑːdərn ɑːrt/ (n): nghệ thuật hiện đại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monochord /ˈmɑːnəkɔːrd/ (n): đàn bầu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motion-picture /ˈmoʊʃn ˌpɪktʃər/ (n): phim điện ảnh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musician /mjuˈzɪʃn/ (n): nhạc sĩ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music /ˈmjuːzɪk/ (n): âm nhạc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country music /ˈkʌntri ˈmjuːzɪk/ (n): nhạc đồng quê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traditional music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/trəˈdɪʃənl ˈmjuːzɪk/ (n): nhạc truyền thống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classical music /ˈklæsɪkl ˈmjuːzɪk/ (n): nhạc cổ điển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musical instrument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/ˈmjuːzɪkl ˈɪnstrəmənt/ (n): nhạc cụ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musical performance /ˈmjuːzɪkl pərˈfɔːrməns/ (n): buổi biểu diễn âm nhạc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national anthem /ˌnæʃnəl ˈænθəm/ (n): quốc ca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nature /ˈneɪtʃər/ (n): thiên nhiên</w:t>
      </w:r>
    </w:p>
    <w:p w:rsidR="00BF4E42" w:rsidRPr="00524EC5" w:rsidRDefault="00BF4E42" w:rsidP="00C84109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lastRenderedPageBreak/>
        <w:t>object /ˈɑːbdʒekt/ (n): đồ vật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onstage /ˌɑːnˈsteɪdʒ/ (adv): trên sân khấu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optional /ˈɑːpʃənl/ (adj): tùy chọn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originate /əˈrɪdʒɪneɪt/ (v): bắt nguồn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original /əˈrɪdʒənl/ (adj): nguyên bản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original book (n): sách gốc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orphanage /ˈɔːrfənɪdʒ/ (n): trại mồ côi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paintbrushes /ˈpeɪntbrʌʃɪz/ (n): cọ vẽ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pantomime /ˈpæntəmaɪm/ (n): kịch câm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participant /pɑːrˈtɪsɪpənt/ (n): người tham gia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personality /ˌpɜːrsəˈnæləti/ (n): tính cách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photography /fəˈtɑːɡrəfi/ (n): nhiếp ảnh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pianist /ˈpiːənɪst/ (n): nghệ sĩ piano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poet /ˈpoʊɪt/ (n): nhà thơ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popular /ˈpɑːpjələr/ (adj): phổ biến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portrait /ˈpɔːrtrət/ (n): chân dung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practice /ˈpræktɪs/ (n, v): luyện tập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preference /ˈprefrəns/ (n): sự ưa thích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present /ˈpreznt/ (v, n): trình bày; món quà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previous /ˈpriːviəs/ (adj): trước đây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princess /ˈprɪnses/ (n): công chúa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producer /prəˈduːsər/ (n): nhà sản xuất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professional /prəˈfeʃənl/ (adj, n): chuyên nghiệp; người chuyên nghiệp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province /ˈprɑːvɪns/ (n): tỉnh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puppet /ˈpʌpɪt/ (n): con rối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puppet theatre /ˈpʌpɪt ˈθiːətər/ (n): nhà hát múa rối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purpose /ˈpɜːrpəs/ (n): mục đích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receive /rɪˈsiːv/ (v): nhận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region /ˈriːdʒən/ (n): vùng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remain /rɪˈmeɪn/ (v): vẫn còn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result /rɪˈzʌlt/ (n): kết quả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rice farming /raɪs ˈfɑːrmɪŋ/ (n): trồng lúa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sculpture /ˈskʌlptʃər/ (n): điêu khắc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school performance /skuːl pərˈfɔːrməns/ (n): buổi biểu diễn ở trường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service /ˈsɜːrvɪs/ (n): dịch vụ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science fiction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/ˌsaɪəns ˈfɪkʃn/ (n): khoa học viễn tưởng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solo /ˈsoʊloʊ/ (adj, n): đơn ca, đơn diễn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solo career (n): sự nghiệp solo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social development /ˈsoʊʃl dɪˈveləpmənt/ (n): sự phát triển xã hội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songwriter /ˈsɔːŋraɪtər/ (n): nhạc sĩ sáng tác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spare time /sper taɪm/ (n): thời gian rảnh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special /ˈspeʃl/ (adj): đặc biệt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student, school student /ˈstuːdənt/ (n): học sinh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success /səkˈses/ (n): sự thành công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support /səˈpɔːrt/ (v, n): ủng hộ; sự hỗ trợ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sunburnt /ˈsʌnbɜːrnt/ (adj): bị cháy nắng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talent /ˈtælənt/ (n): tài năng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talented /ˈtæləntɪd/ (adj): có tài năng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talent show /ˈtælənt ʃoʊ/ (n): cuộc thi tài năng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Teacher’s Day /ˈtiːtʃərz deɪ/ (n): ngày Nhà giáo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24EC5">
        <w:rPr>
          <w:rFonts w:ascii="Times New Roman" w:hAnsi="Times New Roman" w:cs="Times New Roman"/>
          <w:spacing w:val="-10"/>
          <w:sz w:val="23"/>
          <w:szCs w:val="23"/>
        </w:rPr>
        <w:t>temple of literature /ˈtempl əv ˈlɪtərətʃər/ (n): Văn Miếu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thriller /ˈθrɪlər/ (n): phim/tiểu thuyết ly kỳ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thinker /ˈθɪŋkər/ (n): người suy nghĩ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tourist /ˈtʊrɪst/ (n): khách du lịch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traditional art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/trəˈdɪʃənl ɑːrt/ (n): nghệ thuật truyền thống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traditional music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/trəˈdɪʃənl ˈmjuːzɪk/ (n): nhạc truyền thống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treasure /ˈtreʒər/ (n): kho báu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vacation /veɪˈkeɪʃn/ (n): kỳ nghỉ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valuable /ˈvæljuəbl/ (adj): quý giá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version /ˈvɜːrʒn/ (n): phiên bản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visual /ˈvɪʒuəl/ (adj): thị giác, trực quan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visitor /ˈvɪzɪtər/ (n): khách tham quan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washing machine /ˈwɑːʃɪŋ məʃiːn/ (n): máy giặt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water puppet show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/ˈwɔːtər ˈpʌpɪt ʃoʊ/ (n): múa rối nước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well-known /ˌwel ˈnoʊn/ (adj): nổi tiếng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wildly /ˈwaɪldli/ (adv): điên cuồng, dữ dội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wonderful /ˈwʌndərfl/ (adj): tuyệt vời</w:t>
      </w:r>
    </w:p>
    <w:p w:rsidR="00BF4E42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world-famous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/ˌwɜːrld ˈfeɪməs/ (adj): nổi tiếng toàn thế giới</w:t>
      </w:r>
    </w:p>
    <w:p w:rsidR="0028403B" w:rsidRPr="00524EC5" w:rsidRDefault="00BF4E42" w:rsidP="00C84109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 xml:space="preserve">work of art </w:t>
      </w:r>
      <w:r w:rsidRPr="00524EC5">
        <w:rPr>
          <w:rFonts w:ascii="Times New Roman" w:hAnsi="Times New Roman" w:cs="Times New Roman"/>
          <w:spacing w:val="-14"/>
          <w:sz w:val="23"/>
          <w:szCs w:val="23"/>
        </w:rPr>
        <w:t>/wɜːrk əv ɑːrt/ (n): tác phẩm nghệ thuật</w:t>
      </w:r>
    </w:p>
    <w:p w:rsidR="00BF4E42" w:rsidRPr="00524EC5" w:rsidRDefault="00BF4E42" w:rsidP="00C8410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BF4E42" w:rsidRPr="00524EC5" w:rsidSect="00007BE7">
          <w:type w:val="continuous"/>
          <w:pgSz w:w="12240" w:h="15840"/>
          <w:pgMar w:top="720" w:right="540" w:bottom="720" w:left="720" w:header="0" w:footer="0" w:gutter="0"/>
          <w:cols w:num="2" w:sep="1" w:space="180"/>
          <w:docGrid w:linePitch="360"/>
        </w:sectPr>
      </w:pPr>
    </w:p>
    <w:p w:rsidR="002E4298" w:rsidRPr="00524EC5" w:rsidRDefault="002E4298" w:rsidP="00C8410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007BE7" w:rsidRPr="00524EC5" w:rsidSect="00007BE7">
          <w:type w:val="continuous"/>
          <w:pgSz w:w="12240" w:h="15840"/>
          <w:pgMar w:top="720" w:right="720" w:bottom="720" w:left="720" w:header="0" w:footer="144" w:gutter="0"/>
          <w:cols w:space="720"/>
          <w:docGrid w:linePitch="360"/>
        </w:sectPr>
      </w:pP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achieve</w:t>
      </w:r>
      <w:r w:rsidRPr="00524EC5">
        <w:rPr>
          <w:sz w:val="23"/>
          <w:szCs w:val="23"/>
        </w:rPr>
        <w:t xml:space="preserve"> (v): đạt được</w:t>
      </w:r>
      <w:r w:rsidRPr="00524EC5">
        <w:rPr>
          <w:sz w:val="23"/>
          <w:szCs w:val="23"/>
        </w:rPr>
        <w:br/>
        <w:t>achievement (n): thành tựu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achiever</w:t>
      </w:r>
      <w:proofErr w:type="gramEnd"/>
      <w:r w:rsidRPr="00524EC5">
        <w:rPr>
          <w:sz w:val="23"/>
          <w:szCs w:val="23"/>
        </w:rPr>
        <w:t xml:space="preserve"> (n): người đạt thành tựu 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appear</w:t>
      </w:r>
      <w:r w:rsidRPr="00524EC5">
        <w:rPr>
          <w:sz w:val="23"/>
          <w:szCs w:val="23"/>
        </w:rPr>
        <w:t xml:space="preserve"> (v): xuất hiện</w:t>
      </w:r>
    </w:p>
    <w:p w:rsidR="00007BE7" w:rsidRPr="00524EC5" w:rsidRDefault="00007BE7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disappear</w:t>
      </w:r>
      <w:proofErr w:type="gramEnd"/>
      <w:r w:rsidRPr="00524EC5">
        <w:rPr>
          <w:sz w:val="23"/>
          <w:szCs w:val="23"/>
        </w:rPr>
        <w:t xml:space="preserve"> (v): biến mất</w:t>
      </w:r>
      <w:r w:rsidRPr="00524EC5">
        <w:rPr>
          <w:sz w:val="23"/>
          <w:szCs w:val="23"/>
        </w:rPr>
        <w:br/>
        <w:t>appearance (n): sự xuất hiện</w:t>
      </w:r>
    </w:p>
    <w:p w:rsidR="00E72A5C" w:rsidRPr="00524EC5" w:rsidRDefault="00E72A5C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art (n): nghệ thuật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artist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nghệ sĩ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artisan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nghệ nhân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artistry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tài năng nghệ thuật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artistic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có tính nghệ thuật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artistically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(adv): một cách nghệ thuật</w:t>
      </w:r>
    </w:p>
    <w:p w:rsidR="00E72A5C" w:rsidRPr="00524EC5" w:rsidRDefault="00E72A5C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attract (v): thu hút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attraction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sự thu hút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attractiveness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sự hấp dẫn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attractive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hấp dẫn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unattractive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không hấp dẫn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attractively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(adv): một cách hấp dẫn</w:t>
      </w:r>
    </w:p>
    <w:p w:rsidR="00E72A5C" w:rsidRPr="00524EC5" w:rsidRDefault="00E72A5C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bCs/>
          <w:sz w:val="23"/>
          <w:szCs w:val="23"/>
        </w:rPr>
      </w:pPr>
      <w:r w:rsidRPr="00524EC5">
        <w:rPr>
          <w:sz w:val="23"/>
          <w:szCs w:val="23"/>
        </w:rPr>
        <w:t>celebration (n): sự ăn mừng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celebrity</w:t>
      </w:r>
      <w:proofErr w:type="gramEnd"/>
      <w:r w:rsidRPr="00524EC5">
        <w:rPr>
          <w:sz w:val="23"/>
          <w:szCs w:val="23"/>
        </w:rPr>
        <w:t xml:space="preserve"> (n): người nổi tiếng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lastRenderedPageBreak/>
        <w:t>celebrated</w:t>
      </w:r>
      <w:proofErr w:type="gramEnd"/>
      <w:r w:rsidRPr="00524EC5">
        <w:rPr>
          <w:sz w:val="23"/>
          <w:szCs w:val="23"/>
        </w:rPr>
        <w:t xml:space="preserve"> (a): nổi tiếng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celebratory</w:t>
      </w:r>
      <w:proofErr w:type="gramEnd"/>
      <w:r w:rsidRPr="00524EC5">
        <w:rPr>
          <w:sz w:val="23"/>
          <w:szCs w:val="23"/>
        </w:rPr>
        <w:t xml:space="preserve"> (a): mang tính ăn mừng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bCs/>
          <w:sz w:val="23"/>
          <w:szCs w:val="23"/>
        </w:rPr>
      </w:pPr>
      <w:proofErr w:type="gramStart"/>
      <w:r w:rsidRPr="00524EC5">
        <w:rPr>
          <w:sz w:val="23"/>
          <w:szCs w:val="23"/>
        </w:rPr>
        <w:t>celebrate</w:t>
      </w:r>
      <w:proofErr w:type="gramEnd"/>
      <w:r w:rsidRPr="00524EC5">
        <w:rPr>
          <w:sz w:val="23"/>
          <w:szCs w:val="23"/>
        </w:rPr>
        <w:t xml:space="preserve"> (v): tổ chức, ăn mừng</w:t>
      </w:r>
    </w:p>
    <w:p w:rsidR="00E72A5C" w:rsidRPr="00524EC5" w:rsidRDefault="00E72A5C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collect (v): sưu tập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collection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bộ sưu tập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collector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người sưu tập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collected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bình tĩnh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collective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chung, tập thể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collectively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(adv): một cách tập thể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complain</w:t>
      </w:r>
      <w:r w:rsidRPr="00524EC5">
        <w:rPr>
          <w:sz w:val="23"/>
          <w:szCs w:val="23"/>
        </w:rPr>
        <w:t xml:space="preserve"> (v): phàn nàn</w:t>
      </w:r>
      <w:r w:rsidRPr="00524EC5">
        <w:rPr>
          <w:sz w:val="23"/>
          <w:szCs w:val="23"/>
        </w:rPr>
        <w:br/>
        <w:t>complaint (n): lời phàn nàn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compose</w:t>
      </w:r>
      <w:r w:rsidRPr="00524EC5">
        <w:rPr>
          <w:sz w:val="23"/>
          <w:szCs w:val="23"/>
        </w:rPr>
        <w:t xml:space="preserve"> (v): sáng tác</w:t>
      </w:r>
      <w:r w:rsidRPr="00524EC5">
        <w:rPr>
          <w:sz w:val="23"/>
          <w:szCs w:val="23"/>
        </w:rPr>
        <w:br/>
        <w:t>composition (n): tác phẩm, bản nhạc</w:t>
      </w:r>
      <w:r w:rsidRPr="00524EC5">
        <w:rPr>
          <w:sz w:val="23"/>
          <w:szCs w:val="23"/>
        </w:rPr>
        <w:br/>
        <w:t>composer (n): nhà soạn nhạc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compulsory</w:t>
      </w:r>
      <w:r w:rsidRPr="00524EC5">
        <w:rPr>
          <w:sz w:val="23"/>
          <w:szCs w:val="23"/>
        </w:rPr>
        <w:t xml:space="preserve"> (adj): bắt buộc</w:t>
      </w:r>
    </w:p>
    <w:p w:rsidR="00E72A5C" w:rsidRPr="00524EC5" w:rsidRDefault="00E72A5C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compulsorily</w:t>
      </w:r>
      <w:proofErr w:type="gramEnd"/>
      <w:r w:rsidRPr="00524EC5">
        <w:rPr>
          <w:sz w:val="23"/>
          <w:szCs w:val="23"/>
        </w:rPr>
        <w:t xml:space="preserve"> (adv): một cách bắt buộc 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contribute</w:t>
      </w:r>
      <w:r w:rsidRPr="00524EC5">
        <w:rPr>
          <w:sz w:val="23"/>
          <w:szCs w:val="23"/>
        </w:rPr>
        <w:t xml:space="preserve"> (v): đóng góp</w:t>
      </w:r>
      <w:r w:rsidRPr="00524EC5">
        <w:rPr>
          <w:sz w:val="23"/>
          <w:szCs w:val="23"/>
        </w:rPr>
        <w:br/>
        <w:t>contribution (n): sự đóng góp</w:t>
      </w:r>
      <w:r w:rsidRPr="00524EC5">
        <w:rPr>
          <w:sz w:val="23"/>
          <w:szCs w:val="23"/>
        </w:rPr>
        <w:br/>
        <w:t>contributor (n): người đóng góp</w:t>
      </w:r>
    </w:p>
    <w:p w:rsidR="00C84109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create</w:t>
      </w:r>
      <w:r w:rsidRPr="00524EC5">
        <w:rPr>
          <w:sz w:val="23"/>
          <w:szCs w:val="23"/>
        </w:rPr>
        <w:t xml:space="preserve"> (v): tạo ra</w:t>
      </w:r>
    </w:p>
    <w:p w:rsidR="00007BE7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creator</w:t>
      </w:r>
      <w:proofErr w:type="gramEnd"/>
      <w:r w:rsidRPr="00524EC5">
        <w:rPr>
          <w:sz w:val="23"/>
          <w:szCs w:val="23"/>
        </w:rPr>
        <w:t xml:space="preserve"> (n): người sáng tạo </w:t>
      </w:r>
      <w:r w:rsidR="00007BE7" w:rsidRPr="00524EC5">
        <w:rPr>
          <w:sz w:val="23"/>
          <w:szCs w:val="23"/>
        </w:rPr>
        <w:br/>
        <w:t>creativity (n): sự sáng tạo</w:t>
      </w:r>
      <w:r w:rsidR="00007BE7" w:rsidRPr="00524EC5">
        <w:rPr>
          <w:sz w:val="23"/>
          <w:szCs w:val="23"/>
        </w:rPr>
        <w:br/>
        <w:t>creative (adj): sáng tạo</w:t>
      </w:r>
      <w:r w:rsidR="00007BE7" w:rsidRPr="00524EC5">
        <w:rPr>
          <w:sz w:val="23"/>
          <w:szCs w:val="23"/>
        </w:rPr>
        <w:br/>
        <w:t>creatively (adv): một cách sáng tạo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decide</w:t>
      </w:r>
      <w:r w:rsidRPr="00524EC5">
        <w:rPr>
          <w:sz w:val="23"/>
          <w:szCs w:val="23"/>
        </w:rPr>
        <w:t xml:space="preserve"> (v): quyết định</w:t>
      </w:r>
      <w:r w:rsidRPr="00524EC5">
        <w:rPr>
          <w:sz w:val="23"/>
          <w:szCs w:val="23"/>
        </w:rPr>
        <w:br/>
        <w:t>decision (n): sự quyết định</w:t>
      </w:r>
      <w:r w:rsidRPr="00524EC5">
        <w:rPr>
          <w:sz w:val="23"/>
          <w:szCs w:val="23"/>
        </w:rPr>
        <w:br/>
        <w:t>decisive (adj): quyết đoán</w:t>
      </w:r>
      <w:r w:rsidRPr="00524EC5">
        <w:rPr>
          <w:sz w:val="23"/>
          <w:szCs w:val="23"/>
        </w:rPr>
        <w:br/>
        <w:t>decisively (adv): dứt khoát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differ</w:t>
      </w:r>
      <w:r w:rsidRPr="00524EC5">
        <w:rPr>
          <w:sz w:val="23"/>
          <w:szCs w:val="23"/>
        </w:rPr>
        <w:t xml:space="preserve"> (v): khác</w:t>
      </w:r>
      <w:r w:rsidRPr="00524EC5">
        <w:rPr>
          <w:sz w:val="23"/>
          <w:szCs w:val="23"/>
        </w:rPr>
        <w:br/>
        <w:t>different (adj): khác nhau</w:t>
      </w:r>
      <w:r w:rsidRPr="00524EC5">
        <w:rPr>
          <w:sz w:val="23"/>
          <w:szCs w:val="23"/>
        </w:rPr>
        <w:br/>
        <w:t>difference (n): sự khác biệt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educate</w:t>
      </w:r>
      <w:r w:rsidRPr="00524EC5">
        <w:rPr>
          <w:sz w:val="23"/>
          <w:szCs w:val="23"/>
        </w:rPr>
        <w:t xml:space="preserve"> (v): giáo dục</w:t>
      </w:r>
      <w:r w:rsidRPr="00524EC5">
        <w:rPr>
          <w:sz w:val="23"/>
          <w:szCs w:val="23"/>
        </w:rPr>
        <w:br/>
        <w:t>education (n): sự giáo dục</w:t>
      </w:r>
      <w:r w:rsidRPr="00524EC5">
        <w:rPr>
          <w:sz w:val="23"/>
          <w:szCs w:val="23"/>
        </w:rPr>
        <w:br/>
        <w:t>educational (adj): mang tính giáo dục</w:t>
      </w:r>
    </w:p>
    <w:p w:rsidR="00C84109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enjoy</w:t>
      </w:r>
      <w:r w:rsidRPr="00524EC5">
        <w:rPr>
          <w:sz w:val="23"/>
          <w:szCs w:val="23"/>
        </w:rPr>
        <w:t xml:space="preserve"> (v): thích</w:t>
      </w:r>
      <w:r w:rsidRPr="00524EC5">
        <w:rPr>
          <w:sz w:val="23"/>
          <w:szCs w:val="23"/>
        </w:rPr>
        <w:br/>
        <w:t>enjoyable (adj): thú vị</w:t>
      </w:r>
    </w:p>
    <w:p w:rsidR="00007BE7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enjoyably</w:t>
      </w:r>
      <w:proofErr w:type="gramEnd"/>
      <w:r w:rsidRPr="00524EC5">
        <w:rPr>
          <w:sz w:val="23"/>
          <w:szCs w:val="23"/>
        </w:rPr>
        <w:t xml:space="preserve"> (adv): một cách thú vị </w:t>
      </w:r>
      <w:r w:rsidR="00007BE7" w:rsidRPr="00524EC5">
        <w:rPr>
          <w:sz w:val="23"/>
          <w:szCs w:val="23"/>
        </w:rPr>
        <w:br/>
        <w:t>enjoyment (n): sự thích thú</w:t>
      </w:r>
    </w:p>
    <w:p w:rsidR="00C84109" w:rsidRPr="00524EC5" w:rsidRDefault="00C84109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environment (n): môi trường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environmentalist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nhà môi trường học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environmental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thuộc môi trường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environmentally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(adv): về mặt môi trường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exhibit</w:t>
      </w:r>
      <w:r w:rsidRPr="00524EC5">
        <w:rPr>
          <w:sz w:val="23"/>
          <w:szCs w:val="23"/>
        </w:rPr>
        <w:t xml:space="preserve"> (v): trưng bày</w:t>
      </w:r>
      <w:r w:rsidRPr="00524EC5">
        <w:rPr>
          <w:sz w:val="23"/>
          <w:szCs w:val="23"/>
        </w:rPr>
        <w:br/>
        <w:t>exhibition (n): triển lãm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improve</w:t>
      </w:r>
      <w:r w:rsidRPr="00524EC5">
        <w:rPr>
          <w:sz w:val="23"/>
          <w:szCs w:val="23"/>
        </w:rPr>
        <w:t xml:space="preserve"> (v): cải thiện</w:t>
      </w:r>
      <w:r w:rsidRPr="00524EC5">
        <w:rPr>
          <w:sz w:val="23"/>
          <w:szCs w:val="23"/>
        </w:rPr>
        <w:br/>
        <w:t>improvement (n): sự cải thiện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improved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(adj): được cải thiện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interest</w:t>
      </w:r>
      <w:r w:rsidRPr="00524EC5">
        <w:rPr>
          <w:sz w:val="23"/>
          <w:szCs w:val="23"/>
        </w:rPr>
        <w:t xml:space="preserve"> (n, v): sự quan tâm, thích thú</w:t>
      </w:r>
      <w:r w:rsidRPr="00524EC5">
        <w:rPr>
          <w:sz w:val="23"/>
          <w:szCs w:val="23"/>
        </w:rPr>
        <w:br/>
        <w:t>interesting (adj): thú vị</w:t>
      </w:r>
      <w:r w:rsidRPr="00524EC5">
        <w:rPr>
          <w:sz w:val="23"/>
          <w:szCs w:val="23"/>
        </w:rPr>
        <w:br/>
        <w:t>interested (adj): quan tâm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invite</w:t>
      </w:r>
      <w:r w:rsidRPr="00524EC5">
        <w:rPr>
          <w:sz w:val="23"/>
          <w:szCs w:val="23"/>
        </w:rPr>
        <w:t xml:space="preserve"> (v): mời</w:t>
      </w:r>
      <w:r w:rsidRPr="00524EC5">
        <w:rPr>
          <w:sz w:val="23"/>
          <w:szCs w:val="23"/>
        </w:rPr>
        <w:br/>
        <w:t>invitation (n): lời mời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music</w:t>
      </w:r>
      <w:r w:rsidRPr="00524EC5">
        <w:rPr>
          <w:sz w:val="23"/>
          <w:szCs w:val="23"/>
        </w:rPr>
        <w:t xml:space="preserve"> (n): âm nhạc</w:t>
      </w:r>
      <w:r w:rsidRPr="00524EC5">
        <w:rPr>
          <w:sz w:val="23"/>
          <w:szCs w:val="23"/>
        </w:rPr>
        <w:br/>
        <w:t>musical (adj): thuộc về âm nhạc</w:t>
      </w:r>
      <w:r w:rsidRPr="00524EC5">
        <w:rPr>
          <w:sz w:val="23"/>
          <w:szCs w:val="23"/>
        </w:rPr>
        <w:br/>
        <w:t>musician (n): nhạc sĩ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nation</w:t>
      </w:r>
      <w:r w:rsidRPr="00524EC5">
        <w:rPr>
          <w:sz w:val="23"/>
          <w:szCs w:val="23"/>
        </w:rPr>
        <w:t xml:space="preserve"> (n): quốc gia</w:t>
      </w:r>
      <w:r w:rsidRPr="00524EC5">
        <w:rPr>
          <w:sz w:val="23"/>
          <w:szCs w:val="23"/>
        </w:rPr>
        <w:br/>
        <w:t>national (adj): thuộc quốc gia</w:t>
      </w:r>
      <w:r w:rsidRPr="00524EC5">
        <w:rPr>
          <w:sz w:val="23"/>
          <w:szCs w:val="23"/>
        </w:rPr>
        <w:br/>
        <w:t>nationality (n): quốc tịch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nationwide</w:t>
      </w:r>
      <w:proofErr w:type="gramEnd"/>
      <w:r w:rsidRPr="00524EC5">
        <w:rPr>
          <w:sz w:val="23"/>
          <w:szCs w:val="23"/>
        </w:rPr>
        <w:t xml:space="preserve"> (adv): toàn quốc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origin</w:t>
      </w:r>
      <w:r w:rsidRPr="00524EC5">
        <w:rPr>
          <w:sz w:val="23"/>
          <w:szCs w:val="23"/>
        </w:rPr>
        <w:t xml:space="preserve"> (n): nguồn gốc</w:t>
      </w:r>
      <w:r w:rsidRPr="00524EC5">
        <w:rPr>
          <w:sz w:val="23"/>
          <w:szCs w:val="23"/>
        </w:rPr>
        <w:br/>
        <w:t>original (adj): nguyên bản, độc đáo</w:t>
      </w:r>
      <w:r w:rsidRPr="00524EC5">
        <w:rPr>
          <w:sz w:val="23"/>
          <w:szCs w:val="23"/>
        </w:rPr>
        <w:br/>
        <w:t>originate (v): bắt nguồn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paint</w:t>
      </w:r>
      <w:r w:rsidRPr="00524EC5">
        <w:rPr>
          <w:sz w:val="23"/>
          <w:szCs w:val="23"/>
        </w:rPr>
        <w:t xml:space="preserve"> (v): vẽ</w:t>
      </w:r>
      <w:r w:rsidRPr="00524EC5">
        <w:rPr>
          <w:sz w:val="23"/>
          <w:szCs w:val="23"/>
        </w:rPr>
        <w:br/>
        <w:t>painting (n): bức tranh</w:t>
      </w:r>
      <w:r w:rsidRPr="00524EC5">
        <w:rPr>
          <w:sz w:val="23"/>
          <w:szCs w:val="23"/>
        </w:rPr>
        <w:br/>
        <w:t>painter (n): họa sĩ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peace</w:t>
      </w:r>
      <w:r w:rsidRPr="00524EC5">
        <w:rPr>
          <w:sz w:val="23"/>
          <w:szCs w:val="23"/>
        </w:rPr>
        <w:t xml:space="preserve"> (n): hòa bình</w:t>
      </w:r>
      <w:r w:rsidRPr="00524EC5">
        <w:rPr>
          <w:sz w:val="23"/>
          <w:szCs w:val="23"/>
        </w:rPr>
        <w:br/>
        <w:t>peaceful (adj): yên bình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peacefully</w:t>
      </w:r>
      <w:proofErr w:type="gramEnd"/>
      <w:r w:rsidRPr="00524EC5">
        <w:rPr>
          <w:sz w:val="23"/>
          <w:szCs w:val="23"/>
        </w:rPr>
        <w:t xml:space="preserve"> (adv): một cách bình yên 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perform</w:t>
      </w:r>
      <w:r w:rsidRPr="00524EC5">
        <w:rPr>
          <w:sz w:val="23"/>
          <w:szCs w:val="23"/>
        </w:rPr>
        <w:t xml:space="preserve"> (v): biểu diễn</w:t>
      </w:r>
      <w:r w:rsidRPr="00524EC5">
        <w:rPr>
          <w:sz w:val="23"/>
          <w:szCs w:val="23"/>
        </w:rPr>
        <w:br/>
        <w:t>performance (n): buổi biểu diễn</w:t>
      </w:r>
      <w:r w:rsidRPr="00524EC5">
        <w:rPr>
          <w:sz w:val="23"/>
          <w:szCs w:val="23"/>
        </w:rPr>
        <w:br/>
        <w:t>performer (n): người biểu diễn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permit</w:t>
      </w:r>
      <w:r w:rsidRPr="00524EC5">
        <w:rPr>
          <w:sz w:val="23"/>
          <w:szCs w:val="23"/>
        </w:rPr>
        <w:t xml:space="preserve"> (v): cho phép</w:t>
      </w:r>
      <w:r w:rsidRPr="00524EC5">
        <w:rPr>
          <w:sz w:val="23"/>
          <w:szCs w:val="23"/>
        </w:rPr>
        <w:br/>
        <w:t>permission (n): sự cho phép</w:t>
      </w:r>
    </w:p>
    <w:p w:rsidR="00C84109" w:rsidRPr="00524EC5" w:rsidRDefault="00C84109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poem (n): bài thơ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poet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nhà thơ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poetry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(n): thơ ca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poetic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(a): thơ mộng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rStyle w:val="Strong"/>
          <w:b w:val="0"/>
          <w:sz w:val="23"/>
          <w:szCs w:val="23"/>
        </w:rPr>
      </w:pPr>
      <w:proofErr w:type="gramStart"/>
      <w:r w:rsidRPr="00524EC5">
        <w:rPr>
          <w:rStyle w:val="Strong"/>
          <w:b w:val="0"/>
          <w:sz w:val="23"/>
          <w:szCs w:val="23"/>
        </w:rPr>
        <w:t>poetically</w:t>
      </w:r>
      <w:proofErr w:type="gramEnd"/>
      <w:r w:rsidRPr="00524EC5">
        <w:rPr>
          <w:rStyle w:val="Strong"/>
          <w:b w:val="0"/>
          <w:sz w:val="23"/>
          <w:szCs w:val="23"/>
        </w:rPr>
        <w:t xml:space="preserve"> (adv): một cách thơ mộng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pride</w:t>
      </w:r>
      <w:r w:rsidRPr="00524EC5">
        <w:rPr>
          <w:sz w:val="23"/>
          <w:szCs w:val="23"/>
        </w:rPr>
        <w:t xml:space="preserve"> (n): niềm tự hào</w:t>
      </w:r>
      <w:r w:rsidRPr="00524EC5">
        <w:rPr>
          <w:sz w:val="23"/>
          <w:szCs w:val="23"/>
        </w:rPr>
        <w:br/>
        <w:t>proud (adj): tự hào</w:t>
      </w:r>
    </w:p>
    <w:p w:rsidR="00C84109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similar</w:t>
      </w:r>
      <w:r w:rsidRPr="00524EC5">
        <w:rPr>
          <w:sz w:val="23"/>
          <w:szCs w:val="23"/>
        </w:rPr>
        <w:t xml:space="preserve"> (adj): giống nhau</w:t>
      </w:r>
    </w:p>
    <w:p w:rsidR="00007BE7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similarly</w:t>
      </w:r>
      <w:proofErr w:type="gramEnd"/>
      <w:r w:rsidRPr="00524EC5">
        <w:rPr>
          <w:sz w:val="23"/>
          <w:szCs w:val="23"/>
        </w:rPr>
        <w:t xml:space="preserve"> (adv): một cách giống nhau </w:t>
      </w:r>
      <w:r w:rsidR="00007BE7" w:rsidRPr="00524EC5">
        <w:rPr>
          <w:sz w:val="23"/>
          <w:szCs w:val="23"/>
        </w:rPr>
        <w:br/>
        <w:t>similarity (n): sự tương đồng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succeed</w:t>
      </w:r>
      <w:r w:rsidRPr="00524EC5">
        <w:rPr>
          <w:sz w:val="23"/>
          <w:szCs w:val="23"/>
        </w:rPr>
        <w:t xml:space="preserve"> (v): thành công</w:t>
      </w:r>
      <w:r w:rsidRPr="00524EC5">
        <w:rPr>
          <w:sz w:val="23"/>
          <w:szCs w:val="23"/>
        </w:rPr>
        <w:br/>
        <w:t>success (n): sự thành công</w:t>
      </w:r>
      <w:r w:rsidRPr="00524EC5">
        <w:rPr>
          <w:sz w:val="23"/>
          <w:szCs w:val="23"/>
        </w:rPr>
        <w:br/>
        <w:t>successful (adj): thành công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successfully</w:t>
      </w:r>
      <w:proofErr w:type="gramEnd"/>
      <w:r w:rsidRPr="00524EC5">
        <w:rPr>
          <w:sz w:val="23"/>
          <w:szCs w:val="23"/>
        </w:rPr>
        <w:t xml:space="preserve"> (adv): một cách thành công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support</w:t>
      </w:r>
      <w:r w:rsidRPr="00524EC5">
        <w:rPr>
          <w:sz w:val="23"/>
          <w:szCs w:val="23"/>
        </w:rPr>
        <w:t xml:space="preserve"> (v): hỗ trợ</w:t>
      </w:r>
      <w:r w:rsidRPr="00524EC5">
        <w:rPr>
          <w:sz w:val="23"/>
          <w:szCs w:val="23"/>
        </w:rPr>
        <w:br/>
        <w:t>supporter (n): người ủng hộ</w:t>
      </w:r>
      <w:r w:rsidRPr="00524EC5">
        <w:rPr>
          <w:sz w:val="23"/>
          <w:szCs w:val="23"/>
        </w:rPr>
        <w:br/>
        <w:t>supportive (adj): mang tính hỗ trợ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tradition</w:t>
      </w:r>
      <w:r w:rsidRPr="00524EC5">
        <w:rPr>
          <w:sz w:val="23"/>
          <w:szCs w:val="23"/>
        </w:rPr>
        <w:t xml:space="preserve"> (n): truyền thống</w:t>
      </w:r>
      <w:r w:rsidRPr="00524EC5">
        <w:rPr>
          <w:sz w:val="23"/>
          <w:szCs w:val="23"/>
        </w:rPr>
        <w:br/>
        <w:t>traditional (adj): truyền thống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unusual</w:t>
      </w:r>
      <w:r w:rsidRPr="00524EC5">
        <w:rPr>
          <w:sz w:val="23"/>
          <w:szCs w:val="23"/>
        </w:rPr>
        <w:t xml:space="preserve"> (adj): bất thường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t>usual</w:t>
      </w:r>
      <w:proofErr w:type="gramEnd"/>
      <w:r w:rsidRPr="00524EC5">
        <w:rPr>
          <w:sz w:val="23"/>
          <w:szCs w:val="23"/>
        </w:rPr>
        <w:t xml:space="preserve"> (adj): bình thường</w:t>
      </w:r>
    </w:p>
    <w:p w:rsidR="00C84109" w:rsidRPr="00524EC5" w:rsidRDefault="00C84109" w:rsidP="00C84109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524EC5">
        <w:rPr>
          <w:sz w:val="23"/>
          <w:szCs w:val="23"/>
        </w:rPr>
        <w:lastRenderedPageBreak/>
        <w:t>usually</w:t>
      </w:r>
      <w:proofErr w:type="gramEnd"/>
      <w:r w:rsidRPr="00524EC5">
        <w:rPr>
          <w:sz w:val="23"/>
          <w:szCs w:val="23"/>
        </w:rPr>
        <w:t xml:space="preserve"> (adv): thông thường </w:t>
      </w:r>
    </w:p>
    <w:p w:rsidR="00007BE7" w:rsidRPr="00524EC5" w:rsidRDefault="00007BE7" w:rsidP="00C84109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write</w:t>
      </w:r>
      <w:r w:rsidRPr="00524EC5">
        <w:rPr>
          <w:sz w:val="23"/>
          <w:szCs w:val="23"/>
        </w:rPr>
        <w:t xml:space="preserve"> (v): viết</w:t>
      </w:r>
      <w:r w:rsidRPr="00524EC5">
        <w:rPr>
          <w:sz w:val="23"/>
          <w:szCs w:val="23"/>
        </w:rPr>
        <w:br/>
        <w:t>writer (n): nhà văn</w:t>
      </w:r>
    </w:p>
    <w:p w:rsidR="00C84109" w:rsidRPr="00524EC5" w:rsidRDefault="00C84109" w:rsidP="00C8410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value (n): giá trị; (v): đánh giá, coi trọng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valuables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(n): vật có giá trị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valuer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(n): người định giá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valuable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(adj): có giá trị 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invaluable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(adj): vô giá, cực kỳ quý báu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undervalued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(adj): bị đánh giá thấp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devalue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(v): làm giảm giá trị</w:t>
      </w:r>
    </w:p>
    <w:p w:rsidR="00C84109" w:rsidRPr="00524EC5" w:rsidRDefault="00C84109" w:rsidP="00C84109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z w:val="23"/>
          <w:szCs w:val="23"/>
        </w:rPr>
        <w:t>evaluate</w:t>
      </w:r>
      <w:proofErr w:type="gramEnd"/>
      <w:r w:rsidRPr="00524EC5">
        <w:rPr>
          <w:rFonts w:ascii="Times New Roman" w:hAnsi="Times New Roman" w:cs="Times New Roman"/>
          <w:sz w:val="23"/>
          <w:szCs w:val="23"/>
        </w:rPr>
        <w:t xml:space="preserve"> (v): đánh giá, định giá</w:t>
      </w:r>
    </w:p>
    <w:p w:rsidR="00007BE7" w:rsidRPr="00524EC5" w:rsidRDefault="00007BE7" w:rsidP="00C84109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07BE7" w:rsidRPr="00524EC5" w:rsidSect="00E72A5C">
          <w:type w:val="continuous"/>
          <w:pgSz w:w="12240" w:h="15840"/>
          <w:pgMar w:top="720" w:right="720" w:bottom="720" w:left="720" w:header="0" w:footer="144" w:gutter="0"/>
          <w:cols w:num="2" w:sep="1" w:space="180"/>
          <w:docGrid w:linePitch="360"/>
        </w:sectPr>
      </w:pPr>
    </w:p>
    <w:p w:rsidR="002E4298" w:rsidRPr="00524EC5" w:rsidRDefault="002E4298" w:rsidP="00C8410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rPr>
          <w:rStyle w:val="Strong"/>
          <w:sz w:val="23"/>
          <w:szCs w:val="23"/>
        </w:rPr>
        <w:sectPr w:rsidR="008933F2" w:rsidRPr="00524EC5" w:rsidSect="00007BE7">
          <w:type w:val="continuous"/>
          <w:pgSz w:w="12240" w:h="15840"/>
          <w:pgMar w:top="720" w:right="720" w:bottom="720" w:left="720" w:header="0" w:footer="144" w:gutter="0"/>
          <w:cols w:space="720"/>
          <w:docGrid w:linePitch="360"/>
        </w:sectPr>
      </w:pP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in my spare time:</w:t>
      </w:r>
      <w:r w:rsidRPr="00524EC5">
        <w:rPr>
          <w:sz w:val="23"/>
          <w:szCs w:val="23"/>
        </w:rPr>
        <w:t xml:space="preserve"> vào thời gian rảnh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listen to:</w:t>
      </w:r>
      <w:r w:rsidRPr="00524EC5">
        <w:rPr>
          <w:sz w:val="23"/>
          <w:szCs w:val="23"/>
        </w:rPr>
        <w:t xml:space="preserve"> lắng nghe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talk about:</w:t>
      </w:r>
      <w:r w:rsidRPr="00524EC5">
        <w:rPr>
          <w:sz w:val="23"/>
          <w:szCs w:val="23"/>
        </w:rPr>
        <w:t xml:space="preserve"> nói về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on stage:</w:t>
      </w:r>
      <w:r w:rsidRPr="00524EC5">
        <w:rPr>
          <w:sz w:val="23"/>
          <w:szCs w:val="23"/>
        </w:rPr>
        <w:t xml:space="preserve"> trên sân khấu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pieces of art:</w:t>
      </w:r>
      <w:r w:rsidRPr="00524EC5">
        <w:rPr>
          <w:sz w:val="23"/>
          <w:szCs w:val="23"/>
        </w:rPr>
        <w:t xml:space="preserve"> các tác phẩm nghệ thuật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similar to:</w:t>
      </w:r>
      <w:r w:rsidRPr="00524EC5">
        <w:rPr>
          <w:sz w:val="23"/>
          <w:szCs w:val="23"/>
        </w:rPr>
        <w:t xml:space="preserve"> giống với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in the back row of:</w:t>
      </w:r>
      <w:r w:rsidRPr="00524EC5">
        <w:rPr>
          <w:sz w:val="23"/>
          <w:szCs w:val="23"/>
        </w:rPr>
        <w:t xml:space="preserve"> ở hàng ghế sau của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be different from:</w:t>
      </w:r>
      <w:r w:rsidRPr="00524EC5">
        <w:rPr>
          <w:sz w:val="23"/>
          <w:szCs w:val="23"/>
        </w:rPr>
        <w:t xml:space="preserve"> khác với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at an early age of:</w:t>
      </w:r>
      <w:r w:rsidRPr="00524EC5">
        <w:rPr>
          <w:sz w:val="23"/>
          <w:szCs w:val="23"/>
        </w:rPr>
        <w:t xml:space="preserve"> ở độ tuổi còn nhỏ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be used for:</w:t>
      </w:r>
      <w:r w:rsidRPr="00524EC5">
        <w:rPr>
          <w:sz w:val="23"/>
          <w:szCs w:val="23"/>
        </w:rPr>
        <w:t xml:space="preserve"> được sử dụng cho / để làm gì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agree with:</w:t>
      </w:r>
      <w:r w:rsidRPr="00524EC5">
        <w:rPr>
          <w:sz w:val="23"/>
          <w:szCs w:val="23"/>
        </w:rPr>
        <w:t xml:space="preserve"> đồng ý với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in life:</w:t>
      </w:r>
      <w:r w:rsidRPr="00524EC5">
        <w:rPr>
          <w:sz w:val="23"/>
          <w:szCs w:val="23"/>
        </w:rPr>
        <w:t xml:space="preserve"> trong cuộc sống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as a child:</w:t>
      </w:r>
      <w:r w:rsidRPr="00524EC5">
        <w:rPr>
          <w:sz w:val="23"/>
          <w:szCs w:val="23"/>
        </w:rPr>
        <w:t xml:space="preserve"> khi còn là một đứa trẻ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grow up:</w:t>
      </w:r>
      <w:r w:rsidRPr="00524EC5">
        <w:rPr>
          <w:sz w:val="23"/>
          <w:szCs w:val="23"/>
        </w:rPr>
        <w:t xml:space="preserve"> lớn lên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translate into:</w:t>
      </w:r>
      <w:r w:rsidRPr="00524EC5">
        <w:rPr>
          <w:sz w:val="23"/>
          <w:szCs w:val="23"/>
        </w:rPr>
        <w:t xml:space="preserve"> dịch sang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turn into:</w:t>
      </w:r>
      <w:r w:rsidRPr="00524EC5">
        <w:rPr>
          <w:sz w:val="23"/>
          <w:szCs w:val="23"/>
        </w:rPr>
        <w:t xml:space="preserve"> biến thành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be known as:</w:t>
      </w:r>
      <w:r w:rsidRPr="00524EC5">
        <w:rPr>
          <w:sz w:val="23"/>
          <w:szCs w:val="23"/>
        </w:rPr>
        <w:t xml:space="preserve"> được biết đến như là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just for pleasure:</w:t>
      </w:r>
      <w:r w:rsidRPr="00524EC5">
        <w:rPr>
          <w:sz w:val="23"/>
          <w:szCs w:val="23"/>
        </w:rPr>
        <w:t xml:space="preserve"> chỉ để vui / giải trí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find out:</w:t>
      </w:r>
      <w:r w:rsidRPr="00524EC5">
        <w:rPr>
          <w:sz w:val="23"/>
          <w:szCs w:val="23"/>
        </w:rPr>
        <w:t xml:space="preserve"> tìm ra, phát hiện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come to a decision:</w:t>
      </w:r>
      <w:r w:rsidRPr="00524EC5">
        <w:rPr>
          <w:sz w:val="23"/>
          <w:szCs w:val="23"/>
        </w:rPr>
        <w:t xml:space="preserve"> đi đến quyết định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on TV:</w:t>
      </w:r>
      <w:r w:rsidRPr="00524EC5">
        <w:rPr>
          <w:sz w:val="23"/>
          <w:szCs w:val="23"/>
        </w:rPr>
        <w:t xml:space="preserve"> trên truyền hình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8"/>
          <w:sz w:val="23"/>
          <w:szCs w:val="23"/>
        </w:rPr>
      </w:pPr>
      <w:r w:rsidRPr="00524EC5">
        <w:rPr>
          <w:rStyle w:val="Strong"/>
          <w:b w:val="0"/>
          <w:spacing w:val="-18"/>
          <w:sz w:val="23"/>
          <w:szCs w:val="23"/>
        </w:rPr>
        <w:t>in the north/south/west/east:</w:t>
      </w:r>
      <w:r w:rsidRPr="00524EC5">
        <w:rPr>
          <w:spacing w:val="-18"/>
          <w:sz w:val="23"/>
          <w:szCs w:val="23"/>
        </w:rPr>
        <w:t xml:space="preserve"> ở miền Bắc / Nam / Tây / Đông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in the central region:</w:t>
      </w:r>
      <w:r w:rsidRPr="00524EC5">
        <w:rPr>
          <w:sz w:val="23"/>
          <w:szCs w:val="23"/>
        </w:rPr>
        <w:t xml:space="preserve"> ở miền Trung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8"/>
          <w:sz w:val="23"/>
          <w:szCs w:val="23"/>
        </w:rPr>
      </w:pPr>
      <w:r w:rsidRPr="00524EC5">
        <w:rPr>
          <w:rStyle w:val="Strong"/>
          <w:b w:val="0"/>
          <w:spacing w:val="-18"/>
          <w:sz w:val="23"/>
          <w:szCs w:val="23"/>
        </w:rPr>
        <w:t>arrive at:</w:t>
      </w:r>
      <w:r w:rsidRPr="00524EC5">
        <w:rPr>
          <w:spacing w:val="-18"/>
          <w:sz w:val="23"/>
          <w:szCs w:val="23"/>
        </w:rPr>
        <w:t xml:space="preserve"> đến (địa điểm nhỏ như sân ga, trường học)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8"/>
          <w:sz w:val="23"/>
          <w:szCs w:val="23"/>
        </w:rPr>
      </w:pPr>
      <w:r w:rsidRPr="00524EC5">
        <w:rPr>
          <w:rStyle w:val="Strong"/>
          <w:b w:val="0"/>
          <w:spacing w:val="-18"/>
          <w:sz w:val="23"/>
          <w:szCs w:val="23"/>
        </w:rPr>
        <w:t>arrive in:</w:t>
      </w:r>
      <w:r w:rsidRPr="00524EC5">
        <w:rPr>
          <w:spacing w:val="-18"/>
          <w:sz w:val="23"/>
          <w:szCs w:val="23"/>
        </w:rPr>
        <w:t xml:space="preserve"> đến (địa điểm lớn như thành phố, quốc gia)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on the water:</w:t>
      </w:r>
      <w:r w:rsidRPr="00524EC5">
        <w:rPr>
          <w:sz w:val="23"/>
          <w:szCs w:val="23"/>
        </w:rPr>
        <w:t xml:space="preserve"> trên mặt nước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be about:</w:t>
      </w:r>
      <w:r w:rsidRPr="00524EC5">
        <w:rPr>
          <w:sz w:val="23"/>
          <w:szCs w:val="23"/>
        </w:rPr>
        <w:t xml:space="preserve"> nói về, liên quan đến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on water:</w:t>
      </w:r>
      <w:r w:rsidRPr="00524EC5">
        <w:rPr>
          <w:sz w:val="23"/>
          <w:szCs w:val="23"/>
        </w:rPr>
        <w:t xml:space="preserve"> nổi trên mặt nước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8"/>
          <w:sz w:val="23"/>
          <w:szCs w:val="23"/>
        </w:rPr>
      </w:pPr>
      <w:r w:rsidRPr="00524EC5">
        <w:rPr>
          <w:rStyle w:val="Strong"/>
          <w:b w:val="0"/>
          <w:spacing w:val="-18"/>
          <w:sz w:val="23"/>
          <w:szCs w:val="23"/>
        </w:rPr>
        <w:t>at + hour (at 9 p.m...):</w:t>
      </w:r>
      <w:r w:rsidRPr="00524EC5">
        <w:rPr>
          <w:spacing w:val="-18"/>
          <w:sz w:val="23"/>
          <w:szCs w:val="23"/>
        </w:rPr>
        <w:t xml:space="preserve"> vào giờ cụ thể (vào lúc 9 giờ tối)</w:t>
      </w:r>
    </w:p>
    <w:p w:rsidR="008933F2" w:rsidRPr="00524EC5" w:rsidRDefault="008933F2" w:rsidP="00524EC5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take part in:</w:t>
      </w:r>
      <w:r w:rsidRPr="00524EC5">
        <w:rPr>
          <w:sz w:val="23"/>
          <w:szCs w:val="23"/>
        </w:rPr>
        <w:t xml:space="preserve"> tham gia (hoạt động)</w:t>
      </w:r>
      <w:r w:rsidR="00524EC5">
        <w:rPr>
          <w:sz w:val="23"/>
          <w:szCs w:val="23"/>
        </w:rPr>
        <w:t xml:space="preserve"> = </w:t>
      </w:r>
      <w:r w:rsidRPr="00524EC5">
        <w:rPr>
          <w:rStyle w:val="Strong"/>
          <w:b w:val="0"/>
          <w:sz w:val="23"/>
          <w:szCs w:val="23"/>
        </w:rPr>
        <w:t>participate in:</w:t>
      </w:r>
      <w:r w:rsidRPr="00524EC5">
        <w:rPr>
          <w:sz w:val="23"/>
          <w:szCs w:val="23"/>
        </w:rPr>
        <w:t xml:space="preserve"> tham gia vào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talk to someone:</w:t>
      </w:r>
      <w:r w:rsidRPr="00524EC5">
        <w:rPr>
          <w:sz w:val="23"/>
          <w:szCs w:val="23"/>
        </w:rPr>
        <w:t xml:space="preserve"> nói chuyện với ai đó</w:t>
      </w:r>
    </w:p>
    <w:p w:rsidR="008933F2" w:rsidRPr="00524EC5" w:rsidRDefault="008933F2" w:rsidP="008933F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524EC5">
        <w:rPr>
          <w:rStyle w:val="Strong"/>
          <w:b w:val="0"/>
          <w:sz w:val="23"/>
          <w:szCs w:val="23"/>
        </w:rPr>
        <w:t>on + month + date (on August 3rd):</w:t>
      </w:r>
      <w:r w:rsidRPr="00524EC5">
        <w:rPr>
          <w:sz w:val="23"/>
          <w:szCs w:val="23"/>
        </w:rPr>
        <w:t xml:space="preserve"> vào ngày + tháng cụ thể (vào ngày 3 tháng 8)</w:t>
      </w:r>
    </w:p>
    <w:p w:rsidR="008933F2" w:rsidRPr="00524EC5" w:rsidRDefault="008933F2" w:rsidP="00C8410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8933F2" w:rsidRPr="00524EC5" w:rsidSect="008933F2">
          <w:type w:val="continuous"/>
          <w:pgSz w:w="12240" w:h="15840"/>
          <w:pgMar w:top="720" w:right="720" w:bottom="720" w:left="720" w:header="0" w:footer="144" w:gutter="0"/>
          <w:cols w:num="2" w:sep="1" w:space="360"/>
          <w:docGrid w:linePitch="360"/>
        </w:sectPr>
      </w:pPr>
    </w:p>
    <w:p w:rsidR="002E4298" w:rsidRPr="00524EC5" w:rsidRDefault="002E4298" w:rsidP="00C8410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 xml:space="preserve">GRAMMAR &amp; STRUCTURES </w:t>
      </w:r>
    </w:p>
    <w:p w:rsidR="002E4298" w:rsidRPr="00524EC5" w:rsidRDefault="002E4298" w:rsidP="00C8410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24EC5" w:rsidSect="00007BE7">
          <w:type w:val="continuous"/>
          <w:pgSz w:w="12240" w:h="15840"/>
          <w:pgMar w:top="720" w:right="720" w:bottom="720" w:left="720" w:header="0" w:footer="144" w:gutter="0"/>
          <w:cols w:space="720"/>
          <w:docGrid w:linePitch="360"/>
        </w:sectPr>
      </w:pP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like + to V1: thích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continue + to V1: tiếp tục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begin + to V1: bắt đầu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start + V-ing: bắt đầu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24EC5">
        <w:rPr>
          <w:rFonts w:ascii="Times New Roman" w:hAnsi="Times New Roman" w:cs="Times New Roman"/>
          <w:spacing w:val="-10"/>
          <w:sz w:val="23"/>
          <w:szCs w:val="23"/>
        </w:rPr>
        <w:t>try + to V1: cố gắng làm gì (với mục đích đạt kết quả)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try + V-ing: thử làm gì (để xem điều gì xảy ra)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should + V1: nên làm gì (lời khuyên)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would prefer + to V1: thích làm gì hơn (trong tình huống cụ thể)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prefer + V-ing: thích làm gì hơn (nói chung)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want + to V1: muốn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Let’s + V1: hãy cùng làm gì (đưa ra lời đề nghị)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love + to V1: yêu thích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choose + to V1: chọn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524EC5">
        <w:rPr>
          <w:rFonts w:ascii="Times New Roman" w:hAnsi="Times New Roman" w:cs="Times New Roman"/>
          <w:spacing w:val="-18"/>
          <w:sz w:val="23"/>
          <w:szCs w:val="23"/>
        </w:rPr>
        <w:t>be going to + V1: sẽ / định làm gì (dự định hoặc chắc chắn xảy ra)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S1 + be + sure + S2 + will + V1: ai đó chắc rằng ai khác sẽ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look forward to + V-ing: mong đợi điều gì / việc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order + object + to V1: ra lệnh / yêu cầu ai làm gì</w:t>
      </w:r>
    </w:p>
    <w:p w:rsidR="00524EC5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hAnsi="Times New Roman" w:cs="Times New Roman"/>
          <w:sz w:val="23"/>
          <w:szCs w:val="23"/>
        </w:rPr>
        <w:t>invite + object + to V1: mời ai làm gì</w:t>
      </w:r>
    </w:p>
    <w:p w:rsidR="002B34AC" w:rsidRPr="00524EC5" w:rsidRDefault="00524EC5" w:rsidP="00524EC5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proofErr w:type="gramStart"/>
      <w:r w:rsidRPr="00524EC5">
        <w:rPr>
          <w:rFonts w:ascii="Times New Roman" w:hAnsi="Times New Roman" w:cs="Times New Roman"/>
          <w:spacing w:val="-10"/>
          <w:sz w:val="23"/>
          <w:szCs w:val="23"/>
        </w:rPr>
        <w:t>how</w:t>
      </w:r>
      <w:proofErr w:type="gramEnd"/>
      <w:r w:rsidRPr="00524EC5">
        <w:rPr>
          <w:rFonts w:ascii="Times New Roman" w:hAnsi="Times New Roman" w:cs="Times New Roman"/>
          <w:spacing w:val="-10"/>
          <w:sz w:val="23"/>
          <w:szCs w:val="23"/>
        </w:rPr>
        <w:t xml:space="preserve"> about + V-ing: còn việc làm gì thì sao? (đề nghị, gợi ý)</w:t>
      </w:r>
    </w:p>
    <w:p w:rsidR="00524EC5" w:rsidRDefault="00524EC5" w:rsidP="00C84109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24EC5" w:rsidSect="00524EC5">
          <w:type w:val="continuous"/>
          <w:pgSz w:w="12240" w:h="15840"/>
          <w:pgMar w:top="720" w:right="720" w:bottom="720" w:left="720" w:header="0" w:footer="144" w:gutter="0"/>
          <w:cols w:num="2" w:sep="1" w:space="180"/>
          <w:docGrid w:linePitch="360"/>
        </w:sectPr>
      </w:pPr>
    </w:p>
    <w:p w:rsidR="002E4298" w:rsidRPr="00524EC5" w:rsidRDefault="002E4298" w:rsidP="00C8410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EB6F15" w:rsidRPr="00524EC5" w:rsidRDefault="00EB6F15" w:rsidP="00C84109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TOO VÀ EITHER (TOO AND EITHER): </w:t>
      </w:r>
    </w:p>
    <w:p w:rsidR="00EB6F15" w:rsidRPr="00524EC5" w:rsidRDefault="00EB6F15" w:rsidP="00C841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r w:rsidRPr="00524EC5">
        <w:rPr>
          <w:rFonts w:ascii="Times New Roman" w:eastAsia="Times New Roman" w:hAnsi="Times New Roman" w:cs="Times New Roman"/>
          <w:b/>
          <w:bCs/>
          <w:i/>
          <w:iCs/>
          <w:color w:val="000000"/>
          <w:sz w:val="23"/>
          <w:szCs w:val="23"/>
        </w:rPr>
        <w:t>Too</w:t>
      </w:r>
      <w:r w:rsidRPr="00524EC5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 </w:t>
      </w:r>
      <w:r w:rsidRPr="00524EC5">
        <w:rPr>
          <w:rFonts w:ascii="Times New Roman" w:eastAsia="Times New Roman" w:hAnsi="Times New Roman" w:cs="Times New Roman"/>
          <w:color w:val="000000"/>
          <w:sz w:val="23"/>
          <w:szCs w:val="23"/>
        </w:rPr>
        <w:t>và</w:t>
      </w:r>
      <w:r w:rsidRPr="00524EC5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 </w:t>
      </w:r>
      <w:r w:rsidRPr="00524EC5">
        <w:rPr>
          <w:rFonts w:ascii="Times New Roman" w:eastAsia="Times New Roman" w:hAnsi="Times New Roman" w:cs="Times New Roman"/>
          <w:b/>
          <w:bCs/>
          <w:i/>
          <w:iCs/>
          <w:color w:val="000000"/>
          <w:sz w:val="23"/>
          <w:szCs w:val="23"/>
        </w:rPr>
        <w:t>either</w:t>
      </w:r>
      <w:r w:rsidRPr="00524EC5">
        <w:rPr>
          <w:rFonts w:ascii="Times New Roman" w:eastAsia="Times New Roman" w:hAnsi="Times New Roman" w:cs="Times New Roman"/>
          <w:bCs/>
          <w:i/>
          <w:iCs/>
          <w:color w:val="000000"/>
          <w:sz w:val="23"/>
          <w:szCs w:val="23"/>
        </w:rPr>
        <w:t xml:space="preserve"> </w:t>
      </w:r>
      <w:r w:rsidRPr="00524EC5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được dùng ở cuối câu để thể hiện sự đồng tình.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0"/>
        <w:gridCol w:w="5380"/>
      </w:tblGrid>
      <w:tr w:rsidR="00EB6F15" w:rsidRPr="00524EC5" w:rsidTr="004B4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F15" w:rsidRPr="00524EC5" w:rsidRDefault="00EB6F15" w:rsidP="00C8410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Too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F15" w:rsidRPr="00524EC5" w:rsidRDefault="00EB6F15" w:rsidP="00C8410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</w:rPr>
              <w:t>Either</w:t>
            </w:r>
          </w:p>
        </w:tc>
      </w:tr>
      <w:tr w:rsidR="00EB6F15" w:rsidRPr="00524EC5" w:rsidTr="004B4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F15" w:rsidRPr="00524EC5" w:rsidRDefault="00EB6F15" w:rsidP="00C841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</w:rPr>
              <w:t>Too</w:t>
            </w:r>
            <w:r w:rsidRPr="00524EC5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  được dùng để thể hiện sự đồng tình với một </w:t>
            </w:r>
            <w:r w:rsidRPr="00524EC5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u w:val="single"/>
              </w:rPr>
              <w:t>câu khẳng định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F15" w:rsidRPr="00524EC5" w:rsidRDefault="00EB6F15" w:rsidP="00C841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</w:rPr>
              <w:t>Either</w:t>
            </w:r>
            <w:r w:rsidRPr="00524EC5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được dùng để thể hiện sự đồng tình với  một </w:t>
            </w:r>
            <w:r w:rsidRPr="00524EC5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u w:val="single"/>
              </w:rPr>
              <w:t>câu phủ định</w:t>
            </w:r>
          </w:p>
        </w:tc>
      </w:tr>
      <w:tr w:rsidR="00EB6F15" w:rsidRPr="00524EC5" w:rsidTr="004B4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F15" w:rsidRPr="00524EC5" w:rsidRDefault="00EB6F15" w:rsidP="00C841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>Khang Điền: I enjoy going to</w:t>
            </w:r>
            <w:proofErr w:type="gramStart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>  the</w:t>
            </w:r>
            <w:proofErr w:type="gramEnd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 art gallery. </w:t>
            </w:r>
          </w:p>
          <w:p w:rsidR="00EB6F15" w:rsidRPr="00524EC5" w:rsidRDefault="00EB6F15" w:rsidP="00C841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Thái </w:t>
            </w:r>
            <w:proofErr w:type="gramStart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>An:</w:t>
            </w:r>
            <w:proofErr w:type="gramEnd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 I enjoy it </w:t>
            </w:r>
            <w:r w:rsidRPr="00524E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u w:val="single"/>
              </w:rPr>
              <w:t>too</w:t>
            </w:r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6F15" w:rsidRPr="00524EC5" w:rsidRDefault="00EB6F15" w:rsidP="00C841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Song Ngân: I </w:t>
            </w:r>
            <w:proofErr w:type="gramStart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>don’t</w:t>
            </w:r>
            <w:proofErr w:type="gramEnd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 really like playing the guitar.</w:t>
            </w:r>
          </w:p>
          <w:p w:rsidR="00EB6F15" w:rsidRPr="00524EC5" w:rsidRDefault="00EB6F15" w:rsidP="00C8410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Thiên Khôi: I </w:t>
            </w:r>
            <w:proofErr w:type="gramStart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>don’t</w:t>
            </w:r>
            <w:proofErr w:type="gramEnd"/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524E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3"/>
                <w:szCs w:val="23"/>
                <w:u w:val="single"/>
              </w:rPr>
              <w:t>either</w:t>
            </w:r>
            <w:r w:rsidRPr="00524EC5">
              <w:rPr>
                <w:rFonts w:ascii="Times New Roman" w:eastAsia="Times New Roman" w:hAnsi="Times New Roman" w:cs="Times New Roman"/>
                <w:i/>
                <w:iCs/>
                <w:color w:val="000000"/>
                <w:sz w:val="23"/>
                <w:szCs w:val="23"/>
              </w:rPr>
              <w:t xml:space="preserve">. </w:t>
            </w:r>
          </w:p>
        </w:tc>
      </w:tr>
    </w:tbl>
    <w:p w:rsidR="00001E41" w:rsidRPr="00524EC5" w:rsidRDefault="00001E41" w:rsidP="00C84109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>Comparisons: like, different from, (not) as … as.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4447"/>
        <w:gridCol w:w="2118"/>
        <w:gridCol w:w="4320"/>
      </w:tblGrid>
      <w:tr w:rsidR="00001E41" w:rsidRPr="00524EC5" w:rsidTr="00001E41">
        <w:tc>
          <w:tcPr>
            <w:tcW w:w="4447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lastRenderedPageBreak/>
              <w:t>Subject + Verb  like ....N/ Pro</w:t>
            </w:r>
          </w:p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(</w:t>
            </w:r>
            <w:proofErr w:type="gramStart"/>
            <w:r w:rsidRPr="00524EC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như</w:t>
            </w:r>
            <w:proofErr w:type="gramEnd"/>
            <w:r w:rsidRPr="00524EC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, như là…) </w:t>
            </w:r>
          </w:p>
        </w:tc>
        <w:tc>
          <w:tcPr>
            <w:tcW w:w="2118" w:type="dxa"/>
            <w:vMerge w:val="restart"/>
            <w:vAlign w:val="center"/>
          </w:tcPr>
          <w:p w:rsidR="00001E41" w:rsidRPr="00524EC5" w:rsidRDefault="00001E41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to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show that sth is similar to sth else.</w:t>
            </w:r>
          </w:p>
        </w:tc>
        <w:tc>
          <w:tcPr>
            <w:tcW w:w="4320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This picture is like the one I saw at the art museum.</w:t>
            </w:r>
          </w:p>
        </w:tc>
      </w:tr>
      <w:tr w:rsidR="00001E41" w:rsidRPr="00524EC5" w:rsidTr="00001E41">
        <w:tc>
          <w:tcPr>
            <w:tcW w:w="4447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S + Be/ V + The same (+ N + </w:t>
            </w:r>
            <w:proofErr w:type="gramStart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as )</w:t>
            </w:r>
            <w:proofErr w:type="gramEnd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......</w:t>
            </w:r>
          </w:p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proofErr w:type="gramStart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giống</w:t>
            </w:r>
            <w:proofErr w:type="gramEnd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nhau…) </w:t>
            </w:r>
          </w:p>
        </w:tc>
        <w:tc>
          <w:tcPr>
            <w:tcW w:w="2118" w:type="dxa"/>
            <w:vMerge/>
          </w:tcPr>
          <w:p w:rsidR="00001E41" w:rsidRPr="00524EC5" w:rsidRDefault="00001E41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320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Tom is the same age as Mary</w:t>
            </w:r>
          </w:p>
        </w:tc>
      </w:tr>
      <w:tr w:rsidR="00001E41" w:rsidRPr="00524EC5" w:rsidTr="00001E41">
        <w:tc>
          <w:tcPr>
            <w:tcW w:w="4447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Subject + Verb/ be different from ...N/ Pro</w:t>
            </w:r>
          </w:p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proofErr w:type="gramStart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khác</w:t>
            </w:r>
            <w:proofErr w:type="gramEnd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nhau…) </w:t>
            </w:r>
          </w:p>
        </w:tc>
        <w:tc>
          <w:tcPr>
            <w:tcW w:w="2118" w:type="dxa"/>
          </w:tcPr>
          <w:p w:rsidR="00001E41" w:rsidRPr="00524EC5" w:rsidRDefault="00001E41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to show that two or more things are not similar</w:t>
            </w:r>
          </w:p>
        </w:tc>
        <w:tc>
          <w:tcPr>
            <w:tcW w:w="4320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Painting portraits is different from painting landscapes.</w:t>
            </w:r>
          </w:p>
        </w:tc>
      </w:tr>
      <w:tr w:rsidR="00001E41" w:rsidRPr="00524EC5" w:rsidTr="00001E41">
        <w:tc>
          <w:tcPr>
            <w:tcW w:w="4447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Subject + be + as Adj + as ....N/ Pro</w:t>
            </w:r>
          </w:p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proofErr w:type="gramStart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bằng</w:t>
            </w:r>
            <w:proofErr w:type="gramEnd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nhau…) </w:t>
            </w:r>
          </w:p>
        </w:tc>
        <w:tc>
          <w:tcPr>
            <w:tcW w:w="2118" w:type="dxa"/>
          </w:tcPr>
          <w:p w:rsidR="00001E41" w:rsidRPr="00524EC5" w:rsidRDefault="00001E41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to show that two things are similar</w:t>
            </w:r>
          </w:p>
        </w:tc>
        <w:tc>
          <w:tcPr>
            <w:tcW w:w="4320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Your dress is as long as my dress = Your dress is as long as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mine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001E41" w:rsidRPr="00524EC5" w:rsidTr="00001E41">
        <w:tc>
          <w:tcPr>
            <w:tcW w:w="4447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Subject + be + not + as/ so Adj + as ....N/ Pro</w:t>
            </w:r>
          </w:p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(</w:t>
            </w:r>
            <w:proofErr w:type="gramStart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>không</w:t>
            </w:r>
            <w:proofErr w:type="gramEnd"/>
            <w:r w:rsidRPr="00524EC5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bằng nhau…)</w:t>
            </w:r>
          </w:p>
        </w:tc>
        <w:tc>
          <w:tcPr>
            <w:tcW w:w="2118" w:type="dxa"/>
          </w:tcPr>
          <w:p w:rsidR="00001E41" w:rsidRPr="00524EC5" w:rsidRDefault="00001E41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to show that sth is “more” or “less” than sth else</w:t>
            </w:r>
          </w:p>
        </w:tc>
        <w:tc>
          <w:tcPr>
            <w:tcW w:w="4320" w:type="dxa"/>
          </w:tcPr>
          <w:p w:rsidR="00001E41" w:rsidRPr="00524EC5" w:rsidRDefault="00001E41" w:rsidP="00C84109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This exercise is not as/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so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difficult as I think (it is).</w:t>
            </w:r>
          </w:p>
        </w:tc>
      </w:tr>
      <w:tr w:rsidR="00001E41" w:rsidRPr="00524EC5" w:rsidTr="00001E41">
        <w:tc>
          <w:tcPr>
            <w:tcW w:w="10885" w:type="dxa"/>
            <w:gridSpan w:val="3"/>
          </w:tcPr>
          <w:p w:rsidR="00001E41" w:rsidRPr="00524EC5" w:rsidRDefault="00001E41" w:rsidP="00C84109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Like = similar to / the same as: mang hàm nghĩa là “giống như” và thường đi với những động từ linking verbs như: look, sound, feel, taste, seem …</w:t>
            </w:r>
          </w:p>
        </w:tc>
      </w:tr>
    </w:tbl>
    <w:p w:rsidR="00001E41" w:rsidRPr="00524EC5" w:rsidRDefault="00001E41" w:rsidP="00C84109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2E4298" w:rsidRPr="00524EC5" w:rsidRDefault="002E4298" w:rsidP="00C8410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24EC5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140"/>
        <w:gridCol w:w="6025"/>
      </w:tblGrid>
      <w:tr w:rsidR="002E4298" w:rsidRPr="00524EC5" w:rsidTr="004338AE">
        <w:tc>
          <w:tcPr>
            <w:tcW w:w="625" w:type="dxa"/>
          </w:tcPr>
          <w:p w:rsidR="002E4298" w:rsidRPr="00524EC5" w:rsidRDefault="002E4298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2E4298" w:rsidRP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be different from = be not the sane as </w:t>
            </w:r>
          </w:p>
        </w:tc>
        <w:tc>
          <w:tcPr>
            <w:tcW w:w="6025" w:type="dxa"/>
          </w:tcPr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My picture is different from my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brother’s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My picture is not the same as my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brother’s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My brother’s picture is not the same as mine. </w:t>
            </w:r>
          </w:p>
        </w:tc>
      </w:tr>
      <w:tr w:rsidR="00524EC5" w:rsidRPr="00524EC5" w:rsidTr="004338AE">
        <w:tc>
          <w:tcPr>
            <w:tcW w:w="625" w:type="dxa"/>
          </w:tcPr>
          <w:p w:rsidR="00524EC5" w:rsidRPr="00524EC5" w:rsidRDefault="00524EC5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bookmarkStart w:id="0" w:name="_GoBack"/>
            <w:bookmarkEnd w:id="0"/>
          </w:p>
        </w:tc>
        <w:tc>
          <w:tcPr>
            <w:tcW w:w="4140" w:type="dxa"/>
            <w:vMerge w:val="restart"/>
          </w:tcPr>
          <w:p w:rsid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compa</w:t>
            </w:r>
            <w:r w:rsidR="004338AE">
              <w:rPr>
                <w:rFonts w:ascii="Times New Roman" w:hAnsi="Times New Roman" w:cs="Times New Roman"/>
                <w:sz w:val="23"/>
                <w:szCs w:val="23"/>
              </w:rPr>
              <w:t xml:space="preserve">rative </w:t>
            </w:r>
            <w:r w:rsidR="004338AE" w:rsidRPr="004338AE">
              <w:rPr>
                <w:rFonts w:ascii="Times New Roman" w:hAnsi="Times New Roman" w:cs="Times New Roman"/>
                <w:sz w:val="23"/>
                <w:szCs w:val="23"/>
              </w:rPr>
              <w:sym w:font="Wingdings" w:char="F0E0"/>
            </w:r>
            <w:r w:rsidR="004338AE">
              <w:rPr>
                <w:rFonts w:ascii="Times New Roman" w:hAnsi="Times New Roman" w:cs="Times New Roman"/>
                <w:sz w:val="23"/>
                <w:szCs w:val="23"/>
              </w:rPr>
              <w:t xml:space="preserve"> equality 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524EC5" w:rsidRP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Van is a better singer than Trang.</w:t>
            </w:r>
          </w:p>
          <w:p w:rsidR="00524EC5" w:rsidRP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Trang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doesn’t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sing as well as Van. </w:t>
            </w:r>
          </w:p>
        </w:tc>
      </w:tr>
      <w:tr w:rsidR="00524EC5" w:rsidRPr="00524EC5" w:rsidTr="004338AE">
        <w:tc>
          <w:tcPr>
            <w:tcW w:w="625" w:type="dxa"/>
          </w:tcPr>
          <w:p w:rsidR="00524EC5" w:rsidRPr="00524EC5" w:rsidRDefault="00524EC5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/>
          </w:tcPr>
          <w:p w:rsidR="00524EC5" w:rsidRP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524EC5" w:rsidRP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Stories are not as interesting as movies. </w:t>
            </w:r>
          </w:p>
          <w:p w:rsidR="00524EC5" w:rsidRPr="00524EC5" w:rsidRDefault="00524EC5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Movies are more interesting than stories. </w:t>
            </w:r>
          </w:p>
        </w:tc>
      </w:tr>
      <w:tr w:rsidR="002E4298" w:rsidRPr="00524EC5" w:rsidTr="004338AE">
        <w:tc>
          <w:tcPr>
            <w:tcW w:w="625" w:type="dxa"/>
          </w:tcPr>
          <w:p w:rsidR="002E4298" w:rsidRPr="00524EC5" w:rsidRDefault="002E4298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2E4298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be + superlative 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no other + noun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…..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>be as + adj + as</w:t>
            </w:r>
          </w:p>
        </w:tc>
        <w:tc>
          <w:tcPr>
            <w:tcW w:w="6025" w:type="dxa"/>
          </w:tcPr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His composition is the worst of all the students’ in his class.</w:t>
            </w:r>
          </w:p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No other student’s composition in his class is as bad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as his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2E4298" w:rsidRPr="00524EC5" w:rsidTr="004338AE">
        <w:tc>
          <w:tcPr>
            <w:tcW w:w="625" w:type="dxa"/>
          </w:tcPr>
          <w:p w:rsidR="002E4298" w:rsidRPr="00524EC5" w:rsidRDefault="002E4298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2E4298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be like = be not different form 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This portrait is like that portrait.</w:t>
            </w:r>
          </w:p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This portrait is not different from that portrait. </w:t>
            </w:r>
          </w:p>
          <w:p w:rsidR="002E4298" w:rsidRPr="00524EC5" w:rsidRDefault="002E4298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= That portrait is not different from this portrait.</w:t>
            </w:r>
          </w:p>
        </w:tc>
      </w:tr>
      <w:tr w:rsidR="002E4298" w:rsidRPr="00524EC5" w:rsidTr="004338AE">
        <w:tc>
          <w:tcPr>
            <w:tcW w:w="625" w:type="dxa"/>
          </w:tcPr>
          <w:p w:rsidR="002E4298" w:rsidRPr="00524EC5" w:rsidRDefault="002E4298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2E4298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passive voice of present simple 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am/ is/ are + V3/ Ved</w:t>
            </w:r>
          </w:p>
        </w:tc>
        <w:tc>
          <w:tcPr>
            <w:tcW w:w="6025" w:type="dxa"/>
          </w:tcPr>
          <w:p w:rsidR="002E4298" w:rsidRPr="00524EC5" w:rsidRDefault="00982640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They perform the water puppet show in a pool.</w:t>
            </w:r>
          </w:p>
          <w:p w:rsidR="00982640" w:rsidRPr="00524EC5" w:rsidRDefault="00982640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The water puppet show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is performed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in a pool. </w:t>
            </w:r>
          </w:p>
        </w:tc>
      </w:tr>
      <w:tr w:rsidR="004338AE" w:rsidRPr="00524EC5" w:rsidTr="004338AE">
        <w:tc>
          <w:tcPr>
            <w:tcW w:w="625" w:type="dxa"/>
          </w:tcPr>
          <w:p w:rsidR="004338AE" w:rsidRPr="00524EC5" w:rsidRDefault="004338AE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 w:val="restart"/>
          </w:tcPr>
          <w:p w:rsidR="004338AE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The last time S + V2/Ved was + time </w:t>
            </w:r>
          </w:p>
          <w:p w:rsidR="004338AE" w:rsidRPr="00524EC5" w:rsidRDefault="004338AE" w:rsidP="004338A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 + haven’t/ hasn’t + V3/ Ved + since … (ago)</w:t>
            </w:r>
          </w:p>
        </w:tc>
        <w:tc>
          <w:tcPr>
            <w:tcW w:w="6025" w:type="dxa"/>
          </w:tcPr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The last time I spoke to David was at Christmas.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I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haven’t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spoken to David since Christmas. </w:t>
            </w:r>
          </w:p>
        </w:tc>
      </w:tr>
      <w:tr w:rsidR="004338AE" w:rsidRPr="00524EC5" w:rsidTr="004338AE">
        <w:tc>
          <w:tcPr>
            <w:tcW w:w="625" w:type="dxa"/>
          </w:tcPr>
          <w:p w:rsidR="004338AE" w:rsidRPr="00524EC5" w:rsidRDefault="004338AE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/>
          </w:tcPr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The last time I visited Singapore was ten years ago.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I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haven’t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visited Singapore for ten years. </w:t>
            </w:r>
          </w:p>
        </w:tc>
      </w:tr>
      <w:tr w:rsidR="002E4298" w:rsidRPr="00524EC5" w:rsidTr="004338AE">
        <w:tc>
          <w:tcPr>
            <w:tcW w:w="625" w:type="dxa"/>
          </w:tcPr>
          <w:p w:rsidR="002E4298" w:rsidRPr="00524EC5" w:rsidRDefault="002E4298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2E4298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clause 1, so clause 2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because clause 1, clause 2 </w:t>
            </w:r>
          </w:p>
        </w:tc>
        <w:tc>
          <w:tcPr>
            <w:tcW w:w="6025" w:type="dxa"/>
          </w:tcPr>
          <w:p w:rsidR="002E4298" w:rsidRPr="00524EC5" w:rsidRDefault="00A64139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Nobody wanted to go, so </w:t>
            </w:r>
            <w:proofErr w:type="gramStart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they</w:t>
            </w:r>
            <w:proofErr w:type="gramEnd"/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 cancelled the school trip.</w:t>
            </w:r>
          </w:p>
          <w:p w:rsidR="00A64139" w:rsidRPr="00524EC5" w:rsidRDefault="00A64139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They cancelled the school trip because nobody wanted to go. </w:t>
            </w:r>
          </w:p>
        </w:tc>
      </w:tr>
      <w:tr w:rsidR="00BF46A9" w:rsidRPr="00524EC5" w:rsidTr="004338AE">
        <w:tc>
          <w:tcPr>
            <w:tcW w:w="625" w:type="dxa"/>
          </w:tcPr>
          <w:p w:rsidR="00BF46A9" w:rsidRPr="00524EC5" w:rsidRDefault="00BF46A9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BF46A9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 + prefer + A to B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 + like + A more than B</w:t>
            </w:r>
          </w:p>
        </w:tc>
        <w:tc>
          <w:tcPr>
            <w:tcW w:w="6025" w:type="dxa"/>
          </w:tcPr>
          <w:p w:rsidR="00BF46A9" w:rsidRPr="00524EC5" w:rsidRDefault="00BF46A9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I prefer pop music to folk music. </w:t>
            </w:r>
          </w:p>
          <w:p w:rsidR="00BF46A9" w:rsidRPr="00524EC5" w:rsidRDefault="00BF46A9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= I like pop music better than/ more than folk music. </w:t>
            </w:r>
          </w:p>
        </w:tc>
      </w:tr>
      <w:tr w:rsidR="002B34AC" w:rsidRPr="00524EC5" w:rsidTr="004338AE">
        <w:tc>
          <w:tcPr>
            <w:tcW w:w="625" w:type="dxa"/>
          </w:tcPr>
          <w:p w:rsidR="002B34AC" w:rsidRPr="00524EC5" w:rsidRDefault="002B34AC" w:rsidP="00C841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4338AE" w:rsidRDefault="002B34AC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 xml:space="preserve">be excited about + V-ing </w:t>
            </w:r>
          </w:p>
          <w:p w:rsidR="002B34AC" w:rsidRPr="00524EC5" w:rsidRDefault="002B34AC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24EC5">
              <w:rPr>
                <w:rFonts w:ascii="Times New Roman" w:hAnsi="Times New Roman" w:cs="Times New Roman"/>
                <w:sz w:val="23"/>
                <w:szCs w:val="23"/>
              </w:rPr>
              <w:t>= be look forward to + V-ing</w:t>
            </w:r>
          </w:p>
        </w:tc>
        <w:tc>
          <w:tcPr>
            <w:tcW w:w="6025" w:type="dxa"/>
          </w:tcPr>
          <w:p w:rsidR="002B34AC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Hy is exciting about going to Japan on Tet holiday. </w:t>
            </w:r>
          </w:p>
          <w:p w:rsidR="004338AE" w:rsidRPr="00524EC5" w:rsidRDefault="004338AE" w:rsidP="00C84109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Hy is looking forward to </w:t>
            </w:r>
            <w:r w:rsidRPr="004338AE">
              <w:rPr>
                <w:rFonts w:ascii="Times New Roman" w:hAnsi="Times New Roman" w:cs="Times New Roman"/>
                <w:sz w:val="23"/>
                <w:szCs w:val="23"/>
              </w:rPr>
              <w:t>going to Japan on Tet holiday.</w:t>
            </w:r>
          </w:p>
        </w:tc>
      </w:tr>
    </w:tbl>
    <w:p w:rsidR="002E4298" w:rsidRPr="00524EC5" w:rsidRDefault="002E4298" w:rsidP="00C84109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71483C" w:rsidRPr="00524EC5" w:rsidRDefault="0071483C" w:rsidP="00C84109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71483C" w:rsidRPr="00524EC5" w:rsidSect="00007BE7">
      <w:type w:val="continuous"/>
      <w:pgSz w:w="12240" w:h="15840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199" w:rsidRDefault="00E56199" w:rsidP="008A2DD5">
      <w:pPr>
        <w:spacing w:after="0" w:line="240" w:lineRule="auto"/>
      </w:pPr>
      <w:r>
        <w:separator/>
      </w:r>
    </w:p>
  </w:endnote>
  <w:endnote w:type="continuationSeparator" w:id="0">
    <w:p w:rsidR="00E56199" w:rsidRDefault="00E56199" w:rsidP="008A2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4652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2DD5" w:rsidRDefault="008A2D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38A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A2DD5" w:rsidRDefault="008A2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199" w:rsidRDefault="00E56199" w:rsidP="008A2DD5">
      <w:pPr>
        <w:spacing w:after="0" w:line="240" w:lineRule="auto"/>
      </w:pPr>
      <w:r>
        <w:separator/>
      </w:r>
    </w:p>
  </w:footnote>
  <w:footnote w:type="continuationSeparator" w:id="0">
    <w:p w:rsidR="00E56199" w:rsidRDefault="00E56199" w:rsidP="008A2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03864"/>
    <w:multiLevelType w:val="hybridMultilevel"/>
    <w:tmpl w:val="3F0ADEF2"/>
    <w:lvl w:ilvl="0" w:tplc="2710FC9E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F1259"/>
    <w:multiLevelType w:val="multilevel"/>
    <w:tmpl w:val="393C36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D4B21"/>
    <w:multiLevelType w:val="hybridMultilevel"/>
    <w:tmpl w:val="F66E8F5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10080"/>
    <w:multiLevelType w:val="hybridMultilevel"/>
    <w:tmpl w:val="01AC766E"/>
    <w:lvl w:ilvl="0" w:tplc="22C2C5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430337"/>
    <w:multiLevelType w:val="hybridMultilevel"/>
    <w:tmpl w:val="09BCD8EA"/>
    <w:lvl w:ilvl="0" w:tplc="1DBCF6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BF431C"/>
    <w:multiLevelType w:val="hybridMultilevel"/>
    <w:tmpl w:val="B84E1E5E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41ABE"/>
    <w:multiLevelType w:val="multilevel"/>
    <w:tmpl w:val="439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52A83"/>
    <w:multiLevelType w:val="hybridMultilevel"/>
    <w:tmpl w:val="8E2A7912"/>
    <w:lvl w:ilvl="0" w:tplc="1DBCF6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9F76487"/>
    <w:multiLevelType w:val="hybridMultilevel"/>
    <w:tmpl w:val="BE2C4414"/>
    <w:lvl w:ilvl="0" w:tplc="22C2C5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DB2FE3"/>
    <w:multiLevelType w:val="hybridMultilevel"/>
    <w:tmpl w:val="48EE2058"/>
    <w:lvl w:ilvl="0" w:tplc="B832F7A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3D5DD4"/>
    <w:multiLevelType w:val="hybridMultilevel"/>
    <w:tmpl w:val="175A4B74"/>
    <w:lvl w:ilvl="0" w:tplc="00946DA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8"/>
  </w:num>
  <w:num w:numId="5">
    <w:abstractNumId w:val="10"/>
  </w:num>
  <w:num w:numId="6">
    <w:abstractNumId w:val="7"/>
  </w:num>
  <w:num w:numId="7">
    <w:abstractNumId w:val="3"/>
  </w:num>
  <w:num w:numId="8">
    <w:abstractNumId w:val="0"/>
  </w:num>
  <w:num w:numId="9">
    <w:abstractNumId w:val="6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298"/>
    <w:rsid w:val="00001E41"/>
    <w:rsid w:val="00007BE7"/>
    <w:rsid w:val="001E6C43"/>
    <w:rsid w:val="001F2209"/>
    <w:rsid w:val="0028403B"/>
    <w:rsid w:val="002B34AC"/>
    <w:rsid w:val="002E4298"/>
    <w:rsid w:val="002F3482"/>
    <w:rsid w:val="004338AE"/>
    <w:rsid w:val="00494290"/>
    <w:rsid w:val="005246D3"/>
    <w:rsid w:val="00524EC5"/>
    <w:rsid w:val="005B3448"/>
    <w:rsid w:val="005E4B42"/>
    <w:rsid w:val="00624DD5"/>
    <w:rsid w:val="00642B08"/>
    <w:rsid w:val="0071483C"/>
    <w:rsid w:val="007763B1"/>
    <w:rsid w:val="007C0052"/>
    <w:rsid w:val="008933F2"/>
    <w:rsid w:val="008A2DD5"/>
    <w:rsid w:val="00982640"/>
    <w:rsid w:val="009C5BD6"/>
    <w:rsid w:val="00A07E97"/>
    <w:rsid w:val="00A64139"/>
    <w:rsid w:val="00AA7BE6"/>
    <w:rsid w:val="00BF46A9"/>
    <w:rsid w:val="00BF4E42"/>
    <w:rsid w:val="00C73E8F"/>
    <w:rsid w:val="00C84109"/>
    <w:rsid w:val="00D157C1"/>
    <w:rsid w:val="00D4423E"/>
    <w:rsid w:val="00E00F77"/>
    <w:rsid w:val="00E148B5"/>
    <w:rsid w:val="00E56199"/>
    <w:rsid w:val="00E72A5C"/>
    <w:rsid w:val="00EB6F15"/>
    <w:rsid w:val="00FC1F02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7E47"/>
  <w15:chartTrackingRefBased/>
  <w15:docId w15:val="{FA1C870F-46C8-42DF-BD49-4A2E7C10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E4298"/>
    <w:pPr>
      <w:ind w:left="720"/>
      <w:contextualSpacing/>
    </w:pPr>
  </w:style>
  <w:style w:type="table" w:styleId="TableGrid">
    <w:name w:val="Table Grid"/>
    <w:basedOn w:val="TableNormal"/>
    <w:uiPriority w:val="39"/>
    <w:rsid w:val="002E4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B6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DD5"/>
  </w:style>
  <w:style w:type="paragraph" w:styleId="Footer">
    <w:name w:val="footer"/>
    <w:basedOn w:val="Normal"/>
    <w:link w:val="FooterChar"/>
    <w:uiPriority w:val="99"/>
    <w:unhideWhenUsed/>
    <w:rsid w:val="008A2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DD5"/>
  </w:style>
  <w:style w:type="character" w:styleId="Strong">
    <w:name w:val="Strong"/>
    <w:basedOn w:val="DefaultParagraphFont"/>
    <w:uiPriority w:val="22"/>
    <w:qFormat/>
    <w:rsid w:val="00007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0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04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2245</Words>
  <Characters>12798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55</cp:revision>
  <dcterms:created xsi:type="dcterms:W3CDTF">2025-09-15T04:19:00Z</dcterms:created>
  <dcterms:modified xsi:type="dcterms:W3CDTF">2025-11-01T10:36:00Z</dcterms:modified>
</cp:coreProperties>
</file>