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8A5" w:rsidRPr="0029540A" w:rsidRDefault="00C0647D" w:rsidP="0029540A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29540A">
        <w:rPr>
          <w:rFonts w:ascii="Times New Roman" w:hAnsi="Times New Roman" w:cs="Times New Roman"/>
          <w:b/>
          <w:sz w:val="23"/>
          <w:szCs w:val="23"/>
        </w:rPr>
        <w:t>UNIT 7: TRAFFIC – GLOBAL SUCCESS 7</w:t>
      </w:r>
    </w:p>
    <w:p w:rsidR="00C0647D" w:rsidRPr="0029540A" w:rsidRDefault="00C0647D" w:rsidP="0029540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9540A">
        <w:rPr>
          <w:rFonts w:ascii="Times New Roman" w:hAnsi="Times New Roman" w:cs="Times New Roman"/>
          <w:b/>
          <w:sz w:val="23"/>
          <w:szCs w:val="23"/>
        </w:rPr>
        <w:t>New words</w:t>
      </w:r>
      <w:r w:rsidR="00313C60" w:rsidRPr="0029540A">
        <w:rPr>
          <w:rFonts w:ascii="Times New Roman" w:hAnsi="Times New Roman" w:cs="Times New Roman"/>
          <w:b/>
          <w:sz w:val="23"/>
          <w:szCs w:val="23"/>
        </w:rPr>
        <w:t xml:space="preserve"> 1</w:t>
      </w:r>
    </w:p>
    <w:p w:rsidR="002C057C" w:rsidRPr="0029540A" w:rsidRDefault="002C057C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2C057C" w:rsidRPr="0029540A" w:rsidSect="007163E3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5D539B" w:rsidRPr="0029540A" w:rsidRDefault="005D539B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be lost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(v phrase) /bi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lɒst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bị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lạc</w:t>
      </w:r>
      <w:proofErr w:type="spellEnd"/>
    </w:p>
    <w:p w:rsidR="005D539B" w:rsidRPr="0029540A" w:rsidRDefault="005D539B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bumpy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>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bʌmpi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gập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ghềnh</w:t>
      </w:r>
      <w:proofErr w:type="spellEnd"/>
    </w:p>
    <w:p w:rsidR="005D539B" w:rsidRPr="0029540A" w:rsidRDefault="005D539B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bus station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bʌs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steɪʃən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bến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xe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buýt</w:t>
      </w:r>
      <w:proofErr w:type="spellEnd"/>
    </w:p>
    <w:p w:rsidR="005D539B" w:rsidRPr="0029540A" w:rsidRDefault="005D539B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cardboard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kɑːdbɔːd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bìa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cứng</w:t>
      </w:r>
      <w:proofErr w:type="spellEnd"/>
    </w:p>
    <w:p w:rsidR="005D539B" w:rsidRPr="0029540A" w:rsidRDefault="005D539B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cross the road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(v</w:t>
      </w:r>
      <w:r w:rsidR="002C057C" w:rsidRPr="0029540A"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proofErr w:type="spellStart"/>
      <w:r w:rsidR="002C057C" w:rsidRPr="0029540A">
        <w:rPr>
          <w:rFonts w:ascii="Times New Roman" w:eastAsia="Times New Roman" w:hAnsi="Times New Roman" w:cs="Times New Roman"/>
          <w:sz w:val="23"/>
          <w:szCs w:val="23"/>
        </w:rPr>
        <w:t>ph</w:t>
      </w:r>
      <w:proofErr w:type="spellEnd"/>
      <w:r w:rsidR="002C057C" w:rsidRPr="0029540A">
        <w:rPr>
          <w:rFonts w:ascii="Times New Roman" w:eastAsia="Times New Roman" w:hAnsi="Times New Roman" w:cs="Times New Roman"/>
          <w:sz w:val="23"/>
          <w:szCs w:val="23"/>
        </w:rPr>
        <w:t>) /</w:t>
      </w:r>
      <w:proofErr w:type="spellStart"/>
      <w:r w:rsidR="002C057C" w:rsidRPr="0029540A">
        <w:rPr>
          <w:rFonts w:ascii="Times New Roman" w:eastAsia="Times New Roman" w:hAnsi="Times New Roman" w:cs="Times New Roman"/>
          <w:sz w:val="23"/>
          <w:szCs w:val="23"/>
        </w:rPr>
        <w:t>krɒs</w:t>
      </w:r>
      <w:proofErr w:type="spellEnd"/>
      <w:r w:rsidR="002C057C"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2C057C" w:rsidRPr="0029540A">
        <w:rPr>
          <w:rFonts w:ascii="Times New Roman" w:eastAsia="Times New Roman" w:hAnsi="Times New Roman" w:cs="Times New Roman"/>
          <w:sz w:val="23"/>
          <w:szCs w:val="23"/>
        </w:rPr>
        <w:t>ðə</w:t>
      </w:r>
      <w:proofErr w:type="spellEnd"/>
      <w:r w:rsidR="002C057C"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="002C057C" w:rsidRPr="0029540A">
        <w:rPr>
          <w:rFonts w:ascii="Times New Roman" w:eastAsia="Times New Roman" w:hAnsi="Times New Roman" w:cs="Times New Roman"/>
          <w:sz w:val="23"/>
          <w:szCs w:val="23"/>
        </w:rPr>
        <w:t>rəʊd</w:t>
      </w:r>
      <w:proofErr w:type="spellEnd"/>
      <w:r w:rsidR="002C057C" w:rsidRPr="0029540A">
        <w:rPr>
          <w:rFonts w:ascii="Times New Roman" w:eastAsia="Times New Roman" w:hAnsi="Times New Roman" w:cs="Times New Roman"/>
          <w:sz w:val="23"/>
          <w:szCs w:val="23"/>
        </w:rPr>
        <w:t>/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băng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qua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đường</w:t>
      </w:r>
      <w:proofErr w:type="spellEnd"/>
    </w:p>
    <w:p w:rsidR="005D539B" w:rsidRPr="0029540A" w:rsidRDefault="005D539B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crossroads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krɒsrəʊdz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ngã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tư</w:t>
      </w:r>
      <w:proofErr w:type="spellEnd"/>
    </w:p>
    <w:p w:rsidR="005D539B" w:rsidRPr="0029540A" w:rsidRDefault="005D539B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cue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kju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ː/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gợi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ý</w:t>
      </w:r>
    </w:p>
    <w:p w:rsidR="005D539B" w:rsidRPr="0029540A" w:rsidRDefault="005D539B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cyclist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saɪklɪst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người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xe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đạp</w:t>
      </w:r>
      <w:proofErr w:type="spellEnd"/>
    </w:p>
    <w:p w:rsidR="005D539B" w:rsidRPr="0029540A" w:rsidRDefault="005D539B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cycle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(v, 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saɪkəl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xe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đạp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xe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đạp</w:t>
      </w:r>
      <w:proofErr w:type="spellEnd"/>
    </w:p>
    <w:p w:rsidR="005D539B" w:rsidRPr="0029540A" w:rsidRDefault="005D539B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cycle lane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saɪkəl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leɪn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làn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đường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xe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đạp</w:t>
      </w:r>
      <w:proofErr w:type="spellEnd"/>
    </w:p>
    <w:p w:rsidR="005D539B" w:rsidRPr="0029540A" w:rsidRDefault="005D539B" w:rsidP="0029540A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distance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dɪstəns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khoảng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cách</w:t>
      </w:r>
      <w:proofErr w:type="spellEnd"/>
    </w:p>
    <w:p w:rsidR="005D539B" w:rsidRPr="0029540A" w:rsidRDefault="005D539B" w:rsidP="0029540A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driving rule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draɪvɪŋ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ruːl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luật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lái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xe</w:t>
      </w:r>
      <w:proofErr w:type="spellEnd"/>
    </w:p>
    <w:p w:rsidR="005D539B" w:rsidRPr="0029540A" w:rsidRDefault="005D539B" w:rsidP="0029540A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fasten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(v)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fɑːsən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thắt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cài</w:t>
      </w:r>
      <w:proofErr w:type="spellEnd"/>
    </w:p>
    <w:p w:rsidR="005D539B" w:rsidRPr="0029540A" w:rsidRDefault="005D539B" w:rsidP="0029540A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fine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(n, v)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faɪn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tiền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phạt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phạt</w:t>
      </w:r>
      <w:proofErr w:type="spellEnd"/>
    </w:p>
    <w:p w:rsidR="005D539B" w:rsidRPr="0029540A" w:rsidRDefault="005D539B" w:rsidP="0029540A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footpath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fʊtpɑːθ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lối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bộ</w:t>
      </w:r>
      <w:proofErr w:type="spellEnd"/>
    </w:p>
    <w:p w:rsidR="005D539B" w:rsidRPr="0029540A" w:rsidRDefault="005D539B" w:rsidP="0029540A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handlebars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hændlbɑːz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tay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lái</w:t>
      </w:r>
      <w:proofErr w:type="spellEnd"/>
    </w:p>
    <w:p w:rsidR="005D539B" w:rsidRPr="0029540A" w:rsidRDefault="005D539B" w:rsidP="0029540A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helmet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helmɪt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mũ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bảo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hiểm</w:t>
      </w:r>
      <w:proofErr w:type="spellEnd"/>
    </w:p>
    <w:p w:rsidR="005D539B" w:rsidRPr="0029540A" w:rsidRDefault="005D539B" w:rsidP="0029540A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increase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(v, n)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ɪnˈkriːs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tăng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lên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gia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tăng</w:t>
      </w:r>
      <w:proofErr w:type="spellEnd"/>
    </w:p>
    <w:p w:rsidR="005D539B" w:rsidRPr="0029540A" w:rsidRDefault="005D539B" w:rsidP="0029540A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indicate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(v)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ɪndɪkeɪt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chỉ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ra</w:t>
      </w:r>
      <w:proofErr w:type="spellEnd"/>
    </w:p>
    <w:p w:rsidR="005D539B" w:rsidRPr="0029540A" w:rsidRDefault="005D539B" w:rsidP="0029540A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information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/ˌ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ɪnfəˈmeɪʃən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thông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tin</w:t>
      </w:r>
    </w:p>
    <w:p w:rsidR="005D539B" w:rsidRPr="0029540A" w:rsidRDefault="005D539B" w:rsidP="0029540A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introduction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/ˌ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ɪntrəˈdʌkʃən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mở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bài</w:t>
      </w:r>
      <w:proofErr w:type="spellEnd"/>
    </w:p>
    <w:p w:rsidR="005D539B" w:rsidRPr="0029540A" w:rsidRDefault="005D539B" w:rsidP="0029540A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material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məˈtɪəriəl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vật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liệu</w:t>
      </w:r>
      <w:proofErr w:type="spellEnd"/>
    </w:p>
    <w:p w:rsidR="005D539B" w:rsidRPr="0029540A" w:rsidRDefault="005D539B" w:rsidP="0029540A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means of transport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miːnz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əv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trænspɔːt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phương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tiện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giao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thông</w:t>
      </w:r>
      <w:proofErr w:type="spellEnd"/>
    </w:p>
    <w:p w:rsidR="005D539B" w:rsidRPr="0029540A" w:rsidRDefault="005D539B" w:rsidP="0029540A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motorist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məʊtərɪst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người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lái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ô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tô</w:t>
      </w:r>
      <w:proofErr w:type="spellEnd"/>
    </w:p>
    <w:p w:rsidR="005D539B" w:rsidRPr="0029540A" w:rsidRDefault="005D539B" w:rsidP="0029540A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narrow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>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nærəʊ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hẹp</w:t>
      </w:r>
      <w:proofErr w:type="spellEnd"/>
    </w:p>
    <w:p w:rsidR="005D539B" w:rsidRPr="0029540A" w:rsidRDefault="005D539B" w:rsidP="0029540A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obey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(v)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əˈbeɪ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tuân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theo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chấp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hành</w:t>
      </w:r>
      <w:proofErr w:type="spellEnd"/>
    </w:p>
    <w:p w:rsidR="005D539B" w:rsidRPr="0029540A" w:rsidRDefault="005D539B" w:rsidP="0029540A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open market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əʊpən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mɑːkɪt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chợ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ngoài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trời</w:t>
      </w:r>
      <w:proofErr w:type="spellEnd"/>
    </w:p>
    <w:p w:rsidR="005D539B" w:rsidRPr="0029540A" w:rsidRDefault="005D539B" w:rsidP="0029540A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outline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(n, v)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aʊtlaɪn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dàn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ý;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phác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thảo</w:t>
      </w:r>
      <w:proofErr w:type="spellEnd"/>
    </w:p>
    <w:p w:rsidR="005D539B" w:rsidRPr="0029540A" w:rsidRDefault="005D539B" w:rsidP="0029540A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passenger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pæsɪndʒə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hành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khách</w:t>
      </w:r>
      <w:proofErr w:type="spellEnd"/>
    </w:p>
    <w:p w:rsidR="005D539B" w:rsidRPr="0029540A" w:rsidRDefault="005D539B" w:rsidP="0029540A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pavement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peɪvmənt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vỉa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hè</w:t>
      </w:r>
      <w:proofErr w:type="spellEnd"/>
    </w:p>
    <w:p w:rsidR="005D539B" w:rsidRPr="0029540A" w:rsidRDefault="005D539B" w:rsidP="0029540A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pedestrian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pəˈdestriən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người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bộ</w:t>
      </w:r>
      <w:proofErr w:type="spellEnd"/>
    </w:p>
    <w:p w:rsidR="005D539B" w:rsidRPr="0029540A" w:rsidRDefault="005D539B" w:rsidP="0029540A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playground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pleɪɡraʊnd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sân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chơi</w:t>
      </w:r>
      <w:proofErr w:type="spellEnd"/>
    </w:p>
    <w:p w:rsidR="005D539B" w:rsidRPr="0029540A" w:rsidRDefault="005D539B" w:rsidP="0029540A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population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/ˌ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pɒpjuˈleɪʃən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dân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số</w:t>
      </w:r>
      <w:proofErr w:type="spellEnd"/>
    </w:p>
    <w:p w:rsidR="005D539B" w:rsidRPr="0029540A" w:rsidRDefault="005D539B" w:rsidP="0029540A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reason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riːzən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lý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do</w:t>
      </w:r>
    </w:p>
    <w:p w:rsidR="005D539B" w:rsidRPr="0029540A" w:rsidRDefault="005D539B" w:rsidP="0029540A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road sign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rəʊd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saɪn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biển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báo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giao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thông</w:t>
      </w:r>
      <w:proofErr w:type="spellEnd"/>
    </w:p>
    <w:p w:rsidR="005D539B" w:rsidRPr="0029540A" w:rsidRDefault="005D539B" w:rsidP="0029540A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road user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rəʊd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juːzə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người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tham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gia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giao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thông</w:t>
      </w:r>
      <w:proofErr w:type="spellEnd"/>
    </w:p>
    <w:p w:rsidR="005D539B" w:rsidRPr="0029540A" w:rsidRDefault="005D539B" w:rsidP="0029540A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rubbish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rʌbɪʃ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rác</w:t>
      </w:r>
      <w:proofErr w:type="spellEnd"/>
    </w:p>
    <w:p w:rsidR="005D539B" w:rsidRPr="0029540A" w:rsidRDefault="005D539B" w:rsidP="0029540A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rush hour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rʌʃ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aʊə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giờ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cao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điểm</w:t>
      </w:r>
      <w:proofErr w:type="spellEnd"/>
    </w:p>
    <w:p w:rsidR="005D539B" w:rsidRPr="0029540A" w:rsidRDefault="005D539B" w:rsidP="0029540A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safety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seɪfti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an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toàn</w:t>
      </w:r>
      <w:proofErr w:type="spellEnd"/>
    </w:p>
    <w:p w:rsidR="005D539B" w:rsidRPr="0029540A" w:rsidRDefault="005D539B" w:rsidP="0029540A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seatbelt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siːtbelt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dây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an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toàn</w:t>
      </w:r>
      <w:proofErr w:type="spellEnd"/>
    </w:p>
    <w:p w:rsidR="005D539B" w:rsidRPr="0029540A" w:rsidRDefault="005D539B" w:rsidP="0029540A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signal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(n, v)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sɪɡnəl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tín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hiệu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ra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hiệu</w:t>
      </w:r>
      <w:proofErr w:type="spellEnd"/>
    </w:p>
    <w:p w:rsidR="005D539B" w:rsidRPr="0029540A" w:rsidRDefault="005D539B" w:rsidP="0029540A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stick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(n, v)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stɪk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que;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dán</w:t>
      </w:r>
      <w:proofErr w:type="spellEnd"/>
    </w:p>
    <w:p w:rsidR="005D539B" w:rsidRPr="0029540A" w:rsidRDefault="005D539B" w:rsidP="0029540A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suggestion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səˈdʒestʃən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lời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đề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xuất</w:t>
      </w:r>
      <w:proofErr w:type="spellEnd"/>
    </w:p>
    <w:p w:rsidR="005D539B" w:rsidRPr="0029540A" w:rsidRDefault="005D539B" w:rsidP="0029540A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traffic light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træfɪk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laɪt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đèn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giao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thông</w:t>
      </w:r>
      <w:proofErr w:type="spellEnd"/>
    </w:p>
    <w:p w:rsidR="005D539B" w:rsidRPr="0029540A" w:rsidRDefault="005D539B" w:rsidP="0029540A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traffic problems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træfɪk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prɒbləmz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các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vấn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đề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giao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thông</w:t>
      </w:r>
      <w:proofErr w:type="spellEnd"/>
    </w:p>
    <w:p w:rsidR="005D539B" w:rsidRPr="0029540A" w:rsidRDefault="005D539B" w:rsidP="0029540A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traffic rule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træfɪk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ruːl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luật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giao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thông</w:t>
      </w:r>
      <w:proofErr w:type="spellEnd"/>
    </w:p>
    <w:p w:rsidR="005D539B" w:rsidRPr="0029540A" w:rsidRDefault="005D539B" w:rsidP="0029540A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vehicle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viːəkl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phương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tiện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xe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cộ</w:t>
      </w:r>
      <w:proofErr w:type="spellEnd"/>
    </w:p>
    <w:p w:rsidR="005D539B" w:rsidRPr="0029540A" w:rsidRDefault="005D539B" w:rsidP="0029540A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warn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(v)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wɔːn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cảnh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báo</w:t>
      </w:r>
      <w:proofErr w:type="spellEnd"/>
    </w:p>
    <w:p w:rsidR="005D539B" w:rsidRPr="0029540A" w:rsidRDefault="005D539B" w:rsidP="0029540A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waste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(n, v)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weɪst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rác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thải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lãng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phí</w:t>
      </w:r>
      <w:proofErr w:type="spellEnd"/>
    </w:p>
    <w:p w:rsidR="005D539B" w:rsidRPr="0029540A" w:rsidRDefault="005D539B" w:rsidP="0029540A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waste bin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weɪst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bɪn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thùng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rác</w:t>
      </w:r>
      <w:proofErr w:type="spellEnd"/>
    </w:p>
    <w:p w:rsidR="005D539B" w:rsidRPr="0029540A" w:rsidRDefault="005D539B" w:rsidP="0029540A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wild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>) /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waɪld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hoang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dã</w:t>
      </w:r>
      <w:proofErr w:type="spellEnd"/>
    </w:p>
    <w:p w:rsidR="005D539B" w:rsidRPr="0029540A" w:rsidRDefault="005D539B" w:rsidP="0029540A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zebra crossing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(n) /ˈ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zebrə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krɒsɪŋ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vạch</w:t>
      </w:r>
      <w:proofErr w:type="spell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sang </w:t>
      </w:r>
      <w:proofErr w:type="spellStart"/>
      <w:r w:rsidRPr="0029540A">
        <w:rPr>
          <w:rFonts w:ascii="Times New Roman" w:eastAsia="Times New Roman" w:hAnsi="Times New Roman" w:cs="Times New Roman"/>
          <w:sz w:val="23"/>
          <w:szCs w:val="23"/>
        </w:rPr>
        <w:t>đường</w:t>
      </w:r>
      <w:proofErr w:type="spellEnd"/>
    </w:p>
    <w:p w:rsidR="002C057C" w:rsidRPr="0029540A" w:rsidRDefault="002C057C" w:rsidP="0029540A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2C057C" w:rsidRPr="0029540A" w:rsidSect="002C057C">
          <w:type w:val="continuous"/>
          <w:pgSz w:w="12240" w:h="15840"/>
          <w:pgMar w:top="720" w:right="540" w:bottom="720" w:left="720" w:header="0" w:footer="0" w:gutter="0"/>
          <w:cols w:num="2" w:sep="1" w:space="180"/>
          <w:docGrid w:linePitch="360"/>
        </w:sectPr>
      </w:pPr>
    </w:p>
    <w:p w:rsidR="00313C60" w:rsidRPr="0029540A" w:rsidRDefault="00313C60" w:rsidP="0029540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p w:rsidR="00313C60" w:rsidRPr="0029540A" w:rsidRDefault="00313C60" w:rsidP="0029540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9540A">
        <w:rPr>
          <w:rFonts w:ascii="Times New Roman" w:hAnsi="Times New Roman" w:cs="Times New Roman"/>
          <w:b/>
          <w:sz w:val="23"/>
          <w:szCs w:val="23"/>
        </w:rPr>
        <w:t xml:space="preserve">New words </w:t>
      </w:r>
      <w:r w:rsidRPr="0029540A">
        <w:rPr>
          <w:rFonts w:ascii="Times New Roman" w:hAnsi="Times New Roman" w:cs="Times New Roman"/>
          <w:b/>
          <w:sz w:val="23"/>
          <w:szCs w:val="23"/>
        </w:rPr>
        <w:t>2</w:t>
      </w:r>
    </w:p>
    <w:p w:rsidR="00313C60" w:rsidRPr="0029540A" w:rsidRDefault="00313C60" w:rsidP="0029540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313C60" w:rsidRPr="0029540A" w:rsidSect="00313C60">
          <w:footerReference w:type="default" r:id="rId8"/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alternative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(n, </w:t>
      </w:r>
      <w:proofErr w:type="spellStart"/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adj</w:t>
      </w:r>
      <w:proofErr w:type="spellEnd"/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ɔːlˈtɜːnətɪv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sự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thay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thế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thay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thế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approach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(n, v)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əˈprəʊtʃ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cách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tiếp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cận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tiếp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cận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carbon emission</w:t>
      </w:r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pacing w:val="-10"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/ˈ</w:t>
      </w:r>
      <w:proofErr w:type="spellStart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>kɑːbən</w:t>
      </w:r>
      <w:proofErr w:type="spellEnd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>ɪˈmɪʃən</w:t>
      </w:r>
      <w:proofErr w:type="spellEnd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>khí</w:t>
      </w:r>
      <w:proofErr w:type="spellEnd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>thải</w:t>
      </w:r>
      <w:proofErr w:type="spellEnd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carbon</w:t>
      </w:r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cover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(v, 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kʌvə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che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phủ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vỏ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bọc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emission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ɪˈmɪʃən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sự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thải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ra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flight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flaɪt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chuyến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bay</w:t>
      </w:r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fly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(v)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flaɪ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>/ : bay</w:t>
      </w:r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footpath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fʊtpɑːθ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lối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đi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bộ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height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haɪt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chiều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cao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movement</w:t>
      </w:r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pacing w:val="-10"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/ˈ</w:t>
      </w:r>
      <w:proofErr w:type="spellStart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>muːvmənt</w:t>
      </w:r>
      <w:proofErr w:type="spellEnd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>sự</w:t>
      </w:r>
      <w:proofErr w:type="spellEnd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di </w:t>
      </w:r>
      <w:proofErr w:type="spellStart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>chuyển</w:t>
      </w:r>
      <w:proofErr w:type="spellEnd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; </w:t>
      </w:r>
      <w:proofErr w:type="spellStart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>phong</w:t>
      </w:r>
      <w:proofErr w:type="spellEnd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pacing w:val="-10"/>
          <w:sz w:val="23"/>
          <w:szCs w:val="23"/>
        </w:rPr>
        <w:t>trào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motorist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məʊtərɪst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người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lái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ô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tô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provide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(v)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prəˈvaɪd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cung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cấp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pacing w:val="-16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pacing w:val="-16"/>
          <w:sz w:val="23"/>
          <w:szCs w:val="23"/>
        </w:rPr>
        <w:t>public transport</w:t>
      </w:r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pacing w:val="-16"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/ˌ</w:t>
      </w:r>
      <w:proofErr w:type="spellStart"/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>pʌblɪk</w:t>
      </w:r>
      <w:proofErr w:type="spellEnd"/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ˈ</w:t>
      </w:r>
      <w:proofErr w:type="spellStart"/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>trænspɔːt</w:t>
      </w:r>
      <w:proofErr w:type="spellEnd"/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>giao</w:t>
      </w:r>
      <w:proofErr w:type="spellEnd"/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>thông</w:t>
      </w:r>
      <w:proofErr w:type="spellEnd"/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>công</w:t>
      </w:r>
      <w:proofErr w:type="spellEnd"/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pacing w:val="-16"/>
          <w:sz w:val="23"/>
          <w:szCs w:val="23"/>
        </w:rPr>
        <w:t>cộng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reduce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(v)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rɪˈdjuːs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giảm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skateboard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(n, v)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skeɪtbɔːd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ván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trượt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trượt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ván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sleigh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sleɪ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xe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trượt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tuyết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style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staɪl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phong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cách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survey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(n, v)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sɜːveɪ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cuộc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khảo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sát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khảo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sát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system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sɪstəm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hệ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thống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timetable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taɪmteɪbəl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thời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gian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biểu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tricycle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traɪsɪkəl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xe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ba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bánh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underground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(n, </w:t>
      </w:r>
      <w:proofErr w:type="spellStart"/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adj</w:t>
      </w:r>
      <w:proofErr w:type="spellEnd"/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, </w:t>
      </w:r>
      <w:proofErr w:type="spellStart"/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adv</w:t>
      </w:r>
      <w:proofErr w:type="spellEnd"/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ʌndəɡraʊnd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tàu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điện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ngầm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dưới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lòng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đất</w:t>
      </w:r>
      <w:proofErr w:type="spellEnd"/>
    </w:p>
    <w:p w:rsidR="000F1C3C" w:rsidRPr="000F1C3C" w:rsidRDefault="000F1C3C" w:rsidP="0029540A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bCs/>
          <w:sz w:val="23"/>
          <w:szCs w:val="23"/>
        </w:rPr>
        <w:t>weight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Times New Roman" w:hAnsi="Times New Roman" w:cs="Times New Roman"/>
          <w:i/>
          <w:iCs/>
          <w:sz w:val="23"/>
          <w:szCs w:val="23"/>
        </w:rPr>
        <w:t>(n)</w:t>
      </w:r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weɪt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/ :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cân</w:t>
      </w:r>
      <w:proofErr w:type="spellEnd"/>
      <w:r w:rsidRPr="000F1C3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F1C3C">
        <w:rPr>
          <w:rFonts w:ascii="Times New Roman" w:eastAsia="Times New Roman" w:hAnsi="Times New Roman" w:cs="Times New Roman"/>
          <w:sz w:val="23"/>
          <w:szCs w:val="23"/>
        </w:rPr>
        <w:t>nặng</w:t>
      </w:r>
      <w:proofErr w:type="spellEnd"/>
    </w:p>
    <w:p w:rsidR="000F1C3C" w:rsidRPr="0029540A" w:rsidRDefault="000F1C3C" w:rsidP="0029540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0F1C3C" w:rsidRPr="0029540A" w:rsidSect="0029540A">
          <w:type w:val="continuous"/>
          <w:pgSz w:w="12240" w:h="15840"/>
          <w:pgMar w:top="720" w:right="540" w:bottom="720" w:left="720" w:header="0" w:footer="0" w:gutter="0"/>
          <w:cols w:num="2" w:sep="1" w:space="180"/>
          <w:docGrid w:linePitch="360"/>
        </w:sectPr>
      </w:pPr>
    </w:p>
    <w:p w:rsidR="00C0647D" w:rsidRPr="0029540A" w:rsidRDefault="00C0647D" w:rsidP="0029540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9540A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7163E3" w:rsidRPr="0029540A" w:rsidRDefault="007163E3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7163E3" w:rsidRPr="0029540A" w:rsidSect="002C057C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get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on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lên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xe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tàu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xe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buýt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>…)</w:t>
      </w:r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get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off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xuống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xe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tàu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>…)</w:t>
      </w:r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stand in a line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xếp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hàng</w:t>
      </w:r>
      <w:proofErr w:type="spellEnd"/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wait for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chờ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đợi</w:t>
      </w:r>
      <w:proofErr w:type="spellEnd"/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be about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nói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liên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đến</w:t>
      </w:r>
      <w:proofErr w:type="spellEnd"/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increase in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gia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tăng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về</w:t>
      </w:r>
      <w:proofErr w:type="spellEnd"/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lastRenderedPageBreak/>
        <w:t xml:space="preserve">be bad for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hại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cho</w:t>
      </w:r>
      <w:proofErr w:type="spellEnd"/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be good for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cho</w:t>
      </w:r>
      <w:proofErr w:type="spellEnd"/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be related to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liên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đến</w:t>
      </w:r>
      <w:proofErr w:type="spellEnd"/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give information about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cung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cấp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tin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về</w:t>
      </w:r>
      <w:proofErr w:type="spellEnd"/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from … to …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…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đến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…</w:t>
      </w:r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between … and … : ở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giữa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…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…</w:t>
      </w:r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listen to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lắng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nghe</w:t>
      </w:r>
      <w:proofErr w:type="spellEnd"/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pay attention to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chú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ý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đến</w:t>
      </w:r>
      <w:proofErr w:type="spellEnd"/>
    </w:p>
    <w:p w:rsidR="008757E8" w:rsidRPr="0029540A" w:rsidRDefault="007163E3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pacing w:val="-6"/>
          <w:sz w:val="23"/>
          <w:szCs w:val="23"/>
        </w:rPr>
      </w:pPr>
      <w:r w:rsidRPr="0029540A">
        <w:rPr>
          <w:rFonts w:ascii="Times New Roman" w:hAnsi="Times New Roman" w:cs="Times New Roman"/>
          <w:spacing w:val="-6"/>
          <w:sz w:val="23"/>
          <w:szCs w:val="23"/>
        </w:rPr>
        <w:t>by + means of transport</w:t>
      </w:r>
      <w:r w:rsidR="008757E8" w:rsidRPr="0029540A">
        <w:rPr>
          <w:rFonts w:ascii="Times New Roman" w:hAnsi="Times New Roman" w:cs="Times New Roman"/>
          <w:spacing w:val="-6"/>
          <w:sz w:val="23"/>
          <w:szCs w:val="23"/>
        </w:rPr>
        <w:t xml:space="preserve">: </w:t>
      </w:r>
      <w:proofErr w:type="spellStart"/>
      <w:r w:rsidR="008757E8" w:rsidRPr="0029540A">
        <w:rPr>
          <w:rFonts w:ascii="Times New Roman" w:hAnsi="Times New Roman" w:cs="Times New Roman"/>
          <w:spacing w:val="-6"/>
          <w:sz w:val="23"/>
          <w:szCs w:val="23"/>
        </w:rPr>
        <w:t>bằng</w:t>
      </w:r>
      <w:proofErr w:type="spellEnd"/>
      <w:r w:rsidR="008757E8" w:rsidRPr="0029540A">
        <w:rPr>
          <w:rFonts w:ascii="Times New Roman" w:hAnsi="Times New Roman" w:cs="Times New Roman"/>
          <w:spacing w:val="-6"/>
          <w:sz w:val="23"/>
          <w:szCs w:val="23"/>
        </w:rPr>
        <w:t xml:space="preserve"> (</w:t>
      </w:r>
      <w:proofErr w:type="spellStart"/>
      <w:r w:rsidR="008757E8" w:rsidRPr="0029540A">
        <w:rPr>
          <w:rFonts w:ascii="Times New Roman" w:hAnsi="Times New Roman" w:cs="Times New Roman"/>
          <w:spacing w:val="-6"/>
          <w:sz w:val="23"/>
          <w:szCs w:val="23"/>
        </w:rPr>
        <w:t>phương</w:t>
      </w:r>
      <w:proofErr w:type="spellEnd"/>
      <w:r w:rsidR="008757E8" w:rsidRPr="0029540A">
        <w:rPr>
          <w:rFonts w:ascii="Times New Roman" w:hAnsi="Times New Roman" w:cs="Times New Roman"/>
          <w:spacing w:val="-6"/>
          <w:sz w:val="23"/>
          <w:szCs w:val="23"/>
        </w:rPr>
        <w:t xml:space="preserve"> </w:t>
      </w:r>
      <w:proofErr w:type="spellStart"/>
      <w:r w:rsidR="008757E8" w:rsidRPr="0029540A">
        <w:rPr>
          <w:rFonts w:ascii="Times New Roman" w:hAnsi="Times New Roman" w:cs="Times New Roman"/>
          <w:spacing w:val="-6"/>
          <w:sz w:val="23"/>
          <w:szCs w:val="23"/>
        </w:rPr>
        <w:t>tiện</w:t>
      </w:r>
      <w:proofErr w:type="spellEnd"/>
      <w:r w:rsidR="008757E8" w:rsidRPr="0029540A">
        <w:rPr>
          <w:rFonts w:ascii="Times New Roman" w:hAnsi="Times New Roman" w:cs="Times New Roman"/>
          <w:spacing w:val="-6"/>
          <w:sz w:val="23"/>
          <w:szCs w:val="23"/>
        </w:rPr>
        <w:t xml:space="preserve"> </w:t>
      </w:r>
      <w:proofErr w:type="spellStart"/>
      <w:r w:rsidR="008757E8" w:rsidRPr="0029540A">
        <w:rPr>
          <w:rFonts w:ascii="Times New Roman" w:hAnsi="Times New Roman" w:cs="Times New Roman"/>
          <w:spacing w:val="-6"/>
          <w:sz w:val="23"/>
          <w:szCs w:val="23"/>
        </w:rPr>
        <w:t>giao</w:t>
      </w:r>
      <w:proofErr w:type="spellEnd"/>
      <w:r w:rsidR="008757E8" w:rsidRPr="0029540A">
        <w:rPr>
          <w:rFonts w:ascii="Times New Roman" w:hAnsi="Times New Roman" w:cs="Times New Roman"/>
          <w:spacing w:val="-6"/>
          <w:sz w:val="23"/>
          <w:szCs w:val="23"/>
        </w:rPr>
        <w:t xml:space="preserve"> </w:t>
      </w:r>
      <w:proofErr w:type="spellStart"/>
      <w:r w:rsidR="008757E8" w:rsidRPr="0029540A">
        <w:rPr>
          <w:rFonts w:ascii="Times New Roman" w:hAnsi="Times New Roman" w:cs="Times New Roman"/>
          <w:spacing w:val="-6"/>
          <w:sz w:val="23"/>
          <w:szCs w:val="23"/>
        </w:rPr>
        <w:t>thông</w:t>
      </w:r>
      <w:proofErr w:type="spellEnd"/>
      <w:r w:rsidR="008757E8" w:rsidRPr="0029540A">
        <w:rPr>
          <w:rFonts w:ascii="Times New Roman" w:hAnsi="Times New Roman" w:cs="Times New Roman"/>
          <w:spacing w:val="-6"/>
          <w:sz w:val="23"/>
          <w:szCs w:val="23"/>
        </w:rPr>
        <w:t>)</w:t>
      </w:r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instead of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thay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vì</w:t>
      </w:r>
      <w:proofErr w:type="spellEnd"/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be far from : ở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xa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xa</w:t>
      </w:r>
      <w:proofErr w:type="spellEnd"/>
    </w:p>
    <w:p w:rsidR="00FB208D" w:rsidRPr="0029540A" w:rsidRDefault="00FB208D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according to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theo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như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theo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(ý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kiến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tin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hoặc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nguồn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nào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>)</w:t>
      </w:r>
    </w:p>
    <w:p w:rsidR="00746050" w:rsidRPr="0029540A" w:rsidRDefault="00746050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be not true for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đúng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với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áp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dụng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cho</w:t>
      </w:r>
      <w:proofErr w:type="spellEnd"/>
    </w:p>
    <w:p w:rsidR="00746050" w:rsidRPr="0029540A" w:rsidRDefault="00746050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go about (phrasal verb)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tiến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bắt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đầu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việc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theo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nào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đó</w:t>
      </w:r>
      <w:bookmarkStart w:id="0" w:name="_GoBack"/>
      <w:bookmarkEnd w:id="0"/>
      <w:proofErr w:type="spellEnd"/>
    </w:p>
    <w:p w:rsidR="008757E8" w:rsidRPr="0029540A" w:rsidRDefault="008757E8" w:rsidP="0029540A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on foot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bộ</w:t>
      </w:r>
      <w:proofErr w:type="spellEnd"/>
    </w:p>
    <w:p w:rsidR="007163E3" w:rsidRPr="0029540A" w:rsidRDefault="007163E3" w:rsidP="0029540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7163E3" w:rsidRPr="0029540A" w:rsidSect="007163E3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C0647D" w:rsidRPr="0029540A" w:rsidRDefault="00C0647D" w:rsidP="0029540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9540A">
        <w:rPr>
          <w:rFonts w:ascii="Times New Roman" w:hAnsi="Times New Roman" w:cs="Times New Roman"/>
          <w:b/>
          <w:sz w:val="23"/>
          <w:szCs w:val="23"/>
        </w:rPr>
        <w:t xml:space="preserve">Word form </w:t>
      </w:r>
    </w:p>
    <w:p w:rsidR="007163E3" w:rsidRPr="0029540A" w:rsidRDefault="007163E3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7163E3" w:rsidRPr="0029540A" w:rsidSect="007163E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B208D" w:rsidRPr="0029540A" w:rsidRDefault="007163E3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obey (v)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tuân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theo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obedience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tuân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theo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obedient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ngoan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ngoãn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biế</w:t>
      </w:r>
      <w:r w:rsidR="00FB208D" w:rsidRPr="0029540A">
        <w:rPr>
          <w:rFonts w:ascii="Times New Roman" w:hAnsi="Times New Roman" w:cs="Times New Roman"/>
          <w:sz w:val="23"/>
          <w:szCs w:val="23"/>
        </w:rPr>
        <w:t>t</w:t>
      </w:r>
      <w:proofErr w:type="spellEnd"/>
      <w:r w:rsidR="00FB208D"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208D" w:rsidRPr="0029540A">
        <w:rPr>
          <w:rFonts w:ascii="Times New Roman" w:hAnsi="Times New Roman" w:cs="Times New Roman"/>
          <w:sz w:val="23"/>
          <w:szCs w:val="23"/>
        </w:rPr>
        <w:t>vâng</w:t>
      </w:r>
      <w:proofErr w:type="spellEnd"/>
      <w:r w:rsidR="00FB208D" w:rsidRPr="0029540A">
        <w:rPr>
          <w:rFonts w:ascii="Times New Roman" w:hAnsi="Times New Roman" w:cs="Times New Roman"/>
          <w:sz w:val="23"/>
          <w:szCs w:val="23"/>
        </w:rPr>
        <w:t xml:space="preserve"> </w:t>
      </w:r>
    </w:p>
    <w:p w:rsidR="007163E3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obediently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ngoan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ngoãn</w:t>
      </w:r>
      <w:proofErr w:type="spellEnd"/>
    </w:p>
    <w:p w:rsidR="00FB208D" w:rsidRPr="0029540A" w:rsidRDefault="007163E3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correct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v)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đúng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sửa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lỗi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correction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sửa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lỗi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incorrect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đúng</w:t>
      </w:r>
      <w:proofErr w:type="spellEnd"/>
    </w:p>
    <w:p w:rsidR="007163E3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correctly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đúng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đắn</w:t>
      </w:r>
      <w:proofErr w:type="spellEnd"/>
    </w:p>
    <w:p w:rsidR="00FB208D" w:rsidRPr="0029540A" w:rsidRDefault="007163E3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suggest (v)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ý,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xuất</w:t>
      </w:r>
      <w:proofErr w:type="spellEnd"/>
    </w:p>
    <w:p w:rsidR="007163E3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suggestion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xuấ</w:t>
      </w:r>
      <w:r w:rsidRPr="0029540A">
        <w:rPr>
          <w:rFonts w:ascii="Times New Roman" w:hAnsi="Times New Roman" w:cs="Times New Roman"/>
          <w:sz w:val="23"/>
          <w:szCs w:val="23"/>
        </w:rPr>
        <w:t>t</w:t>
      </w:r>
      <w:proofErr w:type="spellEnd"/>
    </w:p>
    <w:p w:rsidR="00FB208D" w:rsidRPr="0029540A" w:rsidRDefault="007163E3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danger (n)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nguy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hiểm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dangerous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nguy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hiểm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endanger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(v)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nguy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hiểm</w:t>
      </w:r>
      <w:proofErr w:type="spellEnd"/>
    </w:p>
    <w:p w:rsidR="007163E3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dangerously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nguy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hiể</w:t>
      </w:r>
      <w:r w:rsidRPr="0029540A">
        <w:rPr>
          <w:rFonts w:ascii="Times New Roman" w:hAnsi="Times New Roman" w:cs="Times New Roman"/>
          <w:sz w:val="23"/>
          <w:szCs w:val="23"/>
        </w:rPr>
        <w:t>m</w:t>
      </w:r>
      <w:proofErr w:type="spellEnd"/>
    </w:p>
    <w:p w:rsidR="00FB208D" w:rsidRPr="0029540A" w:rsidRDefault="007163E3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care (n, v)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cẩn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thận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tâm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careful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cẩn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thận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careless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bất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cẩn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carefully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cẩn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thận</w:t>
      </w:r>
      <w:proofErr w:type="spellEnd"/>
    </w:p>
    <w:p w:rsidR="007163E3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carelessness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bất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cẩn</w:t>
      </w:r>
      <w:proofErr w:type="spellEnd"/>
    </w:p>
    <w:p w:rsidR="00FB208D" w:rsidRPr="0029540A" w:rsidRDefault="007163E3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normal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bình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thường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normally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thườ</w:t>
      </w:r>
      <w:r w:rsidRPr="0029540A">
        <w:rPr>
          <w:rFonts w:ascii="Times New Roman" w:hAnsi="Times New Roman" w:cs="Times New Roman"/>
          <w:sz w:val="23"/>
          <w:szCs w:val="23"/>
        </w:rPr>
        <w:t>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208D" w:rsidRPr="0029540A">
        <w:rPr>
          <w:rFonts w:ascii="Times New Roman" w:hAnsi="Times New Roman" w:cs="Times New Roman"/>
          <w:sz w:val="23"/>
          <w:szCs w:val="23"/>
        </w:rPr>
        <w:t>thường</w:t>
      </w:r>
      <w:proofErr w:type="spellEnd"/>
      <w:r w:rsidR="00FB208D" w:rsidRPr="0029540A">
        <w:rPr>
          <w:rFonts w:ascii="Times New Roman" w:hAnsi="Times New Roman" w:cs="Times New Roman"/>
          <w:sz w:val="23"/>
          <w:szCs w:val="23"/>
        </w:rPr>
        <w:t xml:space="preserve"> </w:t>
      </w:r>
    </w:p>
    <w:p w:rsidR="007163E3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abnormal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bất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thường</w:t>
      </w:r>
      <w:proofErr w:type="spellEnd"/>
    </w:p>
    <w:p w:rsidR="00FB208D" w:rsidRPr="0029540A" w:rsidRDefault="007163E3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quick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nhanh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quickly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nhanh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chóng</w:t>
      </w:r>
      <w:proofErr w:type="spellEnd"/>
    </w:p>
    <w:p w:rsidR="007163E3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quickness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nhanh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nhẹn</w:t>
      </w:r>
      <w:proofErr w:type="spellEnd"/>
    </w:p>
    <w:p w:rsidR="000F1C3C" w:rsidRPr="0029540A" w:rsidRDefault="000F1C3C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explaining (n):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thích</w:t>
      </w:r>
      <w:proofErr w:type="spellEnd"/>
    </w:p>
    <w:p w:rsidR="000F1C3C" w:rsidRPr="0029540A" w:rsidRDefault="000F1C3C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explanation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thích</w:t>
      </w:r>
      <w:proofErr w:type="spellEnd"/>
    </w:p>
    <w:p w:rsidR="000F1C3C" w:rsidRPr="0029540A" w:rsidRDefault="000F1C3C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unexplained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thích</w:t>
      </w:r>
      <w:proofErr w:type="spellEnd"/>
    </w:p>
    <w:p w:rsidR="000F1C3C" w:rsidRPr="0029540A" w:rsidRDefault="000F1C3C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explanatory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mang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thích</w:t>
      </w:r>
      <w:proofErr w:type="spellEnd"/>
    </w:p>
    <w:p w:rsidR="000F1C3C" w:rsidRPr="0029540A" w:rsidRDefault="000F1C3C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explicable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thích</w:t>
      </w:r>
      <w:proofErr w:type="spellEnd"/>
    </w:p>
    <w:p w:rsidR="000F1C3C" w:rsidRPr="0029540A" w:rsidRDefault="000F1C3C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inexplicable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thích</w:t>
      </w:r>
      <w:proofErr w:type="spellEnd"/>
    </w:p>
    <w:p w:rsidR="000F1C3C" w:rsidRPr="0029540A" w:rsidRDefault="000F1C3C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explain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thích</w:t>
      </w:r>
      <w:proofErr w:type="spellEnd"/>
    </w:p>
    <w:p w:rsidR="000F1C3C" w:rsidRPr="0029540A" w:rsidRDefault="000F1C3C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inexplicably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hiểu</w:t>
      </w:r>
      <w:proofErr w:type="spellEnd"/>
    </w:p>
    <w:p w:rsidR="00FB208D" w:rsidRPr="0029540A" w:rsidRDefault="007163E3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highlight (v, n)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nổi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bật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điểm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nổi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bật</w:t>
      </w:r>
      <w:proofErr w:type="spellEnd"/>
    </w:p>
    <w:p w:rsidR="007163E3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highlighted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nổi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bật</w:t>
      </w:r>
      <w:proofErr w:type="spellEnd"/>
    </w:p>
    <w:p w:rsidR="00FB208D" w:rsidRPr="0029540A" w:rsidRDefault="00FB208D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congestion (n)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tắc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nghẽn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giao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>)</w:t>
      </w:r>
    </w:p>
    <w:p w:rsidR="00FB208D" w:rsidRPr="0029540A" w:rsidRDefault="00FB208D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congest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(v)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tắc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nghẽn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ùn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tắc</w:t>
      </w:r>
      <w:proofErr w:type="spellEnd"/>
    </w:p>
    <w:p w:rsidR="00FB208D" w:rsidRPr="0029540A" w:rsidRDefault="00FB208D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congested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đúc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tắc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nghẽn</w:t>
      </w:r>
      <w:proofErr w:type="spellEnd"/>
    </w:p>
    <w:p w:rsidR="00FB208D" w:rsidRPr="0029540A" w:rsidRDefault="00FB208D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experience (n):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kinh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nghiệm</w:t>
      </w:r>
      <w:proofErr w:type="spellEnd"/>
    </w:p>
    <w:p w:rsidR="00FB208D" w:rsidRPr="0029540A" w:rsidRDefault="00FB208D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inexperience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thiếu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kinh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nghiệm</w:t>
      </w:r>
      <w:proofErr w:type="spellEnd"/>
    </w:p>
    <w:p w:rsidR="00FB208D" w:rsidRPr="0029540A" w:rsidRDefault="00FB208D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experienced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kinh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nghiệm</w:t>
      </w:r>
      <w:proofErr w:type="spellEnd"/>
    </w:p>
    <w:p w:rsidR="00FB208D" w:rsidRPr="0029540A" w:rsidRDefault="00FB208D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inexperienced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thiếu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kinh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nghiệm</w:t>
      </w:r>
      <w:proofErr w:type="spellEnd"/>
    </w:p>
    <w:p w:rsidR="00FB208D" w:rsidRPr="0029540A" w:rsidRDefault="00FB208D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experience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trải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nghiệm</w:t>
      </w:r>
      <w:proofErr w:type="spellEnd"/>
    </w:p>
    <w:p w:rsidR="00746050" w:rsidRPr="0029540A" w:rsidRDefault="00746050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common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phổ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biến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thường</w:t>
      </w:r>
      <w:proofErr w:type="spellEnd"/>
    </w:p>
    <w:p w:rsidR="00746050" w:rsidRPr="0029540A" w:rsidRDefault="00746050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commonly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phổ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biến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thường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xuyên</w:t>
      </w:r>
      <w:proofErr w:type="spellEnd"/>
    </w:p>
    <w:p w:rsidR="00746050" w:rsidRPr="0029540A" w:rsidRDefault="00746050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important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trọng</w:t>
      </w:r>
      <w:proofErr w:type="spellEnd"/>
    </w:p>
    <w:p w:rsidR="00746050" w:rsidRPr="0029540A" w:rsidRDefault="00746050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importance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tầm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trọng</w:t>
      </w:r>
      <w:proofErr w:type="spellEnd"/>
    </w:p>
    <w:p w:rsidR="00746050" w:rsidRPr="0029540A" w:rsidRDefault="00746050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importantly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trọng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</w:p>
    <w:p w:rsidR="00746050" w:rsidRPr="0029540A" w:rsidRDefault="00746050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unimportant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trọng</w:t>
      </w:r>
      <w:proofErr w:type="spellEnd"/>
    </w:p>
    <w:p w:rsidR="00B11B73" w:rsidRPr="0029540A" w:rsidRDefault="00B11B73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provider (n):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cung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cấp</w:t>
      </w:r>
      <w:proofErr w:type="spellEnd"/>
    </w:p>
    <w:p w:rsidR="00B11B73" w:rsidRPr="0029540A" w:rsidRDefault="00B11B7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provisions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lương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thực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thực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phẩm</w:t>
      </w:r>
      <w:proofErr w:type="spellEnd"/>
    </w:p>
    <w:p w:rsidR="00B11B73" w:rsidRPr="0029540A" w:rsidRDefault="00B11B7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provisional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tạm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thời</w:t>
      </w:r>
      <w:proofErr w:type="spellEnd"/>
    </w:p>
    <w:p w:rsidR="00B11B73" w:rsidRPr="0029540A" w:rsidRDefault="00B11B7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provide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cung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cấp</w:t>
      </w:r>
      <w:proofErr w:type="spellEnd"/>
    </w:p>
    <w:p w:rsidR="00B11B73" w:rsidRPr="0029540A" w:rsidRDefault="00B11B7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provisionally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tạm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thời</w:t>
      </w:r>
      <w:proofErr w:type="spellEnd"/>
    </w:p>
    <w:p w:rsidR="00B11B73" w:rsidRPr="0029540A" w:rsidRDefault="00B11B73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reduce (v)</w:t>
      </w:r>
      <w:r w:rsidRPr="0029540A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cắt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giảm</w:t>
      </w:r>
      <w:proofErr w:type="spellEnd"/>
    </w:p>
    <w:p w:rsidR="00B11B73" w:rsidRPr="0029540A" w:rsidRDefault="00B11B7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reduction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(n)</w:t>
      </w:r>
      <w:r w:rsidRPr="0029540A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cắt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giảm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</w:p>
    <w:p w:rsidR="00FB208D" w:rsidRPr="0029540A" w:rsidRDefault="00FB208D" w:rsidP="0029540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safe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an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toàn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safely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an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toàn</w:t>
      </w:r>
      <w:proofErr w:type="spellEnd"/>
    </w:p>
    <w:p w:rsidR="00FB208D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safety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an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toàn</w:t>
      </w:r>
      <w:proofErr w:type="spellEnd"/>
    </w:p>
    <w:p w:rsidR="007163E3" w:rsidRPr="0029540A" w:rsidRDefault="007163E3" w:rsidP="0029540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unsafe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an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toàn</w:t>
      </w:r>
      <w:proofErr w:type="spellEnd"/>
    </w:p>
    <w:p w:rsidR="007163E3" w:rsidRPr="0029540A" w:rsidRDefault="007163E3" w:rsidP="0029540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7163E3" w:rsidRPr="0029540A" w:rsidSect="007163E3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C0647D" w:rsidRPr="0029540A" w:rsidRDefault="00C0647D" w:rsidP="0029540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9540A">
        <w:rPr>
          <w:rFonts w:ascii="Times New Roman" w:hAnsi="Times New Roman" w:cs="Times New Roman"/>
          <w:b/>
          <w:sz w:val="23"/>
          <w:szCs w:val="23"/>
        </w:rPr>
        <w:t xml:space="preserve">Grammar &amp; Structures </w:t>
      </w:r>
    </w:p>
    <w:p w:rsidR="00C0647D" w:rsidRPr="0029540A" w:rsidRDefault="00C0647D" w:rsidP="0029540A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9540A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7163E3" w:rsidRPr="0029540A" w:rsidSect="007163E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agree + to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đồng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ý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go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+ V-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hoạt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động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(go swimming, go shopping…)</w:t>
      </w:r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take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+ to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đưa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should +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nên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let + object +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phép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allow + to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phép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be allowed + to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phép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be not allowed + to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phép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can / can’t +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lastRenderedPageBreak/>
        <w:t xml:space="preserve">will +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sẽ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tương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lai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>)</w:t>
      </w:r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have to +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phải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bắt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buộc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>)</w:t>
      </w:r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must / mustn’t +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phải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when / while / after / before + V-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sau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trước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Imperative (V1 / Don’t V1)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câu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mệnh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lệnh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Hãy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Đừng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>)</w:t>
      </w:r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want + to V1</w:t>
      </w:r>
      <w:r w:rsidRPr="0029540A">
        <w:rPr>
          <w:rFonts w:ascii="Times New Roman" w:hAnsi="Times New Roman" w:cs="Times New Roman"/>
          <w:sz w:val="23"/>
          <w:szCs w:val="23"/>
        </w:rPr>
        <w:t xml:space="preserve"> = would like + to V1</w:t>
      </w:r>
      <w:r w:rsidRPr="0029540A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muốn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learn + to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học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spellStart"/>
      <w:proofErr w:type="gramStart"/>
      <w:r w:rsidRPr="0029540A">
        <w:rPr>
          <w:rFonts w:ascii="Times New Roman" w:hAnsi="Times New Roman" w:cs="Times New Roman"/>
          <w:sz w:val="23"/>
          <w:szCs w:val="23"/>
        </w:rPr>
        <w:t>wh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>-question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+ to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hỏi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+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(what to do, how to use…)</w:t>
      </w:r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help + object +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giúp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instead of + V-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thay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vì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prepositions + V-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giới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+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động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từ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thêm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-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ing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remember + to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nhớ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phải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If + S + present simple, S + will +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nếu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…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thì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sẽ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…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câu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kiện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loại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1)</w:t>
      </w:r>
    </w:p>
    <w:p w:rsidR="00FB208D" w:rsidRPr="0029540A" w:rsidRDefault="00FB208D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29540A">
        <w:rPr>
          <w:rFonts w:ascii="Times New Roman" w:hAnsi="Times New Roman" w:cs="Times New Roman"/>
          <w:spacing w:val="-10"/>
          <w:sz w:val="23"/>
          <w:szCs w:val="23"/>
        </w:rPr>
        <w:t>become + adjective (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adj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) :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trở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nên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trở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thành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như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thế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nào</w:t>
      </w:r>
      <w:proofErr w:type="spellEnd"/>
    </w:p>
    <w:p w:rsidR="00FB208D" w:rsidRPr="0029540A" w:rsidRDefault="00FB208D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be likely to + V1 :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có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khả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năng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có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xu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hướng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sẽ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pacing w:val="-10"/>
          <w:sz w:val="23"/>
          <w:szCs w:val="23"/>
        </w:rPr>
        <w:t>gì</w:t>
      </w:r>
      <w:proofErr w:type="spellEnd"/>
    </w:p>
    <w:p w:rsidR="00746050" w:rsidRPr="0029540A" w:rsidRDefault="00746050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It + be + adjective + to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thật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việc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…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thì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như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thế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nào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>)</w:t>
      </w:r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hAnsi="Times New Roman" w:cs="Times New Roman"/>
          <w:sz w:val="23"/>
          <w:szCs w:val="23"/>
        </w:rPr>
        <w:t>how</w:t>
      </w:r>
      <w:proofErr w:type="gramEnd"/>
      <w:r w:rsidRPr="0029540A">
        <w:rPr>
          <w:rFonts w:ascii="Times New Roman" w:hAnsi="Times New Roman" w:cs="Times New Roman"/>
          <w:sz w:val="23"/>
          <w:szCs w:val="23"/>
        </w:rPr>
        <w:t xml:space="preserve"> about + V-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còn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việc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…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thì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sao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? / hay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…?</w:t>
      </w:r>
    </w:p>
    <w:p w:rsidR="007163E3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 xml:space="preserve">It + (take) +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s.o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+ time + to V1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mất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bao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nhiêu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gian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đó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9334DD" w:rsidRPr="0029540A" w:rsidRDefault="007163E3" w:rsidP="002954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9540A">
        <w:rPr>
          <w:rFonts w:ascii="Times New Roman" w:hAnsi="Times New Roman" w:cs="Times New Roman"/>
          <w:sz w:val="23"/>
          <w:szCs w:val="23"/>
        </w:rPr>
        <w:t>S + (spend) + time + V-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dành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bao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nhiêu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gian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9540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9540A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7163E3" w:rsidRPr="0029540A" w:rsidRDefault="007163E3" w:rsidP="0029540A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7163E3" w:rsidRPr="0029540A" w:rsidSect="007163E3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2A1351" w:rsidRPr="0029540A" w:rsidRDefault="002A1351" w:rsidP="0029540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C0647D" w:rsidRPr="0029540A" w:rsidRDefault="00C0647D" w:rsidP="0029540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9540A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445"/>
        <w:gridCol w:w="10345"/>
      </w:tblGrid>
      <w:tr w:rsidR="009334DD" w:rsidRPr="0029540A" w:rsidTr="009334DD">
        <w:tc>
          <w:tcPr>
            <w:tcW w:w="445" w:type="dxa"/>
          </w:tcPr>
          <w:p w:rsidR="009334DD" w:rsidRPr="0029540A" w:rsidRDefault="009334DD" w:rsidP="0029540A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</w:pPr>
          </w:p>
        </w:tc>
        <w:tc>
          <w:tcPr>
            <w:tcW w:w="10345" w:type="dxa"/>
          </w:tcPr>
          <w:p w:rsidR="009334DD" w:rsidRPr="0029540A" w:rsidRDefault="009334DD" w:rsidP="0029540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</w:pPr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 xml:space="preserve">“How far” </w:t>
            </w:r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sym w:font="Wingdings" w:char="F0E0"/>
            </w:r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>hỏi</w:t>
            </w:r>
            <w:proofErr w:type="spellEnd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>về</w:t>
            </w:r>
            <w:proofErr w:type="spellEnd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>khoảng</w:t>
            </w:r>
            <w:proofErr w:type="spellEnd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>cách</w:t>
            </w:r>
            <w:proofErr w:type="spellEnd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 xml:space="preserve">, </w:t>
            </w:r>
            <w:proofErr w:type="spellStart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>quãng</w:t>
            </w:r>
            <w:proofErr w:type="spellEnd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>đường</w:t>
            </w:r>
            <w:proofErr w:type="spellEnd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>giữa</w:t>
            </w:r>
            <w:proofErr w:type="spellEnd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 xml:space="preserve"> 2 </w:t>
            </w:r>
            <w:proofErr w:type="spellStart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>địa</w:t>
            </w:r>
            <w:proofErr w:type="spellEnd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>điểm</w:t>
            </w:r>
            <w:proofErr w:type="spellEnd"/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>.</w:t>
            </w:r>
          </w:p>
          <w:p w:rsidR="009334DD" w:rsidRPr="0029540A" w:rsidRDefault="009334DD" w:rsidP="0029540A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r w:rsidRPr="0029540A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How far is it from A to B? </w:t>
            </w:r>
            <w:r w:rsidRPr="0029540A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sym w:font="Wingdings" w:char="F0E0"/>
            </w:r>
            <w:r w:rsidRPr="0029540A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It is (about) + </w:t>
            </w:r>
            <w:proofErr w:type="spellStart"/>
            <w:r w:rsidRPr="0029540A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khoảng</w:t>
            </w:r>
            <w:proofErr w:type="spellEnd"/>
            <w:r w:rsidRPr="0029540A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29540A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cách</w:t>
            </w:r>
            <w:proofErr w:type="spellEnd"/>
          </w:p>
          <w:p w:rsidR="009334DD" w:rsidRPr="0029540A" w:rsidRDefault="009334DD" w:rsidP="0029540A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r w:rsidRPr="0029540A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How far is it from your house to Tan Son </w:t>
            </w:r>
            <w:proofErr w:type="spellStart"/>
            <w:r w:rsidRPr="0029540A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Nhat</w:t>
            </w:r>
            <w:proofErr w:type="spellEnd"/>
            <w:r w:rsidRPr="0029540A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airport? </w:t>
            </w:r>
            <w:r w:rsidRPr="0029540A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sym w:font="Wingdings" w:char="F0E0"/>
            </w:r>
            <w:r w:rsidRPr="0029540A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It’s about 200 km. </w:t>
            </w:r>
          </w:p>
        </w:tc>
      </w:tr>
      <w:tr w:rsidR="009334DD" w:rsidRPr="0029540A" w:rsidTr="009334DD">
        <w:tc>
          <w:tcPr>
            <w:tcW w:w="445" w:type="dxa"/>
          </w:tcPr>
          <w:p w:rsidR="009334DD" w:rsidRPr="0029540A" w:rsidRDefault="009334DD" w:rsidP="0029540A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</w:pPr>
          </w:p>
        </w:tc>
        <w:tc>
          <w:tcPr>
            <w:tcW w:w="10345" w:type="dxa"/>
          </w:tcPr>
          <w:p w:rsidR="009334DD" w:rsidRPr="0029540A" w:rsidRDefault="009334DD" w:rsidP="0029540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</w:pPr>
            <w:r w:rsidRPr="0029540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GB"/>
              </w:rPr>
              <w:t>SHOULD/ SHOULDN'T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5"/>
              <w:gridCol w:w="3510"/>
              <w:gridCol w:w="4324"/>
            </w:tblGrid>
            <w:tr w:rsidR="009334DD" w:rsidRPr="0029540A" w:rsidTr="0029540A">
              <w:tc>
                <w:tcPr>
                  <w:tcW w:w="2225" w:type="dxa"/>
                </w:tcPr>
                <w:p w:rsidR="009334DD" w:rsidRPr="0029540A" w:rsidRDefault="009334DD" w:rsidP="0029540A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sz w:val="23"/>
                      <w:szCs w:val="23"/>
                      <w:lang w:val="en-GB"/>
                    </w:rPr>
                  </w:pPr>
                  <w:r w:rsidRPr="0029540A">
                    <w:rPr>
                      <w:rFonts w:ascii="Times New Roman" w:hAnsi="Times New Roman" w:cs="Times New Roman"/>
                      <w:b/>
                      <w:sz w:val="23"/>
                      <w:szCs w:val="23"/>
                      <w:lang w:val="en-GB"/>
                    </w:rPr>
                    <w:t xml:space="preserve">(+) S + should + V </w:t>
                  </w:r>
                </w:p>
              </w:tc>
              <w:tc>
                <w:tcPr>
                  <w:tcW w:w="3510" w:type="dxa"/>
                </w:tcPr>
                <w:p w:rsidR="009334DD" w:rsidRPr="0029540A" w:rsidRDefault="009334DD" w:rsidP="0029540A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  <w:lang w:val="en-GB"/>
                    </w:rPr>
                  </w:pPr>
                  <w:r w:rsidRPr="0029540A">
                    <w:rPr>
                      <w:rFonts w:ascii="Times New Roman" w:hAnsi="Times New Roman" w:cs="Times New Roman"/>
                      <w:sz w:val="23"/>
                      <w:szCs w:val="23"/>
                      <w:lang w:val="en-GB"/>
                    </w:rPr>
                    <w:t xml:space="preserve">You should drive more carefully. </w:t>
                  </w:r>
                </w:p>
              </w:tc>
              <w:tc>
                <w:tcPr>
                  <w:tcW w:w="4324" w:type="dxa"/>
                  <w:vMerge w:val="restart"/>
                </w:tcPr>
                <w:p w:rsidR="009334DD" w:rsidRPr="0029540A" w:rsidRDefault="009334DD" w:rsidP="0029540A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</w:pP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Dùng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để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diễn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tả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lời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khuyên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,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để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hỏi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ý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kiến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hay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yêu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cẩu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một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lời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khuyên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, hay ý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nghĩ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điều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gì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là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đúng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,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nên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làm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hoặc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không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nên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 xml:space="preserve"> </w:t>
                  </w:r>
                  <w:proofErr w:type="spellStart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làm</w:t>
                  </w:r>
                  <w:proofErr w:type="spellEnd"/>
                  <w:r w:rsidRPr="0029540A">
                    <w:rPr>
                      <w:rFonts w:ascii="Times New Roman" w:hAnsi="Times New Roman" w:cs="Times New Roman"/>
                      <w:spacing w:val="-10"/>
                      <w:sz w:val="23"/>
                      <w:szCs w:val="23"/>
                      <w:lang w:val="en-GB"/>
                    </w:rPr>
                    <w:t>.</w:t>
                  </w:r>
                </w:p>
              </w:tc>
            </w:tr>
            <w:tr w:rsidR="009334DD" w:rsidRPr="0029540A" w:rsidTr="0029540A">
              <w:tc>
                <w:tcPr>
                  <w:tcW w:w="2225" w:type="dxa"/>
                </w:tcPr>
                <w:p w:rsidR="009334DD" w:rsidRPr="0029540A" w:rsidRDefault="009334DD" w:rsidP="0029540A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sz w:val="23"/>
                      <w:szCs w:val="23"/>
                      <w:lang w:val="en-GB"/>
                    </w:rPr>
                  </w:pPr>
                  <w:r w:rsidRPr="0029540A">
                    <w:rPr>
                      <w:rFonts w:ascii="Times New Roman" w:hAnsi="Times New Roman" w:cs="Times New Roman"/>
                      <w:b/>
                      <w:sz w:val="23"/>
                      <w:szCs w:val="23"/>
                      <w:lang w:val="en-GB"/>
                    </w:rPr>
                    <w:t xml:space="preserve">(-) S + shouldn’t + V </w:t>
                  </w:r>
                </w:p>
              </w:tc>
              <w:tc>
                <w:tcPr>
                  <w:tcW w:w="3510" w:type="dxa"/>
                </w:tcPr>
                <w:p w:rsidR="009334DD" w:rsidRPr="0029540A" w:rsidRDefault="009334DD" w:rsidP="0029540A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  <w:lang w:val="en-GB"/>
                    </w:rPr>
                  </w:pPr>
                  <w:r w:rsidRPr="0029540A">
                    <w:rPr>
                      <w:rFonts w:ascii="Times New Roman" w:hAnsi="Times New Roman" w:cs="Times New Roman"/>
                      <w:sz w:val="23"/>
                      <w:szCs w:val="23"/>
                      <w:lang w:val="en-GB"/>
                    </w:rPr>
                    <w:t xml:space="preserve">You </w:t>
                  </w:r>
                  <w:proofErr w:type="gramStart"/>
                  <w:r w:rsidRPr="0029540A">
                    <w:rPr>
                      <w:rFonts w:ascii="Times New Roman" w:hAnsi="Times New Roman" w:cs="Times New Roman"/>
                      <w:sz w:val="23"/>
                      <w:szCs w:val="23"/>
                      <w:lang w:val="en-GB"/>
                    </w:rPr>
                    <w:t>shouldn't</w:t>
                  </w:r>
                  <w:proofErr w:type="gramEnd"/>
                  <w:r w:rsidRPr="0029540A">
                    <w:rPr>
                      <w:rFonts w:ascii="Times New Roman" w:hAnsi="Times New Roman" w:cs="Times New Roman"/>
                      <w:sz w:val="23"/>
                      <w:szCs w:val="23"/>
                      <w:lang w:val="en-GB"/>
                    </w:rPr>
                    <w:t xml:space="preserve"> eat too much sugar.</w:t>
                  </w:r>
                </w:p>
              </w:tc>
              <w:tc>
                <w:tcPr>
                  <w:tcW w:w="4324" w:type="dxa"/>
                  <w:vMerge/>
                </w:tcPr>
                <w:p w:rsidR="009334DD" w:rsidRPr="0029540A" w:rsidRDefault="009334DD" w:rsidP="0029540A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  <w:lang w:val="en-GB"/>
                    </w:rPr>
                  </w:pPr>
                </w:p>
              </w:tc>
            </w:tr>
            <w:tr w:rsidR="009334DD" w:rsidRPr="0029540A" w:rsidTr="0029540A">
              <w:tc>
                <w:tcPr>
                  <w:tcW w:w="2225" w:type="dxa"/>
                </w:tcPr>
                <w:p w:rsidR="009334DD" w:rsidRPr="0029540A" w:rsidRDefault="009334DD" w:rsidP="0029540A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sz w:val="23"/>
                      <w:szCs w:val="23"/>
                      <w:lang w:val="en-GB"/>
                    </w:rPr>
                  </w:pPr>
                  <w:r w:rsidRPr="0029540A">
                    <w:rPr>
                      <w:rFonts w:ascii="Times New Roman" w:hAnsi="Times New Roman" w:cs="Times New Roman"/>
                      <w:b/>
                      <w:sz w:val="23"/>
                      <w:szCs w:val="23"/>
                      <w:lang w:val="en-GB"/>
                    </w:rPr>
                    <w:t>(?) Should + S + V?</w:t>
                  </w:r>
                </w:p>
              </w:tc>
              <w:tc>
                <w:tcPr>
                  <w:tcW w:w="3510" w:type="dxa"/>
                </w:tcPr>
                <w:p w:rsidR="009334DD" w:rsidRPr="0029540A" w:rsidRDefault="009334DD" w:rsidP="0029540A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  <w:lang w:val="en-GB"/>
                    </w:rPr>
                  </w:pPr>
                  <w:r w:rsidRPr="0029540A">
                    <w:rPr>
                      <w:rFonts w:ascii="Times New Roman" w:hAnsi="Times New Roman" w:cs="Times New Roman"/>
                      <w:sz w:val="23"/>
                      <w:szCs w:val="23"/>
                      <w:lang w:val="en-GB"/>
                    </w:rPr>
                    <w:t>Should he go to bed early?</w:t>
                  </w:r>
                </w:p>
              </w:tc>
              <w:tc>
                <w:tcPr>
                  <w:tcW w:w="4324" w:type="dxa"/>
                  <w:vMerge/>
                </w:tcPr>
                <w:p w:rsidR="009334DD" w:rsidRPr="0029540A" w:rsidRDefault="009334DD" w:rsidP="0029540A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  <w:lang w:val="en-GB"/>
                    </w:rPr>
                  </w:pPr>
                </w:p>
              </w:tc>
            </w:tr>
          </w:tbl>
          <w:p w:rsidR="009334DD" w:rsidRPr="0029540A" w:rsidRDefault="009334DD" w:rsidP="0029540A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</w:p>
        </w:tc>
      </w:tr>
    </w:tbl>
    <w:p w:rsidR="0029540A" w:rsidRPr="0029540A" w:rsidRDefault="0029540A" w:rsidP="0029540A">
      <w:pPr>
        <w:tabs>
          <w:tab w:val="left" w:pos="284"/>
          <w:tab w:val="left" w:pos="2608"/>
          <w:tab w:val="left" w:pos="4939"/>
          <w:tab w:val="left" w:pos="7269"/>
        </w:tabs>
        <w:spacing w:after="0" w:line="276" w:lineRule="auto"/>
        <w:rPr>
          <w:rFonts w:ascii="Arial Narrow" w:eastAsia="Calibri" w:hAnsi="Arial Narrow" w:cs="Times New Roman"/>
          <w:b/>
          <w:bCs/>
          <w:sz w:val="23"/>
          <w:szCs w:val="23"/>
        </w:rPr>
      </w:pPr>
      <w:r w:rsidRPr="0029540A">
        <w:rPr>
          <w:rFonts w:ascii="Arial Narrow" w:eastAsia="Calibri" w:hAnsi="Arial Narrow" w:cs="Times New Roman"/>
          <w:b/>
          <w:bCs/>
          <w:sz w:val="23"/>
          <w:szCs w:val="23"/>
        </w:rPr>
        <w:t xml:space="preserve">3. </w:t>
      </w:r>
      <w:r w:rsidRPr="0029540A">
        <w:rPr>
          <w:rFonts w:ascii="Arial Narrow" w:eastAsia="Calibri" w:hAnsi="Arial Narrow" w:cs="Times New Roman"/>
          <w:b/>
          <w:bCs/>
          <w:sz w:val="23"/>
          <w:szCs w:val="23"/>
        </w:rPr>
        <w:t>Comparative:</w:t>
      </w:r>
    </w:p>
    <w:p w:rsidR="0029540A" w:rsidRPr="0029540A" w:rsidRDefault="0029540A" w:rsidP="0029540A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29540A">
        <w:rPr>
          <w:rFonts w:ascii="Times New Roman" w:eastAsia="Calibri" w:hAnsi="Times New Roman" w:cs="Times New Roman"/>
          <w:sz w:val="23"/>
          <w:szCs w:val="23"/>
        </w:rPr>
        <w:t>Ex:</w:t>
      </w:r>
      <w:r w:rsidRPr="0029540A">
        <w:rPr>
          <w:rFonts w:ascii="Times New Roman" w:eastAsia="Calibri" w:hAnsi="Times New Roman" w:cs="Times New Roman"/>
          <w:sz w:val="23"/>
          <w:szCs w:val="23"/>
        </w:rPr>
        <w:tab/>
        <w:t xml:space="preserve">This chair is </w:t>
      </w:r>
      <w:r w:rsidRPr="0029540A">
        <w:rPr>
          <w:rFonts w:ascii="Times New Roman" w:eastAsia="Calibri" w:hAnsi="Times New Roman" w:cs="Times New Roman"/>
          <w:i/>
          <w:sz w:val="23"/>
          <w:szCs w:val="23"/>
        </w:rPr>
        <w:t>more comfortable than</w:t>
      </w:r>
      <w:r w:rsidRPr="0029540A">
        <w:rPr>
          <w:rFonts w:ascii="Times New Roman" w:eastAsia="Calibri" w:hAnsi="Times New Roman" w:cs="Times New Roman"/>
          <w:sz w:val="23"/>
          <w:szCs w:val="23"/>
        </w:rPr>
        <w:t xml:space="preserve"> the </w:t>
      </w:r>
      <w:proofErr w:type="gramStart"/>
      <w:r w:rsidRPr="0029540A">
        <w:rPr>
          <w:rFonts w:ascii="Times New Roman" w:eastAsia="Calibri" w:hAnsi="Times New Roman" w:cs="Times New Roman"/>
          <w:sz w:val="23"/>
          <w:szCs w:val="23"/>
        </w:rPr>
        <w:t>other</w:t>
      </w:r>
      <w:proofErr w:type="gramEnd"/>
      <w:r w:rsidRPr="0029540A">
        <w:rPr>
          <w:rFonts w:ascii="Times New Roman" w:eastAsia="Calibri" w:hAnsi="Times New Roman" w:cs="Times New Roman"/>
          <w:sz w:val="23"/>
          <w:szCs w:val="23"/>
        </w:rPr>
        <w:t>.</w:t>
      </w:r>
    </w:p>
    <w:p w:rsidR="0029540A" w:rsidRPr="0029540A" w:rsidRDefault="0029540A" w:rsidP="0029540A">
      <w:pPr>
        <w:spacing w:after="0" w:line="276" w:lineRule="auto"/>
        <w:ind w:firstLine="720"/>
        <w:rPr>
          <w:rFonts w:ascii="Times New Roman" w:eastAsia="Calibri" w:hAnsi="Times New Roman" w:cs="Times New Roman"/>
          <w:sz w:val="23"/>
          <w:szCs w:val="23"/>
        </w:rPr>
      </w:pPr>
      <w:r w:rsidRPr="0029540A">
        <w:rPr>
          <w:rFonts w:ascii="Times New Roman" w:eastAsia="Calibri" w:hAnsi="Times New Roman" w:cs="Times New Roman"/>
          <w:sz w:val="23"/>
          <w:szCs w:val="23"/>
        </w:rPr>
        <w:t xml:space="preserve">My father sings </w:t>
      </w:r>
      <w:r w:rsidRPr="0029540A">
        <w:rPr>
          <w:rFonts w:ascii="Times New Roman" w:eastAsia="Calibri" w:hAnsi="Times New Roman" w:cs="Times New Roman"/>
          <w:i/>
          <w:sz w:val="23"/>
          <w:szCs w:val="23"/>
        </w:rPr>
        <w:t>more beautifully</w:t>
      </w:r>
      <w:r w:rsidRPr="0029540A">
        <w:rPr>
          <w:rFonts w:ascii="Times New Roman" w:eastAsia="Calibri" w:hAnsi="Times New Roman" w:cs="Times New Roman"/>
          <w:sz w:val="23"/>
          <w:szCs w:val="23"/>
        </w:rPr>
        <w:t xml:space="preserve"> than my </w:t>
      </w:r>
      <w:proofErr w:type="gramStart"/>
      <w:r w:rsidRPr="0029540A">
        <w:rPr>
          <w:rFonts w:ascii="Times New Roman" w:eastAsia="Calibri" w:hAnsi="Times New Roman" w:cs="Times New Roman"/>
          <w:sz w:val="23"/>
          <w:szCs w:val="23"/>
        </w:rPr>
        <w:t>brother</w:t>
      </w:r>
      <w:proofErr w:type="gramEnd"/>
      <w:r w:rsidRPr="0029540A">
        <w:rPr>
          <w:rFonts w:ascii="Times New Roman" w:eastAsia="Calibri" w:hAnsi="Times New Roman" w:cs="Times New Roman"/>
          <w:sz w:val="23"/>
          <w:szCs w:val="23"/>
        </w:rPr>
        <w:t>.</w:t>
      </w:r>
    </w:p>
    <w:p w:rsidR="0029540A" w:rsidRPr="0029540A" w:rsidRDefault="0029540A" w:rsidP="0029540A">
      <w:pPr>
        <w:spacing w:after="0" w:line="276" w:lineRule="auto"/>
        <w:rPr>
          <w:rFonts w:ascii="Times New Roman" w:eastAsia="Calibri" w:hAnsi="Times New Roman" w:cs="Times New Roman"/>
          <w:bCs/>
          <w:sz w:val="23"/>
          <w:szCs w:val="23"/>
        </w:rPr>
      </w:pPr>
      <w:r w:rsidRPr="0029540A">
        <w:rPr>
          <w:rFonts w:ascii="Times New Roman" w:eastAsia="Calibri" w:hAnsi="Times New Roman" w:cs="Times New Roman"/>
          <w:sz w:val="23"/>
          <w:szCs w:val="23"/>
        </w:rPr>
        <w:t xml:space="preserve">* </w:t>
      </w:r>
      <w:proofErr w:type="spellStart"/>
      <w:r w:rsidRPr="0029540A">
        <w:rPr>
          <w:rFonts w:ascii="Times New Roman" w:eastAsia="Calibri" w:hAnsi="Times New Roman" w:cs="Times New Roman"/>
          <w:bCs/>
          <w:sz w:val="23"/>
          <w:szCs w:val="23"/>
        </w:rPr>
        <w:t>Để</w:t>
      </w:r>
      <w:proofErr w:type="spellEnd"/>
      <w:r w:rsidRPr="0029540A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Cs/>
          <w:sz w:val="23"/>
          <w:szCs w:val="23"/>
        </w:rPr>
        <w:t>nhấn</w:t>
      </w:r>
      <w:proofErr w:type="spellEnd"/>
      <w:r w:rsidRPr="0029540A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Cs/>
          <w:sz w:val="23"/>
          <w:szCs w:val="23"/>
        </w:rPr>
        <w:t>mạnh</w:t>
      </w:r>
      <w:proofErr w:type="spellEnd"/>
      <w:r w:rsidRPr="0029540A">
        <w:rPr>
          <w:rFonts w:ascii="Times New Roman" w:eastAsia="Calibri" w:hAnsi="Times New Roman" w:cs="Times New Roman"/>
          <w:bCs/>
          <w:sz w:val="23"/>
          <w:szCs w:val="23"/>
        </w:rPr>
        <w:t xml:space="preserve"> so </w:t>
      </w:r>
      <w:proofErr w:type="spellStart"/>
      <w:r w:rsidRPr="0029540A">
        <w:rPr>
          <w:rFonts w:ascii="Times New Roman" w:eastAsia="Calibri" w:hAnsi="Times New Roman" w:cs="Times New Roman"/>
          <w:bCs/>
          <w:sz w:val="23"/>
          <w:szCs w:val="23"/>
        </w:rPr>
        <w:t>sánh</w:t>
      </w:r>
      <w:proofErr w:type="spellEnd"/>
      <w:r w:rsidRPr="0029540A">
        <w:rPr>
          <w:rFonts w:ascii="Times New Roman" w:eastAsia="Calibri" w:hAnsi="Times New Roman" w:cs="Times New Roman"/>
          <w:bCs/>
          <w:sz w:val="23"/>
          <w:szCs w:val="23"/>
        </w:rPr>
        <w:t xml:space="preserve">, </w:t>
      </w:r>
      <w:proofErr w:type="spellStart"/>
      <w:r w:rsidRPr="0029540A">
        <w:rPr>
          <w:rFonts w:ascii="Times New Roman" w:eastAsia="Calibri" w:hAnsi="Times New Roman" w:cs="Times New Roman"/>
          <w:bCs/>
          <w:sz w:val="23"/>
          <w:szCs w:val="23"/>
        </w:rPr>
        <w:t>có</w:t>
      </w:r>
      <w:proofErr w:type="spellEnd"/>
      <w:r w:rsidRPr="0029540A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Cs/>
          <w:sz w:val="23"/>
          <w:szCs w:val="23"/>
        </w:rPr>
        <w:t>thể</w:t>
      </w:r>
      <w:proofErr w:type="spellEnd"/>
      <w:r w:rsidRPr="0029540A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Cs/>
          <w:sz w:val="23"/>
          <w:szCs w:val="23"/>
        </w:rPr>
        <w:t>thêm</w:t>
      </w:r>
      <w:proofErr w:type="spellEnd"/>
      <w:r w:rsidRPr="0029540A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r w:rsidRPr="0029540A">
        <w:rPr>
          <w:rFonts w:ascii="Times New Roman" w:eastAsia="Calibri" w:hAnsi="Times New Roman" w:cs="Times New Roman"/>
          <w:b/>
          <w:bCs/>
          <w:i/>
          <w:sz w:val="23"/>
          <w:szCs w:val="23"/>
        </w:rPr>
        <w:t>much/far</w:t>
      </w:r>
      <w:r w:rsidRPr="0029540A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Cs/>
          <w:sz w:val="23"/>
          <w:szCs w:val="23"/>
        </w:rPr>
        <w:t>trước</w:t>
      </w:r>
      <w:proofErr w:type="spellEnd"/>
      <w:r w:rsidRPr="0029540A">
        <w:rPr>
          <w:rFonts w:ascii="Times New Roman" w:eastAsia="Calibri" w:hAnsi="Times New Roman" w:cs="Times New Roman"/>
          <w:bCs/>
          <w:sz w:val="23"/>
          <w:szCs w:val="23"/>
        </w:rPr>
        <w:t xml:space="preserve"> so </w:t>
      </w:r>
      <w:proofErr w:type="spellStart"/>
      <w:r w:rsidRPr="0029540A">
        <w:rPr>
          <w:rFonts w:ascii="Times New Roman" w:eastAsia="Calibri" w:hAnsi="Times New Roman" w:cs="Times New Roman"/>
          <w:bCs/>
          <w:sz w:val="23"/>
          <w:szCs w:val="23"/>
        </w:rPr>
        <w:t>sánh</w:t>
      </w:r>
      <w:proofErr w:type="spellEnd"/>
      <w:r w:rsidRPr="0029540A">
        <w:rPr>
          <w:rFonts w:ascii="Times New Roman" w:eastAsia="Calibri" w:hAnsi="Times New Roman" w:cs="Times New Roman"/>
          <w:bCs/>
          <w:sz w:val="23"/>
          <w:szCs w:val="23"/>
        </w:rPr>
        <w:t>:</w:t>
      </w:r>
    </w:p>
    <w:p w:rsidR="0029540A" w:rsidRPr="0029540A" w:rsidRDefault="0029540A" w:rsidP="0029540A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29540A">
        <w:rPr>
          <w:rFonts w:ascii="Times New Roman" w:eastAsia="Calibri" w:hAnsi="Times New Roman" w:cs="Times New Roman"/>
          <w:sz w:val="23"/>
          <w:szCs w:val="23"/>
        </w:rPr>
        <w:t xml:space="preserve">Ex: </w:t>
      </w:r>
      <w:r w:rsidRPr="0029540A">
        <w:rPr>
          <w:rFonts w:ascii="Times New Roman" w:eastAsia="Calibri" w:hAnsi="Times New Roman" w:cs="Times New Roman"/>
          <w:sz w:val="23"/>
          <w:szCs w:val="23"/>
        </w:rPr>
        <w:tab/>
        <w:t xml:space="preserve">Harry’s watch is far/ much more expensive than </w:t>
      </w:r>
      <w:proofErr w:type="gramStart"/>
      <w:r w:rsidRPr="0029540A">
        <w:rPr>
          <w:rFonts w:ascii="Times New Roman" w:eastAsia="Calibri" w:hAnsi="Times New Roman" w:cs="Times New Roman"/>
          <w:sz w:val="23"/>
          <w:szCs w:val="23"/>
        </w:rPr>
        <w:t>mine</w:t>
      </w:r>
      <w:proofErr w:type="gramEnd"/>
    </w:p>
    <w:p w:rsidR="0029540A" w:rsidRPr="0029540A" w:rsidRDefault="0029540A" w:rsidP="0029540A">
      <w:p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3"/>
          <w:szCs w:val="23"/>
        </w:rPr>
      </w:pPr>
    </w:p>
    <w:p w:rsidR="0029540A" w:rsidRPr="0029540A" w:rsidRDefault="0029540A" w:rsidP="0029540A">
      <w:pPr>
        <w:spacing w:after="0" w:line="276" w:lineRule="auto"/>
        <w:jc w:val="both"/>
        <w:rPr>
          <w:rFonts w:ascii="Arial Narrow" w:eastAsia="Calibri" w:hAnsi="Arial Narrow" w:cs="Times New Roman"/>
          <w:b/>
          <w:bCs/>
          <w:sz w:val="23"/>
          <w:szCs w:val="23"/>
        </w:rPr>
      </w:pPr>
      <w:r w:rsidRPr="0029540A">
        <w:rPr>
          <w:rFonts w:ascii="Arial Narrow" w:eastAsia="Calibri" w:hAnsi="Arial Narrow" w:cs="Times New Roman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8C1C56" wp14:editId="5227C5F0">
                <wp:simplePos x="0" y="0"/>
                <wp:positionH relativeFrom="column">
                  <wp:posOffset>1278890</wp:posOffset>
                </wp:positionH>
                <wp:positionV relativeFrom="paragraph">
                  <wp:posOffset>69850</wp:posOffset>
                </wp:positionV>
                <wp:extent cx="4732020" cy="502920"/>
                <wp:effectExtent l="0" t="0" r="11430" b="1143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2020" cy="5029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3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58"/>
                              <w:gridCol w:w="565"/>
                              <w:gridCol w:w="986"/>
                              <w:gridCol w:w="2802"/>
                              <w:gridCol w:w="2243"/>
                            </w:tblGrid>
                            <w:tr w:rsidR="0029540A" w:rsidRPr="00C572C0" w:rsidTr="00FD6F5D">
                              <w:trPr>
                                <w:jc w:val="center"/>
                              </w:trPr>
                              <w:tc>
                                <w:tcPr>
                                  <w:tcW w:w="562" w:type="dxa"/>
                                  <w:vMerge w:val="restart"/>
                                  <w:vAlign w:val="center"/>
                                </w:tcPr>
                                <w:p w:rsidR="0029540A" w:rsidRPr="00C572C0" w:rsidRDefault="0029540A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S +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:rsidR="0029540A" w:rsidRPr="00C572C0" w:rsidRDefault="0029540A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be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:rsidR="0029540A" w:rsidRPr="00C572C0" w:rsidRDefault="0029540A" w:rsidP="00FD6F5D">
                                  <w:pPr>
                                    <w:spacing w:line="276" w:lineRule="auto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+ THE 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:rsidR="0029540A" w:rsidRPr="00C572C0" w:rsidRDefault="0029540A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Short Adj./Adv. -EST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Merge w:val="restart"/>
                                  <w:vAlign w:val="center"/>
                                </w:tcPr>
                                <w:p w:rsidR="0029540A" w:rsidRPr="00C572C0" w:rsidRDefault="0029540A" w:rsidP="00FD6F5D">
                                  <w:pPr>
                                    <w:spacing w:line="276" w:lineRule="auto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+ in + </w:t>
                                  </w:r>
                                  <w:proofErr w:type="spellStart"/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N</w:t>
                                  </w: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  <w:t>sing</w:t>
                                  </w:r>
                                  <w:proofErr w:type="spellEnd"/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  <w:t>.</w:t>
                                  </w: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/of + </w:t>
                                  </w:r>
                                  <w:proofErr w:type="spellStart"/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N</w:t>
                                  </w: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  <w:t>pl</w:t>
                                  </w:r>
                                  <w:proofErr w:type="spellEnd"/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29540A" w:rsidRPr="00C572C0" w:rsidTr="00FD6F5D">
                              <w:trPr>
                                <w:jc w:val="center"/>
                              </w:trPr>
                              <w:tc>
                                <w:tcPr>
                                  <w:tcW w:w="562" w:type="dxa"/>
                                  <w:vMerge/>
                                  <w:vAlign w:val="center"/>
                                </w:tcPr>
                                <w:p w:rsidR="0029540A" w:rsidRPr="00C572C0" w:rsidRDefault="0029540A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:rsidR="0029540A" w:rsidRPr="00C572C0" w:rsidRDefault="0029540A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:rsidR="0029540A" w:rsidRPr="00C572C0" w:rsidRDefault="0029540A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:rsidR="0029540A" w:rsidRPr="00C572C0" w:rsidRDefault="0029540A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MOST + Long Adj./Adv.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vAlign w:val="center"/>
                                </w:tcPr>
                                <w:p w:rsidR="0029540A" w:rsidRPr="00C572C0" w:rsidRDefault="0029540A" w:rsidP="00FD6F5D">
                                  <w:pPr>
                                    <w:spacing w:line="276" w:lineRule="auto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9540A" w:rsidRPr="00CC3871" w:rsidRDefault="0029540A" w:rsidP="0029540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8C1C56" id="_x0000_t202" coordsize="21600,21600" o:spt="202" path="m,l,21600r21600,l21600,xe">
                <v:stroke joinstyle="miter"/>
                <v:path gradientshapeok="t" o:connecttype="rect"/>
              </v:shapetype>
              <v:shape id="Text Box 95" o:spid="_x0000_s1026" type="#_x0000_t202" style="position:absolute;left:0;text-align:left;margin-left:100.7pt;margin-top:5.5pt;width:372.6pt;height:3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" fillcolor="window" strokeweight=".5pt">
                <v:textbox>
                  <w:txbxContent>
                    <w:tbl>
                      <w:tblPr>
                        <w:tblStyle w:val="TableGrid3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58"/>
                        <w:gridCol w:w="565"/>
                        <w:gridCol w:w="986"/>
                        <w:gridCol w:w="2802"/>
                        <w:gridCol w:w="2243"/>
                      </w:tblGrid>
                      <w:tr w:rsidR="0029540A" w:rsidRPr="00C572C0" w:rsidTr="00FD6F5D">
                        <w:trPr>
                          <w:jc w:val="center"/>
                        </w:trPr>
                        <w:tc>
                          <w:tcPr>
                            <w:tcW w:w="562" w:type="dxa"/>
                            <w:vMerge w:val="restart"/>
                            <w:vAlign w:val="center"/>
                          </w:tcPr>
                          <w:p w:rsidR="0029540A" w:rsidRPr="00C572C0" w:rsidRDefault="0029540A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S +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:rsidR="0029540A" w:rsidRPr="00C572C0" w:rsidRDefault="0029540A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be</w:t>
                            </w:r>
                          </w:p>
                        </w:tc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:rsidR="0029540A" w:rsidRPr="00C572C0" w:rsidRDefault="0029540A" w:rsidP="00FD6F5D">
                            <w:pPr>
                              <w:spacing w:line="276" w:lineRule="auto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+ THE 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:rsidR="0029540A" w:rsidRPr="00C572C0" w:rsidRDefault="0029540A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Short Adj./Adv. -EST</w:t>
                            </w:r>
                          </w:p>
                        </w:tc>
                        <w:tc>
                          <w:tcPr>
                            <w:tcW w:w="2268" w:type="dxa"/>
                            <w:vMerge w:val="restart"/>
                            <w:vAlign w:val="center"/>
                          </w:tcPr>
                          <w:p w:rsidR="0029540A" w:rsidRPr="00C572C0" w:rsidRDefault="0029540A" w:rsidP="00FD6F5D">
                            <w:pPr>
                              <w:spacing w:line="276" w:lineRule="auto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+ in + </w:t>
                            </w:r>
                            <w:proofErr w:type="spellStart"/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N</w:t>
                            </w: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  <w:t>sing</w:t>
                            </w:r>
                            <w:proofErr w:type="spellEnd"/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  <w:t>.</w:t>
                            </w: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/of + </w:t>
                            </w:r>
                            <w:proofErr w:type="spellStart"/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N</w:t>
                            </w: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  <w:t>pl</w:t>
                            </w:r>
                            <w:proofErr w:type="spellEnd"/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  <w:t>.</w:t>
                            </w:r>
                          </w:p>
                        </w:tc>
                      </w:tr>
                      <w:tr w:rsidR="0029540A" w:rsidRPr="00C572C0" w:rsidTr="00FD6F5D">
                        <w:trPr>
                          <w:jc w:val="center"/>
                        </w:trPr>
                        <w:tc>
                          <w:tcPr>
                            <w:tcW w:w="562" w:type="dxa"/>
                            <w:vMerge/>
                            <w:vAlign w:val="center"/>
                          </w:tcPr>
                          <w:p w:rsidR="0029540A" w:rsidRPr="00C572C0" w:rsidRDefault="0029540A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:rsidR="0029540A" w:rsidRPr="00C572C0" w:rsidRDefault="0029540A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:rsidR="0029540A" w:rsidRPr="00C572C0" w:rsidRDefault="0029540A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:rsidR="0029540A" w:rsidRPr="00C572C0" w:rsidRDefault="0029540A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MOST + Long Adj./Adv.</w:t>
                            </w:r>
                          </w:p>
                        </w:tc>
                        <w:tc>
                          <w:tcPr>
                            <w:tcW w:w="2268" w:type="dxa"/>
                            <w:vMerge/>
                            <w:vAlign w:val="center"/>
                          </w:tcPr>
                          <w:p w:rsidR="0029540A" w:rsidRPr="00C572C0" w:rsidRDefault="0029540A" w:rsidP="00FD6F5D">
                            <w:pPr>
                              <w:spacing w:line="276" w:lineRule="auto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</w:pPr>
                          </w:p>
                        </w:tc>
                      </w:tr>
                    </w:tbl>
                    <w:p w:rsidR="0029540A" w:rsidRPr="00CC3871" w:rsidRDefault="0029540A" w:rsidP="0029540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540A">
        <w:rPr>
          <w:rFonts w:ascii="Arial Narrow" w:eastAsia="Calibri" w:hAnsi="Arial Narrow" w:cs="Times New Roman"/>
          <w:b/>
          <w:bCs/>
          <w:sz w:val="23"/>
          <w:szCs w:val="23"/>
        </w:rPr>
        <w:t>4</w:t>
      </w:r>
      <w:r w:rsidRPr="0029540A">
        <w:rPr>
          <w:rFonts w:ascii="Arial Narrow" w:eastAsia="Calibri" w:hAnsi="Arial Narrow" w:cs="Times New Roman"/>
          <w:b/>
          <w:bCs/>
          <w:sz w:val="23"/>
          <w:szCs w:val="23"/>
        </w:rPr>
        <w:t>. Superlative:</w:t>
      </w:r>
    </w:p>
    <w:p w:rsidR="0029540A" w:rsidRPr="0029540A" w:rsidRDefault="0029540A" w:rsidP="0029540A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</w:p>
    <w:p w:rsidR="0029540A" w:rsidRPr="0029540A" w:rsidRDefault="0029540A" w:rsidP="0029540A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</w:p>
    <w:p w:rsidR="0029540A" w:rsidRPr="0029540A" w:rsidRDefault="0029540A" w:rsidP="0029540A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29540A">
        <w:rPr>
          <w:rFonts w:ascii="Times New Roman" w:eastAsia="Calibri" w:hAnsi="Times New Roman" w:cs="Times New Roman"/>
          <w:sz w:val="23"/>
          <w:szCs w:val="23"/>
        </w:rPr>
        <w:t xml:space="preserve">Ex: </w:t>
      </w:r>
      <w:r w:rsidRPr="0029540A">
        <w:rPr>
          <w:rFonts w:ascii="Times New Roman" w:eastAsia="Calibri" w:hAnsi="Times New Roman" w:cs="Times New Roman"/>
          <w:sz w:val="23"/>
          <w:szCs w:val="23"/>
        </w:rPr>
        <w:tab/>
        <w:t xml:space="preserve">John is </w:t>
      </w:r>
      <w:r w:rsidRPr="0029540A">
        <w:rPr>
          <w:rFonts w:ascii="Times New Roman" w:eastAsia="Calibri" w:hAnsi="Times New Roman" w:cs="Times New Roman"/>
          <w:i/>
          <w:sz w:val="23"/>
          <w:szCs w:val="23"/>
        </w:rPr>
        <w:t>the tallest</w:t>
      </w:r>
      <w:r w:rsidRPr="0029540A">
        <w:rPr>
          <w:rFonts w:ascii="Times New Roman" w:eastAsia="Calibri" w:hAnsi="Times New Roman" w:cs="Times New Roman"/>
          <w:sz w:val="23"/>
          <w:szCs w:val="23"/>
        </w:rPr>
        <w:t xml:space="preserve"> boy </w:t>
      </w:r>
      <w:r w:rsidRPr="0029540A">
        <w:rPr>
          <w:rFonts w:ascii="Times New Roman" w:eastAsia="Calibri" w:hAnsi="Times New Roman" w:cs="Times New Roman"/>
          <w:sz w:val="23"/>
          <w:szCs w:val="23"/>
          <w:u w:val="single"/>
        </w:rPr>
        <w:t>in</w:t>
      </w:r>
      <w:r w:rsidRPr="0029540A">
        <w:rPr>
          <w:rFonts w:ascii="Times New Roman" w:eastAsia="Calibri" w:hAnsi="Times New Roman" w:cs="Times New Roman"/>
          <w:sz w:val="23"/>
          <w:szCs w:val="23"/>
        </w:rPr>
        <w:t xml:space="preserve"> the family.</w:t>
      </w:r>
    </w:p>
    <w:p w:rsidR="0029540A" w:rsidRPr="0029540A" w:rsidRDefault="0029540A" w:rsidP="0029540A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29540A">
        <w:rPr>
          <w:rFonts w:ascii="Times New Roman" w:eastAsia="Calibri" w:hAnsi="Times New Roman" w:cs="Times New Roman"/>
          <w:sz w:val="23"/>
          <w:szCs w:val="23"/>
        </w:rPr>
        <w:t xml:space="preserve">Deana is </w:t>
      </w:r>
      <w:r w:rsidRPr="0029540A">
        <w:rPr>
          <w:rFonts w:ascii="Times New Roman" w:eastAsia="Calibri" w:hAnsi="Times New Roman" w:cs="Times New Roman"/>
          <w:i/>
          <w:sz w:val="23"/>
          <w:szCs w:val="23"/>
        </w:rPr>
        <w:t>the shortest</w:t>
      </w:r>
      <w:r w:rsidRPr="0029540A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29540A">
        <w:rPr>
          <w:rFonts w:ascii="Times New Roman" w:eastAsia="Calibri" w:hAnsi="Times New Roman" w:cs="Times New Roman"/>
          <w:sz w:val="23"/>
          <w:szCs w:val="23"/>
          <w:u w:val="single"/>
        </w:rPr>
        <w:t>of</w:t>
      </w:r>
      <w:r w:rsidRPr="0029540A">
        <w:rPr>
          <w:rFonts w:ascii="Times New Roman" w:eastAsia="Calibri" w:hAnsi="Times New Roman" w:cs="Times New Roman"/>
          <w:sz w:val="23"/>
          <w:szCs w:val="23"/>
        </w:rPr>
        <w:t xml:space="preserve"> the three sisters.</w:t>
      </w:r>
    </w:p>
    <w:p w:rsidR="0029540A" w:rsidRPr="0029540A" w:rsidRDefault="0029540A" w:rsidP="0029540A">
      <w:p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3"/>
          <w:szCs w:val="23"/>
        </w:rPr>
      </w:pP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Một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số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tính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từ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và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trạng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từ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có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dạng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so </w:t>
      </w: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sánh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đặc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proofErr w:type="spellStart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biệt</w:t>
      </w:r>
      <w:proofErr w:type="spellEnd"/>
      <w:r w:rsidRPr="0029540A">
        <w:rPr>
          <w:rFonts w:ascii="Times New Roman" w:eastAsia="Calibri" w:hAnsi="Times New Roman" w:cs="Times New Roman"/>
          <w:b/>
          <w:bCs/>
          <w:sz w:val="23"/>
          <w:szCs w:val="23"/>
        </w:rPr>
        <w:t>:</w:t>
      </w:r>
    </w:p>
    <w:p w:rsidR="0029540A" w:rsidRPr="0029540A" w:rsidRDefault="0029540A" w:rsidP="0029540A">
      <w:pPr>
        <w:shd w:val="clear" w:color="auto" w:fill="FFFFFF"/>
        <w:spacing w:after="0" w:line="276" w:lineRule="auto"/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29540A">
        <w:rPr>
          <w:rFonts w:ascii="Times New Roman" w:eastAsia="Times New Roman" w:hAnsi="Times New Roman" w:cs="Times New Roman"/>
          <w:sz w:val="23"/>
          <w:szCs w:val="23"/>
        </w:rPr>
        <w:t>good</w:t>
      </w:r>
      <w:proofErr w:type="gram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/ well 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Calibri" w:hAnsi="Times New Roman" w:cs="Times New Roman"/>
          <w:sz w:val="23"/>
          <w:szCs w:val="23"/>
        </w:rPr>
        <w:sym w:font="Wingdings 3" w:char="F067"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      better         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Calibri" w:hAnsi="Times New Roman" w:cs="Times New Roman"/>
          <w:sz w:val="23"/>
          <w:szCs w:val="23"/>
        </w:rPr>
        <w:sym w:font="Wingdings 3" w:char="F067"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>       the best</w:t>
      </w:r>
    </w:p>
    <w:p w:rsidR="0029540A" w:rsidRPr="0029540A" w:rsidRDefault="0029540A" w:rsidP="0029540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sz w:val="23"/>
          <w:szCs w:val="23"/>
        </w:rPr>
        <w:t>         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proofErr w:type="gramStart"/>
      <w:r w:rsidRPr="0029540A">
        <w:rPr>
          <w:rFonts w:ascii="Times New Roman" w:eastAsia="Times New Roman" w:hAnsi="Times New Roman" w:cs="Times New Roman"/>
          <w:sz w:val="23"/>
          <w:szCs w:val="23"/>
        </w:rPr>
        <w:t>bad</w:t>
      </w:r>
      <w:proofErr w:type="gram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/ badly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Calibri" w:hAnsi="Times New Roman" w:cs="Times New Roman"/>
          <w:sz w:val="23"/>
          <w:szCs w:val="23"/>
        </w:rPr>
        <w:sym w:font="Wingdings 3" w:char="F067"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>       worse         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Calibri" w:hAnsi="Times New Roman" w:cs="Times New Roman"/>
          <w:sz w:val="23"/>
          <w:szCs w:val="23"/>
        </w:rPr>
        <w:sym w:font="Wingdings 3" w:char="F067"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>       the worst</w:t>
      </w:r>
    </w:p>
    <w:p w:rsidR="0029540A" w:rsidRPr="0029540A" w:rsidRDefault="0029540A" w:rsidP="0029540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          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proofErr w:type="gramStart"/>
      <w:r w:rsidRPr="0029540A">
        <w:rPr>
          <w:rFonts w:ascii="Times New Roman" w:eastAsia="Times New Roman" w:hAnsi="Times New Roman" w:cs="Times New Roman"/>
          <w:sz w:val="23"/>
          <w:szCs w:val="23"/>
        </w:rPr>
        <w:t>many</w:t>
      </w:r>
      <w:proofErr w:type="gramEnd"/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 / much 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Calibri" w:hAnsi="Times New Roman" w:cs="Times New Roman"/>
          <w:sz w:val="23"/>
          <w:szCs w:val="23"/>
        </w:rPr>
        <w:sym w:font="Wingdings 3" w:char="F067"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>       more               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Calibri" w:hAnsi="Times New Roman" w:cs="Times New Roman"/>
          <w:sz w:val="23"/>
          <w:szCs w:val="23"/>
        </w:rPr>
        <w:sym w:font="Wingdings 3" w:char="F067"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>       the most</w:t>
      </w:r>
    </w:p>
    <w:p w:rsidR="0029540A" w:rsidRPr="0029540A" w:rsidRDefault="0029540A" w:rsidP="0029540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          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proofErr w:type="gramStart"/>
      <w:r w:rsidRPr="0029540A">
        <w:rPr>
          <w:rFonts w:ascii="Times New Roman" w:eastAsia="Times New Roman" w:hAnsi="Times New Roman" w:cs="Times New Roman"/>
          <w:sz w:val="23"/>
          <w:szCs w:val="23"/>
        </w:rPr>
        <w:t>little</w:t>
      </w:r>
      <w:proofErr w:type="gramEnd"/>
      <w:r w:rsidRPr="0029540A">
        <w:rPr>
          <w:rFonts w:ascii="Times New Roman" w:eastAsia="Times New Roman" w:hAnsi="Times New Roman" w:cs="Times New Roman"/>
          <w:sz w:val="23"/>
          <w:szCs w:val="23"/>
        </w:rPr>
        <w:t>      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Calibri" w:hAnsi="Times New Roman" w:cs="Times New Roman"/>
          <w:sz w:val="23"/>
          <w:szCs w:val="23"/>
        </w:rPr>
        <w:sym w:font="Wingdings 3" w:char="F067"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>       less                   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Calibri" w:hAnsi="Times New Roman" w:cs="Times New Roman"/>
          <w:sz w:val="23"/>
          <w:szCs w:val="23"/>
        </w:rPr>
        <w:sym w:font="Wingdings 3" w:char="F067"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>       the least</w:t>
      </w:r>
    </w:p>
    <w:p w:rsidR="0029540A" w:rsidRPr="0029540A" w:rsidRDefault="0029540A" w:rsidP="0029540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29540A">
        <w:rPr>
          <w:rFonts w:ascii="Times New Roman" w:eastAsia="Times New Roman" w:hAnsi="Times New Roman" w:cs="Times New Roman"/>
          <w:sz w:val="23"/>
          <w:szCs w:val="23"/>
        </w:rPr>
        <w:t xml:space="preserve">          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proofErr w:type="spellStart"/>
      <w:proofErr w:type="gramStart"/>
      <w:r w:rsidRPr="0029540A">
        <w:rPr>
          <w:rFonts w:ascii="Times New Roman" w:eastAsia="Times New Roman" w:hAnsi="Times New Roman" w:cs="Times New Roman"/>
          <w:sz w:val="23"/>
          <w:szCs w:val="23"/>
        </w:rPr>
        <w:t>far</w:t>
      </w:r>
      <w:proofErr w:type="spellEnd"/>
      <w:proofErr w:type="gramEnd"/>
      <w:r w:rsidRPr="0029540A">
        <w:rPr>
          <w:rFonts w:ascii="Times New Roman" w:eastAsia="Times New Roman" w:hAnsi="Times New Roman" w:cs="Times New Roman"/>
          <w:sz w:val="23"/>
          <w:szCs w:val="23"/>
        </w:rPr>
        <w:t>   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Calibri" w:hAnsi="Times New Roman" w:cs="Times New Roman"/>
          <w:sz w:val="23"/>
          <w:szCs w:val="23"/>
        </w:rPr>
        <w:sym w:font="Wingdings 3" w:char="F067"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>       farther/ further </w:t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ab/>
      </w:r>
      <w:r w:rsidRPr="0029540A">
        <w:rPr>
          <w:rFonts w:ascii="Times New Roman" w:eastAsia="Calibri" w:hAnsi="Times New Roman" w:cs="Times New Roman"/>
          <w:sz w:val="23"/>
          <w:szCs w:val="23"/>
        </w:rPr>
        <w:sym w:font="Wingdings 3" w:char="F067"/>
      </w:r>
      <w:r w:rsidRPr="0029540A">
        <w:rPr>
          <w:rFonts w:ascii="Times New Roman" w:eastAsia="Times New Roman" w:hAnsi="Times New Roman" w:cs="Times New Roman"/>
          <w:sz w:val="23"/>
          <w:szCs w:val="23"/>
        </w:rPr>
        <w:t>       the farthest/ the furthest</w:t>
      </w:r>
    </w:p>
    <w:p w:rsidR="0029540A" w:rsidRPr="0029540A" w:rsidRDefault="0029540A" w:rsidP="0029540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sectPr w:rsidR="0029540A" w:rsidRPr="0029540A" w:rsidSect="007163E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5FE" w:rsidRDefault="00AE15FE" w:rsidP="007163E3">
      <w:pPr>
        <w:spacing w:after="0" w:line="240" w:lineRule="auto"/>
      </w:pPr>
      <w:r>
        <w:separator/>
      </w:r>
    </w:p>
  </w:endnote>
  <w:endnote w:type="continuationSeparator" w:id="0">
    <w:p w:rsidR="00AE15FE" w:rsidRDefault="00AE15FE" w:rsidP="00716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91000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63E3" w:rsidRDefault="007163E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540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163E3" w:rsidRDefault="007163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93752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13C60" w:rsidRDefault="00313C6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540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13C60" w:rsidRDefault="00313C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5FE" w:rsidRDefault="00AE15FE" w:rsidP="007163E3">
      <w:pPr>
        <w:spacing w:after="0" w:line="240" w:lineRule="auto"/>
      </w:pPr>
      <w:r>
        <w:separator/>
      </w:r>
    </w:p>
  </w:footnote>
  <w:footnote w:type="continuationSeparator" w:id="0">
    <w:p w:rsidR="00AE15FE" w:rsidRDefault="00AE15FE" w:rsidP="00716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4pt;height:11.4pt" o:bullet="t">
        <v:imagedata r:id="rId1" o:title="mso32EE"/>
      </v:shape>
    </w:pict>
  </w:numPicBullet>
  <w:abstractNum w:abstractNumId="0" w15:restartNumberingAfterBreak="0">
    <w:nsid w:val="01BF3C73"/>
    <w:multiLevelType w:val="multilevel"/>
    <w:tmpl w:val="E7704AAC"/>
    <w:lvl w:ilvl="0">
      <w:start w:val="5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7462C9D"/>
    <w:multiLevelType w:val="multilevel"/>
    <w:tmpl w:val="63542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00A5"/>
    <w:multiLevelType w:val="multilevel"/>
    <w:tmpl w:val="4CBE66A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97CDC"/>
    <w:multiLevelType w:val="multilevel"/>
    <w:tmpl w:val="36A023DA"/>
    <w:lvl w:ilvl="0">
      <w:start w:val="3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51B4"/>
    <w:multiLevelType w:val="multilevel"/>
    <w:tmpl w:val="C17665D0"/>
    <w:lvl w:ilvl="0">
      <w:start w:val="4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B3CAD"/>
    <w:multiLevelType w:val="multilevel"/>
    <w:tmpl w:val="1048F234"/>
    <w:lvl w:ilvl="0">
      <w:start w:val="2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B24524D"/>
    <w:multiLevelType w:val="hybridMultilevel"/>
    <w:tmpl w:val="388CB2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001A79"/>
    <w:multiLevelType w:val="hybridMultilevel"/>
    <w:tmpl w:val="C4B8520A"/>
    <w:lvl w:ilvl="0" w:tplc="B41651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F5073"/>
    <w:multiLevelType w:val="multilevel"/>
    <w:tmpl w:val="F186625A"/>
    <w:lvl w:ilvl="0">
      <w:start w:val="4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88020D3"/>
    <w:multiLevelType w:val="hybridMultilevel"/>
    <w:tmpl w:val="21A28A1C"/>
    <w:lvl w:ilvl="0" w:tplc="B41651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7E4883"/>
    <w:multiLevelType w:val="multilevel"/>
    <w:tmpl w:val="A2623156"/>
    <w:lvl w:ilvl="0">
      <w:start w:val="2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B3546A"/>
    <w:multiLevelType w:val="multilevel"/>
    <w:tmpl w:val="917818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7D15D4"/>
    <w:multiLevelType w:val="hybridMultilevel"/>
    <w:tmpl w:val="15468E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4A3A89"/>
    <w:multiLevelType w:val="hybridMultilevel"/>
    <w:tmpl w:val="BEC2CE7A"/>
    <w:lvl w:ilvl="0" w:tplc="B41651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366588"/>
    <w:multiLevelType w:val="multilevel"/>
    <w:tmpl w:val="CAB4D06A"/>
    <w:lvl w:ilvl="0">
      <w:start w:val="39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262032C"/>
    <w:multiLevelType w:val="multilevel"/>
    <w:tmpl w:val="1B087A46"/>
    <w:lvl w:ilvl="0">
      <w:start w:val="29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962D20"/>
    <w:multiLevelType w:val="multilevel"/>
    <w:tmpl w:val="4788BF0E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068042E"/>
    <w:multiLevelType w:val="multilevel"/>
    <w:tmpl w:val="C8E45F1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647CFF"/>
    <w:multiLevelType w:val="multilevel"/>
    <w:tmpl w:val="917818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7F622F"/>
    <w:multiLevelType w:val="multilevel"/>
    <w:tmpl w:val="6BF87396"/>
    <w:lvl w:ilvl="0">
      <w:start w:val="4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F1510D2"/>
    <w:multiLevelType w:val="multilevel"/>
    <w:tmpl w:val="1352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7"/>
  </w:num>
  <w:num w:numId="5">
    <w:abstractNumId w:val="2"/>
  </w:num>
  <w:num w:numId="6">
    <w:abstractNumId w:val="10"/>
  </w:num>
  <w:num w:numId="7">
    <w:abstractNumId w:val="5"/>
  </w:num>
  <w:num w:numId="8">
    <w:abstractNumId w:val="16"/>
  </w:num>
  <w:num w:numId="9">
    <w:abstractNumId w:val="15"/>
  </w:num>
  <w:num w:numId="10">
    <w:abstractNumId w:val="3"/>
  </w:num>
  <w:num w:numId="11">
    <w:abstractNumId w:val="14"/>
  </w:num>
  <w:num w:numId="12">
    <w:abstractNumId w:val="8"/>
  </w:num>
  <w:num w:numId="13">
    <w:abstractNumId w:val="19"/>
  </w:num>
  <w:num w:numId="14">
    <w:abstractNumId w:val="4"/>
  </w:num>
  <w:num w:numId="15">
    <w:abstractNumId w:val="12"/>
  </w:num>
  <w:num w:numId="16">
    <w:abstractNumId w:val="7"/>
  </w:num>
  <w:num w:numId="17">
    <w:abstractNumId w:val="9"/>
  </w:num>
  <w:num w:numId="18">
    <w:abstractNumId w:val="13"/>
  </w:num>
  <w:num w:numId="19">
    <w:abstractNumId w:val="20"/>
  </w:num>
  <w:num w:numId="20">
    <w:abstractNumId w:val="18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47D"/>
    <w:rsid w:val="000A58AD"/>
    <w:rsid w:val="000F1C3C"/>
    <w:rsid w:val="001F2EE8"/>
    <w:rsid w:val="002828A5"/>
    <w:rsid w:val="0029540A"/>
    <w:rsid w:val="002A1351"/>
    <w:rsid w:val="002C057C"/>
    <w:rsid w:val="00313C60"/>
    <w:rsid w:val="003D2430"/>
    <w:rsid w:val="00400007"/>
    <w:rsid w:val="004129A4"/>
    <w:rsid w:val="00473BAE"/>
    <w:rsid w:val="005018F9"/>
    <w:rsid w:val="00561DB3"/>
    <w:rsid w:val="005D539B"/>
    <w:rsid w:val="007163E3"/>
    <w:rsid w:val="007305BD"/>
    <w:rsid w:val="00746050"/>
    <w:rsid w:val="008757E8"/>
    <w:rsid w:val="009334DD"/>
    <w:rsid w:val="00AE15FE"/>
    <w:rsid w:val="00B11B73"/>
    <w:rsid w:val="00C0647D"/>
    <w:rsid w:val="00FB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00B8"/>
  <w15:chartTrackingRefBased/>
  <w15:docId w15:val="{23D929B7-2918-4C20-AECB-51E12963F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34DD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34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5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539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16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3E3"/>
  </w:style>
  <w:style w:type="paragraph" w:styleId="Footer">
    <w:name w:val="footer"/>
    <w:basedOn w:val="Normal"/>
    <w:link w:val="FooterChar"/>
    <w:uiPriority w:val="99"/>
    <w:unhideWhenUsed/>
    <w:rsid w:val="00716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3E3"/>
  </w:style>
  <w:style w:type="character" w:styleId="Emphasis">
    <w:name w:val="Emphasis"/>
    <w:basedOn w:val="DefaultParagraphFont"/>
    <w:qFormat/>
    <w:rsid w:val="000F1C3C"/>
    <w:rPr>
      <w:i/>
      <w:iCs/>
    </w:rPr>
  </w:style>
  <w:style w:type="table" w:customStyle="1" w:styleId="TableGrid3">
    <w:name w:val="Table Grid3"/>
    <w:basedOn w:val="TableNormal"/>
    <w:next w:val="TableGrid"/>
    <w:rsid w:val="0029540A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1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28</cp:revision>
  <dcterms:created xsi:type="dcterms:W3CDTF">2026-01-05T02:20:00Z</dcterms:created>
  <dcterms:modified xsi:type="dcterms:W3CDTF">2026-01-05T07:19:00Z</dcterms:modified>
</cp:coreProperties>
</file>