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3EF" w:rsidRPr="00F52A17" w:rsidRDefault="006213EF" w:rsidP="00F52A17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52A17">
        <w:rPr>
          <w:rFonts w:ascii="Times New Roman" w:hAnsi="Times New Roman" w:cs="Times New Roman"/>
          <w:b/>
          <w:sz w:val="23"/>
          <w:szCs w:val="23"/>
        </w:rPr>
        <w:t xml:space="preserve">UNIT 11 - SCIENCE AND TECHNOLOGY – GLOBAL SUCCESS 8 </w:t>
      </w:r>
    </w:p>
    <w:p w:rsidR="006213EF" w:rsidRPr="00F52A17" w:rsidRDefault="006213EF" w:rsidP="00F52A17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52A17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4171A3" w:rsidRPr="00F52A17" w:rsidRDefault="004171A3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4171A3" w:rsidRPr="00F52A17" w:rsidSect="006213EF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3D contact lenses /θriː diː ˈkɒntækt lenzɪz/ (n): kính áp tròng 3D (three-dimensional)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antibiotic /ˌæntibaɪˈɒtɪk/ (n): thuốc kháng sinh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breakout room /ˈbreɪkaʊt ruːm/ (n): phòng thảo luận nhóm nhỏ (trong họp/trực tuyến)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comment /ˈkɒment/ (n, v): bình luận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epidemic /ˌepɪˈdemɪk/ (n): dịch bệnh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feedback /ˈfiːdbæk/ (n): phản hồi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mark /mɑːk/ (v): chấm điểm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cancer /ˈkænsə(r)/ (n): bệnh ung thư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digital /ˈdɪdʒɪtl/ (a): kỹ thuật số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digital communication (n): giao tiếp kỹ thuật số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experiment /ɪkˈsperɪmənt/ (n): thí nghiệm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eye-tracking /ˈaɪ trækɪŋ/ (n): công nghệ theo dõi chuyển động mắt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familiar (with) /fəˈmɪliə(r)/ (a): quen thuộc (với)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fingerprint /ˈfɪŋɡəprɪnt/ (n): dấu vân tay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fingerprint scanner (n): máy quét vân tay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F52A17">
        <w:rPr>
          <w:rFonts w:ascii="Times New Roman" w:hAnsi="Times New Roman" w:cs="Times New Roman"/>
          <w:spacing w:val="-10"/>
          <w:sz w:val="23"/>
          <w:szCs w:val="23"/>
        </w:rPr>
        <w:t>polonium /pəˈləʊniəm/ (n): nguyên tố phóng xạ pôlôni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radium /ˈreɪdiəm/ (n): nguyên tố phóng xạ rađi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face recognition (n): nhận diện khuôn mặt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vaccine /ˈvæksiːn/ (n): vắc-xin 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laboratory /ləˈbɒrətri/ /ˈlæbrətəri/ (n): phòng thí nghiệm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give sb feedback (phr): đưa phản hồi cho ai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vending machine /ˈvendɪŋ məʃiːn/ (n): máy bán hàng tự động 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apply /əˈplaɪ/ (v): áp dụng; nộp đơn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application /ˌæplɪˈkeɪʃn/ (n): sự ứng dụng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app /æp/ (n): ứng dụng (tắt của application)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attention /əˈtenʃn/ (n): sự chú ý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biometric /ˌbaɪəʊˈmetrɪk/ (a): sinh trắc học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cheating /ˈtʃiːtɪŋ/ (n): sự gian lận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facial recognition (n): nhận diện khuôn mặt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identity /aɪˈdentəti/ (n): danh tính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manual /ˈmænjuəl/ (n): sách hướng dẫn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no longer /nəʊ ˈlɒŋɡə(r)/ (phr): không còn nữa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platform /ˈplætfɔːm/ (n): nền tảng (công nghệ), bục, sân ga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report /rɪˈpɔːt/ (v, n): báo cáo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truancy /ˈtruːənsi/ (n): sự trốn học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gravity /ˈɡrævəti/ (n): trọng lực</w:t>
      </w:r>
    </w:p>
    <w:p w:rsidR="006213EF" w:rsidRPr="00F52A17" w:rsidRDefault="006213EF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headmaster /ˌhedˈmɑːstə(r)/ (n): hiệu trưởng (nam, thường dùng trong tiếng Anh-Anh)</w:t>
      </w:r>
    </w:p>
    <w:p w:rsidR="000C5ADB" w:rsidRPr="00F52A17" w:rsidRDefault="000C5ADB" w:rsidP="00F52A17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helpful /ˈhelpfl/ (a): hữu ích</w:t>
      </w:r>
    </w:p>
    <w:p w:rsidR="004171A3" w:rsidRPr="00F52A17" w:rsidRDefault="004171A3" w:rsidP="00F52A17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4171A3" w:rsidRPr="00F52A17" w:rsidSect="004171A3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0C5ADB" w:rsidRPr="00F52A17" w:rsidRDefault="000C5ADB" w:rsidP="00F52A17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6213EF" w:rsidRPr="00F52A17" w:rsidRDefault="006213EF" w:rsidP="00F52A17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52A17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absent /ˈæbsənt/ (a): vắng mặt </w:t>
      </w:r>
      <w:r w:rsidRPr="00F52A17">
        <w:rPr>
          <w:spacing w:val="-10"/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 absence /ˈæbsəns/ (n): sự vắng mặt </w:t>
      </w:r>
      <w:r w:rsidRPr="00F52A17">
        <w:rPr>
          <w:spacing w:val="-10"/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 absentee /ˌæbsənˈtiː/ (n): người vắng mặt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attend /əˈtend/ (v): tham dự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attendance /əˈtendəns/ (n): sự tham dự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attendee /əˌtenˈdiː/ (n): người tham dự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behave /bɪˈheɪv/ (v): cư xử, hành xử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behavior /bɪˈheɪvjə(r)/ (n): hành vi, cách cư xử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benefit /ˈbenɪfɪt/ (n, v): lợi ích; mang lại lợi ích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beneficial /ˌbenɪˈfɪʃl/ (a): có lợi, hữu ích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brilliant /ˈbrɪliənt/ (a): xuất sắc, tuyệt vời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brilliance /ˈbrɪliəns/ (n): sự xuất sắc, rực rỡ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complain (about) /kəmˈpleɪn/ (v): phàn nàn (về)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complaint /kəmˈpleɪnt/ (n): lời phàn nàn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concentrate (on)/ˈkɒnsəntreɪt/ (v): tập trung 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concentration /ˌkɒnsnˈtreɪʃn/ (n): sự tập trung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proofErr w:type="gramStart"/>
      <w:r w:rsidRPr="00F52A17">
        <w:rPr>
          <w:rFonts w:ascii="Times New Roman" w:hAnsi="Times New Roman" w:cs="Times New Roman"/>
          <w:sz w:val="23"/>
          <w:szCs w:val="23"/>
        </w:rPr>
        <w:t>congratulate</w:t>
      </w:r>
      <w:proofErr w:type="gramEnd"/>
      <w:r w:rsidRPr="00F52A17">
        <w:rPr>
          <w:rFonts w:ascii="Times New Roman" w:hAnsi="Times New Roman" w:cs="Times New Roman"/>
          <w:sz w:val="23"/>
          <w:szCs w:val="23"/>
        </w:rPr>
        <w:t xml:space="preserve"> (sb on sth) /kənˈɡrætʃəleɪt/ (v): chúc mừng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congratulation /kənˌɡrætʃəˈleɪʃn/ (n): lời chúc mừng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Congratulations! (</w:t>
      </w:r>
      <w:proofErr w:type="gramStart"/>
      <w:r w:rsidRPr="00F52A17">
        <w:rPr>
          <w:rFonts w:ascii="Times New Roman" w:hAnsi="Times New Roman" w:cs="Times New Roman"/>
          <w:sz w:val="23"/>
          <w:szCs w:val="23"/>
        </w:rPr>
        <w:t>excl</w:t>
      </w:r>
      <w:proofErr w:type="gramEnd"/>
      <w:r w:rsidRPr="00F52A17">
        <w:rPr>
          <w:rFonts w:ascii="Times New Roman" w:hAnsi="Times New Roman" w:cs="Times New Roman"/>
          <w:sz w:val="23"/>
          <w:szCs w:val="23"/>
        </w:rPr>
        <w:t>): Chúc mừng nhé!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connect /kəˈnekt/ (v): kết nối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connection /kəˈnekʃn/ (n): sự kết nối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create /kriˈeɪt/ (v): tạo ra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creation /kriˈeɪʃn/ (n): sự sáng tạo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creative /kriˈeɪtɪv/ (a): sáng tạo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creativity /ˌkriːeɪˈtɪvəti/ (n): tính sáng tạo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creator /kriˈeɪtə(r)/ (n): người sáng tạo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depend (on) /dɪˈpend/ (v): phụ thuộc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dependent /dɪˈpendənt/ (a): phụ thuộc 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independent (of/from) /ˌɪndɪˈpendənt/ (a): độc lập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develop /dɪˈveləp/ (v): phát triển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developer /dɪˈveləpə(r)/ (n): nhà phát triển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development /dɪˈveləpmənt/ (n): sự phát triển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discover /dɪˈskʌvə(r)/ (v): khám phá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discoverer /dɪˈskʌvərə(r)/ (n): người khám phá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discovery /dɪˈskʌvəri/ (n): sự khám phá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lastRenderedPageBreak/>
        <w:t xml:space="preserve">effort /ˈefət/ (n): nỗ lực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effortless /ˈefətləs/ (a): dễ dàng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emotion /ɪˈməʊʃn/ (n): cảm xúc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emotional /ɪˈməʊʃənl/ (a): thuộc về cảm xúc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interact (with) /ˌɪntərˈækt/ (v): tương tác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interaction /ˌɪntərˈækʃn/ (n): sự tương tác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interactive /ˌɪntərˈæktɪv/ (a): có tính tương tác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invent /ɪnˈvent/ (v): phát minh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invention /ɪnˈvenʃn/ (n): phát minh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inventor /ɪnˈventə(r)/ (n): nhà phát minh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motivate /ˈməʊtɪveɪt/ (v): thúc đẩy, tạo động lực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motivation /ˌməʊtɪˈveɪʃn/ (n): động lực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present /ˈpreznt/ (a): có mặt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presence /ˈprezns/ (n): sự có mặt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recognize /ˈrekəɡnaɪz/ (v): nhận ra, công nhận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recognition /ˌrekəɡˈnɪʃn/ (n): sự nhận ra, sự công nhận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science /ˈsaɪəns/ (n): khoa học </w:t>
      </w:r>
      <w:r w:rsidRPr="00F52A17">
        <w:rPr>
          <w:spacing w:val="-10"/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 scientific /ˌsaɪənˈtɪfɪk/ (a): thuộc về khoa học </w:t>
      </w:r>
      <w:r w:rsidRPr="00F52A17">
        <w:rPr>
          <w:spacing w:val="-10"/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 scientist /ˈsaɪəntɪst/ (n): nhà khoa học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solve /sɒlv/ (v): giải quyết (vấn đề)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solution (to) /səˈluːʃn/ (n): giải pháp (cho)</w:t>
      </w:r>
    </w:p>
    <w:p w:rsidR="00CF2EF1" w:rsidRPr="00F52A17" w:rsidRDefault="00CF2EF1" w:rsidP="00F52A17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technology /tekˈnɒlədʒi/ (n): công nghệ </w:t>
      </w:r>
      <w:r w:rsidRPr="00F52A17">
        <w:rPr>
          <w:sz w:val="23"/>
          <w:szCs w:val="23"/>
        </w:rPr>
        <w:sym w:font="Wingdings" w:char="F0E0"/>
      </w:r>
      <w:r w:rsidRPr="00F52A17">
        <w:rPr>
          <w:rFonts w:ascii="Times New Roman" w:hAnsi="Times New Roman" w:cs="Times New Roman"/>
          <w:sz w:val="23"/>
          <w:szCs w:val="23"/>
        </w:rPr>
        <w:t xml:space="preserve"> technological /ˌteknəˈlɒdʒɪkl/ (a): thuộc về công nghệ</w:t>
      </w:r>
    </w:p>
    <w:p w:rsidR="006213EF" w:rsidRPr="00F52A17" w:rsidRDefault="006213EF" w:rsidP="00F52A17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52A17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CF2EF1" w:rsidRPr="00F52A17" w:rsidSect="00891A3D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all day long /ɔːl deɪ lɒŋ/ (phr): suốt cả ngày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carry out (phr v): tiến hành, thực hiện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concentrate on (v): tập trung 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congratulate sb on sth (v): chúc mừng 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cure for (n): phương pháp chữa trị (cho bệnh gì)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find out /faɪnd aʊt/ (phr v): tìm ra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independent of/from (a): độc lập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on the phone (phr): đang nói chuyện điện thoại</w:t>
      </w:r>
    </w:p>
    <w:p w:rsidR="00CF2EF1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 xml:space="preserve">work on a project (phr): làm việc trong một dự án </w:t>
      </w:r>
    </w:p>
    <w:p w:rsidR="00D11ACE" w:rsidRPr="00F52A17" w:rsidRDefault="00CF2EF1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worry (about) /ˈwʌri/ (v): lo lắng (về)</w:t>
      </w:r>
    </w:p>
    <w:p w:rsidR="00D11ACE" w:rsidRPr="00F52A17" w:rsidRDefault="00D11ACE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complain about: phàn nàn về điều gì</w:t>
      </w:r>
    </w:p>
    <w:p w:rsidR="00D11ACE" w:rsidRPr="00F52A17" w:rsidRDefault="00D11ACE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worry about: lo lắng về điều gì</w:t>
      </w:r>
    </w:p>
    <w:p w:rsidR="00CF2EF1" w:rsidRDefault="00D11ACE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52A17">
        <w:rPr>
          <w:rFonts w:ascii="Times New Roman" w:hAnsi="Times New Roman" w:cs="Times New Roman"/>
          <w:sz w:val="23"/>
          <w:szCs w:val="23"/>
        </w:rPr>
        <w:t>find out: tìm ra / phát hiện ra / biết được</w:t>
      </w:r>
    </w:p>
    <w:p w:rsidR="00F52A17" w:rsidRDefault="00F52A17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search for: tìm kiếm</w:t>
      </w:r>
    </w:p>
    <w:p w:rsidR="00F52A17" w:rsidRDefault="00F52A17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F52A17">
        <w:rPr>
          <w:rFonts w:ascii="Times New Roman" w:hAnsi="Times New Roman" w:cs="Times New Roman"/>
          <w:spacing w:val="-10"/>
          <w:sz w:val="23"/>
          <w:szCs w:val="23"/>
        </w:rPr>
        <w:t xml:space="preserve">be aware of:  nhận thức được / ý thức được / biết rõ về </w:t>
      </w:r>
    </w:p>
    <w:p w:rsidR="00F52A17" w:rsidRPr="00F52A17" w:rsidRDefault="00F52A17" w:rsidP="00F52A17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>
        <w:rPr>
          <w:rFonts w:ascii="Times New Roman" w:hAnsi="Times New Roman" w:cs="Times New Roman"/>
          <w:spacing w:val="-10"/>
          <w:sz w:val="23"/>
          <w:szCs w:val="23"/>
        </w:rPr>
        <w:t xml:space="preserve">get involved in: </w:t>
      </w:r>
      <w:r w:rsidRPr="00F52A17">
        <w:rPr>
          <w:rFonts w:ascii="Times New Roman" w:hAnsi="Times New Roman" w:cs="Times New Roman"/>
          <w:spacing w:val="-10"/>
          <w:sz w:val="23"/>
          <w:szCs w:val="23"/>
        </w:rPr>
        <w:t>tham gia vào / dính líu đến</w:t>
      </w:r>
    </w:p>
    <w:p w:rsidR="00CF2EF1" w:rsidRPr="00F52A17" w:rsidRDefault="00CF2EF1" w:rsidP="00F52A17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CF2EF1" w:rsidRPr="00F52A17" w:rsidSect="00CF2EF1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CF2EF1" w:rsidRPr="00F52A17" w:rsidRDefault="00CF2EF1" w:rsidP="00F52A17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D11ACE" w:rsidRPr="00F52A17" w:rsidRDefault="006213EF" w:rsidP="00F52A17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52A17">
        <w:rPr>
          <w:rFonts w:ascii="Times New Roman" w:hAnsi="Times New Roman" w:cs="Times New Roman"/>
          <w:b/>
          <w:sz w:val="23"/>
          <w:szCs w:val="23"/>
        </w:rPr>
        <w:t xml:space="preserve">GRAMMAR </w:t>
      </w:r>
      <w:r w:rsidR="006131BB" w:rsidRPr="00F52A17">
        <w:rPr>
          <w:rFonts w:ascii="Times New Roman" w:hAnsi="Times New Roman" w:cs="Times New Roman"/>
          <w:b/>
          <w:sz w:val="23"/>
          <w:szCs w:val="23"/>
        </w:rPr>
        <w:t>&amp; STRUCTURES</w:t>
      </w:r>
    </w:p>
    <w:p w:rsidR="00D11ACE" w:rsidRPr="00F52A17" w:rsidRDefault="00D11ACE" w:rsidP="00F52A17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52A17">
        <w:rPr>
          <w:rFonts w:ascii="Times New Roman" w:hAnsi="Times New Roman" w:cs="Times New Roman"/>
          <w:b/>
          <w:sz w:val="23"/>
          <w:szCs w:val="23"/>
        </w:rPr>
        <w:t xml:space="preserve">Reported speech </w:t>
      </w:r>
    </w:p>
    <w:p w:rsidR="00105D20" w:rsidRPr="00F52A17" w:rsidRDefault="00105D20" w:rsidP="00F52A17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1. Direct and Reported Speech </w:t>
      </w: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(Lời nói trực tiếp và lời nói gián tiếp):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b/>
          <w:i/>
          <w:kern w:val="0"/>
          <w:sz w:val="23"/>
          <w:szCs w:val="23"/>
          <w:lang w:eastAsia="ko-KR"/>
          <w14:ligatures w14:val="none"/>
        </w:rPr>
        <w:t>a. Direct speech</w:t>
      </w:r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>: Là lời nói được thuật lại đúng nguyên văn của người nói. Được viết giữa dấu trích hay ngoặc kép và ngăn cách với mệnh đề tường thuật bởi dấu phẩy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</w:pPr>
      <w:proofErr w:type="gramStart"/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>Eg:</w:t>
      </w:r>
      <w:proofErr w:type="gramEnd"/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 xml:space="preserve"> </w:t>
      </w:r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ab/>
        <w:t>John said, “I like reading science books”.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>The teacher said, “I’ll give you a test tomorrow”.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spacing w:val="-4"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b/>
          <w:i/>
          <w:kern w:val="0"/>
          <w:sz w:val="23"/>
          <w:szCs w:val="23"/>
          <w:lang w:eastAsia="ko-KR"/>
          <w14:ligatures w14:val="none"/>
        </w:rPr>
        <w:t xml:space="preserve">b. Reported speech/ </w:t>
      </w:r>
      <w:proofErr w:type="gramStart"/>
      <w:r w:rsidRPr="00F52A17">
        <w:rPr>
          <w:rFonts w:ascii="Times New Roman" w:eastAsia="Batang" w:hAnsi="Times New Roman" w:cs="Times New Roman"/>
          <w:b/>
          <w:i/>
          <w:kern w:val="0"/>
          <w:sz w:val="23"/>
          <w:szCs w:val="23"/>
          <w:lang w:eastAsia="ko-KR"/>
          <w14:ligatures w14:val="none"/>
        </w:rPr>
        <w:t>Indirect</w:t>
      </w:r>
      <w:proofErr w:type="gramEnd"/>
      <w:r w:rsidRPr="00F52A17">
        <w:rPr>
          <w:rFonts w:ascii="Times New Roman" w:eastAsia="Batang" w:hAnsi="Times New Roman" w:cs="Times New Roman"/>
          <w:b/>
          <w:i/>
          <w:kern w:val="0"/>
          <w:sz w:val="23"/>
          <w:szCs w:val="23"/>
          <w:lang w:eastAsia="ko-KR"/>
          <w14:ligatures w14:val="none"/>
        </w:rPr>
        <w:t xml:space="preserve"> speech:</w:t>
      </w:r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 xml:space="preserve"> </w:t>
      </w:r>
      <w:r w:rsidRPr="00F52A17">
        <w:rPr>
          <w:rFonts w:ascii="Times New Roman" w:eastAsia="Batang" w:hAnsi="Times New Roman" w:cs="Times New Roman"/>
          <w:spacing w:val="-4"/>
          <w:kern w:val="0"/>
          <w:sz w:val="23"/>
          <w:szCs w:val="23"/>
          <w:lang w:eastAsia="ko-KR"/>
          <w14:ligatures w14:val="none"/>
        </w:rPr>
        <w:t>Là lời nói được thuật lại với ý và từ của người thuật, nhưng vẫn giữ nguyên ý. Không bị ngăn cách bởi dấu phẩy hay dấu ngoặc kép, và luôn tận cùng bằng dấu chấm.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</w:pPr>
      <w:proofErr w:type="gramStart"/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>Eg:</w:t>
      </w:r>
      <w:proofErr w:type="gramEnd"/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 xml:space="preserve"> </w:t>
      </w:r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ab/>
        <w:t>John said (that) he liked reading science books.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  <w:t>The teacher said (that) he would give us a test the next day.</w:t>
      </w:r>
    </w:p>
    <w:p w:rsidR="00105D20" w:rsidRPr="00F52A17" w:rsidRDefault="00105D20" w:rsidP="00F52A17">
      <w:pPr>
        <w:spacing w:after="0" w:line="276" w:lineRule="auto"/>
        <w:jc w:val="both"/>
        <w:rPr>
          <w:rFonts w:ascii="Times New Roman" w:eastAsia="Batang" w:hAnsi="Times New Roman" w:cs="Times New Roman"/>
          <w:b/>
          <w:bCs/>
          <w:kern w:val="0"/>
          <w:sz w:val="23"/>
          <w:szCs w:val="23"/>
          <w:lang w:eastAsia="ko-KR"/>
          <w14:ligatures w14:val="none"/>
        </w:rPr>
      </w:pPr>
    </w:p>
    <w:p w:rsidR="00105D20" w:rsidRPr="00F52A17" w:rsidRDefault="00105D20" w:rsidP="00F52A17">
      <w:pPr>
        <w:spacing w:after="0" w:line="276" w:lineRule="auto"/>
        <w:jc w:val="both"/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b/>
          <w:bCs/>
          <w:kern w:val="0"/>
          <w:sz w:val="23"/>
          <w:szCs w:val="23"/>
          <w:lang w:eastAsia="ko-KR"/>
          <w14:ligatures w14:val="none"/>
        </w:rPr>
        <w:t xml:space="preserve">2. Changes in making indirect speech </w:t>
      </w:r>
      <w:r w:rsidRPr="00F52A17"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  <w:t>(Những thay đổi khi chuyển sang lời nói gián tiếp):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  <w:t xml:space="preserve">a. Changes in reporting verbs (Thay đổi động từ tường thuật):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Động từ tường thuật của lời nói trực tiếp phải được đổi phù hợp với nghĩa hoặc cấu trúc câu của lời nói gián tiếp</w:t>
      </w:r>
      <w:r w:rsidRPr="00F52A17"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  <w:t>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He 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said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“Do you like coffee?”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He 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asked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me if I liked coffee</w:t>
      </w:r>
      <w:r w:rsidRPr="00F52A17"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  <w:t>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Batang" w:hAnsi="Times New Roman" w:cs="Times New Roman"/>
          <w:b/>
          <w:bCs/>
          <w:i/>
          <w:iCs/>
          <w:spacing w:val="-4"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Calibri" w:hAnsi="Times New Roman" w:cs="Times New Roman"/>
          <w:spacing w:val="-4"/>
          <w:kern w:val="0"/>
          <w:sz w:val="23"/>
          <w:szCs w:val="23"/>
          <w14:ligatures w14:val="none"/>
        </w:rPr>
        <w:t xml:space="preserve">“If I were you, I’d not buy that coat,” </w:t>
      </w:r>
      <w:r w:rsidRPr="00F52A17">
        <w:rPr>
          <w:rFonts w:ascii="Times New Roman" w:eastAsia="Calibri" w:hAnsi="Times New Roman" w:cs="Times New Roman"/>
          <w:b/>
          <w:bCs/>
          <w:spacing w:val="-4"/>
          <w:kern w:val="0"/>
          <w:sz w:val="23"/>
          <w:szCs w:val="23"/>
          <w14:ligatures w14:val="none"/>
        </w:rPr>
        <w:t>said</w:t>
      </w:r>
      <w:r w:rsidRPr="00F52A17">
        <w:rPr>
          <w:rFonts w:ascii="Times New Roman" w:eastAsia="Calibri" w:hAnsi="Times New Roman" w:cs="Times New Roman"/>
          <w:spacing w:val="-4"/>
          <w:kern w:val="0"/>
          <w:sz w:val="23"/>
          <w:szCs w:val="23"/>
          <w14:ligatures w14:val="none"/>
        </w:rPr>
        <w:t xml:space="preserve"> Mary </w:t>
      </w:r>
      <w:r w:rsidRPr="00F52A17">
        <w:rPr>
          <w:rFonts w:ascii="Times New Roman" w:eastAsia="Calibri" w:hAnsi="Times New Roman" w:cs="Times New Roman"/>
          <w:spacing w:val="-4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spacing w:val="-4"/>
          <w:kern w:val="0"/>
          <w:sz w:val="23"/>
          <w:szCs w:val="23"/>
          <w14:ligatures w14:val="none"/>
        </w:rPr>
        <w:t xml:space="preserve"> Mary </w:t>
      </w:r>
      <w:r w:rsidRPr="00F52A17">
        <w:rPr>
          <w:rFonts w:ascii="Times New Roman" w:eastAsia="Calibri" w:hAnsi="Times New Roman" w:cs="Times New Roman"/>
          <w:b/>
          <w:bCs/>
          <w:spacing w:val="-4"/>
          <w:kern w:val="0"/>
          <w:sz w:val="23"/>
          <w:szCs w:val="23"/>
          <w14:ligatures w14:val="none"/>
        </w:rPr>
        <w:t>advised</w:t>
      </w:r>
      <w:r w:rsidRPr="00F52A17">
        <w:rPr>
          <w:rFonts w:ascii="Times New Roman" w:eastAsia="Calibri" w:hAnsi="Times New Roman" w:cs="Times New Roman"/>
          <w:spacing w:val="-4"/>
          <w:kern w:val="0"/>
          <w:sz w:val="23"/>
          <w:szCs w:val="23"/>
          <w14:ligatures w14:val="none"/>
        </w:rPr>
        <w:t xml:space="preserve"> me not to buy the coat.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* Note: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</w:r>
      <w:r w:rsidRPr="00F52A17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 xml:space="preserve">say </w:t>
      </w:r>
      <w:proofErr w:type="gramStart"/>
      <w:r w:rsidRPr="00F52A17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to: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không bao giờ được dùng ở lời nói gián tiếp: phải đổi bằng </w:t>
      </w:r>
      <w:r w:rsidRPr="00F52A17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tell (+ O)</w:t>
      </w:r>
      <w:r w:rsidRPr="00F52A17">
        <w:rPr>
          <w:rFonts w:ascii="Arial Narrow" w:eastAsia="Calibri" w:hAnsi="Arial Narrow" w:cs="Times New Roman"/>
          <w:kern w:val="0"/>
          <w:sz w:val="23"/>
          <w:szCs w:val="23"/>
          <w14:ligatures w14:val="none"/>
        </w:rPr>
        <w:t>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Arial Narrow" w:eastAsia="Batang" w:hAnsi="Arial Narrow" w:cs="Times New Roman"/>
          <w:b/>
          <w:bCs/>
          <w:kern w:val="0"/>
          <w:sz w:val="23"/>
          <w:szCs w:val="23"/>
          <w:lang w:eastAsia="ko-KR"/>
          <w14:ligatures w14:val="none"/>
        </w:rPr>
        <w:t>tell</w:t>
      </w:r>
      <w:proofErr w:type="gramEnd"/>
      <w:r w:rsidRPr="00F52A17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: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không bao giờ được dùng ở lời nói trực tiếp. 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Batang" w:hAnsi="Times New Roman" w:cs="Times New Roman"/>
          <w:kern w:val="0"/>
          <w:sz w:val="23"/>
          <w:szCs w:val="23"/>
          <w:lang w:eastAsia="ko-KR"/>
          <w14:ligatures w14:val="none"/>
        </w:rPr>
      </w:pPr>
      <w:r w:rsidRPr="00F52A17">
        <w:rPr>
          <w:rFonts w:ascii="Times New Roman" w:eastAsia="Batang" w:hAnsi="Times New Roman" w:cs="Times New Roman"/>
          <w:b/>
          <w:bCs/>
          <w:i/>
          <w:iCs/>
          <w:noProof/>
          <w:kern w:val="0"/>
          <w:sz w:val="23"/>
          <w:szCs w:val="23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4A936" wp14:editId="4EEC673D">
                <wp:simplePos x="0" y="0"/>
                <wp:positionH relativeFrom="column">
                  <wp:posOffset>4075430</wp:posOffset>
                </wp:positionH>
                <wp:positionV relativeFrom="paragraph">
                  <wp:posOffset>342900</wp:posOffset>
                </wp:positionV>
                <wp:extent cx="2034540" cy="541020"/>
                <wp:effectExtent l="0" t="0" r="381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541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131BB" w:rsidRPr="00AE6EEB" w:rsidRDefault="006131BB" w:rsidP="00105D20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E6EEB">
                              <w:rPr>
                                <w:rFonts w:ascii="Times New Roman" w:hAnsi="Times New Roman" w:cs="Times New Roman"/>
                              </w:rPr>
                              <w:t xml:space="preserve">* Theo bảng này, khi đổi đại từ phải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“</w:t>
                            </w:r>
                            <w:r w:rsidRPr="00AE6EEB">
                              <w:rPr>
                                <w:rFonts w:ascii="Times New Roman" w:hAnsi="Times New Roman" w:cs="Times New Roman"/>
                              </w:rPr>
                              <w:t>cùng hàng khác cột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  <w:r w:rsidRPr="00AE6EE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4A9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0.9pt;margin-top:27pt;width:160.2pt;height:42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" fillcolor="window" stroked="f" strokeweight=".5pt">
                <v:textbox>
                  <w:txbxContent>
                    <w:p w:rsidR="006131BB" w:rsidRPr="00AE6EEB" w:rsidRDefault="006131BB" w:rsidP="00105D20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E6EEB">
                        <w:rPr>
                          <w:rFonts w:ascii="Times New Roman" w:hAnsi="Times New Roman" w:cs="Times New Roman"/>
                        </w:rPr>
                        <w:t xml:space="preserve">* Theo bảng này, khi đổi đại từ phải </w:t>
                      </w:r>
                      <w:r>
                        <w:rPr>
                          <w:rFonts w:ascii="Times New Roman" w:hAnsi="Times New Roman" w:cs="Times New Roman"/>
                        </w:rPr>
                        <w:t>“</w:t>
                      </w:r>
                      <w:r w:rsidRPr="00AE6EEB">
                        <w:rPr>
                          <w:rFonts w:ascii="Times New Roman" w:hAnsi="Times New Roman" w:cs="Times New Roman"/>
                        </w:rPr>
                        <w:t>cùng hàng khác cột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  <w:r w:rsidRPr="00AE6EE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F52A17">
        <w:rPr>
          <w:rFonts w:ascii="Times New Roman" w:eastAsia="Batang" w:hAnsi="Times New Roman" w:cs="Times New Roman"/>
          <w:b/>
          <w:bCs/>
          <w:i/>
          <w:iCs/>
          <w:kern w:val="0"/>
          <w:sz w:val="23"/>
          <w:szCs w:val="23"/>
          <w:lang w:eastAsia="ko-KR"/>
          <w14:ligatures w14:val="none"/>
        </w:rPr>
        <w:t>b. Changes in persons (Thay đổi ngôi của đại từ, tính từ sở hữu và đại từ sở hữu)</w:t>
      </w: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9"/>
        <w:gridCol w:w="709"/>
        <w:gridCol w:w="708"/>
        <w:gridCol w:w="709"/>
        <w:gridCol w:w="709"/>
        <w:gridCol w:w="709"/>
        <w:gridCol w:w="708"/>
      </w:tblGrid>
      <w:tr w:rsidR="00105D20" w:rsidRPr="00F52A17" w:rsidTr="006131BB">
        <w:tc>
          <w:tcPr>
            <w:tcW w:w="1271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</w:p>
        </w:tc>
        <w:tc>
          <w:tcPr>
            <w:tcW w:w="1418" w:type="dxa"/>
            <w:gridSpan w:val="2"/>
          </w:tcPr>
          <w:p w:rsidR="00105D20" w:rsidRPr="00F52A17" w:rsidRDefault="00105D20" w:rsidP="00F52A17">
            <w:pPr>
              <w:spacing w:line="276" w:lineRule="auto"/>
              <w:jc w:val="center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  <w:t>I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center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  <w:t>II</w:t>
            </w:r>
          </w:p>
        </w:tc>
        <w:tc>
          <w:tcPr>
            <w:tcW w:w="2835" w:type="dxa"/>
            <w:gridSpan w:val="4"/>
          </w:tcPr>
          <w:p w:rsidR="00105D20" w:rsidRPr="00F52A17" w:rsidRDefault="00105D20" w:rsidP="00F52A17">
            <w:pPr>
              <w:spacing w:line="276" w:lineRule="auto"/>
              <w:jc w:val="center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  <w:t>III</w:t>
            </w:r>
          </w:p>
        </w:tc>
      </w:tr>
      <w:tr w:rsidR="00105D20" w:rsidRPr="00F52A17" w:rsidTr="006131BB">
        <w:tc>
          <w:tcPr>
            <w:tcW w:w="1271" w:type="dxa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  <w:t>Subject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I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we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you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they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he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she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it</w:t>
            </w:r>
          </w:p>
        </w:tc>
      </w:tr>
      <w:tr w:rsidR="00105D20" w:rsidRPr="00F52A17" w:rsidTr="006131BB">
        <w:tc>
          <w:tcPr>
            <w:tcW w:w="1271" w:type="dxa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  <w:t>Object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me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us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you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them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him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her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it</w:t>
            </w:r>
          </w:p>
        </w:tc>
      </w:tr>
      <w:tr w:rsidR="00105D20" w:rsidRPr="00F52A17" w:rsidTr="006131BB">
        <w:tc>
          <w:tcPr>
            <w:tcW w:w="1271" w:type="dxa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b/>
                <w:bCs/>
                <w:sz w:val="23"/>
                <w:szCs w:val="23"/>
                <w:lang w:eastAsia="ko-KR"/>
              </w:rPr>
              <w:t>Poss. Adj.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my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our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your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their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his</w:t>
            </w:r>
          </w:p>
        </w:tc>
        <w:tc>
          <w:tcPr>
            <w:tcW w:w="709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her</w:t>
            </w:r>
          </w:p>
        </w:tc>
        <w:tc>
          <w:tcPr>
            <w:tcW w:w="708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Batang" w:cs="Times New Roman"/>
                <w:sz w:val="23"/>
                <w:szCs w:val="23"/>
                <w:lang w:eastAsia="ko-KR"/>
              </w:rPr>
            </w:pPr>
            <w:r w:rsidRPr="00F52A17">
              <w:rPr>
                <w:rFonts w:eastAsia="Batang" w:cs="Times New Roman"/>
                <w:sz w:val="23"/>
                <w:szCs w:val="23"/>
                <w:lang w:eastAsia="ko-KR"/>
              </w:rPr>
              <w:t>its</w:t>
            </w:r>
          </w:p>
        </w:tc>
      </w:tr>
    </w:tbl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“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I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want to meet 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you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and 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your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sister at the meeting”, Jack said to me.</w:t>
      </w:r>
    </w:p>
    <w:p w:rsidR="00105D20" w:rsidRPr="00F52A17" w:rsidRDefault="00105D20" w:rsidP="00F52A1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→ 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Jack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told 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me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he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wanted to meet </w:t>
      </w:r>
      <w:proofErr w:type="gramStart"/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me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and </w:t>
      </w:r>
      <w:r w:rsidRPr="00F52A17">
        <w:rPr>
          <w:rFonts w:ascii="Times New Roman" w:eastAsia="Calibri" w:hAnsi="Times New Roman" w:cs="Times New Roman"/>
          <w:b/>
          <w:i/>
          <w:kern w:val="0"/>
          <w:sz w:val="23"/>
          <w:szCs w:val="23"/>
          <w14:ligatures w14:val="none"/>
        </w:rPr>
        <w:t>my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sister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lastRenderedPageBreak/>
        <w:t>c. Changes in time and place indicators (Thay đổi các từ chỉ thời gian và địa điểm)</w:t>
      </w: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131"/>
      </w:tblGrid>
      <w:tr w:rsidR="00105D20" w:rsidRPr="00F52A17" w:rsidTr="006131BB">
        <w:tc>
          <w:tcPr>
            <w:tcW w:w="2830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this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that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these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those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here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there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now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then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today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that day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tonight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that night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come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go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bring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take</w:t>
            </w:r>
          </w:p>
        </w:tc>
        <w:tc>
          <w:tcPr>
            <w:tcW w:w="7131" w:type="dxa"/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yesterday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the day before/the previous day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tomorrow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the next day/the following day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pacing w:val="-4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last year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pacing w:val="-4"/>
                <w:sz w:val="23"/>
                <w:szCs w:val="23"/>
              </w:rPr>
              <w:t>the year before/the previous year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yesterday morning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the previous morning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tomorrow morning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the next/following morning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 xml:space="preserve">the day after tomorrow   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in two days’ time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 xml:space="preserve">the day before yesterday 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two days before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 xml:space="preserve">now that                       </w:t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ab/>
              <w:t>since</w:t>
            </w:r>
          </w:p>
        </w:tc>
      </w:tr>
    </w:tbl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d. Changes in tenses (Thay đổi về thì)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- Khi các động từ tường thuật (say, tell, ask…) ở thì quá khứ, động từ trong câu gián tiếp phải lùi về quá khứ một thì so với câu trực tiế</w:t>
      </w:r>
      <w:r w:rsidR="00891A3D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8"/>
        <w:gridCol w:w="5040"/>
      </w:tblGrid>
      <w:tr w:rsidR="00105D20" w:rsidRPr="00F52A17" w:rsidTr="006131BB">
        <w:tc>
          <w:tcPr>
            <w:tcW w:w="5148" w:type="dxa"/>
          </w:tcPr>
          <w:p w:rsidR="00105D20" w:rsidRPr="00F52A17" w:rsidRDefault="00105D20" w:rsidP="00F52A1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iCs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b/>
                <w:iCs/>
                <w:kern w:val="0"/>
                <w:sz w:val="23"/>
                <w:szCs w:val="23"/>
                <w14:ligatures w14:val="none"/>
              </w:rPr>
              <w:t>Direct Speech</w:t>
            </w:r>
          </w:p>
        </w:tc>
        <w:tc>
          <w:tcPr>
            <w:tcW w:w="5040" w:type="dxa"/>
          </w:tcPr>
          <w:p w:rsidR="00105D20" w:rsidRPr="00F52A17" w:rsidRDefault="00105D20" w:rsidP="00F52A1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iCs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b/>
                <w:iCs/>
                <w:kern w:val="0"/>
                <w:sz w:val="23"/>
                <w:szCs w:val="23"/>
                <w14:ligatures w14:val="none"/>
              </w:rPr>
              <w:t>Reported Speech</w:t>
            </w:r>
          </w:p>
        </w:tc>
      </w:tr>
      <w:tr w:rsidR="00105D20" w:rsidRPr="00F52A17" w:rsidTr="006131BB">
        <w:tc>
          <w:tcPr>
            <w:tcW w:w="5148" w:type="dxa"/>
          </w:tcPr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1. Present Simple: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1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2. Present Progressive: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am/ is/ are +V-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ing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>3. Present Perfect: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 xml:space="preserve"> has/have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3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4. Past Simple: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2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>5. Past Progressive: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 xml:space="preserve"> was/were + V-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ing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>6. Past Perfect: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 xml:space="preserve"> had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3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>7. Future Simple: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 xml:space="preserve"> will/shall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o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8.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can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9.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may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10.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must</w:t>
            </w:r>
          </w:p>
        </w:tc>
        <w:tc>
          <w:tcPr>
            <w:tcW w:w="5040" w:type="dxa"/>
          </w:tcPr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1. Past Simple: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2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2. Past Progressive: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was/ were +V-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ing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3. Past Perfect: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had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3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4. Past Perfect: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had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3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5. Past perfect progressive: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had + been +V-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ing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>6. Past Perfect: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 xml:space="preserve"> had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3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/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e</w:t>
            </w: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:vertAlign w:val="subscript"/>
                <w14:ligatures w14:val="none"/>
              </w:rPr>
              <w:t>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7.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would + V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:vertAlign w:val="subscript"/>
                <w14:ligatures w14:val="none"/>
              </w:rPr>
              <w:t>o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8.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could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9.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might</w:t>
            </w:r>
          </w:p>
          <w:p w:rsidR="00105D20" w:rsidRPr="00F52A17" w:rsidRDefault="00105D20" w:rsidP="00F52A17">
            <w:pPr>
              <w:spacing w:after="0" w:line="276" w:lineRule="auto"/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F52A17">
              <w:rPr>
                <w:rFonts w:ascii="Times New Roman" w:eastAsia="Calibri" w:hAnsi="Times New Roman" w:cs="Times New Roman"/>
                <w:kern w:val="0"/>
                <w:sz w:val="23"/>
                <w:szCs w:val="23"/>
                <w14:ligatures w14:val="none"/>
              </w:rPr>
              <w:t xml:space="preserve">10. </w:t>
            </w:r>
            <w:r w:rsidRPr="00F52A17">
              <w:rPr>
                <w:rFonts w:ascii="Times New Roman" w:eastAsia="Calibri" w:hAnsi="Times New Roman" w:cs="Times New Roman"/>
                <w:b/>
                <w:kern w:val="0"/>
                <w:sz w:val="23"/>
                <w:szCs w:val="23"/>
                <w14:ligatures w14:val="none"/>
              </w:rPr>
              <w:t>had to</w:t>
            </w:r>
          </w:p>
        </w:tc>
      </w:tr>
    </w:tbl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- Các trường hợp không đổi thì khi chuyển sang lời nói gián tiếp: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+ Tường thuật một sự thật hiển nhiên, một chân lý, định luật khoa học hay vật lý.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My teacher said, “Russia is the biggest country in the world”.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My teacher said that Russia is the biggest country in the world.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+ Được tường thuật ngay sau khi nói hay khi thuật lại sự kiện vẫn không đổi.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Eg: </w:t>
      </w:r>
      <w:r w:rsidRPr="00F52A17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(In class)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: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A: What did the teacher say?</w:t>
      </w:r>
    </w:p>
    <w:p w:rsidR="00105D20" w:rsidRPr="00F52A17" w:rsidRDefault="00105D20" w:rsidP="00F52A17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              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B:  He said (that) he wants us to do our homework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+ Khi động từ trong câu trực tiếp là các động từ như: 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used to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hay các động từ khiếm khuyết: </w:t>
      </w:r>
      <w:proofErr w:type="gramStart"/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could, would, should, might, ought</w:t>
      </w:r>
      <w:proofErr w:type="gramEnd"/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to, had to, had better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He said, “They might win the game”.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He said to me that they might win the game.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+ Khi động từ trong câu trực tiếp ở các thì:</w:t>
      </w:r>
      <w:r w:rsidRPr="00F52A17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Past perfect, Past Perfect Continuous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(nếu thì </w:t>
      </w:r>
      <w:r w:rsidRPr="00F52A17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Simple Past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đi kèm một thời gian cụ thể có thể không thay đổi thì).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He said, “I was eating when he called me”.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He told me he was eating when she called him.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+ Khi tường thuật mệnh đề “wish”: </w:t>
      </w: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theo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sau động từ 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wish, would rather, if only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He said, “I wish I were richer”.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He told me he wished he were richer.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+ Các câu điều kiện loại 2, 3 (câu điều kiện không thật).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He said, “If I had time, I would help you”.</w:t>
      </w:r>
    </w:p>
    <w:p w:rsidR="00105D20" w:rsidRPr="00F52A17" w:rsidRDefault="00105D20" w:rsidP="00F52A17">
      <w:pPr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sym w:font="Wingdings 3" w:char="F067"/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He said to me if he had time, he would help me</w:t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+ </w:t>
      </w:r>
      <w:r w:rsidRPr="00891A3D">
        <w:rPr>
          <w:rFonts w:ascii="Times New Roman" w:eastAsia="Calibri" w:hAnsi="Times New Roman" w:cs="Times New Roman"/>
          <w:spacing w:val="-10"/>
          <w:kern w:val="0"/>
          <w:sz w:val="23"/>
          <w:szCs w:val="23"/>
          <w14:ligatures w14:val="none"/>
        </w:rPr>
        <w:t xml:space="preserve">Khi động từ tường thuật (say, tell, ask…) được chia ở </w:t>
      </w:r>
      <w:r w:rsidRPr="00891A3D">
        <w:rPr>
          <w:rFonts w:ascii="Times New Roman" w:eastAsia="Calibri" w:hAnsi="Times New Roman" w:cs="Times New Roman"/>
          <w:b/>
          <w:bCs/>
          <w:spacing w:val="-10"/>
          <w:kern w:val="0"/>
          <w:sz w:val="23"/>
          <w:szCs w:val="23"/>
          <w14:ligatures w14:val="none"/>
        </w:rPr>
        <w:t>thì hiện tại đơn, tương lai đơn hay hiện tại hoàn thành</w:t>
      </w:r>
      <w:r w:rsidRPr="00891A3D">
        <w:rPr>
          <w:rFonts w:ascii="Times New Roman" w:eastAsia="Calibri" w:hAnsi="Times New Roman" w:cs="Times New Roman"/>
          <w:spacing w:val="-10"/>
          <w:kern w:val="0"/>
          <w:sz w:val="23"/>
          <w:szCs w:val="23"/>
          <w14:ligatures w14:val="none"/>
        </w:rPr>
        <w:t>:</w:t>
      </w:r>
      <w:r w:rsidRPr="00891A3D">
        <w:rPr>
          <w:rFonts w:ascii="Times New Roman" w:eastAsia="Calibri" w:hAnsi="Times New Roman" w:cs="Times New Roman"/>
          <w:spacing w:val="-10"/>
          <w:kern w:val="0"/>
          <w:sz w:val="23"/>
          <w:szCs w:val="23"/>
          <w14:ligatures w14:val="none"/>
        </w:rPr>
        <w:tab/>
      </w:r>
      <w:r w:rsidRPr="00891A3D">
        <w:rPr>
          <w:rFonts w:ascii="Times New Roman" w:eastAsia="Calibri" w:hAnsi="Times New Roman" w:cs="Times New Roman"/>
          <w:spacing w:val="-10"/>
          <w:kern w:val="0"/>
          <w:sz w:val="23"/>
          <w:szCs w:val="23"/>
          <w14:ligatures w14:val="none"/>
        </w:rPr>
        <w:tab/>
      </w:r>
    </w:p>
    <w:p w:rsidR="00105D20" w:rsidRPr="00F52A17" w:rsidRDefault="00105D20" w:rsidP="00F52A17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proofErr w:type="gramStart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Eg:</w:t>
      </w:r>
      <w:proofErr w:type="gramEnd"/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He </w:t>
      </w: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says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, “I don’t know the answer to your question”.</w:t>
      </w:r>
    </w:p>
    <w:p w:rsidR="00105D20" w:rsidRPr="00F52A17" w:rsidRDefault="00105D20" w:rsidP="00F52A17">
      <w:pPr>
        <w:spacing w:after="0" w:line="276" w:lineRule="auto"/>
        <w:ind w:left="720" w:firstLine="720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He </w:t>
      </w: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says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to me that he </w:t>
      </w:r>
      <w:proofErr w:type="gramStart"/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doesn’t</w:t>
      </w:r>
      <w:proofErr w:type="gramEnd"/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 xml:space="preserve"> know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the answer to my question.</w:t>
      </w:r>
    </w:p>
    <w:p w:rsidR="00105D20" w:rsidRPr="00F52A17" w:rsidRDefault="00105D20" w:rsidP="00F52A17">
      <w:pPr>
        <w:spacing w:after="0" w:line="276" w:lineRule="auto"/>
        <w:ind w:firstLine="567"/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</w:pPr>
      <w:r w:rsidRPr="00F52A17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3. Types of reported speech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</w:t>
      </w: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(Các loại lời nói gián tiếp)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:</w:t>
      </w: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92"/>
        <w:gridCol w:w="3402"/>
        <w:gridCol w:w="4149"/>
      </w:tblGrid>
      <w:tr w:rsidR="00105D20" w:rsidRPr="00F52A17" w:rsidTr="006131BB">
        <w:tc>
          <w:tcPr>
            <w:tcW w:w="2410" w:type="dxa"/>
            <w:gridSpan w:val="2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t>Statements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i/>
                <w:iCs/>
                <w:sz w:val="23"/>
                <w:szCs w:val="23"/>
              </w:rPr>
              <w:lastRenderedPageBreak/>
              <w:t>(say, tell)</w:t>
            </w:r>
          </w:p>
        </w:tc>
        <w:tc>
          <w:tcPr>
            <w:tcW w:w="7551" w:type="dxa"/>
            <w:gridSpan w:val="2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center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417B35" wp14:editId="11207740">
                      <wp:simplePos x="0" y="0"/>
                      <wp:positionH relativeFrom="column">
                        <wp:posOffset>98021</wp:posOffset>
                      </wp:positionH>
                      <wp:positionV relativeFrom="paragraph">
                        <wp:posOffset>23437</wp:posOffset>
                      </wp:positionV>
                      <wp:extent cx="2549237" cy="295275"/>
                      <wp:effectExtent l="0" t="0" r="22860" b="28575"/>
                      <wp:wrapNone/>
                      <wp:docPr id="879606860" name="Text Box 879606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9237" cy="2952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131BB" w:rsidRPr="00D479C0" w:rsidRDefault="006131BB" w:rsidP="00105D20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bCs/>
                                      <w:spacing w:val="-13"/>
                                      <w:vertAlign w:val="subscript"/>
                                    </w:rPr>
                                  </w:pPr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</w:rPr>
                                    <w:t xml:space="preserve">S +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</w:rPr>
                                    <w:t>said/ told O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</w:rPr>
                                    <w:t xml:space="preserve"> + (that) + S + V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  <w:vertAlign w:val="subscript"/>
                                    </w:rPr>
                                    <w:t>lùi thì</w:t>
                                  </w:r>
                                </w:p>
                                <w:p w:rsidR="006131BB" w:rsidRDefault="006131BB" w:rsidP="00105D20">
                                  <w:pPr>
                                    <w:jc w:val="both"/>
                                    <w:rPr>
                                      <w:b/>
                                      <w:spacing w:val="-13"/>
                                    </w:rPr>
                                  </w:pPr>
                                </w:p>
                                <w:p w:rsidR="006131BB" w:rsidRDefault="006131BB" w:rsidP="00105D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17B35" id="Text Box 879606860" o:spid="_x0000_s1027" type="#_x0000_t202" style="position:absolute;left:0;text-align:left;margin-left:7.7pt;margin-top:1.85pt;width:200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" fillcolor="window" strokeweight=".5pt">
                      <v:textbox>
                        <w:txbxContent>
                          <w:p w:rsidR="006131BB" w:rsidRPr="00D479C0" w:rsidRDefault="006131BB" w:rsidP="00105D20">
                            <w:pPr>
                              <w:jc w:val="both"/>
                              <w:rPr>
                                <w:rFonts w:ascii="Arial Narrow" w:hAnsi="Arial Narrow"/>
                                <w:bCs/>
                                <w:spacing w:val="-13"/>
                                <w:vertAlign w:val="subscript"/>
                              </w:rPr>
                            </w:pPr>
                            <w:r w:rsidRPr="00D479C0">
                              <w:rPr>
                                <w:rFonts w:ascii="Arial Narrow" w:hAnsi="Arial Narrow"/>
                                <w:bCs/>
                              </w:rPr>
                              <w:t xml:space="preserve">S + 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</w:rPr>
                              <w:t>said/ told O</w:t>
                            </w:r>
                            <w:r w:rsidRPr="00D479C0">
                              <w:rPr>
                                <w:rFonts w:ascii="Arial Narrow" w:hAnsi="Arial Narrow"/>
                                <w:bCs/>
                              </w:rPr>
                              <w:t xml:space="preserve"> + (that) + S + V</w:t>
                            </w:r>
                            <w:r w:rsidRPr="00D479C0">
                              <w:rPr>
                                <w:rFonts w:ascii="Arial Narrow" w:hAnsi="Arial Narrow"/>
                                <w:bCs/>
                                <w:vertAlign w:val="subscript"/>
                              </w:rPr>
                              <w:t>lùi thì</w:t>
                            </w:r>
                          </w:p>
                          <w:p w:rsidR="006131BB" w:rsidRDefault="006131BB" w:rsidP="00105D20">
                            <w:pPr>
                              <w:jc w:val="both"/>
                              <w:rPr>
                                <w:b/>
                                <w:spacing w:val="-13"/>
                              </w:rPr>
                            </w:pPr>
                          </w:p>
                          <w:p w:rsidR="006131BB" w:rsidRDefault="006131BB" w:rsidP="00105D20"/>
                        </w:txbxContent>
                      </v:textbox>
                    </v:shape>
                  </w:pict>
                </mc:Fallback>
              </mc:AlternateConten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                                                                        </w:t>
            </w:r>
          </w:p>
          <w:p w:rsidR="00105D20" w:rsidRPr="00F52A17" w:rsidRDefault="00105D20" w:rsidP="00F52A17">
            <w:pPr>
              <w:spacing w:line="276" w:lineRule="auto"/>
              <w:jc w:val="center"/>
              <w:rPr>
                <w:rFonts w:eastAsia="Calibri" w:cs="Times New Roman"/>
                <w:sz w:val="23"/>
                <w:szCs w:val="23"/>
              </w:rPr>
            </w:pP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 xml:space="preserve">Lưu ý: </w:t>
            </w:r>
            <w:r w:rsidRPr="00F52A17">
              <w:rPr>
                <w:rFonts w:ascii="Arial Narrow" w:eastAsia="Calibri" w:hAnsi="Arial Narrow" w:cs="Times New Roman"/>
                <w:b/>
                <w:bCs/>
                <w:sz w:val="23"/>
                <w:szCs w:val="23"/>
              </w:rPr>
              <w:t xml:space="preserve">say(s) /said to sb </w:t>
            </w:r>
            <w:r w:rsidRPr="00F52A17">
              <w:rPr>
                <w:rFonts w:ascii="Arial Narrow" w:eastAsia="Calibri" w:hAnsi="Arial Narrow" w:cs="Times New Roman"/>
                <w:b/>
                <w:bCs/>
                <w:sz w:val="23"/>
                <w:szCs w:val="23"/>
              </w:rPr>
              <w:sym w:font="Wingdings" w:char="F0E0"/>
            </w:r>
            <w:r w:rsidRPr="00F52A17">
              <w:rPr>
                <w:rFonts w:ascii="Arial Narrow" w:eastAsia="Calibri" w:hAnsi="Arial Narrow" w:cs="Times New Roman"/>
                <w:b/>
                <w:bCs/>
                <w:sz w:val="23"/>
                <w:szCs w:val="23"/>
              </w:rPr>
              <w:t xml:space="preserve"> tell(s)/told sb</w:t>
            </w:r>
          </w:p>
          <w:p w:rsidR="00105D20" w:rsidRPr="00F52A17" w:rsidRDefault="00105D20" w:rsidP="00F52A17">
            <w:pPr>
              <w:widowControl w:val="0"/>
              <w:autoSpaceDE w:val="0"/>
              <w:autoSpaceDN w:val="0"/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F52A17">
              <w:rPr>
                <w:rFonts w:eastAsia="Times New Roman" w:cs="Times New Roman"/>
                <w:sz w:val="23"/>
                <w:szCs w:val="23"/>
              </w:rPr>
              <w:t>He said to me, “You are my best friend.”</w:t>
            </w:r>
          </w:p>
          <w:p w:rsidR="00105D20" w:rsidRPr="00F52A17" w:rsidRDefault="00105D20" w:rsidP="00F52A17">
            <w:pPr>
              <w:widowControl w:val="0"/>
              <w:autoSpaceDE w:val="0"/>
              <w:autoSpaceDN w:val="0"/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F52A17">
              <w:rPr>
                <w:rFonts w:eastAsia="Times New Roman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Times New Roman" w:cs="Times New Roman"/>
                <w:sz w:val="23"/>
                <w:szCs w:val="23"/>
              </w:rPr>
              <w:t xml:space="preserve"> He told me (that) I was his best friend.</w:t>
            </w:r>
          </w:p>
        </w:tc>
      </w:tr>
      <w:tr w:rsidR="00105D20" w:rsidRPr="00F52A17" w:rsidTr="006131BB">
        <w:tc>
          <w:tcPr>
            <w:tcW w:w="2410" w:type="dxa"/>
            <w:gridSpan w:val="2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tabs>
                <w:tab w:val="left" w:pos="661"/>
              </w:tabs>
              <w:spacing w:line="276" w:lineRule="auto"/>
              <w:ind w:right="225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lastRenderedPageBreak/>
              <w:t>Yes - No</w:t>
            </w:r>
            <w:r w:rsidRPr="00F52A17">
              <w:rPr>
                <w:rFonts w:eastAsia="Calibri" w:cs="Times New Roman"/>
                <w:b/>
                <w:bCs/>
                <w:spacing w:val="-6"/>
                <w:sz w:val="23"/>
                <w:szCs w:val="23"/>
              </w:rPr>
              <w:t xml:space="preserve"> </w:t>
            </w: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questions </w:t>
            </w:r>
          </w:p>
          <w:p w:rsidR="00105D20" w:rsidRPr="00F52A17" w:rsidRDefault="00105D20" w:rsidP="00F52A17">
            <w:pPr>
              <w:tabs>
                <w:tab w:val="left" w:pos="661"/>
              </w:tabs>
              <w:spacing w:line="276" w:lineRule="auto"/>
              <w:ind w:right="225"/>
              <w:jc w:val="both"/>
              <w:rPr>
                <w:rFonts w:eastAsia="Calibri" w:cs="Times New Roman"/>
                <w:i/>
                <w:iCs/>
                <w:spacing w:val="-4"/>
                <w:sz w:val="23"/>
                <w:szCs w:val="23"/>
              </w:rPr>
            </w:pPr>
            <w:r w:rsidRPr="00F52A17">
              <w:rPr>
                <w:rFonts w:eastAsia="Calibri" w:cs="Times New Roman"/>
                <w:i/>
                <w:iCs/>
                <w:spacing w:val="-4"/>
                <w:sz w:val="23"/>
                <w:szCs w:val="23"/>
              </w:rPr>
              <w:t>(ask, inquire, wonder; want to know)</w:t>
            </w:r>
          </w:p>
        </w:tc>
        <w:tc>
          <w:tcPr>
            <w:tcW w:w="7551" w:type="dxa"/>
            <w:gridSpan w:val="2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8B814F" wp14:editId="73EC69DF">
                      <wp:simplePos x="0" y="0"/>
                      <wp:positionH relativeFrom="column">
                        <wp:posOffset>99294</wp:posOffset>
                      </wp:positionH>
                      <wp:positionV relativeFrom="paragraph">
                        <wp:posOffset>14622</wp:posOffset>
                      </wp:positionV>
                      <wp:extent cx="4063080" cy="311727"/>
                      <wp:effectExtent l="0" t="0" r="13970" b="12700"/>
                      <wp:wrapNone/>
                      <wp:docPr id="722734240" name="Text Box 722734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3080" cy="31172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131BB" w:rsidRPr="00D479C0" w:rsidRDefault="006131BB" w:rsidP="00105D20">
                                  <w:pPr>
                                    <w:rPr>
                                      <w:rFonts w:ascii="Arial Narrow" w:hAnsi="Arial Narrow"/>
                                      <w:vertAlign w:val="subscript"/>
                                    </w:rPr>
                                  </w:pPr>
                                  <w:r w:rsidRPr="00D479C0">
                                    <w:rPr>
                                      <w:rFonts w:ascii="Arial Narrow" w:hAnsi="Arial Narrow"/>
                                    </w:rPr>
                                    <w:t xml:space="preserve">S +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  <w:bCs/>
                                    </w:rPr>
                                    <w:t>asked (O)/ wanted to know/ wondered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</w:rPr>
                                    <w:t xml:space="preserve"> +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i/>
                                      <w:iCs/>
                                    </w:rPr>
                                    <w:t>if/whether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</w:rPr>
                                    <w:t xml:space="preserve"> + S + V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vertAlign w:val="subscript"/>
                                    </w:rPr>
                                    <w:t>lùi thì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8B814F" id="Text Box 722734240" o:spid="_x0000_s1028" type="#_x0000_t202" style="position:absolute;left:0;text-align:left;margin-left:7.8pt;margin-top:1.15pt;width:319.95pt;height:24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" fillcolor="window" strokeweight=".5pt">
                      <v:textbox>
                        <w:txbxContent>
                          <w:p w:rsidR="006131BB" w:rsidRPr="00D479C0" w:rsidRDefault="006131BB" w:rsidP="00105D20">
                            <w:pPr>
                              <w:rPr>
                                <w:rFonts w:ascii="Arial Narrow" w:hAnsi="Arial Narrow"/>
                                <w:vertAlign w:val="subscript"/>
                              </w:rPr>
                            </w:pPr>
                            <w:r w:rsidRPr="00D479C0">
                              <w:rPr>
                                <w:rFonts w:ascii="Arial Narrow" w:hAnsi="Arial Narrow"/>
                              </w:rPr>
                              <w:t xml:space="preserve">S + 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asked (O)/ wanted to know/ wondered</w:t>
                            </w:r>
                            <w:r w:rsidRPr="00D479C0">
                              <w:rPr>
                                <w:rFonts w:ascii="Arial Narrow" w:hAnsi="Arial Narrow"/>
                              </w:rPr>
                              <w:t xml:space="preserve"> + </w:t>
                            </w:r>
                            <w:r w:rsidRPr="00D479C0">
                              <w:rPr>
                                <w:rFonts w:ascii="Arial Narrow" w:hAnsi="Arial Narrow"/>
                                <w:i/>
                                <w:iCs/>
                              </w:rPr>
                              <w:t>if/whether</w:t>
                            </w:r>
                            <w:r w:rsidRPr="00D479C0">
                              <w:rPr>
                                <w:rFonts w:ascii="Arial Narrow" w:hAnsi="Arial Narrow"/>
                              </w:rPr>
                              <w:t xml:space="preserve"> + S + V</w:t>
                            </w:r>
                            <w:r w:rsidRPr="00D479C0">
                              <w:rPr>
                                <w:rFonts w:ascii="Arial Narrow" w:hAnsi="Arial Narrow"/>
                                <w:vertAlign w:val="subscript"/>
                              </w:rPr>
                              <w:t>lùi thì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They asked me, “Do you want to go or stay at home?”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They asked me if/ whether I wanted to go or stay at home.</w:t>
            </w:r>
          </w:p>
        </w:tc>
      </w:tr>
      <w:tr w:rsidR="00105D20" w:rsidRPr="00F52A17" w:rsidTr="006131BB">
        <w:tc>
          <w:tcPr>
            <w:tcW w:w="2410" w:type="dxa"/>
            <w:gridSpan w:val="2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t>Wh- questions</w:t>
            </w:r>
          </w:p>
          <w:p w:rsidR="00105D20" w:rsidRPr="00F52A17" w:rsidRDefault="00105D20" w:rsidP="00F52A17">
            <w:pPr>
              <w:tabs>
                <w:tab w:val="left" w:pos="661"/>
              </w:tabs>
              <w:spacing w:line="276" w:lineRule="auto"/>
              <w:ind w:right="225"/>
              <w:jc w:val="both"/>
              <w:rPr>
                <w:rFonts w:eastAsia="Calibri" w:cs="Times New Roman"/>
                <w:i/>
                <w:iCs/>
                <w:spacing w:val="-4"/>
                <w:sz w:val="23"/>
                <w:szCs w:val="23"/>
              </w:rPr>
            </w:pPr>
            <w:r w:rsidRPr="00F52A17">
              <w:rPr>
                <w:rFonts w:eastAsia="Calibri" w:cs="Times New Roman"/>
                <w:i/>
                <w:iCs/>
                <w:spacing w:val="-4"/>
                <w:sz w:val="23"/>
                <w:szCs w:val="23"/>
              </w:rPr>
              <w:t>(ask, inquire, wonder; want to know)</w:t>
            </w:r>
          </w:p>
        </w:tc>
        <w:tc>
          <w:tcPr>
            <w:tcW w:w="7551" w:type="dxa"/>
            <w:gridSpan w:val="2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A6765D" wp14:editId="4017AC6B">
                      <wp:simplePos x="0" y="0"/>
                      <wp:positionH relativeFrom="column">
                        <wp:posOffset>99293</wp:posOffset>
                      </wp:positionH>
                      <wp:positionV relativeFrom="paragraph">
                        <wp:posOffset>23271</wp:posOffset>
                      </wp:positionV>
                      <wp:extent cx="4062730" cy="318654"/>
                      <wp:effectExtent l="0" t="0" r="13970" b="2476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2730" cy="31865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131BB" w:rsidRPr="00D479C0" w:rsidRDefault="006131BB" w:rsidP="00105D20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b/>
                                      <w:spacing w:val="-6"/>
                                    </w:rPr>
                                  </w:pPr>
                                  <w:r w:rsidRPr="00D479C0">
                                    <w:rPr>
                                      <w:rFonts w:ascii="Arial Narrow" w:hAnsi="Arial Narrow"/>
                                      <w:spacing w:val="-6"/>
                                    </w:rPr>
                                    <w:t xml:space="preserve">S +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  <w:bCs/>
                                      <w:spacing w:val="-6"/>
                                    </w:rPr>
                                    <w:t>asked (O) / wanted to know/ wondered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spacing w:val="-6"/>
                                    </w:rPr>
                                    <w:t xml:space="preserve"> +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i/>
                                      <w:iCs/>
                                      <w:spacing w:val="-6"/>
                                    </w:rPr>
                                    <w:t>wh-words/how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spacing w:val="-6"/>
                                    </w:rPr>
                                    <w:t xml:space="preserve"> + S + V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spacing w:val="-6"/>
                                      <w:vertAlign w:val="subscript"/>
                                    </w:rPr>
                                    <w:t>lùi thì</w:t>
                                  </w:r>
                                </w:p>
                                <w:p w:rsidR="006131BB" w:rsidRDefault="006131BB" w:rsidP="00105D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A6765D" id="Text Box 4" o:spid="_x0000_s1029" type="#_x0000_t202" style="position:absolute;left:0;text-align:left;margin-left:7.8pt;margin-top:1.85pt;width:319.9pt;height:25.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" fillcolor="window" strokeweight=".5pt">
                      <v:textbox>
                        <w:txbxContent>
                          <w:p w:rsidR="006131BB" w:rsidRPr="00D479C0" w:rsidRDefault="006131BB" w:rsidP="00105D20">
                            <w:pPr>
                              <w:jc w:val="both"/>
                              <w:rPr>
                                <w:rFonts w:ascii="Arial Narrow" w:hAnsi="Arial Narrow"/>
                                <w:b/>
                                <w:spacing w:val="-6"/>
                              </w:rPr>
                            </w:pPr>
                            <w:r w:rsidRPr="00D479C0">
                              <w:rPr>
                                <w:rFonts w:ascii="Arial Narrow" w:hAnsi="Arial Narrow"/>
                                <w:spacing w:val="-6"/>
                              </w:rPr>
                              <w:t xml:space="preserve">S + 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  <w:bCs/>
                                <w:spacing w:val="-6"/>
                              </w:rPr>
                              <w:t>asked (O) / wanted to know/ wondered</w:t>
                            </w:r>
                            <w:r w:rsidRPr="00D479C0">
                              <w:rPr>
                                <w:rFonts w:ascii="Arial Narrow" w:hAnsi="Arial Narrow"/>
                                <w:spacing w:val="-6"/>
                              </w:rPr>
                              <w:t xml:space="preserve"> + </w:t>
                            </w:r>
                            <w:r w:rsidRPr="00D479C0">
                              <w:rPr>
                                <w:rFonts w:ascii="Arial Narrow" w:hAnsi="Arial Narrow"/>
                                <w:i/>
                                <w:iCs/>
                                <w:spacing w:val="-6"/>
                              </w:rPr>
                              <w:t>wh-words/how</w:t>
                            </w:r>
                            <w:r w:rsidRPr="00D479C0">
                              <w:rPr>
                                <w:rFonts w:ascii="Arial Narrow" w:hAnsi="Arial Narrow"/>
                                <w:spacing w:val="-6"/>
                              </w:rPr>
                              <w:t xml:space="preserve"> + S + V</w:t>
                            </w:r>
                            <w:r w:rsidRPr="00D479C0">
                              <w:rPr>
                                <w:rFonts w:ascii="Arial Narrow" w:hAnsi="Arial Narrow"/>
                                <w:spacing w:val="-6"/>
                                <w:vertAlign w:val="subscript"/>
                              </w:rPr>
                              <w:t>lùi thì</w:t>
                            </w:r>
                          </w:p>
                          <w:p w:rsidR="006131BB" w:rsidRDefault="006131BB" w:rsidP="00105D20"/>
                        </w:txbxContent>
                      </v:textbox>
                    </v:shape>
                  </w:pict>
                </mc:Fallback>
              </mc:AlternateConten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sz w:val="23"/>
                <w:szCs w:val="23"/>
              </w:rPr>
            </w:pP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Cs/>
                <w:sz w:val="23"/>
                <w:szCs w:val="23"/>
              </w:rPr>
              <w:t>They asked me, “Where did you have lunch?”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</w:t>
            </w:r>
            <w:r w:rsidRPr="00F52A17">
              <w:rPr>
                <w:rFonts w:eastAsia="Calibri" w:cs="Times New Roman"/>
                <w:bCs/>
                <w:sz w:val="23"/>
                <w:szCs w:val="23"/>
              </w:rPr>
              <w:t>They asked me where I had lunch.</w:t>
            </w:r>
          </w:p>
        </w:tc>
      </w:tr>
      <w:tr w:rsidR="00105D20" w:rsidRPr="00F52A17" w:rsidTr="006131BB">
        <w:tc>
          <w:tcPr>
            <w:tcW w:w="2410" w:type="dxa"/>
            <w:gridSpan w:val="2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t>Command/ request</w:t>
            </w:r>
          </w:p>
        </w:tc>
        <w:tc>
          <w:tcPr>
            <w:tcW w:w="7551" w:type="dxa"/>
            <w:gridSpan w:val="2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noProof/>
                <w:sz w:val="23"/>
                <w:szCs w:val="23"/>
              </w:rPr>
            </w:pPr>
            <w:r w:rsidRPr="00F52A17">
              <w:rPr>
                <w:rFonts w:eastAsia="Calibri" w:cs="Times New Roman"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73E6E85" wp14:editId="6122C280">
                      <wp:simplePos x="0" y="0"/>
                      <wp:positionH relativeFrom="column">
                        <wp:posOffset>95155</wp:posOffset>
                      </wp:positionH>
                      <wp:positionV relativeFrom="paragraph">
                        <wp:posOffset>53242</wp:posOffset>
                      </wp:positionV>
                      <wp:extent cx="2230143" cy="295275"/>
                      <wp:effectExtent l="0" t="0" r="17780" b="28575"/>
                      <wp:wrapNone/>
                      <wp:docPr id="96" name="Text Box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30143" cy="2952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131BB" w:rsidRPr="00D479C0" w:rsidRDefault="006131BB" w:rsidP="00105D20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bCs/>
                                      <w:spacing w:val="-13"/>
                                      <w:vertAlign w:val="subscript"/>
                                    </w:rPr>
                                  </w:pPr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</w:rPr>
                                    <w:t xml:space="preserve">S +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told/ </w:t>
                                  </w:r>
                                  <w:proofErr w:type="gramStart"/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asked 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</w:rPr>
                                    <w:t>+</w:t>
                                  </w:r>
                                  <w:proofErr w:type="gramEnd"/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</w:rPr>
                                    <w:t xml:space="preserve"> O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 +  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Cs/>
                                    </w:rPr>
                                    <w:t>(not)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 to-V</w:t>
                                  </w:r>
                                  <w:r w:rsidRPr="00D479C0">
                                    <w:rPr>
                                      <w:rFonts w:ascii="Arial Narrow" w:hAnsi="Arial Narrow"/>
                                      <w:b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 w:rsidR="006131BB" w:rsidRDefault="006131BB" w:rsidP="00105D20">
                                  <w:pPr>
                                    <w:jc w:val="both"/>
                                    <w:rPr>
                                      <w:b/>
                                      <w:spacing w:val="-13"/>
                                    </w:rPr>
                                  </w:pPr>
                                </w:p>
                                <w:p w:rsidR="006131BB" w:rsidRDefault="006131BB" w:rsidP="00105D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E6E85" id="Text Box 96" o:spid="_x0000_s1030" type="#_x0000_t202" style="position:absolute;left:0;text-align:left;margin-left:7.5pt;margin-top:4.2pt;width:175.6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" fillcolor="window" strokeweight=".5pt">
                      <v:textbox>
                        <w:txbxContent>
                          <w:p w:rsidR="006131BB" w:rsidRPr="00D479C0" w:rsidRDefault="006131BB" w:rsidP="00105D20">
                            <w:pPr>
                              <w:jc w:val="both"/>
                              <w:rPr>
                                <w:rFonts w:ascii="Arial Narrow" w:hAnsi="Arial Narrow"/>
                                <w:bCs/>
                                <w:spacing w:val="-13"/>
                                <w:vertAlign w:val="subscript"/>
                              </w:rPr>
                            </w:pPr>
                            <w:r w:rsidRPr="00D479C0">
                              <w:rPr>
                                <w:rFonts w:ascii="Arial Narrow" w:hAnsi="Arial Narrow"/>
                                <w:bCs/>
                              </w:rPr>
                              <w:t xml:space="preserve">S + 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</w:rPr>
                              <w:t xml:space="preserve">told/ </w:t>
                            </w:r>
                            <w:proofErr w:type="gramStart"/>
                            <w:r w:rsidRPr="00D479C0">
                              <w:rPr>
                                <w:rFonts w:ascii="Arial Narrow" w:hAnsi="Arial Narrow"/>
                                <w:b/>
                              </w:rPr>
                              <w:t xml:space="preserve">asked  </w:t>
                            </w:r>
                            <w:r w:rsidRPr="00D479C0">
                              <w:rPr>
                                <w:rFonts w:ascii="Arial Narrow" w:hAnsi="Arial Narrow"/>
                                <w:bCs/>
                              </w:rPr>
                              <w:t>+</w:t>
                            </w:r>
                            <w:proofErr w:type="gramEnd"/>
                            <w:r w:rsidRPr="00D479C0">
                              <w:rPr>
                                <w:rFonts w:ascii="Arial Narrow" w:hAnsi="Arial Narrow"/>
                                <w:bCs/>
                              </w:rPr>
                              <w:t xml:space="preserve"> O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</w:rPr>
                              <w:t xml:space="preserve"> +  </w:t>
                            </w:r>
                            <w:r w:rsidRPr="00D479C0">
                              <w:rPr>
                                <w:rFonts w:ascii="Arial Narrow" w:hAnsi="Arial Narrow"/>
                                <w:bCs/>
                              </w:rPr>
                              <w:t>(not)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</w:rPr>
                              <w:t xml:space="preserve"> to-V</w:t>
                            </w:r>
                            <w:r w:rsidRPr="00D479C0">
                              <w:rPr>
                                <w:rFonts w:ascii="Arial Narrow" w:hAnsi="Arial Narrow"/>
                                <w:b/>
                                <w:vertAlign w:val="subscript"/>
                              </w:rPr>
                              <w:t>0</w:t>
                            </w:r>
                          </w:p>
                          <w:p w:rsidR="006131BB" w:rsidRDefault="006131BB" w:rsidP="00105D20">
                            <w:pPr>
                              <w:jc w:val="both"/>
                              <w:rPr>
                                <w:b/>
                                <w:spacing w:val="-13"/>
                              </w:rPr>
                            </w:pPr>
                          </w:p>
                          <w:p w:rsidR="006131BB" w:rsidRDefault="006131BB" w:rsidP="00105D20"/>
                        </w:txbxContent>
                      </v:textbox>
                    </v:shape>
                  </w:pict>
                </mc:Fallback>
              </mc:AlternateConten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noProof/>
                <w:sz w:val="23"/>
                <w:szCs w:val="23"/>
              </w:rPr>
            </w:pP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Cs/>
                <w:noProof/>
                <w:sz w:val="23"/>
                <w:szCs w:val="23"/>
              </w:rPr>
            </w:pPr>
            <w:r w:rsidRPr="00F52A17">
              <w:rPr>
                <w:rFonts w:eastAsia="Calibri" w:cs="Times New Roman"/>
                <w:bCs/>
                <w:noProof/>
                <w:sz w:val="23"/>
                <w:szCs w:val="23"/>
              </w:rPr>
              <w:t xml:space="preserve">“Don’t touch it!” he said. </w:t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He told me not to touch it.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noProof/>
                <w:sz w:val="23"/>
                <w:szCs w:val="23"/>
              </w:rPr>
            </w:pPr>
            <w:r w:rsidRPr="00F52A17">
              <w:rPr>
                <w:rFonts w:eastAsia="Calibri" w:cs="Times New Roman"/>
                <w:bCs/>
                <w:noProof/>
                <w:sz w:val="23"/>
                <w:szCs w:val="23"/>
              </w:rPr>
              <w:t>He said, “Turn on the light, please.”</w:t>
            </w:r>
            <w:r w:rsidRPr="00F52A17">
              <w:rPr>
                <w:rFonts w:eastAsia="Calibri" w:cs="Times New Roman"/>
                <w:b/>
                <w:noProof/>
                <w:sz w:val="23"/>
                <w:szCs w:val="23"/>
              </w:rPr>
              <w:t xml:space="preserve"> </w:t>
            </w:r>
            <w:r w:rsidRPr="00F52A17">
              <w:rPr>
                <w:rFonts w:eastAsia="Calibri" w:cs="Times New Roman"/>
                <w:sz w:val="23"/>
                <w:szCs w:val="23"/>
              </w:rPr>
              <w:sym w:font="Wingdings 3" w:char="F067"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He asked me to turn on the light.</w:t>
            </w:r>
          </w:p>
        </w:tc>
      </w:tr>
      <w:tr w:rsidR="00105D20" w:rsidRPr="00F52A17" w:rsidTr="006131BB">
        <w:tc>
          <w:tcPr>
            <w:tcW w:w="9961" w:type="dxa"/>
            <w:gridSpan w:val="4"/>
          </w:tcPr>
          <w:p w:rsidR="00105D20" w:rsidRPr="00F52A17" w:rsidRDefault="00105D20" w:rsidP="00F52A1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eastAsia="Times New Roman" w:cs="Times New Roman"/>
                <w:b/>
                <w:bCs/>
                <w:i/>
                <w:iCs/>
                <w:sz w:val="23"/>
                <w:szCs w:val="23"/>
              </w:rPr>
            </w:pPr>
            <w:r w:rsidRPr="00F52A17">
              <w:rPr>
                <w:rFonts w:eastAsia="Times New Roman" w:cs="Times New Roman"/>
                <w:b/>
                <w:bCs/>
                <w:i/>
                <w:iCs/>
                <w:sz w:val="23"/>
                <w:szCs w:val="23"/>
              </w:rPr>
              <w:t>Trong trường hợp câu trực tiếp có cả câu trần thuật lẫn câu hỏi thì khi đổi sang câu gián tiếp, phần</w:t>
            </w:r>
            <w:r w:rsidRPr="00F52A17">
              <w:rPr>
                <w:rFonts w:eastAsia="Times New Roman" w:cs="Times New Roman"/>
                <w:b/>
                <w:bCs/>
                <w:i/>
                <w:iCs/>
                <w:spacing w:val="59"/>
                <w:sz w:val="23"/>
                <w:szCs w:val="23"/>
              </w:rPr>
              <w:t xml:space="preserve"> </w:t>
            </w:r>
            <w:r w:rsidRPr="00F52A17">
              <w:rPr>
                <w:rFonts w:eastAsia="Times New Roman" w:cs="Times New Roman"/>
                <w:b/>
                <w:bCs/>
                <w:i/>
                <w:iCs/>
                <w:sz w:val="23"/>
                <w:szCs w:val="23"/>
              </w:rPr>
              <w:t>nào vẫn cứ đổi theo phần ấy.</w:t>
            </w:r>
          </w:p>
          <w:p w:rsidR="00105D20" w:rsidRPr="00F52A17" w:rsidRDefault="00105D20" w:rsidP="00F52A17">
            <w:pPr>
              <w:widowControl w:val="0"/>
              <w:autoSpaceDE w:val="0"/>
              <w:autoSpaceDN w:val="0"/>
              <w:spacing w:line="276" w:lineRule="auto"/>
              <w:ind w:firstLine="601"/>
              <w:rPr>
                <w:rFonts w:eastAsia="Times New Roman" w:cs="Times New Roman"/>
                <w:sz w:val="23"/>
                <w:szCs w:val="23"/>
              </w:rPr>
            </w:pPr>
            <w:r w:rsidRPr="00F52A17">
              <w:rPr>
                <w:rFonts w:eastAsia="Times New Roman" w:cs="Times New Roman"/>
                <w:sz w:val="23"/>
                <w:szCs w:val="23"/>
                <w:u w:val="single"/>
              </w:rPr>
              <w:t>Ex</w:t>
            </w:r>
            <w:r w:rsidRPr="00F52A17">
              <w:rPr>
                <w:rFonts w:eastAsia="Times New Roman" w:cs="Times New Roman"/>
                <w:sz w:val="23"/>
                <w:szCs w:val="23"/>
              </w:rPr>
              <w:t>: “I have left my watch at home. Can you tell me the time?”</w:t>
            </w:r>
          </w:p>
          <w:p w:rsidR="00105D20" w:rsidRPr="00F52A17" w:rsidRDefault="00105D20" w:rsidP="00F52A17">
            <w:pPr>
              <w:widowControl w:val="0"/>
              <w:autoSpaceDE w:val="0"/>
              <w:autoSpaceDN w:val="0"/>
              <w:spacing w:line="276" w:lineRule="auto"/>
              <w:ind w:firstLine="601"/>
              <w:rPr>
                <w:rFonts w:eastAsia="Times New Roman" w:cs="Times New Roman"/>
                <w:sz w:val="23"/>
                <w:szCs w:val="23"/>
              </w:rPr>
            </w:pPr>
            <w:proofErr w:type="gramStart"/>
            <w:r w:rsidRPr="00F52A17">
              <w:rPr>
                <w:rFonts w:ascii="Symbol" w:eastAsia="Times New Roman" w:hAnsi="Symbol" w:cs="Times New Roman"/>
                <w:sz w:val="23"/>
                <w:szCs w:val="23"/>
              </w:rPr>
              <w:t></w:t>
            </w:r>
            <w:r w:rsidRPr="00F52A17">
              <w:rPr>
                <w:rFonts w:eastAsia="Times New Roman" w:cs="Times New Roman"/>
                <w:sz w:val="23"/>
                <w:szCs w:val="23"/>
              </w:rPr>
              <w:t xml:space="preserve"> He said that he </w:t>
            </w:r>
            <w:r w:rsidRPr="00F52A17">
              <w:rPr>
                <w:rFonts w:eastAsia="Times New Roman" w:cs="Times New Roman"/>
                <w:sz w:val="23"/>
                <w:szCs w:val="23"/>
                <w:u w:val="single"/>
              </w:rPr>
              <w:t>had left</w:t>
            </w:r>
            <w:r w:rsidRPr="00F52A17">
              <w:rPr>
                <w:rFonts w:eastAsia="Times New Roman" w:cs="Times New Roman"/>
                <w:sz w:val="23"/>
                <w:szCs w:val="23"/>
              </w:rPr>
              <w:t xml:space="preserve"> his watch at home and asked me if I could tell him the time.</w:t>
            </w:r>
            <w:proofErr w:type="gramEnd"/>
          </w:p>
        </w:tc>
      </w:tr>
      <w:tr w:rsidR="00105D20" w:rsidRPr="00F52A17" w:rsidTr="006131BB">
        <w:tc>
          <w:tcPr>
            <w:tcW w:w="1418" w:type="dxa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t>Infinitives</w:t>
            </w:r>
          </w:p>
        </w:tc>
        <w:tc>
          <w:tcPr>
            <w:tcW w:w="4394" w:type="dxa"/>
            <w:gridSpan w:val="2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advise sb + to V: khuyên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>promise + to V: hứa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>threaten + to V: đe doạ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- refuse + to V: từ chối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>warn sb + not to V: cảnh báo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- ask/ request sb + to V: yêu cầu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- command sb + to V: ra lệnh</w:t>
            </w:r>
          </w:p>
        </w:tc>
        <w:tc>
          <w:tcPr>
            <w:tcW w:w="4149" w:type="dxa"/>
          </w:tcPr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invite sb + to V: mời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remind sb + to V: nhắc nhở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encourage sb + to V: khuyến khích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offer + to V: đề nghị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agree + to V: đồng ý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- urge sb + to V: thúc giục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z w:val="23"/>
                <w:szCs w:val="23"/>
              </w:rPr>
              <w:t>- forbid sb + to V: ngăn cấm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sz w:val="23"/>
                <w:szCs w:val="23"/>
              </w:rPr>
            </w:pPr>
          </w:p>
        </w:tc>
      </w:tr>
      <w:tr w:rsidR="00105D20" w:rsidRPr="00F52A17" w:rsidTr="006131BB">
        <w:tc>
          <w:tcPr>
            <w:tcW w:w="1418" w:type="dxa"/>
            <w:tcBorders>
              <w:right w:val="single" w:sz="4" w:space="0" w:color="auto"/>
            </w:tcBorders>
          </w:tcPr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  <w:r w:rsidRPr="00F52A17">
              <w:rPr>
                <w:rFonts w:eastAsia="Calibri" w:cs="Times New Roman"/>
                <w:b/>
                <w:bCs/>
                <w:sz w:val="23"/>
                <w:szCs w:val="23"/>
              </w:rPr>
              <w:t>Gerunds</w:t>
            </w:r>
          </w:p>
        </w:tc>
        <w:tc>
          <w:tcPr>
            <w:tcW w:w="4394" w:type="dxa"/>
            <w:gridSpan w:val="2"/>
            <w:tcBorders>
              <w:left w:val="single" w:sz="4" w:space="0" w:color="auto"/>
            </w:tcBorders>
          </w:tcPr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accuse sb of + V-ing: buộc tội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admit (to) + V-ing: thừa nhận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deny + V-ing: phủ nhận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apologize (to sb) for + V-ing: xin lỗi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blame sb for + V-ing: đổ lỗi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pacing w:val="-4"/>
                <w:sz w:val="23"/>
                <w:szCs w:val="23"/>
              </w:rPr>
              <w:t>complain (to sb) about + V-ing: phàn nàn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 </w:t>
            </w:r>
          </w:p>
          <w:p w:rsidR="00105D20" w:rsidRPr="00F52A17" w:rsidRDefault="00105D20" w:rsidP="00F52A17">
            <w:pPr>
              <w:tabs>
                <w:tab w:val="left" w:pos="175"/>
              </w:tabs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>-</w:t>
            </w: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ab/>
            </w:r>
            <w:r w:rsidRPr="00F52A17">
              <w:rPr>
                <w:rFonts w:eastAsia="Calibri" w:cs="Times New Roman"/>
                <w:sz w:val="23"/>
                <w:szCs w:val="23"/>
              </w:rPr>
              <w:t>confess to V-ing: thú nhận</w:t>
            </w:r>
          </w:p>
        </w:tc>
        <w:tc>
          <w:tcPr>
            <w:tcW w:w="4149" w:type="dxa"/>
          </w:tcPr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pacing w:val="-6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6"/>
                <w:sz w:val="23"/>
                <w:szCs w:val="23"/>
              </w:rPr>
              <w:t xml:space="preserve">- congratulate sb on + V-ing: chúc mừng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criticize sb for V-ing: chỉ trích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insist on + V-ing: khăng khăng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object to + V-ing: phản đối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suggest + V-ing: gợi ý/đề nghị </w:t>
            </w:r>
          </w:p>
          <w:p w:rsidR="00105D20" w:rsidRPr="00F52A17" w:rsidRDefault="00105D20" w:rsidP="00F52A17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 xml:space="preserve">thank sb for + V-ing: cảm ơn </w:t>
            </w:r>
          </w:p>
          <w:p w:rsidR="00105D20" w:rsidRPr="00F52A17" w:rsidRDefault="00105D20" w:rsidP="00F52A17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F52A17">
              <w:rPr>
                <w:rFonts w:eastAsia="Calibri" w:cs="Times New Roman"/>
                <w:spacing w:val="-1"/>
                <w:sz w:val="23"/>
                <w:szCs w:val="23"/>
              </w:rPr>
              <w:t xml:space="preserve">- </w:t>
            </w:r>
            <w:r w:rsidRPr="00F52A17">
              <w:rPr>
                <w:rFonts w:eastAsia="Calibri" w:cs="Times New Roman"/>
                <w:sz w:val="23"/>
                <w:szCs w:val="23"/>
              </w:rPr>
              <w:t>warn sb against + V-ing: cảnh báo</w:t>
            </w:r>
          </w:p>
        </w:tc>
      </w:tr>
    </w:tbl>
    <w:p w:rsidR="00105D20" w:rsidRPr="00F52A17" w:rsidRDefault="00105D20" w:rsidP="00F52A17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V + </w:t>
      </w:r>
      <w:r w:rsidRPr="00F52A17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that</w:t>
      </w:r>
      <w:r w:rsidRPr="00F52A17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clause: </w:t>
      </w:r>
      <w:r w:rsidRPr="00F52A1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agree, boast, claim, complain, deny, exclaim, explain, inform sb, promise, suggest</w:t>
      </w:r>
    </w:p>
    <w:p w:rsidR="00B05D88" w:rsidRPr="00891A3D" w:rsidRDefault="00B05D88" w:rsidP="00891A3D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891A3D">
        <w:rPr>
          <w:rFonts w:ascii="Times New Roman" w:hAnsi="Times New Roman" w:cs="Times New Roman"/>
          <w:b/>
          <w:sz w:val="23"/>
          <w:szCs w:val="23"/>
        </w:rPr>
        <w:t>Verb pattern</w:t>
      </w:r>
    </w:p>
    <w:p w:rsid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891A3D" w:rsidSect="00891A3D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help (sb do / to do sth) (v): giúp (ai)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adj / adv + enough + to V1: đủ … để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be able to + V1: có khả năng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can / can’t + V1: có thể / không thể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will + V1: sẽ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would + V1: sẽ / muốn (lịch sự, giả định)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have to + V1: phải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It + be + adj + to V1: thật là … để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when / while / after / before + V-ing: khi / trong khi / sau khi / trước khi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be unable to + V1: không có khả năng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too + adj + to V1: quá … để làm gì</w:t>
      </w:r>
    </w:p>
    <w:p w:rsidR="00891A3D" w:rsidRPr="00891A3D" w:rsidRDefault="00891A3D" w:rsidP="00891A3D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891A3D">
        <w:rPr>
          <w:rFonts w:ascii="Times New Roman" w:hAnsi="Times New Roman" w:cs="Times New Roman"/>
          <w:sz w:val="23"/>
          <w:szCs w:val="23"/>
        </w:rPr>
        <w:t>wh-question + to V1: câu hỏi (how/what/when…) + làm gì</w:t>
      </w:r>
    </w:p>
    <w:p w:rsidR="00891A3D" w:rsidRPr="00891A3D" w:rsidRDefault="00891A3D" w:rsidP="00F52A17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891A3D" w:rsidRPr="00891A3D" w:rsidSect="00891A3D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  <w:r w:rsidRPr="00891A3D">
        <w:rPr>
          <w:rFonts w:ascii="Times New Roman" w:hAnsi="Times New Roman" w:cs="Times New Roman"/>
          <w:sz w:val="23"/>
          <w:szCs w:val="23"/>
        </w:rPr>
        <w:t>allo</w:t>
      </w:r>
      <w:r>
        <w:rPr>
          <w:rFonts w:ascii="Times New Roman" w:hAnsi="Times New Roman" w:cs="Times New Roman"/>
          <w:sz w:val="23"/>
          <w:szCs w:val="23"/>
        </w:rPr>
        <w:t>w sb + to V1: cho phép ai làm gì</w:t>
      </w:r>
    </w:p>
    <w:p w:rsidR="00D11ACE" w:rsidRPr="00F52A17" w:rsidRDefault="00D11ACE" w:rsidP="00F52A17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3E23D8" w:rsidRPr="00F52A17" w:rsidRDefault="003E23D8" w:rsidP="00F52A17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</w:p>
    <w:sectPr w:rsidR="003E23D8" w:rsidRPr="00F52A17" w:rsidSect="00891A3D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8E1" w:rsidRDefault="00C758E1" w:rsidP="00891A3D">
      <w:pPr>
        <w:spacing w:after="0" w:line="240" w:lineRule="auto"/>
      </w:pPr>
      <w:r>
        <w:separator/>
      </w:r>
    </w:p>
  </w:endnote>
  <w:endnote w:type="continuationSeparator" w:id="0">
    <w:p w:rsidR="00C758E1" w:rsidRDefault="00C758E1" w:rsidP="0089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2066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1A3D" w:rsidRDefault="00891A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91A3D" w:rsidRDefault="00891A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8E1" w:rsidRDefault="00C758E1" w:rsidP="00891A3D">
      <w:pPr>
        <w:spacing w:after="0" w:line="240" w:lineRule="auto"/>
      </w:pPr>
      <w:r>
        <w:separator/>
      </w:r>
    </w:p>
  </w:footnote>
  <w:footnote w:type="continuationSeparator" w:id="0">
    <w:p w:rsidR="00C758E1" w:rsidRDefault="00C758E1" w:rsidP="0089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15pt;height:11.15pt" o:bullet="t">
        <v:imagedata r:id="rId1" o:title="msoC141"/>
      </v:shape>
    </w:pict>
  </w:numPicBullet>
  <w:abstractNum w:abstractNumId="0" w15:restartNumberingAfterBreak="0">
    <w:nsid w:val="1D726620"/>
    <w:multiLevelType w:val="hybridMultilevel"/>
    <w:tmpl w:val="39BE80E2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74379"/>
    <w:multiLevelType w:val="hybridMultilevel"/>
    <w:tmpl w:val="7366A93A"/>
    <w:lvl w:ilvl="0" w:tplc="274E3B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437F1"/>
    <w:multiLevelType w:val="hybridMultilevel"/>
    <w:tmpl w:val="8C3655A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868B1"/>
    <w:multiLevelType w:val="hybridMultilevel"/>
    <w:tmpl w:val="605061DC"/>
    <w:lvl w:ilvl="0" w:tplc="AE301C3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F3720A"/>
    <w:multiLevelType w:val="hybridMultilevel"/>
    <w:tmpl w:val="56B60DD4"/>
    <w:lvl w:ilvl="0" w:tplc="CE32F78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E42B0"/>
    <w:multiLevelType w:val="hybridMultilevel"/>
    <w:tmpl w:val="14148460"/>
    <w:lvl w:ilvl="0" w:tplc="274E3B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3EF"/>
    <w:rsid w:val="000C5ADB"/>
    <w:rsid w:val="000E1FF3"/>
    <w:rsid w:val="00105D20"/>
    <w:rsid w:val="002C081D"/>
    <w:rsid w:val="003E23D8"/>
    <w:rsid w:val="004171A3"/>
    <w:rsid w:val="006131BB"/>
    <w:rsid w:val="006213EF"/>
    <w:rsid w:val="00747395"/>
    <w:rsid w:val="00891A3D"/>
    <w:rsid w:val="00B05D88"/>
    <w:rsid w:val="00C758E1"/>
    <w:rsid w:val="00CF2EF1"/>
    <w:rsid w:val="00D11ACE"/>
    <w:rsid w:val="00F5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872E"/>
  <w15:chartTrackingRefBased/>
  <w15:docId w15:val="{EDEC45BF-46E3-4BCC-BA8A-2CE78F43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3E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1A3"/>
    <w:pPr>
      <w:ind w:left="720"/>
      <w:contextualSpacing/>
    </w:pPr>
  </w:style>
  <w:style w:type="table" w:customStyle="1" w:styleId="TableGrid3">
    <w:name w:val="Table Grid3"/>
    <w:basedOn w:val="TableNormal"/>
    <w:next w:val="TableGrid"/>
    <w:rsid w:val="00105D20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05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A3D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9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A3D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2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2025-12-25T07:48:00Z</dcterms:created>
  <dcterms:modified xsi:type="dcterms:W3CDTF">2026-01-10T06:58:00Z</dcterms:modified>
</cp:coreProperties>
</file>