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08E" w:rsidRPr="00E17C7E" w:rsidRDefault="00ED1D03" w:rsidP="00E17C7E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E17C7E">
        <w:rPr>
          <w:rFonts w:ascii="Times New Roman" w:hAnsi="Times New Roman" w:cs="Times New Roman"/>
          <w:b/>
        </w:rPr>
        <w:t xml:space="preserve">UNIT </w:t>
      </w:r>
      <w:r w:rsidR="00542669" w:rsidRPr="00E17C7E">
        <w:rPr>
          <w:rFonts w:ascii="Times New Roman" w:hAnsi="Times New Roman" w:cs="Times New Roman"/>
          <w:b/>
        </w:rPr>
        <w:t>4</w:t>
      </w:r>
      <w:r w:rsidRPr="00E17C7E">
        <w:rPr>
          <w:rFonts w:ascii="Times New Roman" w:hAnsi="Times New Roman" w:cs="Times New Roman"/>
          <w:b/>
        </w:rPr>
        <w:t xml:space="preserve">: </w:t>
      </w:r>
      <w:r w:rsidR="00542669" w:rsidRPr="00E17C7E">
        <w:rPr>
          <w:rFonts w:ascii="Times New Roman" w:hAnsi="Times New Roman" w:cs="Times New Roman"/>
          <w:b/>
        </w:rPr>
        <w:t xml:space="preserve">ETHNIC GROUPS OF VIET NAM </w:t>
      </w:r>
      <w:r w:rsidRPr="00E17C7E">
        <w:rPr>
          <w:rFonts w:ascii="Times New Roman" w:hAnsi="Times New Roman" w:cs="Times New Roman"/>
          <w:b/>
        </w:rPr>
        <w:t>– GLOBAL SUCCESS 8</w:t>
      </w:r>
    </w:p>
    <w:p w:rsidR="00542669" w:rsidRPr="00E17C7E" w:rsidRDefault="004732E5" w:rsidP="00E17C7E">
      <w:pPr>
        <w:spacing w:after="0" w:line="276" w:lineRule="auto"/>
        <w:rPr>
          <w:rFonts w:ascii="Times New Roman" w:hAnsi="Times New Roman" w:cs="Times New Roman"/>
          <w:b/>
        </w:rPr>
      </w:pPr>
      <w:r w:rsidRPr="00E17C7E">
        <w:rPr>
          <w:rFonts w:ascii="Times New Roman" w:hAnsi="Times New Roman" w:cs="Times New Roman"/>
          <w:b/>
        </w:rPr>
        <w:t xml:space="preserve">Vocabulary </w:t>
      </w:r>
    </w:p>
    <w:p w:rsidR="004732E5" w:rsidRPr="00E17C7E" w:rsidRDefault="004732E5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  <w:sectPr w:rsidR="004732E5" w:rsidRPr="00E17C7E" w:rsidSect="00933223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  <w:sectPr w:rsidR="0042660E" w:rsidRPr="00E17C7E" w:rsidSect="00933223">
          <w:type w:val="continuous"/>
          <w:pgSz w:w="12240" w:h="15840"/>
          <w:pgMar w:top="720" w:right="720" w:bottom="720" w:left="720" w:header="0" w:footer="0" w:gutter="0"/>
          <w:cols w:sep="1" w:space="360"/>
          <w:docGrid w:linePitch="360"/>
        </w:sectPr>
      </w:pP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achieve /əˈtʃiːv/ (v): đạt được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achievement /əˈtʃiːvmənt/ (n): thành tựu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adventure /ədˈventʃə(r)/ (n): cuộc phiêu lưu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0"/>
        </w:rPr>
      </w:pPr>
      <w:r w:rsidRPr="00E17C7E">
        <w:rPr>
          <w:rFonts w:ascii="Times New Roman" w:hAnsi="Times New Roman" w:cs="Times New Roman"/>
          <w:spacing w:val="-10"/>
        </w:rPr>
        <w:t>adventurous /ədˈventʃərəs/ (a): thích phiêu lưu, mạo hiểm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advert /ˈædvɜːt/ (n): quảng cáo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advertise /ˈædvətaɪz/ (v): quảng cáo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advertisement /ədˈvɜːtɪsmənt/ (n): sự quảng cáo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apron /ˈeɪprən/ (n): tạp dề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ash /æʃ/ (n): tro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attend /əˈtend/ (v): tham gia, theo học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attendance /əˈtendəns/ (n): sự có mặt, sự tham dự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attendee /ətenˈdiː/ (n): người tham dự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automatic /ˌɔːtəˈmætɪk/ (a): tự động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average /ˈævərɪdʒ/ (a): trung bình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awesome /ˈɔːsəm/ (a): tuyệt vời, ấn tượng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bamboo flute /ˌbæmˈbuː fluːt/ (n): sáo tre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bamboo house /ˌbæmˈbuː haʊs/ (n): nhà tre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basket /ˈbɑːskɪt/ (n): giỏ, sọt, rổ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beloved /bɪˈlʌvɪd/ (a): được yêu quý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blouse /blaʊs/ (n): áo cánh, áo kiểu nữ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boarding school /ˈbɔːdɪŋ skuːl/ (n): trường nội trú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brochure /ˈbrəʊʃə(r)/ (n): tờ rơi, sách quảng bá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build houses: xây nhà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catch fish: bắt cá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caterpillar /ˈkætəpɪlə(r)/ (n): sâu bướm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cement /sɪˈment/ (n): xi măng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ceremony /ˈserəməni/ (n): nghi thức, nghi lễ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certainly /ˈsɜːtnli/ (adv): chắc chắn rồi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climb /klaɪm/ (v): trèo, leo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climber /ˈklaɪmə(r)/ (n): người leo núi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cloth /klɒθ/ (n): vải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coconut sweet /ˈkəʊkənʌt swiːt/ (n): kẹo dừa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colour /ˈkʌlə(r)/ (n): màu sắc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colourful /ˈkʌləfl/ (a): đầy màu sắc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communal /ˈkɒmjənl/ (a): chung, cộng đồng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communal house /ˈkɒmjənl haʊs/ (n): nhà cộng đồng, nhà sinh hoạt chung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community /kəˈmjuːnəti/ (n): cộng đồng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continent /ˈkɒntɪnənt/ (n): lục địa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convince /kənˈvɪns/ (v): thuyết phục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convincing /kənˈvɪnsɪŋ/ (a): có sức thuyết phục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corn /kɔːn/ (n): ngô, bắp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costume /ˈkɒstjuːm/ (n): trang phục 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create /kriˈeɪt/ (v): tạo ra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creation /kriˈeɪʃn/ (n): sự tạo ra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creative /kriˈeɪtɪv/ (a): sáng tạo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creatively /kriˈeɪtɪvli/ (adv): một cách sáng tạo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creativity /ˌkriːeɪˈtɪvəti/ (n): sự sáng tạo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crop /krɒp/ (n): vụ mùa, cây trồng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cultural /ˈkʌltʃərəl/ (a): thuộc về văn hoá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culture /ˈkʌltʃə(r)/ (n): văn hoá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decorate /ˈdekəreɪt/ (v): trang trí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decoration /ˌdekəˈreɪʃn/ (n): sự trang trí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dessert /dɪˈzɜːt/ (n): món tráng miệng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destroy /dɪˈstrɔɪ/ (v): phá huỷ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destruction /dɪˈstrʌkʃn/ (n): sự phá hủy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destructive /dɪˈstrʌktɪv/ (a): có tính phá hoại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detached house /dɪˈtætʃt haʊs/ (n): nhà riêng biệt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develop /dɪˈveləp/ (v): phát triển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development /dɪˈveləpmənt/ (n): sự phát triển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digital /ˈdɪdʒɪtl/ (a): kỹ thuật số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documentary /ˌdɒkjuˈmentri/ (n): phim tài liệu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dominant /ˈdɒmɪnənt/ (a): vượt trội, ưu thế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dominate /ˈdɒmɪneɪt/ (v): chiếm ưu thế, thống trị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earn one’s living (v phr): kiếm sống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ecological /ˌiːkəˈlɒdʒɪkl/ (a): thuộc sinh thái học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ecology /iˈkɒlədʒi/ (n): sinh thái học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economic /ˌekəˈnɒmɪk/ (a): thuộc kinh tế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economical /ˌekəˈnɒmɪkl/ (a): tiết kiệm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economics /ˌiːkəˈnɒmɪks/ (n): ngành kinh tế học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economy /ɪˈkɒnəmi/ (n): nền kinh tế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electronic /ɪˌlekˈtrɒnɪk/ (a): điện tử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embroider /ɪmˈbrɔɪdə(r)/ (v): thêu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embroidery /ɪmˈbrɔɪdəri/ (n): đồ thêu, sự thêu 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enrich /ɪnˈrɪtʃ/ (v): làm giàu, làm màu mỡ thêm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ethnic /ˈeθnɪk/ (a): thuộc dân tộc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ethnic /ˈeθnɪk/ (adj): dân tộc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ethnic group /ˈeθnɪk ɡruːp/ (n): dân tộc thiểu số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experienced /ɪkˈspɪəriənst/ (a): có kinh nghiệm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face /feɪs/ (v): đối mặt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family gathering (n): buổi sum họp gia đình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fantastic /fænˈtæstɪk/ (a): tuyệt vời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feature /ˈfiːtʃə(r)/ (n): đặc điểm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five-colour sticky rice (n): xôi ngũ sắc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flute /fluːt/ (n): sáo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folk /fəʊk/ (a): dân gian 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folk dance /fəʊk dɑːns/ (n): điệu múa dân gian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function /ˈfʌŋkʃn/ (n): chức năng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functional /ˈfʌŋkʃənl/ (a): có chức năng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furniture /ˈfɜːnɪtʃə(r)/ (n): đồ nội thất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gardening /ˈɡɑːdnɪŋ/ (n): việc làm vườn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gather /ˈɡæðə(r)/ (v): tụ họp, tập trung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lastRenderedPageBreak/>
        <w:t>gong /ɡɒŋ/ (n): cồng chiêng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gong /ɡɒŋ/ (n): cồng, chiêng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government /ˈɡʌvənmənt/ (n): chính phủ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grow crops: trồng trọt, gieo trồng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headscarf /ˈhedskɑːf/ (n): khăn trùm đầu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hero /ˈhɪərəʊ/ (n): anh hùng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high post (n): cột cao (trong nhà sàn)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highland /ˈhaɪlənd/ (n): vùng cao, vùng núi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hi-tech /ˌhaɪˈtek/ (a): công nghệ cao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home-made /ˌhəʊmˈmeɪd/ (a): tự làm ở nhà</w:t>
      </w:r>
    </w:p>
    <w:p w:rsidR="0042660E" w:rsidRPr="00663440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4"/>
        </w:rPr>
      </w:pPr>
      <w:r w:rsidRPr="00E17C7E">
        <w:rPr>
          <w:rFonts w:ascii="Times New Roman" w:hAnsi="Times New Roman" w:cs="Times New Roman"/>
          <w:spacing w:val="-10"/>
        </w:rPr>
        <w:t xml:space="preserve">incredible /ɪnˈkredəbl/ (a): </w:t>
      </w:r>
      <w:r w:rsidRPr="00663440">
        <w:rPr>
          <w:rFonts w:ascii="Times New Roman" w:hAnsi="Times New Roman" w:cs="Times New Roman"/>
          <w:spacing w:val="-14"/>
        </w:rPr>
        <w:t>không thể tin được, tuyệt vời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industrial /ɪnˈdʌstriəl/ (a): thuộc công nghiệp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industry /ˈɪndəstri/ (n): ngành công nghiệp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20"/>
        </w:rPr>
      </w:pPr>
      <w:r w:rsidRPr="00E17C7E">
        <w:rPr>
          <w:rFonts w:ascii="Times New Roman" w:hAnsi="Times New Roman" w:cs="Times New Roman"/>
        </w:rPr>
        <w:t>ingredient</w:t>
      </w:r>
      <w:r w:rsidRPr="00E17C7E">
        <w:rPr>
          <w:rFonts w:ascii="Times New Roman" w:hAnsi="Times New Roman" w:cs="Times New Roman"/>
          <w:spacing w:val="-10"/>
        </w:rPr>
        <w:t xml:space="preserve"> /ɪnˈɡriːdiənt/ (n): </w:t>
      </w:r>
      <w:r w:rsidRPr="00E17C7E">
        <w:rPr>
          <w:rFonts w:ascii="Times New Roman" w:hAnsi="Times New Roman" w:cs="Times New Roman"/>
          <w:spacing w:val="-20"/>
        </w:rPr>
        <w:t>thành phần (nguyên liệu nấu ăn)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insect /ˈɪnsekt/ (n): côn trùng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inspiration /ˌɪnspəˈreɪʃn/ (n): cảm hứng</w:t>
      </w:r>
    </w:p>
    <w:p w:rsidR="0042660E" w:rsidRPr="00663440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4"/>
        </w:rPr>
      </w:pPr>
      <w:r w:rsidRPr="00E17C7E">
        <w:rPr>
          <w:rFonts w:ascii="Times New Roman" w:hAnsi="Times New Roman" w:cs="Times New Roman"/>
        </w:rPr>
        <w:t xml:space="preserve">inspirational /ˌɪnspəˈreɪʃənl/ (a): </w:t>
      </w:r>
      <w:r w:rsidRPr="00663440">
        <w:rPr>
          <w:rFonts w:ascii="Times New Roman" w:hAnsi="Times New Roman" w:cs="Times New Roman"/>
          <w:spacing w:val="-14"/>
        </w:rPr>
        <w:t>truyền cảm hứng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inspire /ɪnˈspaɪə(r)/ (v): truyền cảm hứng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instrument /ˈɪnstrəmənt/ (n): nhạc cụ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involve /ɪnˈvɒlv/ (v): bao gồm, liên quan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junk /dʒʌŋk/ (n): đồ bỏ đi, rác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livestock /ˈlaɪvstɒk/ (n): vật nuôi, gia súc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lowland /ˈləʊlənd/ (n): vùng đồng bằng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malt syrup /mɔːlt ˈsɪrəp/ (n): siro mạch nha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material /məˈtɪəriəl/ (n): vật liệu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0"/>
        </w:rPr>
      </w:pPr>
      <w:r w:rsidRPr="00E17C7E">
        <w:rPr>
          <w:rFonts w:ascii="Times New Roman" w:hAnsi="Times New Roman" w:cs="Times New Roman"/>
          <w:spacing w:val="-10"/>
        </w:rPr>
        <w:t>minority group /maɪˈnɒrəti ɡruːp/ (n): dân tộc thiểu số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multi-functional (a): đa chức năng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multi-storey /ˌmʌlti ˈstɔːri/ (a): nhiều tầng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music /ˈmjuːzɪk/ (n): âm nhạc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musical /ˈmjuːzɪkl/ (a): thuộc âm nhạc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natural /ˈnætʃrəl/ (a): thuộc thiên nhiên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nature /ˈneɪtʃə(r)/ (n): thiên nhiên 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odd number /ɒd ˈnʌmbə(r)/ (n): số lẻ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open fire /ˌəʊpən ˈfaɪə(r)/ (n): bếp lửa 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opponent /əˈpəʊnənt/ (n): đối thủ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overlook /ˌəʊvəˈlʊk/ (v): nhìn ra, hướng ra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own /əʊn/ (v): sở hữu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owner /ˈəʊnə(r)/ (n): người sở hữu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pattern /ˈpætən/ (n): hoa văn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peace /piːs/ (n): sự yên bình 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peaceful /ˈpiːsfl/ (a): yên bình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pendant /ˈpendənt/ (n): mặt dây chuyền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persuade /pəˈsweɪd/ (v): thuyết phục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persuasion /pəˈsweɪʒn/ (n): sự thuyết phục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persuasive /pəˈsweɪsɪv/ (a): có tính thuyết phục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plantation /plænˈteɪʃn/ (n): đồn điền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bookmarkStart w:id="0" w:name="_GoBack"/>
      <w:bookmarkEnd w:id="0"/>
      <w:r w:rsidRPr="00E17C7E">
        <w:rPr>
          <w:rFonts w:ascii="Times New Roman" w:hAnsi="Times New Roman" w:cs="Times New Roman"/>
        </w:rPr>
        <w:t>popularity /ˌpɒpjuˈlærəti/ (n): sự phổ biến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population /ˌpɒpjuˈleɪʃn/ (n): dân số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post /pəʊst/ (n): cột, trụ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pottery /ˈpɒtəri/ (n): đồ gốm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prepare food: chuẩn bị thức ăn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produce /prəˈdjuːs/ (v): sản xuất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product /ˈprɒdʌkt/ (n): sản phẩm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production /prəˈdʌkʃn/ (n): sự sản xuất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raise livestock: chăn nuôi gia súc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0"/>
        </w:rPr>
      </w:pPr>
      <w:r w:rsidRPr="00E17C7E">
        <w:rPr>
          <w:rFonts w:ascii="Times New Roman" w:hAnsi="Times New Roman" w:cs="Times New Roman"/>
          <w:spacing w:val="-10"/>
        </w:rPr>
        <w:t xml:space="preserve">remote area /rɪˈməʊt ˈeəriə/ (n): vùng xa xôi, hẻo lánh 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responsibility /rɪˌspɒnsəˈbɪləti/ (n): trách nhiệm</w:t>
      </w:r>
    </w:p>
    <w:p w:rsidR="0042660E" w:rsidRPr="00663440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4"/>
        </w:rPr>
      </w:pPr>
      <w:r w:rsidRPr="00E17C7E">
        <w:rPr>
          <w:rFonts w:ascii="Times New Roman" w:hAnsi="Times New Roman" w:cs="Times New Roman"/>
        </w:rPr>
        <w:t xml:space="preserve">responsible (for) /rɪˈspɒnsəbl/ (a): </w:t>
      </w:r>
      <w:r w:rsidRPr="00663440">
        <w:rPr>
          <w:rFonts w:ascii="Times New Roman" w:hAnsi="Times New Roman" w:cs="Times New Roman"/>
          <w:spacing w:val="-14"/>
        </w:rPr>
        <w:t>có trách nhiệm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Rong house /rɒŋ haʊs/ (n): nhà Rông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safety /ˈseɪfti/ (n): sự an toàn</w:t>
      </w:r>
    </w:p>
    <w:p w:rsidR="0042660E" w:rsidRPr="00663440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4"/>
        </w:rPr>
      </w:pPr>
      <w:r w:rsidRPr="00E17C7E">
        <w:rPr>
          <w:rFonts w:ascii="Times New Roman" w:hAnsi="Times New Roman" w:cs="Times New Roman"/>
        </w:rPr>
        <w:t xml:space="preserve">second-hand /ˌsekənd ˈhænd/ (a): </w:t>
      </w:r>
      <w:r w:rsidRPr="00663440">
        <w:rPr>
          <w:rFonts w:ascii="Times New Roman" w:hAnsi="Times New Roman" w:cs="Times New Roman"/>
          <w:spacing w:val="-14"/>
        </w:rPr>
        <w:t>đã qua sử dụng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service /ˈsɜːvɪs/ (n): dịch vụ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silver /ˈsɪlvə(r)/ (n): bạc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skydiving /ˈskaɪdaɪvɪŋ/ (n): môn nhảy dù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smooth /smuːð/ (a): mượt, trơn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solution /səˈluːʃn/ (n): giải pháp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solve /sɒlv/ (v): giải quyết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staircase /ˈsteəkeɪs/ (n): cầu thang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statue /ˈstætʃuː/ (n): tượng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steam /stiːm/ (v): hấp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sticky rice /ˈstɪki raɪs/ (n): gạo nếp, xôi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stilt house /stɪlt haʊs/ (n): nhà sàn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stilt house /stɪlt haʊs/ (n): nhà sàn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take place /teɪk pleɪs/ (phr.v): diễn ra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technique /tekˈniːk/ (n): kỹ thuật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terraced field /ˈterəst fiːld/ (n): ruộng bậc thang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the dead /ðə ded/ (n): người đã khuất 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the elders /ði ˈeldəz/ (n): các bậc cao niên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unique /juˈniːk/ (a): độc đáo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unsafe /ʌnˈseɪf/ (a): không an toàn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utensil /juːˈtensl/ (n): đồ dùng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0"/>
        </w:rPr>
      </w:pPr>
      <w:r w:rsidRPr="00E17C7E">
        <w:rPr>
          <w:rFonts w:ascii="Times New Roman" w:hAnsi="Times New Roman" w:cs="Times New Roman"/>
          <w:spacing w:val="-10"/>
        </w:rPr>
        <w:t>vacuum cleaner /ˈvækjuːm ˈkliːnə(r)/ (n): máy hút bụi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valley /ˈvæli/ (n): thung lũng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view /vjuː/ (n): quang cảnh, tầm nhìn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volcanic /vɒlˈkænɪk/ (a): thuộc về núi lửa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volcano /vɒlˈkeɪnəʊ/ (n): núi lửa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water-proof /ˈwɔːtə pruːf/ (a): chống nước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waterwheel /ˈwɔːtəwiːl/ (n): guồng nước 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weave /wiːv/ (v): dệt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weave clothing: dệt vải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weaving /ˈwiːvɪŋ/ (n): nghề dệt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weed /wiːd/ (v): nhổ cỏ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wild /waɪld/ (a): hoang dã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wood /wʊd/ (n): gỗ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wooden /ˈwʊdn/ (a): bằng gỗ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wooden statue /ˈwʊdn ˈstætʃuː/ (n): tượng gỗ</w:t>
      </w:r>
    </w:p>
    <w:p w:rsidR="0042660E" w:rsidRPr="00E17C7E" w:rsidRDefault="0042660E" w:rsidP="00E17C7E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yacht /jɒt/ (n): du thuyền </w:t>
      </w:r>
    </w:p>
    <w:p w:rsidR="00933223" w:rsidRPr="00E17C7E" w:rsidRDefault="00933223" w:rsidP="00E17C7E">
      <w:pPr>
        <w:spacing w:after="0" w:line="276" w:lineRule="auto"/>
        <w:rPr>
          <w:rFonts w:ascii="Times New Roman" w:hAnsi="Times New Roman" w:cs="Times New Roman"/>
          <w:b/>
        </w:rPr>
        <w:sectPr w:rsidR="00933223" w:rsidRPr="00E17C7E" w:rsidSect="00663440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4732E5" w:rsidRDefault="004732E5" w:rsidP="00E17C7E">
      <w:pPr>
        <w:spacing w:after="0" w:line="276" w:lineRule="auto"/>
        <w:rPr>
          <w:rFonts w:ascii="Times New Roman" w:hAnsi="Times New Roman" w:cs="Times New Roman"/>
          <w:b/>
        </w:rPr>
      </w:pPr>
      <w:r w:rsidRPr="00E17C7E">
        <w:rPr>
          <w:rFonts w:ascii="Times New Roman" w:hAnsi="Times New Roman" w:cs="Times New Roman"/>
          <w:b/>
        </w:rPr>
        <w:lastRenderedPageBreak/>
        <w:t>Word form</w:t>
      </w:r>
    </w:p>
    <w:p w:rsidR="00663440" w:rsidRDefault="00663440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  <w:sectPr w:rsidR="00663440" w:rsidSect="00933223">
          <w:type w:val="continuous"/>
          <w:pgSz w:w="12240" w:h="15840"/>
          <w:pgMar w:top="720" w:right="720" w:bottom="720" w:left="720" w:header="0" w:footer="0" w:gutter="0"/>
          <w:cols w:sep="1" w:space="360"/>
          <w:docGrid w:linePitch="360"/>
        </w:sectPr>
      </w:pPr>
    </w:p>
    <w:p w:rsidR="008474E9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mountain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núi</w:t>
      </w:r>
    </w:p>
    <w:p w:rsidR="008474E9" w:rsidRPr="00663440" w:rsidRDefault="008474E9" w:rsidP="008474E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mountainous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vùng miền núi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popular ≠ unpopular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phổ biến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popularity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sự phổ biến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popularly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(adv)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tính phổ biến, quần chúng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popularize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làm phổ biến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culture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nền văn hoá, văn minh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cultural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thuộc văn hoá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culturally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(adv)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về phương diện văn hoá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curious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tò mò, ham biết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curiosity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sự tò mò, tính ham biế</w:t>
      </w:r>
      <w:r w:rsidR="00663440" w:rsidRPr="00663440">
        <w:rPr>
          <w:rFonts w:ascii="Times New Roman" w:hAnsi="Times New Roman" w:cs="Times New Roman"/>
          <w:sz w:val="22"/>
          <w:szCs w:val="22"/>
        </w:rPr>
        <w:t>t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curiously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(adv)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một cách tò mò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ethnic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thuộc sắc tộc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ethnologist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nhà dân tộc học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ethnically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(adv)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về mặt dân tộc học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beautify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làm đẹp, tô điểm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beauty</w:t>
      </w:r>
      <w:proofErr w:type="gramEnd"/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vẻ đẹp, sắc đẹp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beautiful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xinh đẹp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beautifully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(adv)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một cách tốt đẹp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important ≠ unimportant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quan trọng ≠ không quan trọng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importance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tầm quan trọng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importantly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(adv)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một cách quan trọng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enjoy (v)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thích, tận hưởng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enjoyable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(a)</w:t>
      </w:r>
      <w:r w:rsidRPr="00663440">
        <w:rPr>
          <w:rFonts w:ascii="Times New Roman" w:hAnsi="Times New Roman" w:cs="Times New Roman"/>
          <w:sz w:val="22"/>
          <w:szCs w:val="22"/>
        </w:rPr>
        <w:t>thú vị, dễ chịu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enjoyment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sự thích thú, niềm vui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enjoyably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(adv)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một cách thú vị</w:t>
      </w:r>
    </w:p>
    <w:p w:rsidR="00663440" w:rsidRPr="00663440" w:rsidRDefault="00663440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 xml:space="preserve">compete </w:t>
      </w:r>
      <w:r w:rsidR="008474E9" w:rsidRPr="00663440">
        <w:rPr>
          <w:rFonts w:ascii="Times New Roman" w:hAnsi="Times New Roman" w:cs="Times New Roman"/>
          <w:sz w:val="22"/>
          <w:szCs w:val="22"/>
        </w:rPr>
        <w:t>(v)</w:t>
      </w:r>
      <w:r w:rsidR="008474E9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="008474E9" w:rsidRPr="00663440">
        <w:rPr>
          <w:rFonts w:ascii="Times New Roman" w:hAnsi="Times New Roman" w:cs="Times New Roman"/>
          <w:sz w:val="22"/>
          <w:szCs w:val="22"/>
        </w:rPr>
        <w:t>cạnh tranh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competitor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đối thủ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competition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cuộc thi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competitive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có tính ganh đua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participate</w:t>
      </w:r>
      <w:r w:rsidRPr="00663440">
        <w:rPr>
          <w:rFonts w:ascii="Times New Roman" w:hAnsi="Times New Roman" w:cs="Times New Roman"/>
          <w:sz w:val="22"/>
          <w:szCs w:val="22"/>
        </w:rPr>
        <w:tab/>
        <w:t>(v)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tham gia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participation</w:t>
      </w:r>
      <w:proofErr w:type="gramEnd"/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sự tham gia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participant</w:t>
      </w:r>
      <w:proofErr w:type="gramEnd"/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người tham gia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peace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(n)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hòa bình, sự yên tĩnh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peaceful</w:t>
      </w:r>
      <w:proofErr w:type="gramEnd"/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yên bình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peacefully</w:t>
      </w:r>
      <w:proofErr w:type="gramEnd"/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(adv)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một cách yên bình</w:t>
      </w:r>
    </w:p>
    <w:p w:rsidR="00663440" w:rsidRPr="00663440" w:rsidRDefault="008474E9" w:rsidP="008474E9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3440">
        <w:rPr>
          <w:rFonts w:ascii="Times New Roman" w:hAnsi="Times New Roman" w:cs="Times New Roman"/>
          <w:sz w:val="22"/>
          <w:szCs w:val="22"/>
        </w:rPr>
        <w:t>nature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(n) </w:t>
      </w:r>
      <w:r w:rsidRPr="00663440">
        <w:rPr>
          <w:rFonts w:ascii="Times New Roman" w:hAnsi="Times New Roman" w:cs="Times New Roman"/>
          <w:sz w:val="22"/>
          <w:szCs w:val="22"/>
        </w:rPr>
        <w:t>thiên nhiên</w:t>
      </w:r>
    </w:p>
    <w:p w:rsidR="00663440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natural</w:t>
      </w:r>
      <w:proofErr w:type="gramEnd"/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tự nhiên</w:t>
      </w:r>
    </w:p>
    <w:p w:rsidR="008474E9" w:rsidRPr="00663440" w:rsidRDefault="008474E9" w:rsidP="0066344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663440">
        <w:rPr>
          <w:rFonts w:ascii="Times New Roman" w:hAnsi="Times New Roman" w:cs="Times New Roman"/>
          <w:sz w:val="22"/>
          <w:szCs w:val="22"/>
        </w:rPr>
        <w:t>naturally</w:t>
      </w:r>
      <w:proofErr w:type="gramEnd"/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(adv)</w:t>
      </w:r>
      <w:r w:rsidR="00663440" w:rsidRPr="00663440">
        <w:rPr>
          <w:rFonts w:ascii="Times New Roman" w:hAnsi="Times New Roman" w:cs="Times New Roman"/>
          <w:sz w:val="22"/>
          <w:szCs w:val="22"/>
        </w:rPr>
        <w:t xml:space="preserve"> </w:t>
      </w:r>
      <w:r w:rsidRPr="00663440">
        <w:rPr>
          <w:rFonts w:ascii="Times New Roman" w:hAnsi="Times New Roman" w:cs="Times New Roman"/>
          <w:sz w:val="22"/>
          <w:szCs w:val="22"/>
        </w:rPr>
        <w:t>một cách tự nhiên</w:t>
      </w:r>
    </w:p>
    <w:p w:rsidR="00663440" w:rsidRDefault="00663440" w:rsidP="00E17C7E">
      <w:pPr>
        <w:spacing w:after="0" w:line="276" w:lineRule="auto"/>
        <w:rPr>
          <w:rFonts w:ascii="Times New Roman" w:hAnsi="Times New Roman" w:cs="Times New Roman"/>
          <w:b/>
        </w:rPr>
        <w:sectPr w:rsidR="00663440" w:rsidSect="00663440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4732E5" w:rsidRPr="00E17C7E" w:rsidRDefault="004732E5" w:rsidP="00E17C7E">
      <w:pPr>
        <w:spacing w:after="0" w:line="276" w:lineRule="auto"/>
        <w:rPr>
          <w:rFonts w:ascii="Times New Roman" w:hAnsi="Times New Roman" w:cs="Times New Roman"/>
          <w:b/>
        </w:rPr>
      </w:pPr>
      <w:r w:rsidRPr="00E17C7E">
        <w:rPr>
          <w:rFonts w:ascii="Times New Roman" w:hAnsi="Times New Roman" w:cs="Times New Roman"/>
          <w:b/>
        </w:rPr>
        <w:t>Prepositions and Phrases</w:t>
      </w:r>
    </w:p>
    <w:p w:rsidR="00933223" w:rsidRPr="00E17C7E" w:rsidRDefault="00933223" w:rsidP="00E17C7E">
      <w:pPr>
        <w:spacing w:after="0" w:line="276" w:lineRule="auto"/>
        <w:rPr>
          <w:rFonts w:ascii="Times New Roman" w:hAnsi="Times New Roman" w:cs="Times New Roman"/>
        </w:rPr>
        <w:sectPr w:rsidR="00933223" w:rsidRPr="00E17C7E" w:rsidSect="00933223">
          <w:type w:val="continuous"/>
          <w:pgSz w:w="12240" w:h="15840"/>
          <w:pgMar w:top="720" w:right="720" w:bottom="720" w:left="720" w:header="0" w:footer="0" w:gutter="0"/>
          <w:cols w:sep="1" w:space="360"/>
          <w:docGrid w:linePitch="360"/>
        </w:sectPr>
      </w:pPr>
    </w:p>
    <w:p w:rsidR="004732E5" w:rsidRPr="00E17C7E" w:rsidRDefault="004732E5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run out of : cạn kiệt</w:t>
      </w:r>
    </w:p>
    <w:p w:rsidR="004732E5" w:rsidRPr="00E17C7E" w:rsidRDefault="004732E5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set off : khởi hành</w:t>
      </w:r>
    </w:p>
    <w:p w:rsidR="004732E5" w:rsidRPr="00E17C7E" w:rsidRDefault="004732E5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 xml:space="preserve">stop off : ghé lại </w:t>
      </w:r>
    </w:p>
    <w:p w:rsidR="00122148" w:rsidRPr="00E17C7E" w:rsidRDefault="004732E5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throw away: vứt bỏ</w:t>
      </w:r>
    </w:p>
    <w:p w:rsidR="0012214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pacing w:val="-20"/>
          <w:sz w:val="22"/>
          <w:szCs w:val="22"/>
        </w:rPr>
      </w:pPr>
      <w:r w:rsidRPr="00E17C7E">
        <w:rPr>
          <w:rFonts w:ascii="Times New Roman" w:hAnsi="Times New Roman" w:cs="Times New Roman"/>
          <w:spacing w:val="-10"/>
          <w:sz w:val="22"/>
          <w:szCs w:val="22"/>
        </w:rPr>
        <w:t xml:space="preserve">look after = care for = take care of : </w:t>
      </w:r>
      <w:r w:rsidRPr="00E17C7E">
        <w:rPr>
          <w:rFonts w:ascii="Times New Roman" w:hAnsi="Times New Roman" w:cs="Times New Roman"/>
          <w:spacing w:val="-20"/>
          <w:sz w:val="22"/>
          <w:szCs w:val="22"/>
        </w:rPr>
        <w:t>trông nom, chăm sóc</w:t>
      </w:r>
    </w:p>
    <w:p w:rsidR="0012214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 xml:space="preserve">pass on: truyền lại </w:t>
      </w:r>
    </w:p>
    <w:p w:rsidR="0012214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carry on: tiếp tục</w:t>
      </w:r>
    </w:p>
    <w:p w:rsidR="0012214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deal with: giải quyết, xử lý</w:t>
      </w:r>
    </w:p>
    <w:p w:rsidR="0012214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be known as: được biết đến như là</w:t>
      </w:r>
    </w:p>
    <w:p w:rsidR="0012214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be in the heart: nằm ở trung tâm của</w:t>
      </w:r>
    </w:p>
    <w:p w:rsidR="0012214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listen to legends: nghe truyền thuyết</w:t>
      </w:r>
    </w:p>
    <w:p w:rsidR="0012214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safe from : an toàn khỏi cái gì …</w:t>
      </w:r>
    </w:p>
    <w:p w:rsidR="0012214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cut down : chặt, đốn</w:t>
      </w:r>
    </w:p>
    <w:p w:rsidR="00C209C8" w:rsidRPr="00E17C7E" w:rsidRDefault="0012214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close to: gần gũi với</w:t>
      </w:r>
    </w:p>
    <w:p w:rsidR="00C209C8" w:rsidRPr="00E17C7E" w:rsidRDefault="00C209C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be made from: được làm từ (nguyên liệu biến đổi)</w:t>
      </w:r>
    </w:p>
    <w:p w:rsidR="00C209C8" w:rsidRPr="00E17C7E" w:rsidRDefault="00C209C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be made of: được làm từ (giữ nguyên chất liệu)</w:t>
      </w:r>
    </w:p>
    <w:p w:rsidR="00C209C8" w:rsidRPr="00E17C7E" w:rsidRDefault="00C209C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in the middle of: ở giữa</w:t>
      </w:r>
    </w:p>
    <w:p w:rsidR="00C209C8" w:rsidRPr="00E17C7E" w:rsidRDefault="00C209C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be from (a place): đến từ đâu</w:t>
      </w:r>
    </w:p>
    <w:p w:rsidR="00C209C8" w:rsidRPr="00E17C7E" w:rsidRDefault="00C209C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be new (to a place): mới đến nơi nào</w:t>
      </w:r>
    </w:p>
    <w:p w:rsidR="00C209C8" w:rsidRPr="00E17C7E" w:rsidRDefault="00C209C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be the second largest (group): là nhóm lớn thứ 2</w:t>
      </w:r>
    </w:p>
    <w:p w:rsidR="00C209C8" w:rsidRPr="00E17C7E" w:rsidRDefault="00C209C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live close to nature: sống gần gũi với thiên nhiên</w:t>
      </w:r>
    </w:p>
    <w:p w:rsidR="00C209C8" w:rsidRPr="00E17C7E" w:rsidRDefault="00C209C8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talk about one’s culture: nói về văn hóa của ai đó</w:t>
      </w:r>
    </w:p>
    <w:p w:rsidR="007A4370" w:rsidRPr="00E17C7E" w:rsidRDefault="007A4370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 xml:space="preserve">be crowded with: đông đúc </w:t>
      </w:r>
    </w:p>
    <w:p w:rsidR="009F674E" w:rsidRPr="00E17C7E" w:rsidRDefault="009F674E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 xml:space="preserve">on special occasions: vào những dịp đặc biệt </w:t>
      </w:r>
    </w:p>
    <w:p w:rsidR="007A4370" w:rsidRPr="00E17C7E" w:rsidRDefault="007A4370" w:rsidP="00E17C7E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gather from</w:t>
      </w:r>
      <w:r w:rsidR="009F674E" w:rsidRPr="00E17C7E">
        <w:rPr>
          <w:rFonts w:ascii="Times New Roman" w:hAnsi="Times New Roman" w:cs="Times New Roman"/>
          <w:sz w:val="22"/>
          <w:szCs w:val="22"/>
        </w:rPr>
        <w:t>: thu thập từ</w:t>
      </w:r>
    </w:p>
    <w:p w:rsidR="00933223" w:rsidRPr="00E17C7E" w:rsidRDefault="00933223" w:rsidP="00E17C7E">
      <w:pPr>
        <w:spacing w:after="0" w:line="276" w:lineRule="auto"/>
        <w:rPr>
          <w:rFonts w:ascii="Times New Roman" w:hAnsi="Times New Roman" w:cs="Times New Roman"/>
        </w:rPr>
        <w:sectPr w:rsidR="00933223" w:rsidRPr="00E17C7E" w:rsidSect="00933223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4732E5" w:rsidRPr="00E17C7E" w:rsidRDefault="004732E5" w:rsidP="00E17C7E">
      <w:pPr>
        <w:spacing w:after="0" w:line="276" w:lineRule="auto"/>
        <w:rPr>
          <w:rFonts w:ascii="Times New Roman" w:hAnsi="Times New Roman" w:cs="Times New Roman"/>
          <w:b/>
        </w:rPr>
      </w:pPr>
      <w:r w:rsidRPr="00E17C7E">
        <w:rPr>
          <w:rFonts w:ascii="Times New Roman" w:hAnsi="Times New Roman" w:cs="Times New Roman"/>
          <w:b/>
        </w:rPr>
        <w:t>Grammar and structures</w:t>
      </w:r>
    </w:p>
    <w:p w:rsidR="00122148" w:rsidRPr="00E17C7E" w:rsidRDefault="00122148" w:rsidP="00E17C7E">
      <w:pPr>
        <w:spacing w:after="0" w:line="276" w:lineRule="auto"/>
        <w:rPr>
          <w:rFonts w:ascii="Times New Roman" w:hAnsi="Times New Roman" w:cs="Times New Roman"/>
          <w:b/>
        </w:rPr>
      </w:pPr>
      <w:r w:rsidRPr="00E17C7E">
        <w:rPr>
          <w:rFonts w:ascii="Times New Roman" w:hAnsi="Times New Roman" w:cs="Times New Roman"/>
          <w:b/>
        </w:rPr>
        <w:t>*** Verb patterns</w:t>
      </w:r>
    </w:p>
    <w:p w:rsidR="00933223" w:rsidRPr="00E17C7E" w:rsidRDefault="00933223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  <w:sectPr w:rsidR="00933223" w:rsidRPr="00E17C7E" w:rsidSect="00933223">
          <w:type w:val="continuous"/>
          <w:pgSz w:w="12240" w:h="15840"/>
          <w:pgMar w:top="720" w:right="720" w:bottom="720" w:left="720" w:header="0" w:footer="0" w:gutter="0"/>
          <w:cols w:sep="1" w:space="360"/>
          <w:docGrid w:linePitch="360"/>
        </w:sectPr>
      </w:pPr>
    </w:p>
    <w:p w:rsidR="00122148" w:rsidRPr="00E17C7E" w:rsidRDefault="00122148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afford to V: có đủ khả năng (làm gì)</w:t>
      </w:r>
    </w:p>
    <w:p w:rsidR="00122148" w:rsidRPr="00E17C7E" w:rsidRDefault="00122148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spend time doing sth: dành thời gian làm gì</w:t>
      </w:r>
    </w:p>
    <w:p w:rsidR="00C209C8" w:rsidRPr="00E17C7E" w:rsidRDefault="00122148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 xml:space="preserve">learn to do sth: học cách làm gì </w:t>
      </w:r>
    </w:p>
    <w:p w:rsidR="00C209C8" w:rsidRPr="00E17C7E" w:rsidRDefault="00C209C8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allow sb to do sth: cho phép ai làm gì</w:t>
      </w:r>
    </w:p>
    <w:p w:rsidR="00C209C8" w:rsidRPr="00E17C7E" w:rsidRDefault="00C209C8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hope to do sth: hy vọng được làm gì</w:t>
      </w:r>
    </w:p>
    <w:p w:rsidR="00122148" w:rsidRPr="00E17C7E" w:rsidRDefault="00C209C8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sound + adj: nghe có vẻ</w:t>
      </w:r>
    </w:p>
    <w:p w:rsidR="007A4370" w:rsidRPr="00E17C7E" w:rsidRDefault="007A4370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 xml:space="preserve">enough + noun + to V1: đủ cái gì để làm gì </w:t>
      </w:r>
    </w:p>
    <w:p w:rsidR="009954BC" w:rsidRPr="00E17C7E" w:rsidRDefault="009954BC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help + V1: giúp làm gì</w:t>
      </w:r>
    </w:p>
    <w:p w:rsidR="0081541B" w:rsidRPr="00E17C7E" w:rsidRDefault="0081541B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E17C7E">
        <w:rPr>
          <w:rFonts w:ascii="Times New Roman" w:hAnsi="Times New Roman" w:cs="Times New Roman"/>
          <w:sz w:val="22"/>
          <w:szCs w:val="22"/>
        </w:rPr>
        <w:t>try + to-V1: cố gắng làm gì</w:t>
      </w:r>
    </w:p>
    <w:p w:rsidR="00933223" w:rsidRPr="00E17C7E" w:rsidRDefault="0081541B" w:rsidP="00E17C7E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  <w:sectPr w:rsidR="00933223" w:rsidRPr="00E17C7E" w:rsidSect="00933223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  <w:r w:rsidRPr="00E17C7E">
        <w:rPr>
          <w:rFonts w:ascii="Times New Roman" w:hAnsi="Times New Roman" w:cs="Times New Roman"/>
          <w:sz w:val="22"/>
          <w:szCs w:val="22"/>
        </w:rPr>
        <w:t>try + V-ing: thử</w:t>
      </w:r>
    </w:p>
    <w:p w:rsidR="007A4370" w:rsidRPr="00E17C7E" w:rsidRDefault="00933223" w:rsidP="00E17C7E">
      <w:p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*** </w:t>
      </w:r>
      <w:r w:rsidRPr="00E17C7E">
        <w:rPr>
          <w:rFonts w:ascii="Times New Roman" w:hAnsi="Times New Roman" w:cs="Times New Roman"/>
          <w:b/>
        </w:rPr>
        <w:t>Grammar</w:t>
      </w:r>
      <w:r w:rsidRPr="00E17C7E">
        <w:rPr>
          <w:rFonts w:ascii="Times New Roman" w:hAnsi="Times New Roman" w:cs="Times New Roman"/>
        </w:rPr>
        <w:t xml:space="preserve"> </w:t>
      </w:r>
    </w:p>
    <w:p w:rsidR="0081541B" w:rsidRPr="00E17C7E" w:rsidRDefault="0081541B" w:rsidP="00E17C7E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</w:rPr>
      </w:pPr>
      <w:r w:rsidRPr="00E17C7E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</w:rPr>
        <w:t>Countable and Uncountable Nouns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680"/>
        <w:gridCol w:w="4860"/>
      </w:tblGrid>
      <w:tr w:rsidR="0081541B" w:rsidRPr="00E17C7E" w:rsidTr="0081541B">
        <w:tc>
          <w:tcPr>
            <w:tcW w:w="4680" w:type="dxa"/>
          </w:tcPr>
          <w:p w:rsidR="0081541B" w:rsidRPr="00E17C7E" w:rsidRDefault="0081541B" w:rsidP="00E17C7E">
            <w:pPr>
              <w:tabs>
                <w:tab w:val="left" w:pos="1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</w:pPr>
            <w:r w:rsidRPr="00E17C7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Countable Nouns</w:t>
            </w:r>
          </w:p>
        </w:tc>
        <w:tc>
          <w:tcPr>
            <w:tcW w:w="4860" w:type="dxa"/>
          </w:tcPr>
          <w:p w:rsidR="0081541B" w:rsidRPr="00E17C7E" w:rsidRDefault="0081541B" w:rsidP="00E17C7E">
            <w:pPr>
              <w:tabs>
                <w:tab w:val="left" w:pos="1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</w:pPr>
            <w:r w:rsidRPr="00E17C7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Uncountable Nouns</w:t>
            </w:r>
          </w:p>
        </w:tc>
      </w:tr>
      <w:tr w:rsidR="0081541B" w:rsidRPr="00E17C7E" w:rsidTr="0081541B">
        <w:tc>
          <w:tcPr>
            <w:tcW w:w="4680" w:type="dxa"/>
          </w:tcPr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E17C7E">
              <w:rPr>
                <w:color w:val="000000"/>
                <w:sz w:val="22"/>
                <w:szCs w:val="22"/>
              </w:rPr>
              <w:t>- Danh từ đếm được là những danh từ chỉ người hay vật mà chúng ta có thể đếm được.</w:t>
            </w: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E17C7E">
              <w:rPr>
                <w:b/>
                <w:bCs/>
                <w:color w:val="000000"/>
                <w:sz w:val="22"/>
                <w:szCs w:val="22"/>
                <w:lang w:val="vi-VN"/>
              </w:rPr>
              <w:t>E.g:</w:t>
            </w:r>
            <w:r w:rsidRPr="00E17C7E">
              <w:rPr>
                <w:color w:val="000000"/>
                <w:sz w:val="22"/>
                <w:szCs w:val="22"/>
                <w:lang w:val="vi-VN"/>
              </w:rPr>
              <w:t xml:space="preserve"> room </w:t>
            </w:r>
            <w:r w:rsidRPr="00E17C7E">
              <w:rPr>
                <w:color w:val="000000"/>
                <w:sz w:val="22"/>
                <w:szCs w:val="22"/>
                <w:lang w:val="vi-VN"/>
              </w:rPr>
              <w:sym w:font="Wingdings" w:char="F0E0"/>
            </w:r>
            <w:r w:rsidRPr="00E17C7E">
              <w:rPr>
                <w:color w:val="000000"/>
                <w:sz w:val="22"/>
                <w:szCs w:val="22"/>
                <w:lang w:val="vi-VN"/>
              </w:rPr>
              <w:t xml:space="preserve"> one room </w:t>
            </w:r>
            <w:r w:rsidRPr="00E17C7E">
              <w:rPr>
                <w:color w:val="000000"/>
                <w:sz w:val="22"/>
                <w:szCs w:val="22"/>
                <w:lang w:val="vi-VN"/>
              </w:rPr>
              <w:sym w:font="Wingdings" w:char="F0E0"/>
            </w:r>
            <w:r w:rsidRPr="00E17C7E">
              <w:rPr>
                <w:color w:val="000000"/>
                <w:sz w:val="22"/>
                <w:szCs w:val="22"/>
                <w:lang w:val="vi-VN"/>
              </w:rPr>
              <w:t xml:space="preserve"> two rooms</w:t>
            </w: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  <w:lang w:val="vi-VN"/>
              </w:rPr>
            </w:pP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E17C7E">
              <w:rPr>
                <w:sz w:val="22"/>
                <w:szCs w:val="22"/>
                <w:lang w:val="vi-VN"/>
              </w:rPr>
              <w:t xml:space="preserve">- </w:t>
            </w:r>
            <w:r w:rsidRPr="00E17C7E">
              <w:rPr>
                <w:color w:val="000000"/>
                <w:sz w:val="22"/>
                <w:szCs w:val="22"/>
              </w:rPr>
              <w:t xml:space="preserve">Danh từ đếm được có cả hai hình thức số ít và số nhiều. </w:t>
            </w: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2"/>
                <w:szCs w:val="22"/>
                <w:lang w:val="vi-VN"/>
              </w:rPr>
            </w:pP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  <w:color w:val="000000"/>
                <w:sz w:val="22"/>
                <w:szCs w:val="22"/>
                <w:lang w:val="vi-VN"/>
              </w:rPr>
            </w:pPr>
            <w:r w:rsidRPr="00E17C7E">
              <w:rPr>
                <w:color w:val="000000"/>
                <w:sz w:val="22"/>
                <w:szCs w:val="22"/>
                <w:lang w:val="vi-VN"/>
              </w:rPr>
              <w:t>- C</w:t>
            </w:r>
            <w:r w:rsidRPr="00E17C7E">
              <w:rPr>
                <w:color w:val="000000"/>
                <w:sz w:val="22"/>
                <w:szCs w:val="22"/>
              </w:rPr>
              <w:t xml:space="preserve">ó thể dùng mạo từ </w:t>
            </w:r>
            <w:r w:rsidRPr="00E17C7E">
              <w:rPr>
                <w:b/>
                <w:bCs/>
                <w:color w:val="000000"/>
                <w:sz w:val="22"/>
                <w:szCs w:val="22"/>
              </w:rPr>
              <w:t>a/an</w:t>
            </w:r>
            <w:r w:rsidRPr="00E17C7E">
              <w:rPr>
                <w:color w:val="000000"/>
                <w:sz w:val="22"/>
                <w:szCs w:val="22"/>
              </w:rPr>
              <w:t xml:space="preserve"> với danh từ đếm được số ít và các con số hoặc </w:t>
            </w:r>
            <w:r w:rsidRPr="00E17C7E">
              <w:rPr>
                <w:b/>
                <w:bCs/>
                <w:color w:val="000000"/>
                <w:sz w:val="22"/>
                <w:szCs w:val="22"/>
              </w:rPr>
              <w:t>some, many, a few</w:t>
            </w: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  <w:lang w:val="vi-VN"/>
              </w:rPr>
            </w:pPr>
            <w:r w:rsidRPr="00E17C7E">
              <w:rPr>
                <w:b/>
                <w:bCs/>
                <w:sz w:val="22"/>
                <w:szCs w:val="22"/>
                <w:lang w:val="vi-VN"/>
              </w:rPr>
              <w:t xml:space="preserve">E.g: </w:t>
            </w:r>
            <w:r w:rsidRPr="00E17C7E">
              <w:rPr>
                <w:sz w:val="22"/>
                <w:szCs w:val="22"/>
                <w:lang w:val="vi-VN"/>
              </w:rPr>
              <w:t>a pen; some people, many dolls, an apple…</w:t>
            </w:r>
          </w:p>
        </w:tc>
        <w:tc>
          <w:tcPr>
            <w:tcW w:w="4860" w:type="dxa"/>
          </w:tcPr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E17C7E">
              <w:rPr>
                <w:color w:val="000000"/>
                <w:sz w:val="22"/>
                <w:szCs w:val="22"/>
              </w:rPr>
              <w:lastRenderedPageBreak/>
              <w:t>- Danh từ không đếm được là những danh từ chỉ sự vật, sự việc hay hiện tượng mà không thể đếm được.</w:t>
            </w: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E17C7E">
              <w:rPr>
                <w:b/>
                <w:bCs/>
                <w:color w:val="000000"/>
                <w:sz w:val="22"/>
                <w:szCs w:val="22"/>
                <w:lang w:val="vi-VN"/>
              </w:rPr>
              <w:t>E.g:</w:t>
            </w:r>
            <w:r w:rsidRPr="00E17C7E">
              <w:rPr>
                <w:color w:val="000000"/>
                <w:sz w:val="22"/>
                <w:szCs w:val="22"/>
                <w:lang w:val="vi-VN"/>
              </w:rPr>
              <w:t xml:space="preserve"> money, water,…</w:t>
            </w: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E17C7E">
              <w:rPr>
                <w:color w:val="000000"/>
                <w:sz w:val="22"/>
                <w:szCs w:val="22"/>
                <w:lang w:val="vi-VN"/>
              </w:rPr>
              <w:lastRenderedPageBreak/>
              <w:t>- D</w:t>
            </w:r>
            <w:r w:rsidRPr="00E17C7E">
              <w:rPr>
                <w:color w:val="000000"/>
                <w:sz w:val="22"/>
                <w:szCs w:val="22"/>
              </w:rPr>
              <w:t xml:space="preserve">anh từ không đếm được </w:t>
            </w:r>
            <w:r w:rsidRPr="00E17C7E">
              <w:rPr>
                <w:b/>
                <w:bCs/>
                <w:color w:val="000000"/>
                <w:sz w:val="22"/>
                <w:szCs w:val="22"/>
              </w:rPr>
              <w:t>không</w:t>
            </w:r>
            <w:r w:rsidRPr="00E17C7E">
              <w:rPr>
                <w:color w:val="000000"/>
                <w:sz w:val="22"/>
                <w:szCs w:val="22"/>
              </w:rPr>
              <w:t xml:space="preserve"> có hình thức số nhiều</w:t>
            </w:r>
            <w:r w:rsidRPr="00E17C7E">
              <w:rPr>
                <w:color w:val="000000"/>
                <w:sz w:val="22"/>
                <w:szCs w:val="22"/>
                <w:lang w:val="vi-VN"/>
              </w:rPr>
              <w:t xml:space="preserve">. </w:t>
            </w:r>
            <w:r w:rsidRPr="00E17C7E">
              <w:rPr>
                <w:color w:val="000000"/>
                <w:sz w:val="22"/>
                <w:szCs w:val="22"/>
                <w:lang w:val="vi-VN"/>
              </w:rPr>
              <w:sym w:font="Wingdings" w:char="F0E0"/>
            </w:r>
            <w:r w:rsidRPr="00E17C7E"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E17C7E">
              <w:rPr>
                <w:color w:val="000000"/>
                <w:sz w:val="22"/>
                <w:szCs w:val="22"/>
              </w:rPr>
              <w:t>do</w:t>
            </w:r>
            <w:proofErr w:type="gramEnd"/>
            <w:r w:rsidRPr="00E17C7E">
              <w:rPr>
                <w:color w:val="000000"/>
                <w:sz w:val="22"/>
                <w:szCs w:val="22"/>
              </w:rPr>
              <w:t xml:space="preserve"> đó </w:t>
            </w:r>
            <w:r w:rsidRPr="00E17C7E">
              <w:rPr>
                <w:b/>
                <w:bCs/>
                <w:color w:val="000000"/>
                <w:sz w:val="22"/>
                <w:szCs w:val="22"/>
              </w:rPr>
              <w:t>không dùng</w:t>
            </w:r>
            <w:r w:rsidRPr="00E17C7E">
              <w:rPr>
                <w:color w:val="000000"/>
                <w:sz w:val="22"/>
                <w:szCs w:val="22"/>
              </w:rPr>
              <w:t xml:space="preserve"> các con số và mạo từ </w:t>
            </w:r>
            <w:r w:rsidRPr="00E17C7E">
              <w:rPr>
                <w:b/>
                <w:bCs/>
                <w:color w:val="000000"/>
                <w:sz w:val="22"/>
                <w:szCs w:val="22"/>
              </w:rPr>
              <w:t>a/an</w:t>
            </w:r>
            <w:r w:rsidRPr="00E17C7E">
              <w:rPr>
                <w:color w:val="000000"/>
                <w:sz w:val="22"/>
                <w:szCs w:val="22"/>
              </w:rPr>
              <w:t xml:space="preserve"> với danh từ không đếm được. </w:t>
            </w: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E17C7E">
              <w:rPr>
                <w:color w:val="000000"/>
                <w:sz w:val="22"/>
                <w:szCs w:val="22"/>
                <w:lang w:val="vi-VN"/>
              </w:rPr>
              <w:t>- C</w:t>
            </w:r>
            <w:r w:rsidRPr="00E17C7E">
              <w:rPr>
                <w:color w:val="000000"/>
                <w:sz w:val="22"/>
                <w:szCs w:val="22"/>
              </w:rPr>
              <w:t xml:space="preserve">ó thể dùng </w:t>
            </w:r>
            <w:r w:rsidRPr="00E17C7E">
              <w:rPr>
                <w:b/>
                <w:bCs/>
                <w:color w:val="000000"/>
                <w:sz w:val="22"/>
                <w:szCs w:val="22"/>
              </w:rPr>
              <w:t>some, much, a little</w:t>
            </w:r>
            <w:r w:rsidRPr="00E17C7E">
              <w:rPr>
                <w:color w:val="000000"/>
                <w:sz w:val="22"/>
                <w:szCs w:val="22"/>
              </w:rPr>
              <w:t xml:space="preserve"> hoặc các cụm từ chỉ sự đo lường trước danh từ không đếm được.</w:t>
            </w:r>
          </w:p>
          <w:p w:rsidR="0081541B" w:rsidRPr="00E17C7E" w:rsidRDefault="0081541B" w:rsidP="00E17C7E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E17C7E">
              <w:rPr>
                <w:b/>
                <w:bCs/>
                <w:color w:val="000000"/>
                <w:sz w:val="22"/>
                <w:szCs w:val="22"/>
                <w:lang w:val="vi-VN"/>
              </w:rPr>
              <w:t>E.g:</w:t>
            </w:r>
            <w:r w:rsidRPr="00E17C7E">
              <w:rPr>
                <w:color w:val="000000"/>
                <w:sz w:val="22"/>
                <w:szCs w:val="22"/>
                <w:lang w:val="vi-VN"/>
              </w:rPr>
              <w:t xml:space="preserve"> a glass of water: 1 ly nước; a bar of chocolate: 1 thanh sô cô la…</w:t>
            </w:r>
          </w:p>
        </w:tc>
      </w:tr>
    </w:tbl>
    <w:p w:rsidR="0081541B" w:rsidRPr="00E17C7E" w:rsidRDefault="0081541B" w:rsidP="00E17C7E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b/>
          <w:sz w:val="22"/>
          <w:szCs w:val="22"/>
        </w:rPr>
        <w:lastRenderedPageBreak/>
        <w:t>Yes/ No and Wh-questions</w:t>
      </w:r>
    </w:p>
    <w:tbl>
      <w:tblPr>
        <w:tblStyle w:val="TableGrid"/>
        <w:tblW w:w="9808" w:type="dxa"/>
        <w:tblInd w:w="535" w:type="dxa"/>
        <w:tblLook w:val="04A0" w:firstRow="1" w:lastRow="0" w:firstColumn="1" w:lastColumn="0" w:noHBand="0" w:noVBand="1"/>
      </w:tblPr>
      <w:tblGrid>
        <w:gridCol w:w="9808"/>
      </w:tblGrid>
      <w:tr w:rsidR="0081541B" w:rsidRPr="00E17C7E" w:rsidTr="0081541B">
        <w:trPr>
          <w:trHeight w:val="6110"/>
        </w:trPr>
        <w:tc>
          <w:tcPr>
            <w:tcW w:w="9808" w:type="dxa"/>
          </w:tcPr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E17C7E">
              <w:rPr>
                <w:rFonts w:ascii="Times New Roman" w:hAnsi="Times New Roman" w:cs="Times New Roman"/>
                <w:b/>
                <w:bCs/>
                <w:lang w:val="vi-VN"/>
              </w:rPr>
              <w:t>a. Yes/ No questions:</w:t>
            </w:r>
            <w:r w:rsidRPr="00E17C7E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E17C7E">
              <w:rPr>
                <w:rFonts w:ascii="Times New Roman" w:hAnsi="Times New Roman" w:cs="Times New Roman"/>
                <w:lang/>
              </w:rPr>
              <w:t>dạng câu hỏi đòi hỏi câu trả lời là Yes (có) hoặc No (không).</w:t>
            </w:r>
          </w:p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17C7E">
              <w:rPr>
                <w:rFonts w:ascii="Times New Roman" w:hAnsi="Times New Roman" w:cs="Times New Roman"/>
                <w:b/>
                <w:bCs/>
                <w:lang w:val="vi-VN"/>
              </w:rPr>
              <w:t>Auxiliary verb (be/do/have) + S + V?</w:t>
            </w:r>
          </w:p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E17C7E">
              <w:rPr>
                <w:rFonts w:ascii="Times New Roman" w:hAnsi="Times New Roman" w:cs="Times New Roman"/>
                <w:lang w:val="vi-VN"/>
              </w:rPr>
              <w:t>Yes, S + auxiliary verb.</w:t>
            </w:r>
          </w:p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E17C7E">
              <w:rPr>
                <w:rFonts w:ascii="Times New Roman" w:hAnsi="Times New Roman" w:cs="Times New Roman"/>
                <w:lang w:val="vi-VN"/>
              </w:rPr>
              <w:t>No, S + auxiliary verb + not</w:t>
            </w:r>
          </w:p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E17C7E">
              <w:rPr>
                <w:rFonts w:ascii="Times New Roman" w:hAnsi="Times New Roman" w:cs="Times New Roman"/>
                <w:b/>
                <w:bCs/>
                <w:lang w:val="vi-VN"/>
              </w:rPr>
              <w:t>E.g.</w:t>
            </w:r>
            <w:r w:rsidRPr="00E17C7E">
              <w:rPr>
                <w:rFonts w:ascii="Times New Roman" w:hAnsi="Times New Roman" w:cs="Times New Roman"/>
                <w:lang w:val="vi-VN"/>
              </w:rPr>
              <w:t xml:space="preserve"> Does she work in a hospital?</w:t>
            </w:r>
          </w:p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E17C7E">
              <w:rPr>
                <w:rFonts w:ascii="Times New Roman" w:hAnsi="Times New Roman" w:cs="Times New Roman"/>
                <w:lang w:val="vi-VN"/>
              </w:rPr>
              <w:t>Yes, she does./ No, she doesn’t.</w:t>
            </w:r>
          </w:p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</w:p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  <w:r w:rsidRPr="00E17C7E">
              <w:rPr>
                <w:rFonts w:ascii="Times New Roman" w:hAnsi="Times New Roman" w:cs="Times New Roman"/>
                <w:b/>
                <w:bCs/>
                <w:lang w:val="vi-VN"/>
              </w:rPr>
              <w:t>b. Wh-questions:</w:t>
            </w:r>
            <w:r w:rsidRPr="00E17C7E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E17C7E">
              <w:rPr>
                <w:rFonts w:ascii="Times New Roman" w:hAnsi="Times New Roman" w:cs="Times New Roman"/>
                <w:lang/>
              </w:rPr>
              <w:t>khi chúng ta cần hỏi rõ ràng và cần có câu trả lời cụ thể, ta dùng câu hỏi với các từ để hỏi</w:t>
            </w:r>
            <w:r w:rsidRPr="00E17C7E">
              <w:rPr>
                <w:rFonts w:ascii="Times New Roman" w:hAnsi="Times New Roman" w:cs="Times New Roman"/>
                <w:lang w:val="vi-VN"/>
              </w:rPr>
              <w:t xml:space="preserve"> (</w:t>
            </w:r>
            <w:r w:rsidRPr="00E17C7E">
              <w:rPr>
                <w:rFonts w:ascii="Times New Roman" w:hAnsi="Times New Roman" w:cs="Times New Roman"/>
                <w:lang/>
              </w:rPr>
              <w:t>who, what, which, when, …</w:t>
            </w:r>
            <w:r w:rsidRPr="00E17C7E">
              <w:rPr>
                <w:rFonts w:ascii="Times New Roman" w:hAnsi="Times New Roman" w:cs="Times New Roman"/>
                <w:lang w:val="vi-VN"/>
              </w:rPr>
              <w:t>)</w:t>
            </w:r>
            <w:r w:rsidRPr="00E17C7E">
              <w:rPr>
                <w:rFonts w:ascii="Times New Roman" w:hAnsi="Times New Roman" w:cs="Times New Roman"/>
                <w:lang/>
              </w:rPr>
              <w:t>.</w:t>
            </w:r>
          </w:p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8"/>
              <w:gridCol w:w="4860"/>
            </w:tblGrid>
            <w:tr w:rsidR="0081541B" w:rsidRPr="00E17C7E" w:rsidTr="0081541B">
              <w:trPr>
                <w:trHeight w:val="250"/>
              </w:trPr>
              <w:tc>
                <w:tcPr>
                  <w:tcW w:w="3758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What: </w:t>
                  </w:r>
                  <w:r w:rsidRPr="00E17C7E">
                    <w:rPr>
                      <w:rFonts w:ascii="Times New Roman" w:hAnsi="Times New Roman" w:cs="Times New Roman"/>
                    </w:rPr>
                    <w:t>cái gì</w:t>
                  </w:r>
                </w:p>
              </w:tc>
              <w:tc>
                <w:tcPr>
                  <w:tcW w:w="4860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Which: </w:t>
                  </w:r>
                  <w:r w:rsidRPr="00E17C7E">
                    <w:rPr>
                      <w:rFonts w:ascii="Times New Roman" w:hAnsi="Times New Roman" w:cs="Times New Roman"/>
                    </w:rPr>
                    <w:t>cái nào</w:t>
                  </w:r>
                </w:p>
              </w:tc>
            </w:tr>
            <w:tr w:rsidR="0081541B" w:rsidRPr="00E17C7E" w:rsidTr="0081541B">
              <w:trPr>
                <w:trHeight w:val="250"/>
              </w:trPr>
              <w:tc>
                <w:tcPr>
                  <w:tcW w:w="3758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Who: </w:t>
                  </w:r>
                  <w:r w:rsidRPr="00E17C7E">
                    <w:rPr>
                      <w:rFonts w:ascii="Times New Roman" w:hAnsi="Times New Roman" w:cs="Times New Roman"/>
                    </w:rPr>
                    <w:t>ai</w:t>
                  </w:r>
                </w:p>
              </w:tc>
              <w:tc>
                <w:tcPr>
                  <w:tcW w:w="4860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Whose: </w:t>
                  </w:r>
                  <w:r w:rsidRPr="00E17C7E">
                    <w:rPr>
                      <w:rFonts w:ascii="Times New Roman" w:hAnsi="Times New Roman" w:cs="Times New Roman"/>
                    </w:rPr>
                    <w:t>của ai (hỏi về sở hữu)</w:t>
                  </w:r>
                </w:p>
              </w:tc>
            </w:tr>
            <w:tr w:rsidR="0081541B" w:rsidRPr="00E17C7E" w:rsidTr="0081541B">
              <w:trPr>
                <w:trHeight w:val="241"/>
              </w:trPr>
              <w:tc>
                <w:tcPr>
                  <w:tcW w:w="3758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Why: </w:t>
                  </w:r>
                  <w:r w:rsidRPr="00E17C7E">
                    <w:rPr>
                      <w:rFonts w:ascii="Times New Roman" w:hAnsi="Times New Roman" w:cs="Times New Roman"/>
                    </w:rPr>
                    <w:t>tại sao</w:t>
                  </w:r>
                </w:p>
              </w:tc>
              <w:tc>
                <w:tcPr>
                  <w:tcW w:w="4860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Where: </w:t>
                  </w:r>
                  <w:r w:rsidRPr="00E17C7E">
                    <w:rPr>
                      <w:rFonts w:ascii="Times New Roman" w:hAnsi="Times New Roman" w:cs="Times New Roman"/>
                    </w:rPr>
                    <w:t>ở đâu</w:t>
                  </w:r>
                </w:p>
              </w:tc>
            </w:tr>
            <w:tr w:rsidR="0081541B" w:rsidRPr="00E17C7E" w:rsidTr="0081541B">
              <w:trPr>
                <w:trHeight w:val="250"/>
              </w:trPr>
              <w:tc>
                <w:tcPr>
                  <w:tcW w:w="3758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When: </w:t>
                  </w:r>
                  <w:r w:rsidRPr="00E17C7E">
                    <w:rPr>
                      <w:rFonts w:ascii="Times New Roman" w:hAnsi="Times New Roman" w:cs="Times New Roman"/>
                    </w:rPr>
                    <w:t>khi nào</w:t>
                  </w:r>
                </w:p>
              </w:tc>
              <w:tc>
                <w:tcPr>
                  <w:tcW w:w="4860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How many/ How much: </w:t>
                  </w:r>
                  <w:r w:rsidRPr="00E17C7E">
                    <w:rPr>
                      <w:rFonts w:ascii="Times New Roman" w:hAnsi="Times New Roman" w:cs="Times New Roman"/>
                    </w:rPr>
                    <w:t>bao nhiêu (số lượng)</w:t>
                  </w:r>
                </w:p>
              </w:tc>
            </w:tr>
            <w:tr w:rsidR="0081541B" w:rsidRPr="00E17C7E" w:rsidTr="0081541B">
              <w:trPr>
                <w:trHeight w:val="250"/>
              </w:trPr>
              <w:tc>
                <w:tcPr>
                  <w:tcW w:w="3758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How much: </w:t>
                  </w:r>
                  <w:r w:rsidRPr="00E17C7E">
                    <w:rPr>
                      <w:rFonts w:ascii="Times New Roman" w:hAnsi="Times New Roman" w:cs="Times New Roman"/>
                    </w:rPr>
                    <w:t>bao nhiêu (giá cả)</w:t>
                  </w:r>
                </w:p>
              </w:tc>
              <w:tc>
                <w:tcPr>
                  <w:tcW w:w="4860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How long: </w:t>
                  </w:r>
                  <w:r w:rsidRPr="00E17C7E">
                    <w:rPr>
                      <w:rFonts w:ascii="Times New Roman" w:hAnsi="Times New Roman" w:cs="Times New Roman"/>
                    </w:rPr>
                    <w:t>bao lâu</w:t>
                  </w:r>
                </w:p>
              </w:tc>
            </w:tr>
            <w:tr w:rsidR="0081541B" w:rsidRPr="00E17C7E" w:rsidTr="0081541B">
              <w:trPr>
                <w:trHeight w:val="241"/>
              </w:trPr>
              <w:tc>
                <w:tcPr>
                  <w:tcW w:w="3758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  <w:lang w:val="vi-V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</w:rPr>
                    <w:t xml:space="preserve">How far: </w:t>
                  </w:r>
                  <w:r w:rsidRPr="00E17C7E">
                    <w:rPr>
                      <w:rFonts w:ascii="Times New Roman" w:hAnsi="Times New Roman" w:cs="Times New Roman"/>
                    </w:rPr>
                    <w:t>bao xa</w:t>
                  </w:r>
                </w:p>
              </w:tc>
              <w:tc>
                <w:tcPr>
                  <w:tcW w:w="4860" w:type="dxa"/>
                  <w:hideMark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  <w:lang/>
                    </w:rPr>
                  </w:pPr>
                </w:p>
              </w:tc>
            </w:tr>
          </w:tbl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553"/>
              <w:gridCol w:w="3002"/>
            </w:tblGrid>
            <w:tr w:rsidR="0081541B" w:rsidRPr="00E17C7E" w:rsidTr="00F131F6">
              <w:tc>
                <w:tcPr>
                  <w:tcW w:w="6553" w:type="dxa"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Structures</w:t>
                  </w:r>
                </w:p>
              </w:tc>
              <w:tc>
                <w:tcPr>
                  <w:tcW w:w="3002" w:type="dxa"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E17C7E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Examples</w:t>
                  </w:r>
                </w:p>
              </w:tc>
            </w:tr>
            <w:tr w:rsidR="0081541B" w:rsidRPr="00E17C7E" w:rsidTr="00F131F6">
              <w:tc>
                <w:tcPr>
                  <w:tcW w:w="6553" w:type="dxa"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  <w:lang w:val="vi-VN"/>
                    </w:rPr>
                  </w:pPr>
                  <w:r w:rsidRPr="00E17C7E">
                    <w:rPr>
                      <w:rFonts w:ascii="Times New Roman" w:hAnsi="Times New Roman" w:cs="Times New Roman"/>
                      <w:lang/>
                    </w:rPr>
                    <w:t>Wh- + Trợ động từ (be, do or have) + Chủ ngữ + Động từ chính?</w:t>
                  </w:r>
                </w:p>
              </w:tc>
              <w:tc>
                <w:tcPr>
                  <w:tcW w:w="3002" w:type="dxa"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  <w:lang w:val="vi-VN"/>
                    </w:rPr>
                  </w:pPr>
                  <w:r w:rsidRPr="00E17C7E">
                    <w:rPr>
                      <w:rFonts w:ascii="Times New Roman" w:hAnsi="Times New Roman" w:cs="Times New Roman"/>
                      <w:lang w:val="vi-VN"/>
                    </w:rPr>
                    <w:t>When are you leaving?</w:t>
                  </w:r>
                </w:p>
              </w:tc>
            </w:tr>
            <w:tr w:rsidR="0081541B" w:rsidRPr="00E17C7E" w:rsidTr="00F131F6">
              <w:tc>
                <w:tcPr>
                  <w:tcW w:w="6553" w:type="dxa"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  <w:lang w:val="vi-VN"/>
                    </w:rPr>
                  </w:pPr>
                  <w:r w:rsidRPr="00E17C7E">
                    <w:rPr>
                      <w:rFonts w:ascii="Times New Roman" w:hAnsi="Times New Roman" w:cs="Times New Roman"/>
                      <w:lang/>
                    </w:rPr>
                    <w:t>Wh- + Động từ khuyết thiếu + Chủ ngữ + Động từ chính?</w:t>
                  </w:r>
                </w:p>
              </w:tc>
              <w:tc>
                <w:tcPr>
                  <w:tcW w:w="3002" w:type="dxa"/>
                </w:tcPr>
                <w:p w:rsidR="0081541B" w:rsidRPr="00E17C7E" w:rsidRDefault="0081541B" w:rsidP="00E17C7E">
                  <w:pPr>
                    <w:spacing w:line="276" w:lineRule="auto"/>
                    <w:rPr>
                      <w:rFonts w:ascii="Times New Roman" w:hAnsi="Times New Roman" w:cs="Times New Roman"/>
                      <w:lang w:val="vi-VN"/>
                    </w:rPr>
                  </w:pPr>
                  <w:r w:rsidRPr="00E17C7E">
                    <w:rPr>
                      <w:rFonts w:ascii="Times New Roman" w:hAnsi="Times New Roman" w:cs="Times New Roman"/>
                      <w:lang w:val="vi-VN"/>
                    </w:rPr>
                    <w:t>Where should I park?</w:t>
                  </w:r>
                </w:p>
              </w:tc>
            </w:tr>
          </w:tbl>
          <w:p w:rsidR="0081541B" w:rsidRPr="00E17C7E" w:rsidRDefault="0081541B" w:rsidP="00E17C7E">
            <w:pPr>
              <w:spacing w:line="276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:rsidR="00933223" w:rsidRPr="00E17C7E" w:rsidRDefault="00933223" w:rsidP="00E17C7E">
      <w:pPr>
        <w:spacing w:after="0" w:line="276" w:lineRule="auto"/>
        <w:rPr>
          <w:rFonts w:ascii="Times New Roman" w:hAnsi="Times New Roman" w:cs="Times New Roman"/>
        </w:rPr>
      </w:pPr>
    </w:p>
    <w:p w:rsidR="00933223" w:rsidRPr="00E17C7E" w:rsidRDefault="00933223" w:rsidP="00E17C7E">
      <w:pPr>
        <w:spacing w:after="0" w:line="276" w:lineRule="auto"/>
        <w:rPr>
          <w:rFonts w:ascii="Times New Roman" w:hAnsi="Times New Roman" w:cs="Times New Roman"/>
          <w:b/>
        </w:rPr>
      </w:pPr>
      <w:r w:rsidRPr="00E17C7E">
        <w:rPr>
          <w:rFonts w:ascii="Times New Roman" w:hAnsi="Times New Roman" w:cs="Times New Roman"/>
          <w:b/>
        </w:rPr>
        <w:t>*** Structures</w:t>
      </w:r>
    </w:p>
    <w:p w:rsidR="00E17C7E" w:rsidRPr="00E17C7E" w:rsidRDefault="00E17C7E" w:rsidP="00E17C7E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b/>
          <w:sz w:val="22"/>
          <w:szCs w:val="22"/>
        </w:rPr>
        <w:t>take care of = look after</w:t>
      </w:r>
    </w:p>
    <w:p w:rsidR="00E17C7E" w:rsidRPr="00E17C7E" w:rsidRDefault="00E17C7E" w:rsidP="00E17C7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E17C7E">
        <w:rPr>
          <w:rFonts w:ascii="Times New Roman" w:hAnsi="Times New Roman" w:cs="Times New Roman"/>
        </w:rPr>
        <w:t>E.g.</w:t>
      </w:r>
      <w:proofErr w:type="gramEnd"/>
      <w:r w:rsidRPr="00E17C7E">
        <w:rPr>
          <w:rFonts w:ascii="Times New Roman" w:hAnsi="Times New Roman" w:cs="Times New Roman"/>
        </w:rPr>
        <w:t xml:space="preserve"> My grandmother usually takes ca</w:t>
      </w:r>
      <w:r w:rsidRPr="00E17C7E">
        <w:rPr>
          <w:rFonts w:ascii="Times New Roman" w:hAnsi="Times New Roman" w:cs="Times New Roman"/>
        </w:rPr>
        <w:t xml:space="preserve">re of the garden every morning. </w:t>
      </w:r>
    </w:p>
    <w:p w:rsidR="00E17C7E" w:rsidRPr="00E17C7E" w:rsidRDefault="00E17C7E" w:rsidP="00E17C7E">
      <w:p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= My grandmother usually looks after the garden every morning.</w:t>
      </w:r>
    </w:p>
    <w:p w:rsidR="00E17C7E" w:rsidRPr="00E17C7E" w:rsidRDefault="00E17C7E" w:rsidP="00E17C7E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b/>
          <w:sz w:val="22"/>
          <w:szCs w:val="22"/>
        </w:rPr>
        <w:t>find + O + adj = It + be + adj + to-V1</w:t>
      </w:r>
    </w:p>
    <w:p w:rsidR="00E17C7E" w:rsidRPr="00E17C7E" w:rsidRDefault="00E17C7E" w:rsidP="00E17C7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E17C7E">
        <w:rPr>
          <w:rFonts w:ascii="Times New Roman" w:hAnsi="Times New Roman" w:cs="Times New Roman"/>
        </w:rPr>
        <w:t>E.g.</w:t>
      </w:r>
      <w:proofErr w:type="gramEnd"/>
      <w:r w:rsidRPr="00E17C7E">
        <w:rPr>
          <w:rFonts w:ascii="Times New Roman" w:hAnsi="Times New Roman" w:cs="Times New Roman"/>
        </w:rPr>
        <w:t xml:space="preserve"> She finds learning English interesting.</w:t>
      </w:r>
    </w:p>
    <w:p w:rsidR="00E17C7E" w:rsidRPr="00E17C7E" w:rsidRDefault="00E17C7E" w:rsidP="00E17C7E">
      <w:p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= It is interesting to learn English.</w:t>
      </w:r>
    </w:p>
    <w:p w:rsidR="00E17C7E" w:rsidRPr="00E17C7E" w:rsidRDefault="00E17C7E" w:rsidP="00E17C7E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b/>
          <w:sz w:val="22"/>
          <w:szCs w:val="22"/>
        </w:rPr>
        <w:t>want + to-V1 = would like + to-V1</w:t>
      </w:r>
    </w:p>
    <w:p w:rsidR="00E17C7E" w:rsidRPr="00E17C7E" w:rsidRDefault="00E17C7E" w:rsidP="00E17C7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E17C7E">
        <w:rPr>
          <w:rFonts w:ascii="Times New Roman" w:hAnsi="Times New Roman" w:cs="Times New Roman"/>
        </w:rPr>
        <w:t>E.g.</w:t>
      </w:r>
      <w:proofErr w:type="gramEnd"/>
      <w:r w:rsidRPr="00E17C7E">
        <w:rPr>
          <w:rFonts w:ascii="Times New Roman" w:hAnsi="Times New Roman" w:cs="Times New Roman"/>
        </w:rPr>
        <w:t xml:space="preserve"> We want to go on vacation.</w:t>
      </w:r>
    </w:p>
    <w:p w:rsidR="00E17C7E" w:rsidRPr="00E17C7E" w:rsidRDefault="00E17C7E" w:rsidP="00E17C7E">
      <w:p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>= We would like to go on vacation.</w:t>
      </w:r>
    </w:p>
    <w:p w:rsidR="00E17C7E" w:rsidRPr="00E17C7E" w:rsidRDefault="00E17C7E" w:rsidP="00E17C7E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b/>
          <w:sz w:val="22"/>
          <w:szCs w:val="22"/>
        </w:rPr>
        <w:t xml:space="preserve">Clause 1; however, clause 2 = Although + clause 1, clause 2 </w:t>
      </w:r>
    </w:p>
    <w:p w:rsidR="00E17C7E" w:rsidRPr="00E17C7E" w:rsidRDefault="00E17C7E" w:rsidP="00E17C7E">
      <w:pPr>
        <w:pStyle w:val="ListParagraph"/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b/>
          <w:sz w:val="22"/>
          <w:szCs w:val="22"/>
        </w:rPr>
        <w:t xml:space="preserve">= Despite/ </w:t>
      </w:r>
      <w:proofErr w:type="gramStart"/>
      <w:r w:rsidRPr="00E17C7E">
        <w:rPr>
          <w:rFonts w:ascii="Times New Roman" w:hAnsi="Times New Roman" w:cs="Times New Roman"/>
          <w:b/>
          <w:sz w:val="22"/>
          <w:szCs w:val="22"/>
        </w:rPr>
        <w:t>In</w:t>
      </w:r>
      <w:proofErr w:type="gramEnd"/>
      <w:r w:rsidRPr="00E17C7E">
        <w:rPr>
          <w:rFonts w:ascii="Times New Roman" w:hAnsi="Times New Roman" w:cs="Times New Roman"/>
          <w:b/>
          <w:sz w:val="22"/>
          <w:szCs w:val="22"/>
        </w:rPr>
        <w:t xml:space="preserve"> spite of + V-ing/NP, clause 2</w:t>
      </w:r>
    </w:p>
    <w:p w:rsidR="00E17C7E" w:rsidRPr="00E17C7E" w:rsidRDefault="00E17C7E" w:rsidP="00E17C7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E17C7E">
        <w:rPr>
          <w:rFonts w:ascii="Times New Roman" w:hAnsi="Times New Roman" w:cs="Times New Roman"/>
        </w:rPr>
        <w:t>E.g.</w:t>
      </w:r>
      <w:proofErr w:type="gramEnd"/>
      <w:r w:rsidRPr="00E17C7E">
        <w:rPr>
          <w:rFonts w:ascii="Times New Roman" w:hAnsi="Times New Roman" w:cs="Times New Roman"/>
        </w:rPr>
        <w:t xml:space="preserve"> Linh studied hard; however, she didn’t pass the exam.</w:t>
      </w:r>
    </w:p>
    <w:p w:rsidR="00E17C7E" w:rsidRPr="00E17C7E" w:rsidRDefault="00E17C7E" w:rsidP="00E17C7E">
      <w:pPr>
        <w:spacing w:after="0" w:line="276" w:lineRule="auto"/>
        <w:rPr>
          <w:rFonts w:ascii="Times New Roman" w:hAnsi="Times New Roman" w:cs="Times New Roman"/>
        </w:rPr>
      </w:pPr>
      <w:r w:rsidRPr="00E17C7E">
        <w:rPr>
          <w:rFonts w:ascii="Times New Roman" w:hAnsi="Times New Roman" w:cs="Times New Roman"/>
        </w:rPr>
        <w:t xml:space="preserve">= Although Linh studied </w:t>
      </w:r>
      <w:r w:rsidRPr="00E17C7E">
        <w:rPr>
          <w:rFonts w:ascii="Times New Roman" w:hAnsi="Times New Roman" w:cs="Times New Roman"/>
        </w:rPr>
        <w:t xml:space="preserve">hard, she </w:t>
      </w:r>
      <w:proofErr w:type="gramStart"/>
      <w:r w:rsidRPr="00E17C7E">
        <w:rPr>
          <w:rFonts w:ascii="Times New Roman" w:hAnsi="Times New Roman" w:cs="Times New Roman"/>
        </w:rPr>
        <w:t>didn’t</w:t>
      </w:r>
      <w:proofErr w:type="gramEnd"/>
      <w:r w:rsidRPr="00E17C7E">
        <w:rPr>
          <w:rFonts w:ascii="Times New Roman" w:hAnsi="Times New Roman" w:cs="Times New Roman"/>
        </w:rPr>
        <w:t xml:space="preserve"> pass the exam. </w:t>
      </w:r>
      <w:r w:rsidRPr="00E17C7E">
        <w:rPr>
          <w:rFonts w:ascii="Times New Roman" w:hAnsi="Times New Roman" w:cs="Times New Roman"/>
        </w:rPr>
        <w:t xml:space="preserve">= Despite/ In spite of studying hard, she </w:t>
      </w:r>
      <w:proofErr w:type="gramStart"/>
      <w:r w:rsidRPr="00E17C7E">
        <w:rPr>
          <w:rFonts w:ascii="Times New Roman" w:hAnsi="Times New Roman" w:cs="Times New Roman"/>
        </w:rPr>
        <w:t>didn’t</w:t>
      </w:r>
      <w:proofErr w:type="gramEnd"/>
      <w:r w:rsidRPr="00E17C7E">
        <w:rPr>
          <w:rFonts w:ascii="Times New Roman" w:hAnsi="Times New Roman" w:cs="Times New Roman"/>
        </w:rPr>
        <w:t xml:space="preserve"> pass the exam.</w:t>
      </w:r>
    </w:p>
    <w:p w:rsidR="00E17C7E" w:rsidRPr="00E17C7E" w:rsidRDefault="00E17C7E" w:rsidP="00E17C7E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17C7E">
        <w:rPr>
          <w:rFonts w:ascii="Times New Roman" w:hAnsi="Times New Roman" w:cs="Times New Roman"/>
          <w:b/>
          <w:sz w:val="22"/>
          <w:szCs w:val="22"/>
        </w:rPr>
        <w:t>must + V1 = It’s compulsory + for O + to-V1</w:t>
      </w:r>
    </w:p>
    <w:p w:rsidR="0081541B" w:rsidRPr="00E17C7E" w:rsidRDefault="00E17C7E" w:rsidP="00E17C7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E17C7E">
        <w:rPr>
          <w:rFonts w:ascii="Times New Roman" w:hAnsi="Times New Roman" w:cs="Times New Roman"/>
        </w:rPr>
        <w:t>E.g.</w:t>
      </w:r>
      <w:proofErr w:type="gramEnd"/>
      <w:r w:rsidRPr="00E17C7E">
        <w:rPr>
          <w:rFonts w:ascii="Times New Roman" w:hAnsi="Times New Roman" w:cs="Times New Roman"/>
        </w:rPr>
        <w:t xml:space="preserve"> Students must wear un</w:t>
      </w:r>
      <w:r>
        <w:rPr>
          <w:rFonts w:ascii="Times New Roman" w:hAnsi="Times New Roman" w:cs="Times New Roman"/>
        </w:rPr>
        <w:t xml:space="preserve">iforms at school. = </w:t>
      </w:r>
      <w:proofErr w:type="gramStart"/>
      <w:r w:rsidRPr="00E17C7E">
        <w:rPr>
          <w:rFonts w:ascii="Times New Roman" w:hAnsi="Times New Roman" w:cs="Times New Roman"/>
        </w:rPr>
        <w:t>It’s</w:t>
      </w:r>
      <w:proofErr w:type="gramEnd"/>
      <w:r w:rsidRPr="00E17C7E">
        <w:rPr>
          <w:rFonts w:ascii="Times New Roman" w:hAnsi="Times New Roman" w:cs="Times New Roman"/>
        </w:rPr>
        <w:t xml:space="preserve"> compulsory for students to wear uniforms at school.</w:t>
      </w:r>
    </w:p>
    <w:sectPr w:rsidR="0081541B" w:rsidRPr="00E17C7E" w:rsidSect="00933223">
      <w:type w:val="continuous"/>
      <w:pgSz w:w="12240" w:h="15840"/>
      <w:pgMar w:top="720" w:right="720" w:bottom="720" w:left="720" w:header="0" w:footer="0" w:gutter="0"/>
      <w:cols w:sep="1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712" w:rsidRPr="0010492A" w:rsidRDefault="00816712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separator/>
      </w:r>
    </w:p>
  </w:endnote>
  <w:endnote w:type="continuationSeparator" w:id="0">
    <w:p w:rsidR="00816712" w:rsidRPr="0010492A" w:rsidRDefault="00816712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99155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674E" w:rsidRDefault="009F67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344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F674E" w:rsidRDefault="009F6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712" w:rsidRPr="0010492A" w:rsidRDefault="00816712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separator/>
      </w:r>
    </w:p>
  </w:footnote>
  <w:footnote w:type="continuationSeparator" w:id="0">
    <w:p w:rsidR="00816712" w:rsidRPr="0010492A" w:rsidRDefault="00816712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1" type="#_x0000_t75" style="width:11.15pt;height:11.15pt" o:bullet="t">
        <v:imagedata r:id="rId1" o:title="msoAA93"/>
      </v:shape>
    </w:pict>
  </w:numPicBullet>
  <w:abstractNum w:abstractNumId="0" w15:restartNumberingAfterBreak="0">
    <w:nsid w:val="0F4E5D6B"/>
    <w:multiLevelType w:val="hybridMultilevel"/>
    <w:tmpl w:val="40D82C34"/>
    <w:lvl w:ilvl="0" w:tplc="D7C67148">
      <w:start w:val="1"/>
      <w:numFmt w:val="decimal"/>
      <w:lvlText w:val="%1.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F66EB"/>
    <w:multiLevelType w:val="hybridMultilevel"/>
    <w:tmpl w:val="3F6A3770"/>
    <w:lvl w:ilvl="0" w:tplc="DCD43F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03864"/>
    <w:multiLevelType w:val="hybridMultilevel"/>
    <w:tmpl w:val="3F0ADEF2"/>
    <w:lvl w:ilvl="0" w:tplc="2710FC9E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035A7"/>
    <w:multiLevelType w:val="hybridMultilevel"/>
    <w:tmpl w:val="E6AE2C18"/>
    <w:lvl w:ilvl="0" w:tplc="C4081A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10BCF"/>
    <w:multiLevelType w:val="hybridMultilevel"/>
    <w:tmpl w:val="554C9BB6"/>
    <w:lvl w:ilvl="0" w:tplc="7C14A5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13C20"/>
    <w:multiLevelType w:val="hybridMultilevel"/>
    <w:tmpl w:val="D09CAAE4"/>
    <w:lvl w:ilvl="0" w:tplc="7C14A5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EB29DB"/>
    <w:multiLevelType w:val="hybridMultilevel"/>
    <w:tmpl w:val="D49287F2"/>
    <w:lvl w:ilvl="0" w:tplc="C4081A52">
      <w:start w:val="1"/>
      <w:numFmt w:val="decimal"/>
      <w:lvlText w:val="%1."/>
      <w:lvlJc w:val="left"/>
      <w:pPr>
        <w:ind w:left="340" w:hanging="3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D84737"/>
    <w:multiLevelType w:val="hybridMultilevel"/>
    <w:tmpl w:val="6EF8AE46"/>
    <w:lvl w:ilvl="0" w:tplc="894817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44030"/>
    <w:multiLevelType w:val="hybridMultilevel"/>
    <w:tmpl w:val="22BE3B58"/>
    <w:lvl w:ilvl="0" w:tplc="1424FBA6">
      <w:start w:val="1"/>
      <w:numFmt w:val="decimal"/>
      <w:lvlText w:val="%1."/>
      <w:lvlJc w:val="left"/>
      <w:pPr>
        <w:ind w:left="340" w:hanging="3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B5B76"/>
    <w:multiLevelType w:val="hybridMultilevel"/>
    <w:tmpl w:val="22BE3B58"/>
    <w:lvl w:ilvl="0" w:tplc="1424FBA6">
      <w:start w:val="1"/>
      <w:numFmt w:val="decimal"/>
      <w:lvlText w:val="%1."/>
      <w:lvlJc w:val="left"/>
      <w:pPr>
        <w:ind w:left="340" w:hanging="3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D7683"/>
    <w:multiLevelType w:val="hybridMultilevel"/>
    <w:tmpl w:val="8A5EB00C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3C5122"/>
    <w:multiLevelType w:val="hybridMultilevel"/>
    <w:tmpl w:val="B494FEA2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67D34"/>
    <w:multiLevelType w:val="hybridMultilevel"/>
    <w:tmpl w:val="6C80F9F6"/>
    <w:lvl w:ilvl="0" w:tplc="DCD43FC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6D7C7E"/>
    <w:multiLevelType w:val="hybridMultilevel"/>
    <w:tmpl w:val="92122D1E"/>
    <w:lvl w:ilvl="0" w:tplc="DCD43FC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201B72"/>
    <w:multiLevelType w:val="hybridMultilevel"/>
    <w:tmpl w:val="22BE3B58"/>
    <w:lvl w:ilvl="0" w:tplc="1424FBA6">
      <w:start w:val="1"/>
      <w:numFmt w:val="decimal"/>
      <w:lvlText w:val="%1."/>
      <w:lvlJc w:val="left"/>
      <w:pPr>
        <w:ind w:left="340" w:hanging="3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772087"/>
    <w:multiLevelType w:val="hybridMultilevel"/>
    <w:tmpl w:val="F694101A"/>
    <w:lvl w:ilvl="0" w:tplc="04090013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99A6EAD6">
      <w:start w:val="1"/>
      <w:numFmt w:val="decimal"/>
      <w:lvlText w:val="%2."/>
      <w:lvlJc w:val="left"/>
      <w:pPr>
        <w:ind w:left="1440" w:hanging="360"/>
      </w:pPr>
      <w:rPr>
        <w:rFonts w:ascii="Calibri" w:hAnsi="Calibri" w:cs="Calibri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6C53D1"/>
    <w:multiLevelType w:val="hybridMultilevel"/>
    <w:tmpl w:val="9A8A2424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9A6EAD6">
      <w:start w:val="1"/>
      <w:numFmt w:val="decimal"/>
      <w:lvlText w:val="%2."/>
      <w:lvlJc w:val="left"/>
      <w:pPr>
        <w:ind w:left="1080" w:hanging="360"/>
      </w:pPr>
      <w:rPr>
        <w:rFonts w:ascii="Calibri" w:hAnsi="Calibri" w:cs="Calibri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6A7825"/>
    <w:multiLevelType w:val="hybridMultilevel"/>
    <w:tmpl w:val="E7AC6A4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148B5"/>
    <w:multiLevelType w:val="hybridMultilevel"/>
    <w:tmpl w:val="07164C0A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5"/>
  </w:num>
  <w:num w:numId="3">
    <w:abstractNumId w:val="17"/>
  </w:num>
  <w:num w:numId="4">
    <w:abstractNumId w:val="10"/>
  </w:num>
  <w:num w:numId="5">
    <w:abstractNumId w:val="2"/>
  </w:num>
  <w:num w:numId="6">
    <w:abstractNumId w:val="11"/>
  </w:num>
  <w:num w:numId="7">
    <w:abstractNumId w:val="18"/>
  </w:num>
  <w:num w:numId="8">
    <w:abstractNumId w:val="3"/>
  </w:num>
  <w:num w:numId="9">
    <w:abstractNumId w:val="0"/>
  </w:num>
  <w:num w:numId="10">
    <w:abstractNumId w:val="16"/>
  </w:num>
  <w:num w:numId="11">
    <w:abstractNumId w:val="8"/>
  </w:num>
  <w:num w:numId="12">
    <w:abstractNumId w:val="9"/>
  </w:num>
  <w:num w:numId="13">
    <w:abstractNumId w:val="14"/>
  </w:num>
  <w:num w:numId="14">
    <w:abstractNumId w:val="12"/>
  </w:num>
  <w:num w:numId="15">
    <w:abstractNumId w:val="5"/>
  </w:num>
  <w:num w:numId="16">
    <w:abstractNumId w:val="4"/>
  </w:num>
  <w:num w:numId="17">
    <w:abstractNumId w:val="7"/>
  </w:num>
  <w:num w:numId="18">
    <w:abstractNumId w:val="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D03"/>
    <w:rsid w:val="000715BB"/>
    <w:rsid w:val="000F4AD3"/>
    <w:rsid w:val="0010492A"/>
    <w:rsid w:val="00106FB9"/>
    <w:rsid w:val="00121016"/>
    <w:rsid w:val="00122148"/>
    <w:rsid w:val="001363C4"/>
    <w:rsid w:val="00145A23"/>
    <w:rsid w:val="001B2435"/>
    <w:rsid w:val="001B295C"/>
    <w:rsid w:val="002968A7"/>
    <w:rsid w:val="002F34B2"/>
    <w:rsid w:val="00361BBB"/>
    <w:rsid w:val="004157AE"/>
    <w:rsid w:val="0042660E"/>
    <w:rsid w:val="00447A68"/>
    <w:rsid w:val="00452DA1"/>
    <w:rsid w:val="004732E5"/>
    <w:rsid w:val="004B00E4"/>
    <w:rsid w:val="00520A36"/>
    <w:rsid w:val="00542669"/>
    <w:rsid w:val="00545CF8"/>
    <w:rsid w:val="00663440"/>
    <w:rsid w:val="006C1B4C"/>
    <w:rsid w:val="006E75D7"/>
    <w:rsid w:val="0074449D"/>
    <w:rsid w:val="00744D3A"/>
    <w:rsid w:val="007A4370"/>
    <w:rsid w:val="007D5B9B"/>
    <w:rsid w:val="0081073B"/>
    <w:rsid w:val="00812D0F"/>
    <w:rsid w:val="0081541B"/>
    <w:rsid w:val="0081616D"/>
    <w:rsid w:val="00816712"/>
    <w:rsid w:val="008237FE"/>
    <w:rsid w:val="008273BE"/>
    <w:rsid w:val="008474E9"/>
    <w:rsid w:val="008F3391"/>
    <w:rsid w:val="009059B4"/>
    <w:rsid w:val="00933223"/>
    <w:rsid w:val="009954BC"/>
    <w:rsid w:val="009F674E"/>
    <w:rsid w:val="00A23437"/>
    <w:rsid w:val="00AB2D4C"/>
    <w:rsid w:val="00B123CE"/>
    <w:rsid w:val="00BD6AA9"/>
    <w:rsid w:val="00BF490B"/>
    <w:rsid w:val="00C209C8"/>
    <w:rsid w:val="00C35004"/>
    <w:rsid w:val="00C74F30"/>
    <w:rsid w:val="00E17C7E"/>
    <w:rsid w:val="00E21D51"/>
    <w:rsid w:val="00ED1D03"/>
    <w:rsid w:val="00F070F6"/>
    <w:rsid w:val="00F152F8"/>
    <w:rsid w:val="00F7208E"/>
    <w:rsid w:val="00F83416"/>
    <w:rsid w:val="00FA6747"/>
    <w:rsid w:val="00FE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A7D24"/>
  <w15:chartTrackingRefBased/>
  <w15:docId w15:val="{FE99F03A-B4E8-49AC-9C77-591529EB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ED1D0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C35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0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73B"/>
  </w:style>
  <w:style w:type="paragraph" w:styleId="Footer">
    <w:name w:val="footer"/>
    <w:basedOn w:val="Normal"/>
    <w:link w:val="FooterChar"/>
    <w:uiPriority w:val="99"/>
    <w:unhideWhenUsed/>
    <w:rsid w:val="00810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73B"/>
  </w:style>
  <w:style w:type="character" w:styleId="Strong">
    <w:name w:val="Strong"/>
    <w:basedOn w:val="DefaultParagraphFont"/>
    <w:uiPriority w:val="22"/>
    <w:qFormat/>
    <w:rsid w:val="00145A23"/>
    <w:rPr>
      <w:b/>
      <w:bCs/>
    </w:rPr>
  </w:style>
  <w:style w:type="table" w:customStyle="1" w:styleId="TableGrid3">
    <w:name w:val="Table Grid3"/>
    <w:basedOn w:val="TableNormal"/>
    <w:next w:val="TableGrid"/>
    <w:rsid w:val="00744D3A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44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BD6AA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7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4</Pages>
  <Words>1818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106</cp:revision>
  <dcterms:created xsi:type="dcterms:W3CDTF">2025-10-04T02:19:00Z</dcterms:created>
  <dcterms:modified xsi:type="dcterms:W3CDTF">2025-11-10T09:19:00Z</dcterms:modified>
</cp:coreProperties>
</file>