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64B" w:rsidRPr="00110220" w:rsidRDefault="0054764B" w:rsidP="00110220">
      <w:pPr>
        <w:spacing w:after="0" w:line="276" w:lineRule="auto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110220">
        <w:rPr>
          <w:rFonts w:ascii="Times New Roman" w:hAnsi="Times New Roman" w:cs="Times New Roman"/>
          <w:b/>
          <w:sz w:val="23"/>
          <w:szCs w:val="23"/>
        </w:rPr>
        <w:t xml:space="preserve">UNIT 8 - SHOPPING – GLOBAL SUCCESS 8 </w:t>
      </w:r>
    </w:p>
    <w:p w:rsidR="0054764B" w:rsidRPr="00110220" w:rsidRDefault="0054764B" w:rsidP="00110220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110220">
        <w:rPr>
          <w:rFonts w:ascii="Times New Roman" w:hAnsi="Times New Roman" w:cs="Times New Roman"/>
          <w:b/>
          <w:sz w:val="23"/>
          <w:szCs w:val="23"/>
        </w:rPr>
        <w:t xml:space="preserve">VOCABULARY 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6246DA" w:rsidRPr="00110220" w:rsidSect="0054764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actor /ˈæktə(r)/ (n): diễn viên nam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actress /ˈæktrəs/ (n): diễn viên nữ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addicted (to) /əˈdɪktɪd/ (a): nghiện (cái gì)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addiction /əˈdɪkʃn/ (n): sự nghiện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advantage /ədˈvɑːntɪdʒ/ (n): lợi thế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affect /əˈfekt/ (v): ảnh hưởng đến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110220">
        <w:rPr>
          <w:rFonts w:ascii="Times New Roman" w:hAnsi="Times New Roman" w:cs="Times New Roman"/>
          <w:spacing w:val="-10"/>
          <w:sz w:val="23"/>
          <w:szCs w:val="23"/>
        </w:rPr>
        <w:t>air conditioning /ˈeə kəndɪʃənɪŋ/ (n): điều hòa không khí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air-conditioner /ˈeə kəndɪʃənə(r)/ (n): máy điều hòa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animated /ˈænɪmeɪtɪd/ (a): hoạt hình, sống động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animation /ˌænɪˈmeɪʃn/ (n): phim hoạt hình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apparently /əˈpærəntli/ (adv): hình như, có vẻ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award /əˈwɔːd/ (n,v): giải thưởng, trao giải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awesome /ˈɔːsəm/ (a): tuyệt vời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bargain (v): mặc cả, trả giá; thương lượng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bargain /ˈbɑːɡən/ (n): món hời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browse /braʊz/ (v): xem lướt qua, xem hàng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comedy /ˈkɒmədi/ (n): phim hài, hài kịch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compassion /kəmˈpæʃn/ (n): lòng trắc ẩn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compile /kəmˈpaɪl/ (v): biên soạn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comprise /kəmˈpraɪz/ (v): bao gồm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constant /ˈkɒnstənt/ (a): liên tục, không đổi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4"/>
          <w:sz w:val="23"/>
          <w:szCs w:val="23"/>
        </w:rPr>
      </w:pPr>
      <w:r w:rsidRPr="00110220">
        <w:rPr>
          <w:rFonts w:ascii="Times New Roman" w:hAnsi="Times New Roman" w:cs="Times New Roman"/>
          <w:spacing w:val="-14"/>
          <w:sz w:val="23"/>
          <w:szCs w:val="23"/>
        </w:rPr>
        <w:t>convenience store /kənˈviːniəns stɔː(r)/ (n): cửa hàng tiện lợi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costume /ˈkɒstʃuːm/ (n): trang phục (đặc biệt, truyền thống, biểu diễn)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credit card /ˈkredɪt kɑːd/ (n): thẻ tín dụng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customer /ˈkʌstəmə(r)/ (n): khách hàng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customer /ˈkʌstəmə(r)/ (n): khách hàng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detective /dɪˈtektɪv/ (n): thám tử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direct /dəˈrekt/ (v): đạo diễn, chỉ đạo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director /daɪˈrektə(r)/ (n): đạo diễn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disadvantage /ˌdɪsədˈvɑːntɪdʒ/ (n): bất lợi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discount /ˈdɪskaʊnt/ (n): sự giảm giá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display /dɪˈspleɪ/ (n, v): sự trưng bày; trưng bày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documentary /ˌdɒkjuˈmentri/ (n): phim tài liệu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drama /ˈdrɑːmə/ (n): kịch, phim chính kịch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4"/>
          <w:sz w:val="23"/>
          <w:szCs w:val="23"/>
        </w:rPr>
      </w:pPr>
      <w:r w:rsidRPr="00110220">
        <w:rPr>
          <w:rFonts w:ascii="Times New Roman" w:hAnsi="Times New Roman" w:cs="Times New Roman"/>
          <w:spacing w:val="-14"/>
          <w:sz w:val="23"/>
          <w:szCs w:val="23"/>
        </w:rPr>
        <w:t>episode /ˈepɪsəʊd/ (n): tập phim, phần (của một chuỗi)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extraordinary /ɪkˈstrɔːdnri/ (a): phi thường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faith /feɪθ/ (n): niềm tin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fantastic /fænˈtæstɪk/ (a): tuyệt vời, kỳ diệu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fantasy /ˈfæntəsi/ (n): tưởng tượng, kỳ ảo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fixed /fɪkst/ (a): cố định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forgive /fəˈɡɪv/ (v): tha thứ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forgiveness /fəˈɡɪvnəs/ (n): sự tha thứ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go shopping = do the shopping: đi mua sắm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goods /ɡʊdz/ (n): hàng hóa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gossip /ˈɡɒsɪp/ (n): chuyện tầm phào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grace /ɡreɪs/ (n): sự duyên dáng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graphic novel /ˈɡræfɪk ˈnɒvl/ (n): tiểu thuyết hình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hardship /ˈhɑːdʃɪp/ (n): sự gian khổ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heartwarming /ˈhɑːtwɔːmɪŋ/ (a): ấm lòng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heat /hiːt/ (n): sức nóng, nhiệt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heating /ˈhiːtɪŋ/ (n): hệ thống sưởi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8"/>
          <w:sz w:val="23"/>
          <w:szCs w:val="23"/>
        </w:rPr>
      </w:pPr>
      <w:r w:rsidRPr="00110220">
        <w:rPr>
          <w:rFonts w:ascii="Times New Roman" w:hAnsi="Times New Roman" w:cs="Times New Roman"/>
          <w:spacing w:val="-18"/>
          <w:sz w:val="23"/>
          <w:szCs w:val="23"/>
        </w:rPr>
        <w:t>home economics /ˌhəʊm ekəˈnɒmɪks/ (n): môn kinh tế gia đình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home-grown /ˌhəʊmˈɡrəʊn/ (a): trồng tại nhà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home-made /ˌhəʊmˈmeɪd/ (a): làm tại nhà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horrible /ˈhɒrəbl/ (a): khủng khiếp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horrific /həˈrɪfɪk/ (a): kinh khủng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horror /ˈhɒrə(r)/ (n): kinh dị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hot /hɒt/ (a): nóng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huge /hjuːdʒ/ (a): to lớn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incredible /ɪnˈkredəbl/ (a): đáng kinh ngạc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instead (of) /ɪnˈsted əv/ (adv, prep): thay vì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item /ˈaɪtəm/ (n): mặt hàng, món đồ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manga /ˈmæŋɡə/ (n): truyện tranh Nhật Bản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minority /maɪˈnɒrəti/ (n): thiểu số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minority group (n): nhóm dân tộc thiểu số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obstacle /ˈɒbstəkl/ (n): trở ngại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offer /ˈɒfə(r)/ (n, v): lời đề nghị; cung cấp, đưa ra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open-air /ˌəʊpənˈeə(r)/ (a): ngoài trời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original /əˈrɪdʒənl/ (a): nguyên bản, độc đáo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overcome /ˌəʊvəˈkʌm/ (v): vượt qua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110220">
        <w:rPr>
          <w:rFonts w:ascii="Times New Roman" w:hAnsi="Times New Roman" w:cs="Times New Roman"/>
          <w:spacing w:val="-10"/>
          <w:sz w:val="23"/>
          <w:szCs w:val="23"/>
        </w:rPr>
        <w:t>over-shopping /ˌəʊvəˈʃɒpɪŋ/ (n): việc mua sắm quá mức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price tag /ˈpraɪs tæɡ/ (n): nhãn giá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purchase /ˈpɜːtʃəs/ (n, v): sự mua; mua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puzzle /ˈpʌzl/ (n): trò chơi đố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quality /ˈkwɒləti/ (n): chất lượng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reason (for) /ˈriːzn/ (n): lý do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release /rɪˈliːs/ (v,n): phát hành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remind /rɪˈmaɪnd/ (v): nhắc nhở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respect /rɪˈspekt/ (n, v): sự tôn trọng; tôn trọng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science fiction (n): khoa học viễn tưởng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servant /ˈsɜːvənt/ (n): người hầu, người phục vụ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serve /sɜːv/ (v): phục vụ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service /ˈsɜːvɪs/ (n): dịch vụ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4"/>
          <w:sz w:val="23"/>
          <w:szCs w:val="23"/>
        </w:rPr>
      </w:pPr>
      <w:r w:rsidRPr="00110220">
        <w:rPr>
          <w:rFonts w:ascii="Times New Roman" w:hAnsi="Times New Roman" w:cs="Times New Roman"/>
          <w:spacing w:val="-14"/>
          <w:sz w:val="23"/>
          <w:szCs w:val="23"/>
        </w:rPr>
        <w:t>shipping /ˈʃɪpɪŋ/ (n): việc vận chuyển, phí vận chuyển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shop /ʃɒp/ (v, n): mua sắm; cửa hàng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shopaholic /ˌʃɒpəˈhɒlɪk/ (n): người nghiện mua sắm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4"/>
          <w:sz w:val="23"/>
          <w:szCs w:val="23"/>
        </w:rPr>
      </w:pPr>
      <w:r w:rsidRPr="00110220">
        <w:rPr>
          <w:rFonts w:ascii="Times New Roman" w:hAnsi="Times New Roman" w:cs="Times New Roman"/>
          <w:spacing w:val="-14"/>
          <w:sz w:val="23"/>
          <w:szCs w:val="23"/>
        </w:rPr>
        <w:t>speciality /ˌspeʃiˈæləti/ (n): đặc sản, mặt hàng chuyên biệt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specific /spəˈsɪfɪk/ (a): cụ thể, rõ rang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terrible /ˈterəbl/ (a): khủng khiếp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lastRenderedPageBreak/>
        <w:t>terrific /təˈrɪfɪk/ (a): tuyệt vời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touch /tʌtʃ/ (v): chạm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trivia /ˈtrɪviə/ (n): chuyện vặt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trouble /ˈtrʌbl/ (n): rắc rối 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4"/>
          <w:sz w:val="23"/>
          <w:szCs w:val="23"/>
        </w:rPr>
      </w:pPr>
      <w:r w:rsidRPr="00110220">
        <w:rPr>
          <w:rFonts w:ascii="Times New Roman" w:hAnsi="Times New Roman" w:cs="Times New Roman"/>
          <w:spacing w:val="-14"/>
          <w:sz w:val="23"/>
          <w:szCs w:val="23"/>
        </w:rPr>
        <w:t>voucher /ˈvaʊtʃə(r)/ (n): phiếu mua hàng, phiếu giảm giá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wander /ˈwɒndə(r)/ (v): đi lang thang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well-lit /ˌwel ˈlɪt/ (a): sáng sủa, đủ ánh sang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witness /ˈwɪtnəs/ (n, v): nhân chứng, chứng kiến</w:t>
      </w:r>
    </w:p>
    <w:p w:rsidR="006246DA" w:rsidRPr="00110220" w:rsidRDefault="006246DA" w:rsidP="0011022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year-round /ˌjɪə ˈraʊnd/ (a, adv): quanh năm </w:t>
      </w:r>
    </w:p>
    <w:p w:rsidR="006246DA" w:rsidRPr="00110220" w:rsidRDefault="006246DA" w:rsidP="0011022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6246DA" w:rsidRPr="00110220" w:rsidSect="006246DA">
          <w:type w:val="continuous"/>
          <w:pgSz w:w="12240" w:h="15840"/>
          <w:pgMar w:top="720" w:right="720" w:bottom="720" w:left="720" w:header="720" w:footer="720" w:gutter="0"/>
          <w:cols w:num="2" w:sep="1" w:space="360"/>
          <w:docGrid w:linePitch="360"/>
        </w:sectPr>
      </w:pPr>
    </w:p>
    <w:p w:rsidR="00145754" w:rsidRPr="00110220" w:rsidRDefault="00145754" w:rsidP="0011022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54764B" w:rsidRPr="00110220" w:rsidRDefault="0054764B" w:rsidP="00110220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110220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access /ˈækses/ (n, v): quyền truy cập; truy cập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accessible /əkˈsesəbl/ (a): có thể tiếp cận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inaccessible (a): không thể tiếp cận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adventure /ədˈventʃə(r)/ (n): cuộc phiêu lưu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adventurous /ədˈventʃərəs/ (a): thích phiêu lưu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announce /əˈnaʊns/ (v): thông báo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announcement /əˈnaʊnsmənt/ (n): thông báo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110220">
        <w:rPr>
          <w:rFonts w:ascii="Times New Roman" w:hAnsi="Times New Roman" w:cs="Times New Roman"/>
          <w:spacing w:val="-10"/>
          <w:sz w:val="23"/>
          <w:szCs w:val="23"/>
        </w:rPr>
        <w:t xml:space="preserve">assist /əˈsɪst/ (v): hỗ trợ </w:t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t xml:space="preserve"> assistant /əˈsɪstənt/ (n): trợ lý, nhân viên bán hang </w:t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t xml:space="preserve"> assistance /əˈsɪstəns/ (n): sự hỗ trợ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110220">
        <w:rPr>
          <w:rFonts w:ascii="Times New Roman" w:hAnsi="Times New Roman" w:cs="Times New Roman"/>
          <w:spacing w:val="-10"/>
          <w:sz w:val="23"/>
          <w:szCs w:val="23"/>
        </w:rPr>
        <w:t xml:space="preserve">attract /əˈtrækt/ (v): thu hút </w:t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t xml:space="preserve"> attraction /əˈtrækʃn/ (n): sự thu hút, điểm thu hút </w:t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t xml:space="preserve"> attractive /əˈtræktɪv/ (a): hấp dẫn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belief /bɪˈliːf/ (n): niềm tin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believe /bɪˈliːv/ (v): tin tưởng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believable /bɪˈliːvəbl/ (a): có thể tin được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unbelievable (a): không thể tin được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convenient /kənˈviːniənt/ (a): tiện lợi 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 inconvenient /ˌɪnkənˈviːniənt/ (a): bất tiện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convenience /kənˈviːniəns/ (n): sự tiện lợi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crime /kraɪm/ (n): tội phạm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criminal /ˈkrɪmɪnl/ (n, a): tội phạm; thuộc tội phạm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cruel /ˈkruːəl/ (a): độc ác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cruelty /ˈkruːəlti/ (n): sự tàn nhẫn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110220">
        <w:rPr>
          <w:rFonts w:ascii="Times New Roman" w:hAnsi="Times New Roman" w:cs="Times New Roman"/>
          <w:spacing w:val="-10"/>
          <w:sz w:val="23"/>
          <w:szCs w:val="23"/>
        </w:rPr>
        <w:t xml:space="preserve">decide /dɪˈsaɪd/ (v): quyết định </w:t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t xml:space="preserve"> decision /dɪˈsɪʒn/ (n): sự quyết định </w:t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t xml:space="preserve"> decisive /diˈsaisiv/ (adj) mang tính quyết định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decorate /ˈdekəreɪt/ (v): trang trí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decoration /ˌdekəˈreɪʃn/ (n): sự trang trí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demonstrate /ˈdemənstreɪt/ (v): chứng minh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demonstration /ˌdemənˈstreɪʃn/ (n): sự trình diễn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entertain /ˌentəˈteɪn/ (v): giải trí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entertaining /ˌentəˈteɪnɪŋ/ (a): mang tính giải trí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entertainment /ˌentəˈteɪnmənt/ (n): sự giải trí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exhibit /ɪɡˈzɪbɪt/ (v, n): trưng bày; vật trưng bày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exhibition /ˌeksɪˈbɪʃn/ (n): cuộc triển lãm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fashion /ˈfæʃn/ (n): thời trang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fashionable /ˈfæʃnəbl/ (a): hợp thời trang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humour /ˈhjuːmə(r)/ (n): sự hài hước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humourous /ˈhjuːmərəs/ (a): hài hước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imagine /ɪˈmædʒɪn/ (v): tưởng tượng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imagination /ɪˌmædʒɪˈneɪʃn/ (n): trí tưởng tượng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imaginary /ɪˈmædʒɪnəri/ (a): tưởng tượng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imaginative /ɪˈmædʒɪnətɪv/ (a): giàu tưởng tượng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inspire /ɪnˈspaɪə(r)/ (v): truyền cảm hứng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inspiration /ˌɪnspəˈreɪʃn/ (n): cảm hứng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inspirational /ˌɪnspəˈreɪʃənl/ (a): đầy cảm hứng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intelligent /ɪnˈtelɪdʒənt/ (a): thông minh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intelligence /ɪnˈtelɪdʒəns/ (n): trí thông minh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motivate /ˈməʊtɪveɪt/ (v): thúc đẩy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motivation /ˌməʊtɪˈveɪʃn/ (n): sự thúc đẩy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motivational /ˌməʊtɪˈveɪʃənl/ (a): truyền động lực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music /ˈmjuːzɪk/ (n): âm nhạc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musical /ˈmjuːzɪkl/ (a): thuộc âm nhạc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musician /mjuˈzɪʃn/ (n): nhạc sĩ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mystery /ˈmɪstri/ (n): điều bí ẩn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mysterious /mɪˈstɪəriəs/ (a): bí ẩn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110220">
        <w:rPr>
          <w:rFonts w:ascii="Times New Roman" w:hAnsi="Times New Roman" w:cs="Times New Roman"/>
          <w:spacing w:val="-10"/>
          <w:sz w:val="23"/>
          <w:szCs w:val="23"/>
        </w:rPr>
        <w:t xml:space="preserve">nominate /ˈnɒmɪneɪt/ (v): đề cử </w:t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t xml:space="preserve"> nomination /ˌnɒmɪˈneɪʃn/ (n): sự đề cử </w:t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pacing w:val="-10"/>
          <w:sz w:val="23"/>
          <w:szCs w:val="23"/>
        </w:rPr>
        <w:t xml:space="preserve"> nominee /ˌnɒmɪˈniː/ (n): người được đề cử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own /əʊn/ (v): sở hữu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owner /ˈəʊnə(r)/ (n): chủ sở hữu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popular /ˈpɒpjələ(r)/ (a): phổ biến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popularity /ˌpɒpjuˈlærəti/ (n): sự phổ biến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popularize (v) /ˈpɒpjələraɪz/ làm cho phổ biến 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private /ˈpraɪvət/ (a): riêng tư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privacy /ˈprɪvəsi/ (n): sự riêng tư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produce /prəˈdjuːs/ (v): sản xuất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product /ˈprɒdʌkt/ (n): sản phẩm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production /prəˈdʌkʃn/ (n): sự sản xuất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recommend /ˌrekəˈmend/ (v): đề xuất, giới thiệu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recommendation (n): sự đề xuất, lời khuyên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reduce /rɪˈdjuːs/ (v): giảm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reduction /rɪˈdʌkʃn/ (n): sự giảm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romance /rəʊˈmæns/ (n): tình cảm, lãng mạn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>romantic /rəʊˈmæntɪk/ (a): lãng mạn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similar /ˈsɪmələ(r)/ (a): tương tự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similarity /ˌsɪməˈlærəti/ (n): sự tương đồng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sociable /ˈsəʊʃəbl/ (a): hòa đồng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social /ˈsəʊʃl/ (a): thuộc xã hội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society /səˈsaɪəti/ (n): xã hội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lastRenderedPageBreak/>
        <w:t xml:space="preserve">stress /stres/ (n, v): căng thẳng; gây căng thẳng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stressed /strest/ (a): bị căng thẳng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stressful /ˈstresfl/ (a): căng thẳng, gây căng thẳng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voluntary /ˈvɒləntri/ (a): tự nguyện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volunteer /ˌvɒlənˈtɪə(r)/ (n, v): tình nguyện viên; tình nguyện</w:t>
      </w:r>
    </w:p>
    <w:p w:rsidR="00FB2C48" w:rsidRPr="00110220" w:rsidRDefault="00FB2C48" w:rsidP="0011022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thrill /θrɪl/ (n): sự hồi hộp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thriller /ˈθrɪlə(r)/ (n): phim ly kỳ, giật gân </w:t>
      </w:r>
      <w:r w:rsidRPr="0011022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110220">
        <w:rPr>
          <w:rFonts w:ascii="Times New Roman" w:hAnsi="Times New Roman" w:cs="Times New Roman"/>
          <w:sz w:val="23"/>
          <w:szCs w:val="23"/>
        </w:rPr>
        <w:t xml:space="preserve"> thrilling /ˈθrɪlɪŋ/ (a): hồi hộp, kịch tính</w:t>
      </w:r>
    </w:p>
    <w:p w:rsidR="00145754" w:rsidRPr="00110220" w:rsidRDefault="00145754" w:rsidP="00110220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54764B" w:rsidRPr="00110220" w:rsidRDefault="0054764B" w:rsidP="00110220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110220">
        <w:rPr>
          <w:rFonts w:ascii="Times New Roman" w:hAnsi="Times New Roman" w:cs="Times New Roman"/>
          <w:b/>
          <w:sz w:val="23"/>
          <w:szCs w:val="23"/>
        </w:rPr>
        <w:t>PREPOSITIONS AND PHRASES</w:t>
      </w:r>
      <w:r w:rsidRPr="00110220">
        <w:rPr>
          <w:rFonts w:ascii="Times New Roman" w:hAnsi="Times New Roman" w:cs="Times New Roman"/>
          <w:b/>
          <w:sz w:val="23"/>
          <w:szCs w:val="23"/>
        </w:rPr>
        <w:tab/>
      </w:r>
    </w:p>
    <w:p w:rsidR="00FB2C48" w:rsidRPr="00110220" w:rsidRDefault="00FB2C48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FB2C48" w:rsidRPr="00110220" w:rsidSect="006246D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54764B" w:rsidRPr="00110220" w:rsidRDefault="0054764B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be on display: được trưng bày</w:t>
      </w:r>
    </w:p>
    <w:p w:rsidR="0054764B" w:rsidRPr="00110220" w:rsidRDefault="0054764B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be made of: được làm từ (giữ nguyên chất liệu)</w:t>
      </w:r>
    </w:p>
    <w:p w:rsidR="0054764B" w:rsidRPr="00110220" w:rsidRDefault="0054764B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be made from: được làm từ (chất liệu thay đổi)</w:t>
      </w:r>
    </w:p>
    <w:p w:rsidR="0054764B" w:rsidRPr="00110220" w:rsidRDefault="0054764B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on the way: đang trên đường</w:t>
      </w:r>
    </w:p>
    <w:p w:rsidR="0054764B" w:rsidRPr="00110220" w:rsidRDefault="0054764B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a wide range of: nhiều loại</w:t>
      </w:r>
    </w:p>
    <w:p w:rsidR="0054764B" w:rsidRPr="00110220" w:rsidRDefault="0054764B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on sale: đang được bán, giảm giá</w:t>
      </w:r>
    </w:p>
    <w:p w:rsidR="0054764B" w:rsidRPr="00110220" w:rsidRDefault="0054764B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pay attention to = take notice of: chú ý đến</w:t>
      </w:r>
    </w:p>
    <w:p w:rsidR="0054764B" w:rsidRPr="00110220" w:rsidRDefault="0054764B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instead (of) /ɪnˈsted əv/ (adv, prep): thay vì</w:t>
      </w:r>
    </w:p>
    <w:p w:rsidR="0054764B" w:rsidRPr="00110220" w:rsidRDefault="0054764B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on the first of March: vào ngày mùng 1 tháng 3</w:t>
      </w:r>
    </w:p>
    <w:p w:rsidR="00E24CB9" w:rsidRPr="00110220" w:rsidRDefault="000A24E0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be </w:t>
      </w:r>
      <w:r w:rsidR="00E24CB9" w:rsidRPr="00110220">
        <w:rPr>
          <w:rFonts w:ascii="Times New Roman" w:hAnsi="Times New Roman" w:cs="Times New Roman"/>
          <w:sz w:val="23"/>
          <w:szCs w:val="23"/>
        </w:rPr>
        <w:t>addicted to : nghiện (cái gì)</w:t>
      </w:r>
    </w:p>
    <w:p w:rsidR="00E24CB9" w:rsidRPr="00110220" w:rsidRDefault="00611A2A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try on: thử (quần áo)</w:t>
      </w:r>
    </w:p>
    <w:p w:rsidR="00FB2C48" w:rsidRPr="00110220" w:rsidRDefault="00F62942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pay for (v): trả (cho)</w:t>
      </w:r>
    </w:p>
    <w:p w:rsidR="00C64D9F" w:rsidRPr="00110220" w:rsidRDefault="00FB2C48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hang out (with sb) (v phr): đi chơi</w:t>
      </w:r>
    </w:p>
    <w:p w:rsidR="00FB2C48" w:rsidRPr="00110220" w:rsidRDefault="00C64D9F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be satisfied with: hài long với điều gì </w:t>
      </w:r>
      <w:r w:rsidR="00FB2C48" w:rsidRPr="00110220">
        <w:rPr>
          <w:rFonts w:ascii="Times New Roman" w:hAnsi="Times New Roman" w:cs="Times New Roman"/>
          <w:sz w:val="23"/>
          <w:szCs w:val="23"/>
        </w:rPr>
        <w:t xml:space="preserve"> </w:t>
      </w:r>
    </w:p>
    <w:p w:rsidR="00C64D9F" w:rsidRPr="00110220" w:rsidRDefault="00C64D9F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help sb with sth: giúp ai đó điều gì </w:t>
      </w:r>
    </w:p>
    <w:p w:rsidR="00FB2C48" w:rsidRPr="00110220" w:rsidRDefault="00C64D9F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look for: tìm kiếm</w:t>
      </w:r>
    </w:p>
    <w:p w:rsidR="00A46461" w:rsidRPr="00110220" w:rsidRDefault="00A46461" w:rsidP="0011022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benefit from: được lợi từ, hưởng lợi từ</w:t>
      </w:r>
    </w:p>
    <w:p w:rsidR="00A46461" w:rsidRPr="00110220" w:rsidRDefault="00A46461" w:rsidP="0011022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A46461" w:rsidRPr="00110220" w:rsidSect="00FB2C48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FB2C48" w:rsidRPr="00110220" w:rsidRDefault="00FB2C48" w:rsidP="0011022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54764B" w:rsidRPr="00110220" w:rsidRDefault="0054764B" w:rsidP="00110220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110220">
        <w:rPr>
          <w:rFonts w:ascii="Times New Roman" w:hAnsi="Times New Roman" w:cs="Times New Roman"/>
          <w:b/>
          <w:sz w:val="23"/>
          <w:szCs w:val="23"/>
        </w:rPr>
        <w:t xml:space="preserve">GRAMMAR AND STRUCTURE </w:t>
      </w:r>
    </w:p>
    <w:p w:rsidR="00A46461" w:rsidRPr="00110220" w:rsidRDefault="00A46461" w:rsidP="00110220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110220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p w:rsidR="00110220" w:rsidRPr="00110220" w:rsidRDefault="00110220" w:rsidP="0011022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110220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  <w:t>1. Adverbs of frequency (Trạng từ chỉ tần suất)</w:t>
      </w:r>
    </w:p>
    <w:p w:rsidR="00110220" w:rsidRPr="00110220" w:rsidRDefault="00110220" w:rsidP="0011022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110220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Trạng từ chỉ tần suất </w:t>
      </w:r>
      <w:r w:rsidRPr="00110220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14:ligatures w14:val="none"/>
        </w:rPr>
        <w:t>(Adverb of frequency)</w:t>
      </w:r>
      <w:r w:rsidRPr="00110220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 là trạng từ dùng để diễn tả mức độ thường xuyên hoặc tần suất diễn ra của một hành động.</w:t>
      </w:r>
    </w:p>
    <w:p w:rsidR="00110220" w:rsidRPr="00110220" w:rsidRDefault="00110220" w:rsidP="0011022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110220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  <w:t>1.1. Các trạng từ chỉ tần suất thông dụng: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248"/>
        <w:gridCol w:w="4688"/>
      </w:tblGrid>
      <w:tr w:rsidR="00110220" w:rsidRPr="00110220" w:rsidTr="001102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0220" w:rsidRPr="00110220" w:rsidRDefault="00110220" w:rsidP="0011022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0220" w:rsidRPr="00110220" w:rsidRDefault="00110220" w:rsidP="0011022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Adverb of frequency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0220" w:rsidRPr="00110220" w:rsidRDefault="00110220" w:rsidP="0011022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Example</w:t>
            </w:r>
          </w:p>
        </w:tc>
      </w:tr>
      <w:tr w:rsidR="00110220" w:rsidRPr="00110220" w:rsidTr="001102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100 %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always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I always go to school on time.</w:t>
            </w:r>
          </w:p>
        </w:tc>
      </w:tr>
      <w:tr w:rsidR="00110220" w:rsidRPr="00110220" w:rsidTr="001102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90%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usually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We usually eat out on Sunday morning.</w:t>
            </w:r>
          </w:p>
        </w:tc>
      </w:tr>
      <w:tr w:rsidR="00110220" w:rsidRPr="00110220" w:rsidTr="001102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80%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normally/ generally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He normally gets good mark.</w:t>
            </w:r>
          </w:p>
        </w:tc>
      </w:tr>
      <w:tr w:rsidR="00110220" w:rsidRPr="00110220" w:rsidTr="001102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70%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often/ frequently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I often stay up late.</w:t>
            </w:r>
          </w:p>
        </w:tc>
      </w:tr>
      <w:tr w:rsidR="00110220" w:rsidRPr="00110220" w:rsidTr="001102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50%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sometimes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My mother sometimes goes out with her friends.</w:t>
            </w:r>
          </w:p>
        </w:tc>
      </w:tr>
      <w:tr w:rsidR="00110220" w:rsidRPr="00110220" w:rsidTr="001102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occasionally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She occasionally goes to bed late.</w:t>
            </w:r>
          </w:p>
        </w:tc>
      </w:tr>
      <w:tr w:rsidR="00110220" w:rsidRPr="00110220" w:rsidTr="001102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seldom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We seldom talk together.</w:t>
            </w:r>
          </w:p>
        </w:tc>
      </w:tr>
      <w:tr w:rsidR="00110220" w:rsidRPr="00110220" w:rsidTr="001102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hardly ever/ rarely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My mother hardly ever gets angry.</w:t>
            </w:r>
          </w:p>
        </w:tc>
      </w:tr>
      <w:tr w:rsidR="00110220" w:rsidRPr="00110220" w:rsidTr="001102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never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0220" w:rsidRPr="00110220" w:rsidRDefault="00110220" w:rsidP="0011022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I never go to school late.</w:t>
            </w:r>
          </w:p>
        </w:tc>
      </w:tr>
    </w:tbl>
    <w:p w:rsidR="00110220" w:rsidRDefault="00110220" w:rsidP="0011022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</w:pPr>
      <w:r w:rsidRPr="00110220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  <w:t>1.2. Vị trí trạng từ chỉ tần suất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4770"/>
      </w:tblGrid>
      <w:tr w:rsidR="00110220" w:rsidTr="00110220">
        <w:tc>
          <w:tcPr>
            <w:tcW w:w="4495" w:type="dxa"/>
          </w:tcPr>
          <w:p w:rsidR="00110220" w:rsidRDefault="00110220" w:rsidP="0011022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Đứng trước động từ thường:</w:t>
            </w:r>
          </w:p>
        </w:tc>
        <w:tc>
          <w:tcPr>
            <w:tcW w:w="4770" w:type="dxa"/>
          </w:tcPr>
          <w:p w:rsidR="00110220" w:rsidRDefault="00110220" w:rsidP="0011022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I often go to the movie with my friends.</w:t>
            </w:r>
          </w:p>
        </w:tc>
      </w:tr>
      <w:tr w:rsidR="00110220" w:rsidTr="00110220">
        <w:tc>
          <w:tcPr>
            <w:tcW w:w="4495" w:type="dxa"/>
          </w:tcPr>
          <w:p w:rsidR="00110220" w:rsidRDefault="00110220" w:rsidP="0011022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Đứng giữa trợ động từ và động từ chính</w:t>
            </w:r>
          </w:p>
        </w:tc>
        <w:tc>
          <w:tcPr>
            <w:tcW w:w="4770" w:type="dxa"/>
          </w:tcPr>
          <w:p w:rsidR="00110220" w:rsidRDefault="00110220" w:rsidP="0011022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You should always check your message.</w:t>
            </w:r>
          </w:p>
        </w:tc>
      </w:tr>
      <w:tr w:rsidR="00110220" w:rsidTr="00110220">
        <w:tc>
          <w:tcPr>
            <w:tcW w:w="4495" w:type="dxa"/>
          </w:tcPr>
          <w:p w:rsidR="00110220" w:rsidRDefault="00110220" w:rsidP="0011022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Đứng sau động từ TO BE</w:t>
            </w:r>
          </w:p>
        </w:tc>
        <w:tc>
          <w:tcPr>
            <w:tcW w:w="4770" w:type="dxa"/>
          </w:tcPr>
          <w:p w:rsidR="00110220" w:rsidRDefault="00110220" w:rsidP="0011022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He is sometimes late for school.</w:t>
            </w:r>
          </w:p>
        </w:tc>
      </w:tr>
    </w:tbl>
    <w:p w:rsidR="00110220" w:rsidRPr="00110220" w:rsidRDefault="00110220" w:rsidP="0011022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11022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3"/>
          <w:szCs w:val="23"/>
          <w14:ligatures w14:val="none"/>
        </w:rPr>
        <w:t>* Chú ý: Các trạng từ chỉ tần suất (trừ always, hardly, ever và never) còn có thể xuất hiện ở đầu câu và cuối câu. Vị trí đứng đầu câu được dùng với mục đích nhấn mạnh.</w:t>
      </w:r>
    </w:p>
    <w:p w:rsidR="00110220" w:rsidRPr="00110220" w:rsidRDefault="00110220" w:rsidP="0011022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110220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E.g. </w:t>
      </w:r>
      <w:r w:rsidRPr="00110220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ab/>
        <w:t xml:space="preserve">Our English teacher </w:t>
      </w:r>
      <w:r w:rsidRPr="00110220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usually </w:t>
      </w:r>
      <w:r w:rsidRPr="00110220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gives US many assignments.</w:t>
      </w:r>
    </w:p>
    <w:p w:rsidR="00110220" w:rsidRPr="00110220" w:rsidRDefault="00110220" w:rsidP="00110220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 xml:space="preserve">- </w:t>
      </w:r>
      <w:r w:rsidRPr="00110220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14:ligatures w14:val="none"/>
        </w:rPr>
        <w:t xml:space="preserve">Our English teacher gives us many assignments </w:t>
      </w:r>
      <w:r w:rsidRPr="0011022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3"/>
          <w:szCs w:val="23"/>
          <w14:ligatures w14:val="none"/>
        </w:rPr>
        <w:t>usually.</w:t>
      </w:r>
    </w:p>
    <w:p w:rsidR="00110220" w:rsidRPr="00110220" w:rsidRDefault="00110220" w:rsidP="00110220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- </w:t>
      </w:r>
      <w:r w:rsidRPr="00110220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Usually, </w:t>
      </w:r>
      <w:r w:rsidRPr="00110220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our English teacher gives us many assignments.</w:t>
      </w:r>
    </w:p>
    <w:p w:rsidR="00110220" w:rsidRPr="00110220" w:rsidRDefault="00110220" w:rsidP="0011022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110220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  <w:t>2. Present simple for future events (Thì hiện tại đơn dùng cho các sự kiện ở</w:t>
      </w:r>
      <w:r w:rsidRPr="0011022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3"/>
          <w:szCs w:val="23"/>
          <w14:ligatures w14:val="none"/>
        </w:rPr>
        <w:t xml:space="preserve"> </w:t>
      </w:r>
      <w:r w:rsidRPr="00110220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  <w:t>tương lai)</w:t>
      </w:r>
    </w:p>
    <w:p w:rsidR="00110220" w:rsidRDefault="00110220" w:rsidP="0011022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</w:pPr>
      <w:r w:rsidRPr="00110220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  <w:t>2.1. Cấu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10220" w:rsidTr="00110220">
        <w:tc>
          <w:tcPr>
            <w:tcW w:w="5395" w:type="dxa"/>
          </w:tcPr>
          <w:p w:rsidR="00110220" w:rsidRDefault="00110220" w:rsidP="001102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3"/>
                <w:szCs w:val="23"/>
                <w14:ligatures w14:val="none"/>
              </w:rPr>
              <w:t>Cấu trúc thì hiện tại đơn đối với động từ thường</w:t>
            </w:r>
          </w:p>
        </w:tc>
        <w:tc>
          <w:tcPr>
            <w:tcW w:w="5395" w:type="dxa"/>
          </w:tcPr>
          <w:p w:rsidR="00110220" w:rsidRDefault="00110220" w:rsidP="001102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3"/>
                <w:szCs w:val="23"/>
                <w14:ligatures w14:val="none"/>
              </w:rPr>
              <w:t>Cấu trúc thì hiện tại đơn đối với động từ to be</w:t>
            </w:r>
          </w:p>
        </w:tc>
      </w:tr>
      <w:tr w:rsidR="00110220" w:rsidTr="00110220">
        <w:tc>
          <w:tcPr>
            <w:tcW w:w="5395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6"/>
              <w:gridCol w:w="2310"/>
            </w:tblGrid>
            <w:tr w:rsidR="00110220" w:rsidRPr="00110220" w:rsidTr="00CF68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:rsidR="00110220" w:rsidRPr="00110220" w:rsidRDefault="00110220" w:rsidP="00110220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3"/>
                      <w:szCs w:val="23"/>
                      <w14:ligatures w14:val="none"/>
                    </w:rPr>
                  </w:pPr>
                  <w:r w:rsidRPr="0011022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14:ligatures w14:val="none"/>
                    </w:rPr>
                    <w:t>Khẳng định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:rsidR="00110220" w:rsidRPr="00110220" w:rsidRDefault="00110220" w:rsidP="00110220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3"/>
                      <w:szCs w:val="23"/>
                      <w14:ligatures w14:val="none"/>
                    </w:rPr>
                  </w:pPr>
                  <w:r w:rsidRPr="0011022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14:ligatures w14:val="none"/>
                    </w:rPr>
                    <w:t>S + V-s/es</w:t>
                  </w:r>
                </w:p>
              </w:tc>
            </w:tr>
            <w:tr w:rsidR="00110220" w:rsidRPr="00110220" w:rsidTr="00CF68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110220" w:rsidRPr="00110220" w:rsidRDefault="00110220" w:rsidP="00110220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3"/>
                      <w:szCs w:val="23"/>
                      <w14:ligatures w14:val="none"/>
                    </w:rPr>
                  </w:pPr>
                  <w:r w:rsidRPr="0011022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14:ligatures w14:val="none"/>
                    </w:rPr>
                    <w:t>Phủ định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110220" w:rsidRPr="00110220" w:rsidRDefault="00110220" w:rsidP="00110220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3"/>
                      <w:szCs w:val="23"/>
                      <w14:ligatures w14:val="none"/>
                    </w:rPr>
                  </w:pPr>
                  <w:r w:rsidRPr="0011022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14:ligatures w14:val="none"/>
                    </w:rPr>
                    <w:t>S + do/does + not + V</w:t>
                  </w:r>
                </w:p>
              </w:tc>
            </w:tr>
            <w:tr w:rsidR="00110220" w:rsidRPr="00110220" w:rsidTr="00CF68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110220" w:rsidRPr="00110220" w:rsidRDefault="00110220" w:rsidP="00110220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3"/>
                      <w:szCs w:val="23"/>
                      <w14:ligatures w14:val="none"/>
                    </w:rPr>
                  </w:pPr>
                  <w:r w:rsidRPr="0011022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14:ligatures w14:val="none"/>
                    </w:rPr>
                    <w:lastRenderedPageBreak/>
                    <w:t>Nghi vấn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110220" w:rsidRPr="00110220" w:rsidRDefault="00110220" w:rsidP="00110220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3"/>
                      <w:szCs w:val="23"/>
                      <w14:ligatures w14:val="none"/>
                    </w:rPr>
                  </w:pPr>
                  <w:r w:rsidRPr="0011022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14:ligatures w14:val="none"/>
                    </w:rPr>
                    <w:t>Do/Does + S + V?</w:t>
                  </w:r>
                </w:p>
              </w:tc>
            </w:tr>
          </w:tbl>
          <w:p w:rsidR="00110220" w:rsidRDefault="00110220" w:rsidP="001102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5395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6"/>
              <w:gridCol w:w="2910"/>
            </w:tblGrid>
            <w:tr w:rsidR="00110220" w:rsidRPr="00110220" w:rsidTr="00CF68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:rsidR="00110220" w:rsidRPr="00110220" w:rsidRDefault="00110220" w:rsidP="00110220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3"/>
                      <w:szCs w:val="23"/>
                      <w14:ligatures w14:val="none"/>
                    </w:rPr>
                  </w:pPr>
                  <w:r w:rsidRPr="0011022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14:ligatures w14:val="none"/>
                    </w:rPr>
                    <w:lastRenderedPageBreak/>
                    <w:t>Khẳng định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:rsidR="00110220" w:rsidRPr="00110220" w:rsidRDefault="00110220" w:rsidP="00110220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3"/>
                      <w:szCs w:val="23"/>
                      <w14:ligatures w14:val="none"/>
                    </w:rPr>
                  </w:pPr>
                  <w:r w:rsidRPr="0011022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14:ligatures w14:val="none"/>
                    </w:rPr>
                    <w:t>S+ am/is/are + N/Adj</w:t>
                  </w:r>
                </w:p>
              </w:tc>
            </w:tr>
            <w:tr w:rsidR="00110220" w:rsidRPr="00110220" w:rsidTr="00CF68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:rsidR="00110220" w:rsidRPr="00110220" w:rsidRDefault="00110220" w:rsidP="00110220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3"/>
                      <w:szCs w:val="23"/>
                      <w14:ligatures w14:val="none"/>
                    </w:rPr>
                  </w:pPr>
                  <w:r w:rsidRPr="0011022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14:ligatures w14:val="none"/>
                    </w:rPr>
                    <w:t>Phủ định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:rsidR="00110220" w:rsidRPr="00110220" w:rsidRDefault="00110220" w:rsidP="00110220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3"/>
                      <w:szCs w:val="23"/>
                      <w14:ligatures w14:val="none"/>
                    </w:rPr>
                  </w:pPr>
                  <w:r w:rsidRPr="0011022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14:ligatures w14:val="none"/>
                    </w:rPr>
                    <w:t>S + am/is/are + not + N/Adj</w:t>
                  </w:r>
                </w:p>
              </w:tc>
            </w:tr>
            <w:tr w:rsidR="00110220" w:rsidRPr="00110220" w:rsidTr="00CF68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110220" w:rsidRPr="00110220" w:rsidRDefault="00110220" w:rsidP="00110220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3"/>
                      <w:szCs w:val="23"/>
                      <w14:ligatures w14:val="none"/>
                    </w:rPr>
                  </w:pPr>
                  <w:r w:rsidRPr="0011022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14:ligatures w14:val="none"/>
                    </w:rPr>
                    <w:lastRenderedPageBreak/>
                    <w:t>Nghi vấn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110220" w:rsidRPr="00110220" w:rsidRDefault="00110220" w:rsidP="00110220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3"/>
                      <w:szCs w:val="23"/>
                      <w14:ligatures w14:val="none"/>
                    </w:rPr>
                  </w:pPr>
                  <w:r w:rsidRPr="0011022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3"/>
                      <w:szCs w:val="23"/>
                      <w14:ligatures w14:val="none"/>
                    </w:rPr>
                    <w:t>Am/Is/Are + S + N/Adj?</w:t>
                  </w:r>
                </w:p>
              </w:tc>
            </w:tr>
          </w:tbl>
          <w:p w:rsidR="00110220" w:rsidRDefault="00110220" w:rsidP="001102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</w:tr>
    </w:tbl>
    <w:p w:rsidR="00110220" w:rsidRPr="00110220" w:rsidRDefault="00110220" w:rsidP="0011022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</w:p>
    <w:p w:rsidR="00110220" w:rsidRDefault="00110220" w:rsidP="0011022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</w:pPr>
      <w:r w:rsidRPr="00110220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  <w:t>2.2. Cách dùng thì hiện tại đơn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5"/>
        <w:gridCol w:w="4495"/>
      </w:tblGrid>
      <w:tr w:rsidR="00110220" w:rsidTr="00110220">
        <w:tc>
          <w:tcPr>
            <w:tcW w:w="6295" w:type="dxa"/>
          </w:tcPr>
          <w:p w:rsidR="00110220" w:rsidRPr="00110220" w:rsidRDefault="00110220" w:rsidP="0011022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bCs/>
                <w:iCs/>
                <w:color w:val="000000"/>
                <w:kern w:val="0"/>
                <w:sz w:val="23"/>
                <w:szCs w:val="23"/>
                <w14:ligatures w14:val="none"/>
              </w:rPr>
              <w:t>Thì hiện tại đơn nói về một sự thật hiển nhiên, một chân lý đúng.</w:t>
            </w:r>
          </w:p>
        </w:tc>
        <w:tc>
          <w:tcPr>
            <w:tcW w:w="4495" w:type="dxa"/>
          </w:tcPr>
          <w:p w:rsidR="00110220" w:rsidRDefault="00110220" w:rsidP="0011022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14:ligatures w14:val="none"/>
              </w:rPr>
              <w:t>The Sun rises in the East and sets in the West. </w:t>
            </w:r>
          </w:p>
        </w:tc>
      </w:tr>
      <w:tr w:rsidR="00110220" w:rsidTr="00110220">
        <w:tc>
          <w:tcPr>
            <w:tcW w:w="6295" w:type="dxa"/>
          </w:tcPr>
          <w:p w:rsidR="00110220" w:rsidRPr="00110220" w:rsidRDefault="00110220" w:rsidP="0011022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bCs/>
                <w:iCs/>
                <w:color w:val="000000"/>
                <w:kern w:val="0"/>
                <w:sz w:val="23"/>
                <w:szCs w:val="23"/>
                <w14:ligatures w14:val="none"/>
              </w:rPr>
              <w:t>Thì hiện tại đơn diễn tả một hành độ</w:t>
            </w:r>
            <w:bookmarkStart w:id="0" w:name="_GoBack"/>
            <w:bookmarkEnd w:id="0"/>
            <w:r w:rsidRPr="00110220">
              <w:rPr>
                <w:rFonts w:ascii="Times New Roman" w:eastAsia="Times New Roman" w:hAnsi="Times New Roman" w:cs="Times New Roman"/>
                <w:bCs/>
                <w:iCs/>
                <w:color w:val="000000"/>
                <w:kern w:val="0"/>
                <w:sz w:val="23"/>
                <w:szCs w:val="23"/>
                <w14:ligatures w14:val="none"/>
              </w:rPr>
              <w:t>ng lặp đi lặp lại như một thói quen ở hiện tại.</w:t>
            </w:r>
          </w:p>
        </w:tc>
        <w:tc>
          <w:tcPr>
            <w:tcW w:w="4495" w:type="dxa"/>
          </w:tcPr>
          <w:p w:rsidR="00110220" w:rsidRDefault="00110220" w:rsidP="0011022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I get up early every morning.</w:t>
            </w:r>
          </w:p>
        </w:tc>
      </w:tr>
      <w:tr w:rsidR="00110220" w:rsidTr="00110220">
        <w:tc>
          <w:tcPr>
            <w:tcW w:w="6295" w:type="dxa"/>
          </w:tcPr>
          <w:p w:rsidR="00110220" w:rsidRPr="00110220" w:rsidRDefault="00110220" w:rsidP="0011022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bCs/>
                <w:iCs/>
                <w:color w:val="000000"/>
                <w:kern w:val="0"/>
                <w:sz w:val="23"/>
                <w:szCs w:val="23"/>
                <w14:ligatures w14:val="none"/>
              </w:rPr>
              <w:t>Thì hiện tại đơn diễn tả một việc sẽ xảy ra trong tương lai có lịch trình cụ thể (lịch chiếu phim, tàu xe, thời gian biểu, sự kiện...)</w:t>
            </w:r>
          </w:p>
        </w:tc>
        <w:tc>
          <w:tcPr>
            <w:tcW w:w="4495" w:type="dxa"/>
          </w:tcPr>
          <w:p w:rsidR="00110220" w:rsidRDefault="00110220" w:rsidP="0011022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1022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Our flight takes off at 9 p.m, so we have to go early at least 1 hour.</w:t>
            </w:r>
          </w:p>
        </w:tc>
      </w:tr>
    </w:tbl>
    <w:p w:rsidR="00110220" w:rsidRPr="00110220" w:rsidRDefault="00110220" w:rsidP="0011022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110220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  <w:t>2.3. Dấu hiệu nhận biết thì hiện tại đơn</w:t>
      </w:r>
    </w:p>
    <w:p w:rsidR="00110220" w:rsidRPr="00110220" w:rsidRDefault="00110220" w:rsidP="0011022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110220"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3"/>
          <w:szCs w:val="23"/>
          <w14:ligatures w14:val="none"/>
        </w:rPr>
        <w:t>Every day (mỗi ngày), every month (mỗi tháng), every week (mỗi tuần</w:t>
      </w:r>
      <w:proofErr w:type="gramStart"/>
      <w:r w:rsidRPr="00110220"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3"/>
          <w:szCs w:val="23"/>
          <w14:ligatures w14:val="none"/>
        </w:rPr>
        <w:t>) .... </w:t>
      </w:r>
      <w:proofErr w:type="gramEnd"/>
      <w:r w:rsidRPr="00110220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, </w:t>
      </w:r>
      <w:r w:rsidRPr="00110220"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3"/>
          <w:szCs w:val="23"/>
          <w14:ligatures w14:val="none"/>
        </w:rPr>
        <w:t>Always (luôn luôn</w:t>
      </w:r>
      <w:proofErr w:type="gramStart"/>
      <w:r w:rsidRPr="00110220"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3"/>
          <w:szCs w:val="23"/>
          <w14:ligatures w14:val="none"/>
        </w:rPr>
        <w:t>) </w:t>
      </w:r>
      <w:r w:rsidRPr="00110220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,</w:t>
      </w:r>
      <w:proofErr w:type="gramEnd"/>
      <w:r w:rsidRPr="00110220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r w:rsidRPr="00110220"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3"/>
          <w:szCs w:val="23"/>
          <w14:ligatures w14:val="none"/>
        </w:rPr>
        <w:t>Often (thường xuyên)</w:t>
      </w:r>
      <w:r w:rsidRPr="00110220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, </w:t>
      </w:r>
      <w:r w:rsidRPr="00110220"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3"/>
          <w:szCs w:val="23"/>
          <w14:ligatures w14:val="none"/>
        </w:rPr>
        <w:t>Usually (thường)</w:t>
      </w:r>
      <w:r w:rsidRPr="00110220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, </w:t>
      </w:r>
      <w:r w:rsidRPr="00110220"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3"/>
          <w:szCs w:val="23"/>
          <w14:ligatures w14:val="none"/>
        </w:rPr>
        <w:t>Rarely (hiếm khi)</w:t>
      </w:r>
      <w:r w:rsidRPr="00110220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, </w:t>
      </w:r>
      <w:r w:rsidRPr="00110220"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3"/>
          <w:szCs w:val="23"/>
          <w14:ligatures w14:val="none"/>
        </w:rPr>
        <w:t>Generally (thông thường, như thường lệ)</w:t>
      </w:r>
      <w:r w:rsidRPr="00110220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, </w:t>
      </w:r>
      <w:r w:rsidRPr="00110220"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3"/>
          <w:szCs w:val="23"/>
          <w14:ligatures w14:val="none"/>
        </w:rPr>
        <w:t>Frequently (thườngxuyên) …</w:t>
      </w:r>
    </w:p>
    <w:p w:rsidR="00110220" w:rsidRPr="00110220" w:rsidRDefault="00110220" w:rsidP="00110220">
      <w:pPr>
        <w:pStyle w:val="ListParagraph"/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E24CB9" w:rsidRPr="00110220" w:rsidRDefault="00E24CB9" w:rsidP="00110220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110220">
        <w:rPr>
          <w:rFonts w:ascii="Times New Roman" w:hAnsi="Times New Roman" w:cs="Times New Roman"/>
          <w:b/>
          <w:sz w:val="23"/>
          <w:szCs w:val="23"/>
        </w:rPr>
        <w:t xml:space="preserve">Verb patterns 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A46461" w:rsidRPr="00110220" w:rsidSect="006246D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adj + enough + to V1: đủ … để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ask sb + to V1: yêu cầu / nhờ ai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110220">
        <w:rPr>
          <w:rFonts w:ascii="Times New Roman" w:hAnsi="Times New Roman" w:cs="Times New Roman"/>
          <w:spacing w:val="-10"/>
          <w:sz w:val="23"/>
          <w:szCs w:val="23"/>
        </w:rPr>
        <w:t>be satisfied with + N / V-ing: hài lòng với / thỏa mãn với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be used to + V-ing: quen với việc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benefit from + N / V-ing: được lợi từ / hưởng lợi từ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can / cannot + V1: có thể / không thể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decide + to V1: quyết định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Each + N (số ít) + V (số ít): mỗi … thì … (động từ chia số ít)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go + V-ing: đi làm hoạt động gì (giải trí, thể thao)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have to + V1: phải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help + object + V1 / to V1: giúp ai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110220">
        <w:rPr>
          <w:rFonts w:ascii="Times New Roman" w:hAnsi="Times New Roman" w:cs="Times New Roman"/>
          <w:spacing w:val="-10"/>
          <w:sz w:val="23"/>
          <w:szCs w:val="23"/>
        </w:rPr>
        <w:t>It + be + adj + to V1: thật là … khi làm gì / việc làm gì là …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let + object + V1: cho phép ai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Let’s + V1: chúng ta hãy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like / love / enjoy / prefer + V-ing: thích / yêu thích việc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may + V1: có thể (khả năng / xin phép lịch sự)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plan + to V1: dự định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prefer + to V1: thích làm gì hơn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 xml:space="preserve">to + V1 = in order to + V1 = so as to + V1: để làm gì 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too + adj + to V1: quá … nên không thể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try + V-ing: thử</w:t>
      </w:r>
      <w:r w:rsidRPr="00110220">
        <w:rPr>
          <w:rFonts w:ascii="Times New Roman" w:hAnsi="Times New Roman" w:cs="Times New Roman"/>
          <w:sz w:val="23"/>
          <w:szCs w:val="23"/>
        </w:rPr>
        <w:t xml:space="preserve">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try + to V1: cố gắng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want to + V1 = would like to + V1: muốn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when / while / after / before + V-ing: khi / trong khi / sau khi / trước khi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wh-question + to V1: câu hỏi + làm gì (hỏi cách / việc cần làm)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will + V1: sẽ làm gì</w:t>
      </w:r>
    </w:p>
    <w:p w:rsidR="00A46461" w:rsidRPr="00110220" w:rsidRDefault="00A46461" w:rsidP="0011022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110220">
        <w:rPr>
          <w:rFonts w:ascii="Times New Roman" w:hAnsi="Times New Roman" w:cs="Times New Roman"/>
          <w:sz w:val="23"/>
          <w:szCs w:val="23"/>
        </w:rPr>
        <w:t>worth + V-ing /wɜːθ/ (a): đáng để làm gì đó</w:t>
      </w:r>
    </w:p>
    <w:p w:rsidR="00A46461" w:rsidRPr="00110220" w:rsidRDefault="00A46461" w:rsidP="0011022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A46461" w:rsidRPr="00110220" w:rsidSect="00A46461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A46461" w:rsidRPr="00110220" w:rsidRDefault="00A46461" w:rsidP="0011022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C64D9F" w:rsidRPr="00110220" w:rsidRDefault="00C64D9F" w:rsidP="0011022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0A24E0" w:rsidRPr="00110220" w:rsidRDefault="000A24E0" w:rsidP="0011022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0A24E0" w:rsidRPr="00110220" w:rsidRDefault="000A24E0" w:rsidP="0011022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0A24E0" w:rsidRPr="00110220" w:rsidRDefault="000A24E0" w:rsidP="0011022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0A24E0" w:rsidRPr="00110220" w:rsidRDefault="000A24E0" w:rsidP="0011022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0A24E0" w:rsidRPr="00110220" w:rsidRDefault="000A24E0" w:rsidP="0011022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sectPr w:rsidR="000A24E0" w:rsidRPr="00110220" w:rsidSect="006246DA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1.15pt;height:11.15pt" o:bullet="t">
        <v:imagedata r:id="rId1" o:title="mso1708"/>
      </v:shape>
    </w:pict>
  </w:numPicBullet>
  <w:abstractNum w:abstractNumId="0" w15:restartNumberingAfterBreak="0">
    <w:nsid w:val="0CF23F66"/>
    <w:multiLevelType w:val="hybridMultilevel"/>
    <w:tmpl w:val="F3F6AC7E"/>
    <w:lvl w:ilvl="0" w:tplc="60C4BE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75C83"/>
    <w:multiLevelType w:val="hybridMultilevel"/>
    <w:tmpl w:val="EF74F2C0"/>
    <w:lvl w:ilvl="0" w:tplc="60C4BE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96E33"/>
    <w:multiLevelType w:val="hybridMultilevel"/>
    <w:tmpl w:val="CDC81D3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D38C1"/>
    <w:multiLevelType w:val="hybridMultilevel"/>
    <w:tmpl w:val="170EEBD4"/>
    <w:lvl w:ilvl="0" w:tplc="60C4BE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2E44DC"/>
    <w:multiLevelType w:val="hybridMultilevel"/>
    <w:tmpl w:val="B6FA2432"/>
    <w:lvl w:ilvl="0" w:tplc="F3780DB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64B"/>
    <w:rsid w:val="00017D4A"/>
    <w:rsid w:val="000A24E0"/>
    <w:rsid w:val="00110220"/>
    <w:rsid w:val="00144590"/>
    <w:rsid w:val="00145754"/>
    <w:rsid w:val="0054764B"/>
    <w:rsid w:val="00611A2A"/>
    <w:rsid w:val="006246DA"/>
    <w:rsid w:val="00673267"/>
    <w:rsid w:val="008B3587"/>
    <w:rsid w:val="00987129"/>
    <w:rsid w:val="00A46461"/>
    <w:rsid w:val="00B62D27"/>
    <w:rsid w:val="00BB347D"/>
    <w:rsid w:val="00C64D9F"/>
    <w:rsid w:val="00E24CB9"/>
    <w:rsid w:val="00F62942"/>
    <w:rsid w:val="00FB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C97BF"/>
  <w15:chartTrackingRefBased/>
  <w15:docId w15:val="{9A7B81D2-8DDF-4142-B87E-020CC9BB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764B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1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0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110220"/>
  </w:style>
  <w:style w:type="table" w:styleId="TableGrid">
    <w:name w:val="Table Grid"/>
    <w:basedOn w:val="TableNormal"/>
    <w:uiPriority w:val="39"/>
    <w:rsid w:val="00110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0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9853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444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114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1800</Words>
  <Characters>10261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19</cp:revision>
  <dcterms:created xsi:type="dcterms:W3CDTF">2025-12-24T12:27:00Z</dcterms:created>
  <dcterms:modified xsi:type="dcterms:W3CDTF">2026-01-08T14:41:00Z</dcterms:modified>
</cp:coreProperties>
</file>