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C04939" w14:textId="6562BC8E" w:rsidR="00295FBA" w:rsidRPr="007B1AA0" w:rsidRDefault="00295FBA">
      <w:pPr>
        <w:rPr>
          <w:rFonts w:ascii="Times New Roman" w:hAnsi="Times New Roman" w:cs="Times New Roman"/>
        </w:rPr>
      </w:pPr>
      <w:r w:rsidRPr="007B1AA0">
        <w:rPr>
          <w:rFonts w:ascii="Times New Roman" w:hAnsi="Times New Roman" w:cs="Times New Roman"/>
        </w:rPr>
        <w:t>Vo Hoang Minh Triet</w:t>
      </w:r>
      <w:r w:rsidRPr="007B1AA0">
        <w:rPr>
          <w:rFonts w:ascii="Times New Roman" w:hAnsi="Times New Roman" w:cs="Times New Roman"/>
        </w:rPr>
        <w:tab/>
      </w:r>
      <w:r w:rsidRPr="007B1AA0">
        <w:rPr>
          <w:rFonts w:ascii="Times New Roman" w:hAnsi="Times New Roman" w:cs="Times New Roman"/>
        </w:rPr>
        <w:tab/>
      </w:r>
      <w:r w:rsidRPr="007B1AA0">
        <w:rPr>
          <w:rFonts w:ascii="Times New Roman" w:hAnsi="Times New Roman" w:cs="Times New Roman"/>
        </w:rPr>
        <w:tab/>
      </w:r>
      <w:r w:rsidRPr="007B1AA0">
        <w:rPr>
          <w:rFonts w:ascii="Times New Roman" w:hAnsi="Times New Roman" w:cs="Times New Roman"/>
        </w:rPr>
        <w:tab/>
      </w:r>
      <w:r w:rsidRPr="007B1AA0">
        <w:rPr>
          <w:rFonts w:ascii="Times New Roman" w:hAnsi="Times New Roman" w:cs="Times New Roman"/>
        </w:rPr>
        <w:tab/>
      </w:r>
      <w:r w:rsidRPr="007B1AA0">
        <w:rPr>
          <w:rFonts w:ascii="Times New Roman" w:hAnsi="Times New Roman" w:cs="Times New Roman"/>
        </w:rPr>
        <w:tab/>
      </w:r>
      <w:r w:rsidRPr="007B1AA0">
        <w:rPr>
          <w:rFonts w:ascii="Times New Roman" w:hAnsi="Times New Roman" w:cs="Times New Roman"/>
        </w:rPr>
        <w:tab/>
        <w:t>2331200121</w:t>
      </w:r>
    </w:p>
    <w:p w14:paraId="63D6160C" w14:textId="1E32A65B" w:rsidR="00295FBA" w:rsidRPr="007B1AA0" w:rsidRDefault="00295FBA">
      <w:pPr>
        <w:rPr>
          <w:rFonts w:ascii="Times New Roman" w:hAnsi="Times New Roman" w:cs="Times New Roman"/>
          <w:b/>
          <w:bCs/>
        </w:rPr>
      </w:pPr>
      <w:r w:rsidRPr="007B1AA0">
        <w:rPr>
          <w:rFonts w:ascii="Times New Roman" w:hAnsi="Times New Roman" w:cs="Times New Roman"/>
          <w:b/>
          <w:bCs/>
        </w:rPr>
        <w:t>1.exercises</w:t>
      </w:r>
    </w:p>
    <w:p w14:paraId="373DEB97" w14:textId="2FB65117" w:rsidR="00295FBA" w:rsidRPr="007B1AA0" w:rsidRDefault="00295FBA">
      <w:pPr>
        <w:rPr>
          <w:rFonts w:ascii="Times New Roman" w:hAnsi="Times New Roman" w:cs="Times New Roman"/>
        </w:rPr>
      </w:pPr>
      <w:r w:rsidRPr="007B1AA0">
        <w:rPr>
          <w:rFonts w:ascii="Times New Roman" w:hAnsi="Times New Roman" w:cs="Times New Roman"/>
        </w:rPr>
        <w:t>1.3</w:t>
      </w:r>
    </w:p>
    <w:p w14:paraId="505E923A" w14:textId="35DA307D" w:rsidR="00295FBA" w:rsidRPr="007B1AA0" w:rsidRDefault="00295FBA">
      <w:pPr>
        <w:rPr>
          <w:rFonts w:ascii="Times New Roman" w:hAnsi="Times New Roman" w:cs="Times New Roman"/>
        </w:rPr>
      </w:pPr>
      <w:r w:rsidRPr="007B1AA0">
        <w:rPr>
          <w:rFonts w:ascii="Times New Roman" w:hAnsi="Times New Roman" w:cs="Times New Roman"/>
        </w:rPr>
        <w:t xml:space="preserve"> </w:t>
      </w:r>
      <w:r w:rsidRPr="007B1AA0">
        <w:rPr>
          <w:rFonts w:ascii="Times New Roman" w:hAnsi="Times New Roman" w:cs="Times New Roman"/>
          <w:noProof/>
        </w:rPr>
        <w:drawing>
          <wp:inline distT="0" distB="0" distL="0" distR="0" wp14:anchorId="1892A4DD" wp14:editId="3BB4E0A6">
            <wp:extent cx="3110797" cy="2013045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30534" cy="2025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B919" w14:textId="60926515" w:rsidR="00295FBA" w:rsidRPr="007B1AA0" w:rsidRDefault="00295FBA">
      <w:pPr>
        <w:rPr>
          <w:rFonts w:ascii="Times New Roman" w:hAnsi="Times New Roman" w:cs="Times New Roman"/>
        </w:rPr>
      </w:pPr>
      <w:r w:rsidRPr="007B1AA0">
        <w:rPr>
          <w:rFonts w:ascii="Times New Roman" w:hAnsi="Times New Roman" w:cs="Times New Roman"/>
        </w:rPr>
        <w:t>1.4a.</w:t>
      </w:r>
      <w:r w:rsidRPr="007B1AA0">
        <w:rPr>
          <w:rFonts w:ascii="Times New Roman" w:hAnsi="Times New Roman" w:cs="Times New Roman"/>
        </w:rPr>
        <w:tab/>
        <w:t>{w| w has at least three a’s and at least two b’s}</w:t>
      </w:r>
    </w:p>
    <w:p w14:paraId="4CE64B46" w14:textId="17308C25" w:rsidR="00AF7EC3" w:rsidRPr="007B1AA0" w:rsidRDefault="00000000">
      <w:pPr>
        <w:rPr>
          <w:rFonts w:ascii="Times New Roman" w:eastAsiaTheme="minorEastAsia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 xml:space="preserve"> = (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w:rPr>
                <w:rFonts w:ascii="Cambria Math" w:hAnsi="Cambria Math" w:cs="Times New Roman"/>
                <w:vertAlign w:val="subscript"/>
              </w:rPr>
              <m:t>1</m:t>
            </m:r>
          </m:sub>
        </m:sSub>
        <m:r>
          <w:rPr>
            <w:rFonts w:ascii="Cambria Math" w:hAnsi="Cambria Math" w:cs="Times New Roman"/>
          </w:rPr>
          <m:t xml:space="preserve">, Σ,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δ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w:rPr>
                <w:rFonts w:ascii="Cambria Math" w:hAnsi="Cambria Math" w:cs="Times New Roman"/>
                <w:vertAlign w:val="subscript"/>
              </w:rPr>
              <m:t>1</m:t>
            </m:r>
          </m:sub>
        </m:sSub>
        <m: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  <w:vertAlign w:val="subscript"/>
              </w:rPr>
              <m:t>1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="00AF7EC3" w:rsidRPr="007B1AA0">
        <w:rPr>
          <w:rFonts w:ascii="Times New Roman" w:eastAsiaTheme="minorEastAsia" w:hAnsi="Times New Roman" w:cs="Times New Roman"/>
        </w:rPr>
        <w:t xml:space="preserve"> is the machine that </w:t>
      </w:r>
      <w:r w:rsidR="00AF7EC3" w:rsidRPr="007B1AA0">
        <w:rPr>
          <w:rFonts w:ascii="Times New Roman" w:hAnsi="Times New Roman" w:cs="Times New Roman"/>
        </w:rPr>
        <w:t xml:space="preserve">recognizes </w:t>
      </w:r>
      <m:oMath>
        <m:r>
          <w:rPr>
            <w:rFonts w:ascii="Cambria Math" w:hAnsi="Cambria Math" w:cs="Times New Roman"/>
          </w:rPr>
          <m:t>{w| w has at least 3 a’s}</m:t>
        </m:r>
      </m:oMath>
      <w:r w:rsidR="00AF7EC3" w:rsidRPr="007B1AA0">
        <w:rPr>
          <w:rFonts w:ascii="Times New Roman" w:eastAsiaTheme="minorEastAsia" w:hAnsi="Times New Roman" w:cs="Times New Roman"/>
        </w:rPr>
        <w:t>:</w:t>
      </w:r>
    </w:p>
    <w:p w14:paraId="28250809" w14:textId="2FB1FC50" w:rsidR="00AF7EC3" w:rsidRPr="007B1AA0" w:rsidRDefault="00AF7EC3">
      <w:pPr>
        <w:rPr>
          <w:rFonts w:ascii="Times New Roman" w:hAnsi="Times New Roman" w:cs="Times New Roman"/>
        </w:rPr>
      </w:pPr>
      <w:r w:rsidRPr="007B1AA0">
        <w:rPr>
          <w:rFonts w:ascii="Times New Roman" w:hAnsi="Times New Roman" w:cs="Times New Roman"/>
          <w:noProof/>
        </w:rPr>
        <w:drawing>
          <wp:inline distT="0" distB="0" distL="0" distR="0" wp14:anchorId="4B0A624D" wp14:editId="07F5292A">
            <wp:extent cx="3623481" cy="790944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0239" cy="79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A6150" w14:textId="13B934D5" w:rsidR="00AF7EC3" w:rsidRPr="007B1AA0" w:rsidRDefault="00000000">
      <w:pPr>
        <w:rPr>
          <w:rFonts w:ascii="Times New Roman" w:eastAsiaTheme="minorEastAsia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  <w:vertAlign w:val="subscript"/>
              </w:rPr>
              <m:t>2</m:t>
            </m:r>
          </m:sub>
        </m:sSub>
        <m:r>
          <w:rPr>
            <w:rFonts w:ascii="Cambria Math" w:hAnsi="Cambria Math" w:cs="Times New Roman"/>
          </w:rPr>
          <m:t xml:space="preserve"> = (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w:rPr>
                <w:rFonts w:ascii="Cambria Math" w:hAnsi="Cambria Math" w:cs="Times New Roman"/>
                <w:vertAlign w:val="subscript"/>
              </w:rPr>
              <m:t>2</m:t>
            </m:r>
          </m:sub>
        </m:sSub>
        <m:r>
          <w:rPr>
            <w:rFonts w:ascii="Cambria Math" w:hAnsi="Cambria Math" w:cs="Times New Roman"/>
          </w:rPr>
          <m:t xml:space="preserve">, Σ,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δ</m:t>
            </m:r>
          </m:e>
          <m:sub>
            <m:r>
              <w:rPr>
                <w:rFonts w:ascii="Cambria Math" w:hAnsi="Cambria Math" w:cs="Times New Roman"/>
                <w:vertAlign w:val="subscript"/>
              </w:rPr>
              <m:t>2</m:t>
            </m:r>
          </m:sub>
        </m:sSub>
        <m: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  <w:vertAlign w:val="subscript"/>
              </w:rPr>
              <m:t>2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="00AF7EC3" w:rsidRPr="007B1AA0">
        <w:rPr>
          <w:rFonts w:ascii="Times New Roman" w:hAnsi="Times New Roman" w:cs="Times New Roman"/>
        </w:rPr>
        <w:t xml:space="preserve"> recognizes </w:t>
      </w:r>
      <m:oMath>
        <m:r>
          <w:rPr>
            <w:rFonts w:ascii="Cambria Math" w:hAnsi="Cambria Math" w:cs="Times New Roman"/>
          </w:rPr>
          <m:t>{w| w has at least two b’s}</m:t>
        </m:r>
      </m:oMath>
      <w:r w:rsidR="00AF7EC3" w:rsidRPr="007B1AA0">
        <w:rPr>
          <w:rFonts w:ascii="Times New Roman" w:eastAsiaTheme="minorEastAsia" w:hAnsi="Times New Roman" w:cs="Times New Roman"/>
        </w:rPr>
        <w:t>:</w:t>
      </w:r>
    </w:p>
    <w:p w14:paraId="20E677BA" w14:textId="7CD2A3DC" w:rsidR="00AF7EC3" w:rsidRPr="007B1AA0" w:rsidRDefault="00AF7EC3">
      <w:pPr>
        <w:rPr>
          <w:rFonts w:ascii="Times New Roman" w:hAnsi="Times New Roman" w:cs="Times New Roman"/>
        </w:rPr>
      </w:pPr>
      <w:r w:rsidRPr="007B1AA0">
        <w:rPr>
          <w:rFonts w:ascii="Times New Roman" w:hAnsi="Times New Roman" w:cs="Times New Roman"/>
          <w:noProof/>
        </w:rPr>
        <w:drawing>
          <wp:inline distT="0" distB="0" distL="0" distR="0" wp14:anchorId="37E52A41" wp14:editId="5024A682">
            <wp:extent cx="2709081" cy="697471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1113" cy="70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A4C69" w14:textId="481E6995" w:rsidR="00EB03A3" w:rsidRPr="007B1AA0" w:rsidRDefault="004C1218" w:rsidP="00EB03A3">
      <w:pPr>
        <w:rPr>
          <w:rFonts w:ascii="Times New Roman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The machine that accepts the </w:t>
      </w:r>
      <w:r w:rsidR="00231BBE" w:rsidRPr="007B1AA0">
        <w:rPr>
          <w:rFonts w:ascii="Times New Roman" w:eastAsiaTheme="minorEastAsia" w:hAnsi="Times New Roman" w:cs="Times New Roman"/>
        </w:rPr>
        <w:t>intersection</w:t>
      </w:r>
      <w:r w:rsidRPr="007B1AA0">
        <w:rPr>
          <w:rFonts w:ascii="Times New Roman" w:eastAsiaTheme="minorEastAsia" w:hAnsi="Times New Roman" w:cs="Times New Roman"/>
        </w:rPr>
        <w:t xml:space="preserve"> of 2 languages is </w:t>
      </w:r>
      <m:oMath>
        <m:r>
          <w:rPr>
            <w:rFonts w:ascii="Cambria Math" w:eastAsiaTheme="minorEastAsia" w:hAnsi="Cambria Math" w:cs="Times New Roman"/>
          </w:rPr>
          <m:t>M=(Q,</m:t>
        </m:r>
        <m:r>
          <w:rPr>
            <w:rFonts w:ascii="Cambria Math" w:hAnsi="Cambria Math" w:cs="Times New Roman"/>
          </w:rPr>
          <m:t xml:space="preserve"> Σ, δ, q, F)</m:t>
        </m:r>
      </m:oMath>
    </w:p>
    <w:p w14:paraId="512CF034" w14:textId="5BADF560" w:rsidR="00295FBA" w:rsidRPr="007B1AA0" w:rsidRDefault="00755D7F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With </w:t>
      </w:r>
      <m:oMath>
        <m:r>
          <w:rPr>
            <w:rFonts w:ascii="Cambria Math" w:hAnsi="Cambria Math" w:cs="Times New Roman"/>
          </w:rPr>
          <m:t>Q=</m:t>
        </m:r>
        <m:d>
          <m:dPr>
            <m:begChr m:val="{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</m:d>
          </m:e>
        </m:d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∈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∈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Q</m:t>
            </m:r>
            <m:ctrlPr>
              <w:rPr>
                <w:rFonts w:ascii="Cambria Math" w:hAnsi="Cambria Math" w:cs="Times New Roman"/>
                <w:i/>
              </w:rPr>
            </m:ctrlP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  <m:r>
          <w:rPr>
            <w:rFonts w:ascii="Cambria Math" w:eastAsiaTheme="minorEastAsia" w:hAnsi="Cambria Math" w:cs="Times New Roman"/>
          </w:rPr>
          <m:t>}</m:t>
        </m:r>
      </m:oMath>
    </w:p>
    <w:p w14:paraId="35916F1B" w14:textId="4110D091" w:rsidR="00C8198A" w:rsidRPr="007B1AA0" w:rsidRDefault="00C8198A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Let </w:t>
      </w:r>
      <m:oMath>
        <m:r>
          <w:rPr>
            <w:rFonts w:ascii="Cambria Math" w:hAnsi="Cambria Math" w:cs="Times New Roman"/>
          </w:rPr>
          <m:t>δ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hAnsi="Cambria Math" w:cs="Times New Roman"/>
              </w:rPr>
              <m:t>,c</m:t>
            </m:r>
          </m:e>
        </m:d>
        <m:r>
          <w:rPr>
            <w:rFonts w:ascii="Cambria Math" w:hAnsi="Cambria Math" w:cs="Times New Roman"/>
          </w:rPr>
          <m:t>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δ</m:t>
                </m:r>
              </m:e>
              <m:sub>
                <m:r>
                  <w:rPr>
                    <w:rFonts w:ascii="Cambria Math" w:hAnsi="Cambria Math" w:cs="Times New Roman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,c</m:t>
                </m:r>
              </m:e>
            </m:d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δ</m:t>
                </m:r>
              </m:e>
              <m:sub>
                <m:r>
                  <w:rPr>
                    <w:rFonts w:ascii="Cambria Math" w:hAnsi="Cambria Math" w:cs="Times New Roman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,c</m:t>
                </m:r>
              </m:e>
            </m:d>
          </m:e>
        </m:d>
      </m:oMath>
      <w:r w:rsidRPr="007B1AA0">
        <w:rPr>
          <w:rFonts w:ascii="Times New Roman" w:eastAsiaTheme="minorEastAsia" w:hAnsi="Times New Roman" w:cs="Times New Roman"/>
        </w:rPr>
        <w:t xml:space="preserve"> foreach </w:t>
      </w:r>
      <m:oMath>
        <m:r>
          <w:rPr>
            <w:rFonts w:ascii="Cambria Math" w:eastAsiaTheme="minorEastAsia" w:hAnsi="Cambria Math" w:cs="Times New Roman"/>
          </w:rPr>
          <m:t>(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  <m:r>
          <w:rPr>
            <w:rFonts w:ascii="Cambria Math" w:eastAsiaTheme="minorEastAsia" w:hAnsi="Cambria Math" w:cs="Times New Roman"/>
          </w:rPr>
          <m:t>)∈Q</m:t>
        </m:r>
      </m:oMath>
      <w:r w:rsidRPr="007B1AA0">
        <w:rPr>
          <w:rFonts w:ascii="Times New Roman" w:eastAsiaTheme="minorEastAsia" w:hAnsi="Times New Roman" w:cs="Times New Roman"/>
        </w:rPr>
        <w:t xml:space="preserve"> and </w:t>
      </w:r>
      <m:oMath>
        <m:r>
          <w:rPr>
            <w:rFonts w:ascii="Cambria Math" w:eastAsiaTheme="minorEastAsia" w:hAnsi="Cambria Math" w:cs="Times New Roman"/>
          </w:rPr>
          <m:t>c∈</m:t>
        </m:r>
        <m:r>
          <w:rPr>
            <w:rFonts w:ascii="Cambria Math" w:hAnsi="Cambria Math" w:cs="Times New Roman"/>
          </w:rPr>
          <m:t>Σ</m:t>
        </m:r>
      </m:oMath>
      <w:r w:rsidRPr="007B1AA0">
        <w:rPr>
          <w:rFonts w:ascii="Times New Roman" w:eastAsiaTheme="minorEastAsia" w:hAnsi="Times New Roman" w:cs="Times New Roman"/>
        </w:rPr>
        <w:t xml:space="preserve">, we get the following table: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0"/>
        <w:gridCol w:w="760"/>
        <w:gridCol w:w="760"/>
      </w:tblGrid>
      <w:tr w:rsidR="00FC1FD3" w:rsidRPr="007B1AA0" w14:paraId="151195C5" w14:textId="77777777" w:rsidTr="00C8198A">
        <w:tc>
          <w:tcPr>
            <w:tcW w:w="760" w:type="dxa"/>
          </w:tcPr>
          <w:p w14:paraId="59C40820" w14:textId="302ECA3E" w:rsidR="00FC1FD3" w:rsidRPr="007B1AA0" w:rsidRDefault="00FC1FD3" w:rsidP="00C8198A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δ</m:t>
                </m:r>
              </m:oMath>
            </m:oMathPara>
          </w:p>
        </w:tc>
        <w:tc>
          <w:tcPr>
            <w:tcW w:w="760" w:type="dxa"/>
          </w:tcPr>
          <w:p w14:paraId="5078909C" w14:textId="2C51E96E" w:rsidR="00FC1FD3" w:rsidRPr="007B1AA0" w:rsidRDefault="00FC1FD3" w:rsidP="00C8198A">
            <w:pPr>
              <w:rPr>
                <w:rFonts w:ascii="Times New Roman" w:eastAsiaTheme="minorEastAsia" w:hAnsi="Times New Roman" w:cs="Times New Roman"/>
              </w:rPr>
            </w:pPr>
            <w:r w:rsidRPr="007B1AA0">
              <w:rPr>
                <w:rFonts w:ascii="Times New Roman" w:eastAsiaTheme="minorEastAsia" w:hAnsi="Times New Roman" w:cs="Times New Roman"/>
              </w:rPr>
              <w:t>a</w:t>
            </w:r>
          </w:p>
        </w:tc>
        <w:tc>
          <w:tcPr>
            <w:tcW w:w="760" w:type="dxa"/>
          </w:tcPr>
          <w:p w14:paraId="3C509A79" w14:textId="503C0EDC" w:rsidR="00FC1FD3" w:rsidRPr="007B1AA0" w:rsidRDefault="00FC1FD3" w:rsidP="00C8198A">
            <w:pPr>
              <w:rPr>
                <w:rFonts w:ascii="Times New Roman" w:eastAsiaTheme="minorEastAsia" w:hAnsi="Times New Roman" w:cs="Times New Roman"/>
              </w:rPr>
            </w:pPr>
            <w:r w:rsidRPr="007B1AA0">
              <w:rPr>
                <w:rFonts w:ascii="Times New Roman" w:eastAsiaTheme="minorEastAsia" w:hAnsi="Times New Roman" w:cs="Times New Roman"/>
              </w:rPr>
              <w:t>b</w:t>
            </w:r>
          </w:p>
        </w:tc>
      </w:tr>
      <w:tr w:rsidR="00FC1FD3" w:rsidRPr="007B1AA0" w14:paraId="4564694A" w14:textId="77777777" w:rsidTr="00C8198A">
        <w:tc>
          <w:tcPr>
            <w:tcW w:w="760" w:type="dxa"/>
          </w:tcPr>
          <w:p w14:paraId="5EAB679A" w14:textId="011FC7C1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70B27242" w14:textId="1EBB0519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08D63CB9" w14:textId="37F0234D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</w:tr>
      <w:tr w:rsidR="00FC1FD3" w:rsidRPr="007B1AA0" w14:paraId="62D692C1" w14:textId="77777777" w:rsidTr="00C8198A">
        <w:tc>
          <w:tcPr>
            <w:tcW w:w="760" w:type="dxa"/>
          </w:tcPr>
          <w:p w14:paraId="38282528" w14:textId="7DE7F486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7726513C" w14:textId="1D2799DC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1407659B" w14:textId="6984F94B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</w:tr>
      <w:tr w:rsidR="00FC1FD3" w:rsidRPr="007B1AA0" w14:paraId="4B1CA67A" w14:textId="77777777" w:rsidTr="00C8198A">
        <w:tc>
          <w:tcPr>
            <w:tcW w:w="760" w:type="dxa"/>
          </w:tcPr>
          <w:p w14:paraId="5CC8EDC6" w14:textId="77D1737E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2356A1D8" w14:textId="4360D83B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4D8B97EF" w14:textId="09A6B562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</w:tr>
      <w:tr w:rsidR="00FC1FD3" w:rsidRPr="007B1AA0" w14:paraId="58F4081F" w14:textId="77777777" w:rsidTr="00C8198A">
        <w:tc>
          <w:tcPr>
            <w:tcW w:w="760" w:type="dxa"/>
          </w:tcPr>
          <w:p w14:paraId="252B6080" w14:textId="4CDEE0DA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0C21E199" w14:textId="4FC8DF93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0AD86EEC" w14:textId="107C781A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</w:tr>
      <w:tr w:rsidR="00FC1FD3" w:rsidRPr="007B1AA0" w14:paraId="470AE607" w14:textId="77777777" w:rsidTr="00C8198A">
        <w:tc>
          <w:tcPr>
            <w:tcW w:w="760" w:type="dxa"/>
          </w:tcPr>
          <w:p w14:paraId="24E87D0F" w14:textId="45DB179A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06125C3B" w14:textId="3008D022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0968E441" w14:textId="56C70A2A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</w:tr>
      <w:tr w:rsidR="00FC1FD3" w:rsidRPr="007B1AA0" w14:paraId="4BFA32EC" w14:textId="77777777" w:rsidTr="00C8198A">
        <w:tc>
          <w:tcPr>
            <w:tcW w:w="760" w:type="dxa"/>
          </w:tcPr>
          <w:p w14:paraId="08276D6B" w14:textId="1954168D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6B9D514C" w14:textId="39DA46E9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0D44CFFE" w14:textId="0C9A2CA0" w:rsidR="00FC1FD3" w:rsidRPr="007B1AA0" w:rsidRDefault="00000000" w:rsidP="00FC1FD3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</w:tr>
      <w:tr w:rsidR="0075512C" w:rsidRPr="007B1AA0" w14:paraId="16F20541" w14:textId="77777777" w:rsidTr="00C8198A">
        <w:tc>
          <w:tcPr>
            <w:tcW w:w="760" w:type="dxa"/>
          </w:tcPr>
          <w:p w14:paraId="58806ED6" w14:textId="76961E54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5228DF2F" w14:textId="50A498BE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0506E6F1" w14:textId="46B6A55B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</w:tr>
      <w:tr w:rsidR="0075512C" w:rsidRPr="007B1AA0" w14:paraId="61FF65E6" w14:textId="77777777" w:rsidTr="00C8198A">
        <w:tc>
          <w:tcPr>
            <w:tcW w:w="760" w:type="dxa"/>
          </w:tcPr>
          <w:p w14:paraId="5DC03AE5" w14:textId="0E181A7F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32A04A72" w14:textId="7E2C1E59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4A54B66E" w14:textId="238878C3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</w:tr>
      <w:tr w:rsidR="0075512C" w:rsidRPr="007B1AA0" w14:paraId="4284E5B5" w14:textId="77777777" w:rsidTr="00C8198A">
        <w:tc>
          <w:tcPr>
            <w:tcW w:w="760" w:type="dxa"/>
          </w:tcPr>
          <w:p w14:paraId="1DF5234A" w14:textId="7355054E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60579596" w14:textId="114A5BE0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1B12952E" w14:textId="50059DAE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</w:tr>
      <w:tr w:rsidR="0075512C" w:rsidRPr="007B1AA0" w14:paraId="6D12D309" w14:textId="77777777" w:rsidTr="00C8198A">
        <w:tc>
          <w:tcPr>
            <w:tcW w:w="760" w:type="dxa"/>
          </w:tcPr>
          <w:p w14:paraId="7F6D35E7" w14:textId="32E2F6EF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1BB9E75D" w14:textId="424FEB94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45EDABC8" w14:textId="7ED07EE7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</w:tr>
      <w:tr w:rsidR="0075512C" w:rsidRPr="007B1AA0" w14:paraId="18B0903C" w14:textId="77777777" w:rsidTr="00C8198A">
        <w:tc>
          <w:tcPr>
            <w:tcW w:w="760" w:type="dxa"/>
          </w:tcPr>
          <w:p w14:paraId="0636F623" w14:textId="398EA040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058D458E" w14:textId="7D28F631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17B20BD7" w14:textId="2B50BB2D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</w:tr>
      <w:tr w:rsidR="0075512C" w:rsidRPr="007B1AA0" w14:paraId="4D433F74" w14:textId="77777777" w:rsidTr="00C8198A">
        <w:tc>
          <w:tcPr>
            <w:tcW w:w="760" w:type="dxa"/>
          </w:tcPr>
          <w:p w14:paraId="489A0372" w14:textId="2BB66BD1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5783085A" w14:textId="5250900B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760" w:type="dxa"/>
          </w:tcPr>
          <w:p w14:paraId="58E439AA" w14:textId="09898CE8" w:rsidR="0075512C" w:rsidRPr="007B1AA0" w:rsidRDefault="00000000" w:rsidP="0075512C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</w:tr>
    </w:tbl>
    <w:p w14:paraId="48E18853" w14:textId="77777777" w:rsidR="00C8198A" w:rsidRPr="007B1AA0" w:rsidRDefault="00C8198A">
      <w:pPr>
        <w:rPr>
          <w:rFonts w:ascii="Times New Roman" w:eastAsiaTheme="minorEastAsia" w:hAnsi="Times New Roman" w:cs="Times New Roman"/>
        </w:rPr>
      </w:pPr>
    </w:p>
    <w:p w14:paraId="30320D9A" w14:textId="270AFB63" w:rsidR="00C8198A" w:rsidRPr="007B1AA0" w:rsidRDefault="0075512C">
      <w:pPr>
        <w:rPr>
          <w:rFonts w:ascii="Times New Roman" w:hAnsi="Times New Roman" w:cs="Times New Roman"/>
        </w:rPr>
      </w:pPr>
      <w:r w:rsidRPr="007B1AA0">
        <w:rPr>
          <w:rFonts w:ascii="Times New Roman" w:hAnsi="Times New Roman" w:cs="Times New Roman"/>
          <w:noProof/>
        </w:rPr>
        <w:drawing>
          <wp:inline distT="0" distB="0" distL="0" distR="0" wp14:anchorId="6B5AC9D2" wp14:editId="028A5B58">
            <wp:extent cx="6286500" cy="33731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8120D" w14:textId="4A6D974B" w:rsidR="00295FBA" w:rsidRPr="007B1AA0" w:rsidRDefault="00295FBA">
      <w:pPr>
        <w:rPr>
          <w:rFonts w:ascii="Times New Roman" w:hAnsi="Times New Roman" w:cs="Times New Roman"/>
          <w:u w:val="single"/>
        </w:rPr>
      </w:pPr>
      <w:r w:rsidRPr="007B1AA0">
        <w:rPr>
          <w:rFonts w:ascii="Times New Roman" w:hAnsi="Times New Roman" w:cs="Times New Roman"/>
        </w:rPr>
        <w:t xml:space="preserve">1.4c. </w:t>
      </w:r>
      <w:r w:rsidRPr="007B1AA0">
        <w:rPr>
          <w:rFonts w:ascii="Times New Roman" w:hAnsi="Times New Roman" w:cs="Times New Roman"/>
        </w:rPr>
        <w:tab/>
        <w:t>{w| w has an even number of a’s and one or two b’s}</w:t>
      </w:r>
      <w:r w:rsidR="00C93BB7" w:rsidRPr="007B1AA0">
        <w:rPr>
          <w:rFonts w:ascii="Times New Roman" w:hAnsi="Times New Roman" w:cs="Times New Roman"/>
        </w:rPr>
        <w:t xml:space="preserve">. </w:t>
      </w:r>
      <w:r w:rsidR="00C93BB7" w:rsidRPr="007B1AA0">
        <w:rPr>
          <w:rFonts w:ascii="Times New Roman" w:hAnsi="Times New Roman" w:cs="Times New Roman"/>
          <w:u w:val="single"/>
        </w:rPr>
        <w:t>But is 0 an even number?</w:t>
      </w:r>
    </w:p>
    <w:p w14:paraId="5FDE2782" w14:textId="43755313" w:rsidR="00C93BB7" w:rsidRPr="007B1AA0" w:rsidRDefault="00000000" w:rsidP="00C93BB7">
      <w:pPr>
        <w:rPr>
          <w:rFonts w:ascii="Times New Roman" w:eastAsiaTheme="minorEastAsia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 xml:space="preserve"> = (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w:rPr>
                <w:rFonts w:ascii="Cambria Math" w:hAnsi="Cambria Math" w:cs="Times New Roman"/>
                <w:vertAlign w:val="subscript"/>
              </w:rPr>
              <m:t>1</m:t>
            </m:r>
          </m:sub>
        </m:sSub>
        <m:r>
          <w:rPr>
            <w:rFonts w:ascii="Cambria Math" w:hAnsi="Cambria Math" w:cs="Times New Roman"/>
          </w:rPr>
          <m:t xml:space="preserve">, Σ,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δ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w:rPr>
                <w:rFonts w:ascii="Cambria Math" w:hAnsi="Cambria Math" w:cs="Times New Roman"/>
                <w:vertAlign w:val="subscript"/>
              </w:rPr>
              <m:t>1</m:t>
            </m:r>
          </m:sub>
        </m:sSub>
        <m: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  <w:vertAlign w:val="subscript"/>
              </w:rPr>
              <m:t>1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="00C93BB7" w:rsidRPr="007B1AA0">
        <w:rPr>
          <w:rFonts w:ascii="Times New Roman" w:eastAsiaTheme="minorEastAsia" w:hAnsi="Times New Roman" w:cs="Times New Roman"/>
        </w:rPr>
        <w:t xml:space="preserve"> is the machine that </w:t>
      </w:r>
      <w:r w:rsidR="00C93BB7" w:rsidRPr="007B1AA0">
        <w:rPr>
          <w:rFonts w:ascii="Times New Roman" w:hAnsi="Times New Roman" w:cs="Times New Roman"/>
        </w:rPr>
        <w:t xml:space="preserve">recognizes </w:t>
      </w:r>
      <m:oMath>
        <m:d>
          <m:dPr>
            <m:begChr m:val="{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w</m:t>
            </m:r>
          </m:e>
        </m:d>
        <m:r>
          <w:rPr>
            <w:rFonts w:ascii="Cambria Math" w:hAnsi="Cambria Math" w:cs="Times New Roman"/>
          </w:rPr>
          <m:t>w has an even number of a’s}</m:t>
        </m:r>
      </m:oMath>
      <w:r w:rsidR="00C93BB7" w:rsidRPr="007B1AA0">
        <w:rPr>
          <w:rFonts w:ascii="Times New Roman" w:eastAsiaTheme="minorEastAsia" w:hAnsi="Times New Roman" w:cs="Times New Roman"/>
        </w:rPr>
        <w:t>:</w:t>
      </w:r>
    </w:p>
    <w:p w14:paraId="482F4E5E" w14:textId="10F03F57" w:rsidR="00C93BB7" w:rsidRPr="007B1AA0" w:rsidRDefault="00F3064C" w:rsidP="00C93BB7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6BBAB057" wp14:editId="6FC8FEA4">
            <wp:extent cx="2078306" cy="620973"/>
            <wp:effectExtent l="0" t="0" r="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11715" cy="63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085FA" w14:textId="150406DD" w:rsidR="00750FA2" w:rsidRPr="007B1AA0" w:rsidRDefault="00000000" w:rsidP="00750FA2">
      <w:pPr>
        <w:rPr>
          <w:rFonts w:ascii="Times New Roman" w:eastAsiaTheme="minorEastAsia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  <w:vertAlign w:val="subscript"/>
              </w:rPr>
              <m:t>2</m:t>
            </m:r>
          </m:sub>
        </m:sSub>
        <m:r>
          <w:rPr>
            <w:rFonts w:ascii="Cambria Math" w:hAnsi="Cambria Math" w:cs="Times New Roman"/>
          </w:rPr>
          <m:t xml:space="preserve"> = (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w:rPr>
                <w:rFonts w:ascii="Cambria Math" w:hAnsi="Cambria Math" w:cs="Times New Roman"/>
                <w:vertAlign w:val="subscript"/>
              </w:rPr>
              <m:t>2</m:t>
            </m:r>
          </m:sub>
        </m:sSub>
        <m:r>
          <w:rPr>
            <w:rFonts w:ascii="Cambria Math" w:hAnsi="Cambria Math" w:cs="Times New Roman"/>
          </w:rPr>
          <m:t xml:space="preserve">, Σ,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δ</m:t>
            </m:r>
          </m:e>
          <m:sub>
            <m:r>
              <w:rPr>
                <w:rFonts w:ascii="Cambria Math" w:hAnsi="Cambria Math" w:cs="Times New Roman"/>
                <w:vertAlign w:val="subscript"/>
              </w:rPr>
              <m:t>2</m:t>
            </m:r>
          </m:sub>
        </m:sSub>
        <m: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  <w:vertAlign w:val="subscript"/>
              </w:rPr>
              <m:t>2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="00750FA2" w:rsidRPr="007B1AA0">
        <w:rPr>
          <w:rFonts w:ascii="Times New Roman" w:hAnsi="Times New Roman" w:cs="Times New Roman"/>
        </w:rPr>
        <w:t xml:space="preserve"> recognizes </w:t>
      </w:r>
      <m:oMath>
        <m:d>
          <m:dPr>
            <m:begChr m:val="{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w</m:t>
            </m:r>
          </m:e>
        </m:d>
        <m:r>
          <w:rPr>
            <w:rFonts w:ascii="Cambria Math" w:hAnsi="Cambria Math" w:cs="Times New Roman"/>
          </w:rPr>
          <m:t>w has one or two b’s}</m:t>
        </m:r>
      </m:oMath>
      <w:r w:rsidR="00750FA2" w:rsidRPr="007B1AA0">
        <w:rPr>
          <w:rFonts w:ascii="Times New Roman" w:eastAsiaTheme="minorEastAsia" w:hAnsi="Times New Roman" w:cs="Times New Roman"/>
        </w:rPr>
        <w:t>:</w:t>
      </w:r>
    </w:p>
    <w:p w14:paraId="315A47D0" w14:textId="223F6FEB" w:rsidR="00874FD8" w:rsidRPr="007B1AA0" w:rsidRDefault="00874FD8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76B5615C" wp14:editId="49CD7B32">
            <wp:extent cx="3309582" cy="811015"/>
            <wp:effectExtent l="0" t="0" r="5715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2290" cy="821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FFB6B" w14:textId="468AC54E" w:rsidR="007F2205" w:rsidRPr="007B1AA0" w:rsidRDefault="007F2205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Let </w:t>
      </w:r>
      <m:oMath>
        <m:r>
          <w:rPr>
            <w:rFonts w:ascii="Cambria Math" w:hAnsi="Cambria Math" w:cs="Times New Roman"/>
          </w:rPr>
          <m:t>δ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hAnsi="Cambria Math" w:cs="Times New Roman"/>
              </w:rPr>
              <m:t>,c</m:t>
            </m:r>
          </m:e>
        </m:d>
        <m:r>
          <w:rPr>
            <w:rFonts w:ascii="Cambria Math" w:hAnsi="Cambria Math" w:cs="Times New Roman"/>
          </w:rPr>
          <m:t>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δ</m:t>
                </m:r>
              </m:e>
              <m:sub>
                <m:r>
                  <w:rPr>
                    <w:rFonts w:ascii="Cambria Math" w:hAnsi="Cambria Math" w:cs="Times New Roman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,c</m:t>
                </m:r>
              </m:e>
            </m:d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δ</m:t>
                </m:r>
              </m:e>
              <m:sub>
                <m:r>
                  <w:rPr>
                    <w:rFonts w:ascii="Cambria Math" w:hAnsi="Cambria Math" w:cs="Times New Roman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,c</m:t>
                </m:r>
              </m:e>
            </m:d>
          </m:e>
        </m:d>
      </m:oMath>
      <w:r w:rsidRPr="007B1AA0">
        <w:rPr>
          <w:rFonts w:ascii="Times New Roman" w:eastAsiaTheme="minorEastAsia" w:hAnsi="Times New Roman" w:cs="Times New Roman"/>
        </w:rPr>
        <w:t xml:space="preserve"> for each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>∈Q</m:t>
        </m:r>
      </m:oMath>
      <w:r w:rsidRPr="007B1AA0">
        <w:rPr>
          <w:rFonts w:ascii="Times New Roman" w:eastAsiaTheme="minorEastAsia" w:hAnsi="Times New Roman" w:cs="Times New Roman"/>
        </w:rPr>
        <w:t xml:space="preserve"> and </w:t>
      </w:r>
      <m:oMath>
        <m:r>
          <w:rPr>
            <w:rFonts w:ascii="Cambria Math" w:eastAsiaTheme="minorEastAsia" w:hAnsi="Cambria Math" w:cs="Times New Roman"/>
          </w:rPr>
          <m:t>c∈</m:t>
        </m:r>
        <m:r>
          <w:rPr>
            <w:rFonts w:ascii="Cambria Math" w:hAnsi="Cambria Math" w:cs="Times New Roman"/>
          </w:rPr>
          <m:t>Σ</m:t>
        </m:r>
      </m:oMath>
      <w:r w:rsidRPr="007B1AA0">
        <w:rPr>
          <w:rFonts w:ascii="Times New Roman" w:eastAsiaTheme="minorEastAsia" w:hAnsi="Times New Roman" w:cs="Times New Roman"/>
        </w:rPr>
        <w:t>,</w:t>
      </w:r>
      <w:r w:rsidR="00786446" w:rsidRPr="007B1AA0">
        <w:rPr>
          <w:rFonts w:ascii="Times New Roman" w:eastAsiaTheme="minorEastAsia" w:hAnsi="Times New Roman" w:cs="Times New Roman"/>
        </w:rPr>
        <w:t xml:space="preserve"> the state diagram of </w:t>
      </w:r>
      <m:oMath>
        <m:r>
          <w:rPr>
            <w:rFonts w:ascii="Cambria Math" w:eastAsiaTheme="minorEastAsia" w:hAnsi="Cambria Math" w:cs="Times New Roman"/>
          </w:rPr>
          <m:t>M=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∩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</m:oMath>
      <w:r w:rsidR="00786446" w:rsidRPr="007B1AA0">
        <w:rPr>
          <w:rFonts w:ascii="Times New Roman" w:eastAsiaTheme="minorEastAsia" w:hAnsi="Times New Roman" w:cs="Times New Roman"/>
        </w:rPr>
        <w:t xml:space="preserve"> is:</w:t>
      </w:r>
    </w:p>
    <w:p w14:paraId="55CD7021" w14:textId="54D8B0BD" w:rsidR="00874FD8" w:rsidRPr="007B1AA0" w:rsidRDefault="0069074C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lastRenderedPageBreak/>
        <w:drawing>
          <wp:inline distT="0" distB="0" distL="0" distR="0" wp14:anchorId="180115FC" wp14:editId="3B10A1D6">
            <wp:extent cx="6286500" cy="3466465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46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223B6" w14:textId="398C7FE3" w:rsidR="0069074C" w:rsidRPr="007B1AA0" w:rsidRDefault="007A594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1.4e.</w:t>
      </w:r>
      <w:r w:rsidRPr="007B1AA0">
        <w:rPr>
          <w:rFonts w:ascii="Times New Roman" w:hAnsi="Times New Roman" w:cs="Times New Roman"/>
        </w:rPr>
        <w:t xml:space="preserve"> </w:t>
      </w:r>
      <w:r w:rsidRPr="007B1AA0">
        <w:rPr>
          <w:rFonts w:ascii="Times New Roman" w:eastAsiaTheme="minorEastAsia" w:hAnsi="Times New Roman" w:cs="Times New Roman"/>
        </w:rPr>
        <w:t>{w| w starts with an a and has at most one b}</w:t>
      </w:r>
    </w:p>
    <w:p w14:paraId="3A1DB856" w14:textId="0A61E19F" w:rsidR="007A5949" w:rsidRPr="007B1AA0" w:rsidRDefault="007A594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Let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</m:oMath>
      <w:r w:rsidRPr="007B1AA0">
        <w:rPr>
          <w:rFonts w:ascii="Times New Roman" w:eastAsiaTheme="minorEastAsia" w:hAnsi="Times New Roman" w:cs="Times New Roman"/>
        </w:rPr>
        <w:t xml:space="preserve"> be the machine that accepts {w | w starts with an a}</w:t>
      </w:r>
    </w:p>
    <w:p w14:paraId="7D01B96C" w14:textId="61BD715C" w:rsidR="007A5949" w:rsidRPr="007B1AA0" w:rsidRDefault="007A594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BB2C983" wp14:editId="572B966A">
            <wp:extent cx="2367163" cy="130336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8445" cy="1309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8FF8" w14:textId="57A0FDC2" w:rsidR="007A5949" w:rsidRPr="007B1AA0" w:rsidRDefault="007A594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</m:oMath>
      <w:r w:rsidRPr="007B1AA0">
        <w:rPr>
          <w:rFonts w:ascii="Times New Roman" w:eastAsiaTheme="minorEastAsia" w:hAnsi="Times New Roman" w:cs="Times New Roman"/>
        </w:rPr>
        <w:t xml:space="preserve"> be the machine that accepts {w | w has at most one b}</w:t>
      </w:r>
    </w:p>
    <w:p w14:paraId="1C690329" w14:textId="2642E130" w:rsidR="007A5949" w:rsidRPr="007B1AA0" w:rsidRDefault="006314B2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6EC5B4DE" wp14:editId="36DDE54B">
            <wp:extent cx="2838734" cy="80316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78975" cy="814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4788" w14:textId="3C398BF5" w:rsidR="007871B3" w:rsidRPr="007B1AA0" w:rsidRDefault="007871B3" w:rsidP="007871B3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Let </w:t>
      </w:r>
      <m:oMath>
        <m:r>
          <w:rPr>
            <w:rFonts w:ascii="Cambria Math" w:hAnsi="Cambria Math" w:cs="Times New Roman"/>
          </w:rPr>
          <m:t>δ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hAnsi="Cambria Math" w:cs="Times New Roman"/>
              </w:rPr>
              <m:t>,c</m:t>
            </m:r>
          </m:e>
        </m:d>
        <m:r>
          <w:rPr>
            <w:rFonts w:ascii="Cambria Math" w:hAnsi="Cambria Math" w:cs="Times New Roman"/>
          </w:rPr>
          <m:t>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δ</m:t>
                </m:r>
              </m:e>
              <m:sub>
                <m:r>
                  <w:rPr>
                    <w:rFonts w:ascii="Cambria Math" w:hAnsi="Cambria Math" w:cs="Times New Roman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,c</m:t>
                </m:r>
              </m:e>
            </m:d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δ</m:t>
                </m:r>
              </m:e>
              <m:sub>
                <m:r>
                  <w:rPr>
                    <w:rFonts w:ascii="Cambria Math" w:hAnsi="Cambria Math" w:cs="Times New Roman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,c</m:t>
                </m:r>
              </m:e>
            </m:d>
          </m:e>
        </m:d>
      </m:oMath>
      <w:r w:rsidRPr="007B1AA0">
        <w:rPr>
          <w:rFonts w:ascii="Times New Roman" w:eastAsiaTheme="minorEastAsia" w:hAnsi="Times New Roman" w:cs="Times New Roman"/>
        </w:rPr>
        <w:t xml:space="preserve"> for each </w:t>
      </w:r>
      <m:oMath>
        <m:r>
          <w:rPr>
            <w:rFonts w:ascii="Cambria Math" w:eastAsiaTheme="minorEastAsia" w:hAnsi="Cambria Math" w:cs="Times New Roman"/>
          </w:rPr>
          <m:t>(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  <m:r>
          <w:rPr>
            <w:rFonts w:ascii="Cambria Math" w:eastAsiaTheme="minorEastAsia" w:hAnsi="Cambria Math" w:cs="Times New Roman"/>
          </w:rPr>
          <m:t>)∈Q</m:t>
        </m:r>
      </m:oMath>
      <w:r w:rsidRPr="007B1AA0">
        <w:rPr>
          <w:rFonts w:ascii="Times New Roman" w:eastAsiaTheme="minorEastAsia" w:hAnsi="Times New Roman" w:cs="Times New Roman"/>
        </w:rPr>
        <w:t xml:space="preserve"> and </w:t>
      </w:r>
      <m:oMath>
        <m:r>
          <w:rPr>
            <w:rFonts w:ascii="Cambria Math" w:eastAsiaTheme="minorEastAsia" w:hAnsi="Cambria Math" w:cs="Times New Roman"/>
          </w:rPr>
          <m:t>c∈</m:t>
        </m:r>
        <m:r>
          <w:rPr>
            <w:rFonts w:ascii="Cambria Math" w:hAnsi="Cambria Math" w:cs="Times New Roman"/>
          </w:rPr>
          <m:t>Σ</m:t>
        </m:r>
      </m:oMath>
      <w:r w:rsidRPr="007B1AA0">
        <w:rPr>
          <w:rFonts w:ascii="Times New Roman" w:eastAsiaTheme="minorEastAsia" w:hAnsi="Times New Roman" w:cs="Times New Roman"/>
        </w:rPr>
        <w:t xml:space="preserve">, the state diagram of </w:t>
      </w:r>
      <m:oMath>
        <m:r>
          <w:rPr>
            <w:rFonts w:ascii="Cambria Math" w:eastAsiaTheme="minorEastAsia" w:hAnsi="Cambria Math" w:cs="Times New Roman"/>
          </w:rPr>
          <m:t>M=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∩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</m:oMath>
      <w:r w:rsidRPr="007B1AA0">
        <w:rPr>
          <w:rFonts w:ascii="Times New Roman" w:eastAsiaTheme="minorEastAsia" w:hAnsi="Times New Roman" w:cs="Times New Roman"/>
        </w:rPr>
        <w:t xml:space="preserve"> is:</w:t>
      </w:r>
    </w:p>
    <w:p w14:paraId="0C15B629" w14:textId="77777777" w:rsidR="009E61FE" w:rsidRPr="007B1AA0" w:rsidRDefault="009E61FE" w:rsidP="007871B3">
      <w:pPr>
        <w:rPr>
          <w:rFonts w:ascii="Times New Roman" w:eastAsiaTheme="minorEastAsia" w:hAnsi="Times New Roman" w:cs="Times New Roman"/>
        </w:rPr>
      </w:pPr>
    </w:p>
    <w:p w14:paraId="49085434" w14:textId="77777777" w:rsidR="006314B2" w:rsidRPr="007B1AA0" w:rsidRDefault="006314B2" w:rsidP="00750FA2">
      <w:pPr>
        <w:rPr>
          <w:rFonts w:ascii="Times New Roman" w:eastAsiaTheme="minorEastAsia" w:hAnsi="Times New Roman" w:cs="Times New Roman"/>
        </w:rPr>
      </w:pPr>
    </w:p>
    <w:p w14:paraId="40948393" w14:textId="070B3451" w:rsidR="007A5949" w:rsidRPr="007B1AA0" w:rsidRDefault="007871B3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lastRenderedPageBreak/>
        <w:drawing>
          <wp:inline distT="0" distB="0" distL="0" distR="0" wp14:anchorId="53E2A8B1" wp14:editId="19041F8C">
            <wp:extent cx="6556057" cy="3458817"/>
            <wp:effectExtent l="0" t="0" r="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2120" cy="346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7E25C" w14:textId="78ED5342" w:rsidR="009E61FE" w:rsidRPr="007B1AA0" w:rsidRDefault="009E61FE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Or:</w:t>
      </w:r>
    </w:p>
    <w:p w14:paraId="6DBA16CE" w14:textId="7F85E2CC" w:rsidR="009E61FE" w:rsidRPr="007B1AA0" w:rsidRDefault="009E61FE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4E5A9708" wp14:editId="00141D6A">
            <wp:extent cx="4830792" cy="3397168"/>
            <wp:effectExtent l="0" t="0" r="825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5758" cy="340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E4A1" w14:textId="0E2AA14D" w:rsidR="004D57A8" w:rsidRPr="007B1AA0" w:rsidRDefault="004D57A8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1.4f.</w:t>
      </w:r>
      <w:r w:rsidR="009E61FE" w:rsidRPr="007B1AA0">
        <w:rPr>
          <w:rFonts w:ascii="Times New Roman" w:hAnsi="Times New Roman" w:cs="Times New Roman"/>
        </w:rPr>
        <w:t xml:space="preserve"> </w:t>
      </w:r>
      <w:r w:rsidR="009E61FE" w:rsidRPr="007B1AA0">
        <w:rPr>
          <w:rFonts w:ascii="Times New Roman" w:eastAsiaTheme="minorEastAsia" w:hAnsi="Times New Roman" w:cs="Times New Roman"/>
        </w:rPr>
        <w:t>{w</w:t>
      </w:r>
      <w:r w:rsidR="00686BD1" w:rsidRPr="007B1AA0">
        <w:rPr>
          <w:rFonts w:ascii="Times New Roman" w:eastAsiaTheme="minorEastAsia" w:hAnsi="Times New Roman" w:cs="Times New Roman"/>
        </w:rPr>
        <w:t xml:space="preserve"> </w:t>
      </w:r>
      <w:r w:rsidR="009E61FE" w:rsidRPr="007B1AA0">
        <w:rPr>
          <w:rFonts w:ascii="Times New Roman" w:eastAsiaTheme="minorEastAsia" w:hAnsi="Times New Roman" w:cs="Times New Roman"/>
        </w:rPr>
        <w:t>| w has an odd number of a’s and ends with a b}</w:t>
      </w:r>
    </w:p>
    <w:p w14:paraId="45A0A7C6" w14:textId="00F4A752" w:rsidR="00003AF4" w:rsidRPr="007B1AA0" w:rsidRDefault="00003AF4" w:rsidP="00003AF4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Let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</m:oMath>
      <w:r w:rsidRPr="007B1AA0">
        <w:rPr>
          <w:rFonts w:ascii="Times New Roman" w:eastAsiaTheme="minorEastAsia" w:hAnsi="Times New Roman" w:cs="Times New Roman"/>
        </w:rPr>
        <w:t xml:space="preserve"> be the machine that accepts {w | w has an odd number of a}</w:t>
      </w:r>
    </w:p>
    <w:p w14:paraId="695DC84D" w14:textId="00D0C965" w:rsidR="00C95D26" w:rsidRPr="007B1AA0" w:rsidRDefault="00DD13B9" w:rsidP="00003AF4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64CAD7CB" wp14:editId="4FF6744D">
            <wp:extent cx="2070340" cy="894808"/>
            <wp:effectExtent l="0" t="0" r="6350" b="6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80945" cy="8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B2DC" w14:textId="1E245F1B" w:rsidR="005276B8" w:rsidRPr="007B1AA0" w:rsidRDefault="005276B8" w:rsidP="005276B8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lastRenderedPageBreak/>
        <w:t xml:space="preserve">And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</m:oMath>
      <w:r w:rsidRPr="007B1AA0">
        <w:rPr>
          <w:rFonts w:ascii="Times New Roman" w:eastAsiaTheme="minorEastAsia" w:hAnsi="Times New Roman" w:cs="Times New Roman"/>
        </w:rPr>
        <w:t xml:space="preserve"> be the machine that accepts {w | w ends with a b}</w:t>
      </w:r>
    </w:p>
    <w:p w14:paraId="57312269" w14:textId="309AF1B3" w:rsidR="00582C8D" w:rsidRPr="007B1AA0" w:rsidRDefault="00582C8D" w:rsidP="005276B8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43372E1B" wp14:editId="1CB9E9E0">
            <wp:extent cx="2510865" cy="888521"/>
            <wp:effectExtent l="0" t="0" r="381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3584" cy="893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F8F43" w14:textId="77777777" w:rsidR="00DD13B9" w:rsidRPr="007B1AA0" w:rsidRDefault="00DD13B9" w:rsidP="00DD13B9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Let </w:t>
      </w:r>
      <m:oMath>
        <m:r>
          <w:rPr>
            <w:rFonts w:ascii="Cambria Math" w:hAnsi="Cambria Math" w:cs="Times New Roman"/>
          </w:rPr>
          <m:t>δ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hAnsi="Cambria Math" w:cs="Times New Roman"/>
              </w:rPr>
              <m:t>,c</m:t>
            </m:r>
          </m:e>
        </m:d>
        <m:r>
          <w:rPr>
            <w:rFonts w:ascii="Cambria Math" w:hAnsi="Cambria Math" w:cs="Times New Roman"/>
          </w:rPr>
          <m:t>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δ</m:t>
                </m:r>
              </m:e>
              <m:sub>
                <m:r>
                  <w:rPr>
                    <w:rFonts w:ascii="Cambria Math" w:hAnsi="Cambria Math" w:cs="Times New Roman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,c</m:t>
                </m:r>
              </m:e>
            </m:d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δ</m:t>
                </m:r>
              </m:e>
              <m:sub>
                <m:r>
                  <w:rPr>
                    <w:rFonts w:ascii="Cambria Math" w:hAnsi="Cambria Math" w:cs="Times New Roman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,c</m:t>
                </m:r>
              </m:e>
            </m:d>
          </m:e>
        </m:d>
      </m:oMath>
      <w:r w:rsidRPr="007B1AA0">
        <w:rPr>
          <w:rFonts w:ascii="Times New Roman" w:eastAsiaTheme="minorEastAsia" w:hAnsi="Times New Roman" w:cs="Times New Roman"/>
        </w:rPr>
        <w:t xml:space="preserve"> for each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>∈Q</m:t>
        </m:r>
      </m:oMath>
      <w:r w:rsidRPr="007B1AA0">
        <w:rPr>
          <w:rFonts w:ascii="Times New Roman" w:eastAsiaTheme="minorEastAsia" w:hAnsi="Times New Roman" w:cs="Times New Roman"/>
        </w:rPr>
        <w:t xml:space="preserve"> and </w:t>
      </w:r>
      <m:oMath>
        <m:r>
          <w:rPr>
            <w:rFonts w:ascii="Cambria Math" w:eastAsiaTheme="minorEastAsia" w:hAnsi="Cambria Math" w:cs="Times New Roman"/>
          </w:rPr>
          <m:t>c∈</m:t>
        </m:r>
        <m:r>
          <w:rPr>
            <w:rFonts w:ascii="Cambria Math" w:hAnsi="Cambria Math" w:cs="Times New Roman"/>
          </w:rPr>
          <m:t>Σ</m:t>
        </m:r>
      </m:oMath>
      <w:r w:rsidRPr="007B1AA0">
        <w:rPr>
          <w:rFonts w:ascii="Times New Roman" w:eastAsiaTheme="minorEastAsia" w:hAnsi="Times New Roman" w:cs="Times New Roman"/>
        </w:rPr>
        <w:t xml:space="preserve">, the state diagram of </w:t>
      </w:r>
      <m:oMath>
        <m:r>
          <w:rPr>
            <w:rFonts w:ascii="Cambria Math" w:eastAsiaTheme="minorEastAsia" w:hAnsi="Cambria Math" w:cs="Times New Roman"/>
          </w:rPr>
          <m:t>M=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∩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</m:oMath>
      <w:r w:rsidRPr="007B1AA0">
        <w:rPr>
          <w:rFonts w:ascii="Times New Roman" w:eastAsiaTheme="minorEastAsia" w:hAnsi="Times New Roman" w:cs="Times New Roman"/>
        </w:rPr>
        <w:t xml:space="preserve"> is:</w:t>
      </w:r>
    </w:p>
    <w:p w14:paraId="3C0D7A7F" w14:textId="7D0FE362" w:rsidR="00DD13B9" w:rsidRPr="007B1AA0" w:rsidRDefault="00B45253" w:rsidP="005276B8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65931ABD" wp14:editId="2E450CE0">
            <wp:extent cx="6286500" cy="3100070"/>
            <wp:effectExtent l="0" t="0" r="0" b="508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EDF4F" w14:textId="73D17FC0" w:rsidR="00B45253" w:rsidRPr="007B1AA0" w:rsidRDefault="00B45253" w:rsidP="005276B8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1.4g.</w:t>
      </w:r>
      <w:r w:rsidRPr="007B1AA0">
        <w:rPr>
          <w:rFonts w:ascii="Times New Roman" w:hAnsi="Times New Roman" w:cs="Times New Roman"/>
        </w:rPr>
        <w:t xml:space="preserve"> </w:t>
      </w:r>
      <w:r w:rsidRPr="007B1AA0">
        <w:rPr>
          <w:rFonts w:ascii="Times New Roman" w:eastAsiaTheme="minorEastAsia" w:hAnsi="Times New Roman" w:cs="Times New Roman"/>
        </w:rPr>
        <w:t>{w| w has even length and an odd number of a’s}</w:t>
      </w:r>
    </w:p>
    <w:p w14:paraId="6FCE9EF7" w14:textId="1B98989B" w:rsidR="00B45253" w:rsidRPr="007B1AA0" w:rsidRDefault="00B45253" w:rsidP="00B45253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Let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</m:oMath>
      <w:r w:rsidRPr="007B1AA0">
        <w:rPr>
          <w:rFonts w:ascii="Times New Roman" w:eastAsiaTheme="minorEastAsia" w:hAnsi="Times New Roman" w:cs="Times New Roman"/>
        </w:rPr>
        <w:t xml:space="preserve"> be the machine that accepts {w | w has even length}</w:t>
      </w:r>
    </w:p>
    <w:p w14:paraId="0A06C297" w14:textId="4E639D7D" w:rsidR="00B45253" w:rsidRPr="007B1AA0" w:rsidRDefault="00F11DFC" w:rsidP="005276B8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E9DACEF" wp14:editId="5746B664">
            <wp:extent cx="1962150" cy="74450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73194" cy="74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4CB53" w14:textId="77777777" w:rsidR="00B45253" w:rsidRPr="007B1AA0" w:rsidRDefault="00B45253" w:rsidP="00B45253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</m:oMath>
      <w:r w:rsidRPr="007B1AA0">
        <w:rPr>
          <w:rFonts w:ascii="Times New Roman" w:eastAsiaTheme="minorEastAsia" w:hAnsi="Times New Roman" w:cs="Times New Roman"/>
        </w:rPr>
        <w:t xml:space="preserve"> be the machine that accepts {w | w has an odd number of a}</w:t>
      </w:r>
    </w:p>
    <w:p w14:paraId="17E409C4" w14:textId="5B9DB786" w:rsidR="00B45253" w:rsidRPr="007B1AA0" w:rsidRDefault="00F11DFC" w:rsidP="00B45253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4C9686D1" wp14:editId="0163B6D1">
            <wp:extent cx="2247900" cy="908015"/>
            <wp:effectExtent l="0" t="0" r="0" b="698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66388" cy="915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65E4D" w14:textId="77777777" w:rsidR="00F11DFC" w:rsidRPr="007B1AA0" w:rsidRDefault="00F11DFC" w:rsidP="00F11DFC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Let </w:t>
      </w:r>
      <m:oMath>
        <m:r>
          <w:rPr>
            <w:rFonts w:ascii="Cambria Math" w:hAnsi="Cambria Math" w:cs="Times New Roman"/>
          </w:rPr>
          <m:t>δ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hAnsi="Cambria Math" w:cs="Times New Roman"/>
              </w:rPr>
              <m:t>,c</m:t>
            </m:r>
          </m:e>
        </m:d>
        <m:r>
          <w:rPr>
            <w:rFonts w:ascii="Cambria Math" w:hAnsi="Cambria Math" w:cs="Times New Roman"/>
          </w:rPr>
          <m:t>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δ</m:t>
                </m:r>
              </m:e>
              <m:sub>
                <m:r>
                  <w:rPr>
                    <w:rFonts w:ascii="Cambria Math" w:hAnsi="Cambria Math" w:cs="Times New Roman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,c</m:t>
                </m:r>
              </m:e>
            </m:d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δ</m:t>
                </m:r>
              </m:e>
              <m:sub>
                <m:r>
                  <w:rPr>
                    <w:rFonts w:ascii="Cambria Math" w:hAnsi="Cambria Math" w:cs="Times New Roman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,c</m:t>
                </m:r>
              </m:e>
            </m:d>
          </m:e>
        </m:d>
      </m:oMath>
      <w:r w:rsidRPr="007B1AA0">
        <w:rPr>
          <w:rFonts w:ascii="Times New Roman" w:eastAsiaTheme="minorEastAsia" w:hAnsi="Times New Roman" w:cs="Times New Roman"/>
        </w:rPr>
        <w:t xml:space="preserve"> for each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>∈Q</m:t>
        </m:r>
      </m:oMath>
      <w:r w:rsidRPr="007B1AA0">
        <w:rPr>
          <w:rFonts w:ascii="Times New Roman" w:eastAsiaTheme="minorEastAsia" w:hAnsi="Times New Roman" w:cs="Times New Roman"/>
        </w:rPr>
        <w:t xml:space="preserve"> and </w:t>
      </w:r>
      <m:oMath>
        <m:r>
          <w:rPr>
            <w:rFonts w:ascii="Cambria Math" w:eastAsiaTheme="minorEastAsia" w:hAnsi="Cambria Math" w:cs="Times New Roman"/>
          </w:rPr>
          <m:t>c∈</m:t>
        </m:r>
        <m:r>
          <w:rPr>
            <w:rFonts w:ascii="Cambria Math" w:hAnsi="Cambria Math" w:cs="Times New Roman"/>
          </w:rPr>
          <m:t>Σ</m:t>
        </m:r>
      </m:oMath>
      <w:r w:rsidRPr="007B1AA0">
        <w:rPr>
          <w:rFonts w:ascii="Times New Roman" w:eastAsiaTheme="minorEastAsia" w:hAnsi="Times New Roman" w:cs="Times New Roman"/>
        </w:rPr>
        <w:t xml:space="preserve">, the state diagram of </w:t>
      </w:r>
      <m:oMath>
        <m:r>
          <w:rPr>
            <w:rFonts w:ascii="Cambria Math" w:eastAsiaTheme="minorEastAsia" w:hAnsi="Cambria Math" w:cs="Times New Roman"/>
          </w:rPr>
          <m:t>M=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∩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</m:oMath>
      <w:r w:rsidRPr="007B1AA0">
        <w:rPr>
          <w:rFonts w:ascii="Times New Roman" w:eastAsiaTheme="minorEastAsia" w:hAnsi="Times New Roman" w:cs="Times New Roman"/>
        </w:rPr>
        <w:t xml:space="preserve"> is:</w:t>
      </w:r>
    </w:p>
    <w:p w14:paraId="1F776F3E" w14:textId="15647518" w:rsidR="00F11DFC" w:rsidRPr="007B1AA0" w:rsidRDefault="00654836" w:rsidP="00F11DFC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lastRenderedPageBreak/>
        <w:drawing>
          <wp:inline distT="0" distB="0" distL="0" distR="0" wp14:anchorId="49ECCF98" wp14:editId="0491DE54">
            <wp:extent cx="6286500" cy="301561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9373F" w14:textId="77777777" w:rsidR="00B45253" w:rsidRPr="007B1AA0" w:rsidRDefault="00B45253" w:rsidP="005276B8">
      <w:pPr>
        <w:rPr>
          <w:rFonts w:ascii="Times New Roman" w:eastAsiaTheme="minorEastAsia" w:hAnsi="Times New Roman" w:cs="Times New Roman"/>
        </w:rPr>
      </w:pPr>
    </w:p>
    <w:p w14:paraId="0CCB7350" w14:textId="77777777" w:rsidR="00B45253" w:rsidRPr="007B1AA0" w:rsidRDefault="00B45253" w:rsidP="005276B8">
      <w:pPr>
        <w:rPr>
          <w:rFonts w:ascii="Times New Roman" w:eastAsiaTheme="minorEastAsia" w:hAnsi="Times New Roman" w:cs="Times New Roman"/>
        </w:rPr>
      </w:pPr>
    </w:p>
    <w:p w14:paraId="6A8355D0" w14:textId="77777777" w:rsidR="005276B8" w:rsidRPr="007B1AA0" w:rsidRDefault="005276B8" w:rsidP="00003AF4">
      <w:pPr>
        <w:rPr>
          <w:rFonts w:ascii="Times New Roman" w:eastAsiaTheme="minorEastAsia" w:hAnsi="Times New Roman" w:cs="Times New Roman"/>
        </w:rPr>
      </w:pPr>
    </w:p>
    <w:p w14:paraId="34A524AA" w14:textId="77777777" w:rsidR="004D57A8" w:rsidRPr="007B1AA0" w:rsidRDefault="004D57A8" w:rsidP="00750FA2">
      <w:pPr>
        <w:rPr>
          <w:rFonts w:ascii="Times New Roman" w:eastAsiaTheme="minorEastAsia" w:hAnsi="Times New Roman" w:cs="Times New Roman"/>
        </w:rPr>
      </w:pPr>
    </w:p>
    <w:p w14:paraId="72FF45DC" w14:textId="07A0A8C4" w:rsidR="00B66861" w:rsidRPr="007B1AA0" w:rsidRDefault="00B66861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1.6a.</w:t>
      </w:r>
    </w:p>
    <w:p w14:paraId="290819BB" w14:textId="344393DA" w:rsidR="00B66861" w:rsidRPr="007B1AA0" w:rsidRDefault="00B66861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F8BDBED" wp14:editId="12110F59">
            <wp:extent cx="3057754" cy="16045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9411" cy="1610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0F505" w14:textId="44AB299B" w:rsidR="00B66861" w:rsidRPr="007B1AA0" w:rsidRDefault="00B66861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1.6b.</w:t>
      </w:r>
    </w:p>
    <w:p w14:paraId="338B58EC" w14:textId="76D833F7" w:rsidR="00B66861" w:rsidRPr="007B1AA0" w:rsidRDefault="00B66861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F4E7EB8" wp14:editId="3B94460D">
            <wp:extent cx="3642970" cy="1251489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51680" cy="1254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2AABD" w14:textId="4B52A9A7" w:rsidR="00B66861" w:rsidRPr="007B1AA0" w:rsidRDefault="00B66861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1.6c.</w:t>
      </w:r>
    </w:p>
    <w:p w14:paraId="59F390B5" w14:textId="47AAB811" w:rsidR="00B66861" w:rsidRPr="007B1AA0" w:rsidRDefault="000F1F2F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lastRenderedPageBreak/>
        <w:drawing>
          <wp:inline distT="0" distB="0" distL="0" distR="0" wp14:anchorId="7B644BCC" wp14:editId="05399121">
            <wp:extent cx="3315694" cy="141603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3191" cy="142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34DC1" w14:textId="46DA3882" w:rsidR="00DB4D26" w:rsidRPr="007B1AA0" w:rsidRDefault="00DB4D26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1.6d.</w:t>
      </w:r>
    </w:p>
    <w:p w14:paraId="44AA72E9" w14:textId="6A3D9ACF" w:rsidR="00DB4D26" w:rsidRPr="007B1AA0" w:rsidRDefault="00DB4D26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868F77A" wp14:editId="2B459FEC">
            <wp:extent cx="3574058" cy="1141171"/>
            <wp:effectExtent l="0" t="0" r="762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00059" cy="114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52E9" w14:textId="0945310A" w:rsidR="00DB4D26" w:rsidRPr="007B1AA0" w:rsidRDefault="00DB4D26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1.6e.</w:t>
      </w:r>
    </w:p>
    <w:p w14:paraId="76043E11" w14:textId="4B51E0FB" w:rsidR="00DB4D26" w:rsidRPr="007B1AA0" w:rsidRDefault="00DB4D26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F30CC4F" wp14:editId="14E8504C">
            <wp:extent cx="2816352" cy="2006437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25945" cy="201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3B823" w14:textId="7C089037" w:rsidR="00DB4D26" w:rsidRPr="007B1AA0" w:rsidRDefault="00DB4D26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1.6f.</w:t>
      </w:r>
    </w:p>
    <w:p w14:paraId="3C818469" w14:textId="21899BC4" w:rsidR="00DB4D26" w:rsidRPr="007B1AA0" w:rsidRDefault="00DB4D26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729826C" wp14:editId="1CF8D08A">
            <wp:extent cx="3445459" cy="1266119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56161" cy="1270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C0B" w14:textId="612A4AA5" w:rsidR="00DB4D26" w:rsidRPr="007B1AA0" w:rsidRDefault="00DB4D26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1.6g.</w:t>
      </w:r>
    </w:p>
    <w:p w14:paraId="47AF6657" w14:textId="702D65B1" w:rsidR="00DB4D26" w:rsidRPr="007B1AA0" w:rsidRDefault="00CF5040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8A3369B" wp14:editId="654BBDDD">
            <wp:extent cx="6286500" cy="64960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7B282" w14:textId="77777777" w:rsidR="00CF5040" w:rsidRPr="007B1AA0" w:rsidRDefault="00CF5040" w:rsidP="00750FA2">
      <w:pPr>
        <w:rPr>
          <w:rFonts w:ascii="Times New Roman" w:eastAsiaTheme="minorEastAsia" w:hAnsi="Times New Roman" w:cs="Times New Roman"/>
        </w:rPr>
      </w:pPr>
    </w:p>
    <w:p w14:paraId="7F59BB6A" w14:textId="77777777" w:rsidR="00CF5040" w:rsidRPr="007B1AA0" w:rsidRDefault="00CF5040" w:rsidP="00750FA2">
      <w:pPr>
        <w:rPr>
          <w:rFonts w:ascii="Times New Roman" w:eastAsiaTheme="minorEastAsia" w:hAnsi="Times New Roman" w:cs="Times New Roman"/>
        </w:rPr>
      </w:pPr>
    </w:p>
    <w:p w14:paraId="7CB2A785" w14:textId="77777777" w:rsidR="00CF5040" w:rsidRPr="007B1AA0" w:rsidRDefault="00CF5040" w:rsidP="00750FA2">
      <w:pPr>
        <w:rPr>
          <w:rFonts w:ascii="Times New Roman" w:eastAsiaTheme="minorEastAsia" w:hAnsi="Times New Roman" w:cs="Times New Roman"/>
        </w:rPr>
      </w:pPr>
    </w:p>
    <w:p w14:paraId="4494EEC9" w14:textId="3077BDA1" w:rsidR="00CF5040" w:rsidRPr="007B1AA0" w:rsidRDefault="00CF5040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lastRenderedPageBreak/>
        <w:t>1.6h.</w:t>
      </w:r>
    </w:p>
    <w:p w14:paraId="37EDFD8F" w14:textId="51055C9A" w:rsidR="00CF5040" w:rsidRPr="007B1AA0" w:rsidRDefault="00B455D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5BE5849" wp14:editId="7FD6D282">
            <wp:extent cx="2289323" cy="141914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98536" cy="14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FE798" w14:textId="6339A284" w:rsidR="00B455D9" w:rsidRPr="007B1AA0" w:rsidRDefault="00B455D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1.6i.</w:t>
      </w:r>
    </w:p>
    <w:p w14:paraId="701470F1" w14:textId="18A11902" w:rsidR="00B455D9" w:rsidRPr="007B1AA0" w:rsidRDefault="00B455D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77491307" wp14:editId="2E59B7CD">
            <wp:extent cx="2940710" cy="194888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51526" cy="195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1191" w14:textId="70314977" w:rsidR="00B455D9" w:rsidRPr="007B1AA0" w:rsidRDefault="00B455D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1.6j.</w:t>
      </w:r>
    </w:p>
    <w:p w14:paraId="5B88AB16" w14:textId="0BAB74A6" w:rsidR="005A62AF" w:rsidRPr="007B1AA0" w:rsidRDefault="005A62AF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4BA6CA5D" wp14:editId="529FEB7F">
            <wp:extent cx="4652467" cy="1955273"/>
            <wp:effectExtent l="0" t="0" r="0" b="69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2037" cy="196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1ECBD" w14:textId="0779CC66" w:rsidR="006473C2" w:rsidRPr="007B1AA0" w:rsidRDefault="006473C2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1.6k.</w:t>
      </w:r>
    </w:p>
    <w:p w14:paraId="7A243F08" w14:textId="5AF12A08" w:rsidR="00B455D9" w:rsidRPr="007B1AA0" w:rsidRDefault="006473C2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70E66D03" wp14:editId="3BE83074">
            <wp:extent cx="2611526" cy="1516370"/>
            <wp:effectExtent l="0" t="0" r="0" b="825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20587" cy="152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2157A" w14:textId="77777777" w:rsidR="005A62AF" w:rsidRPr="007B1AA0" w:rsidRDefault="005A62AF" w:rsidP="00750FA2">
      <w:pPr>
        <w:rPr>
          <w:rFonts w:ascii="Times New Roman" w:eastAsiaTheme="minorEastAsia" w:hAnsi="Times New Roman" w:cs="Times New Roman"/>
        </w:rPr>
      </w:pPr>
    </w:p>
    <w:p w14:paraId="5053DE4A" w14:textId="77777777" w:rsidR="005A62AF" w:rsidRPr="007B1AA0" w:rsidRDefault="005A62AF" w:rsidP="00750FA2">
      <w:pPr>
        <w:rPr>
          <w:rFonts w:ascii="Times New Roman" w:eastAsiaTheme="minorEastAsia" w:hAnsi="Times New Roman" w:cs="Times New Roman"/>
        </w:rPr>
      </w:pPr>
    </w:p>
    <w:p w14:paraId="1AEDDFB3" w14:textId="375EF117" w:rsidR="006473C2" w:rsidRPr="007B1AA0" w:rsidRDefault="006473C2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lastRenderedPageBreak/>
        <w:t>1.6l.</w:t>
      </w:r>
    </w:p>
    <w:p w14:paraId="20061FB3" w14:textId="16DED758" w:rsidR="005A62AF" w:rsidRPr="007B1AA0" w:rsidRDefault="009725B7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7DF7FC1E" wp14:editId="1886F8C2">
            <wp:extent cx="2380141" cy="2106778"/>
            <wp:effectExtent l="0" t="0" r="1270" b="825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88529" cy="2114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14838" w14:textId="40911C0E" w:rsidR="00D64BA1" w:rsidRPr="007B1AA0" w:rsidRDefault="009725B7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64DDABDE" wp14:editId="0DF86A09">
            <wp:extent cx="6276340" cy="353314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340" cy="353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336B0" w14:textId="21F49CBA" w:rsidR="00D64BA1" w:rsidRPr="007B1AA0" w:rsidRDefault="00D64BA1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1.6</w:t>
      </w:r>
      <w:r w:rsidR="008A5DD9" w:rsidRPr="007B1AA0">
        <w:rPr>
          <w:rFonts w:ascii="Times New Roman" w:eastAsiaTheme="minorEastAsia" w:hAnsi="Times New Roman" w:cs="Times New Roman"/>
        </w:rPr>
        <w:t>m.</w:t>
      </w:r>
    </w:p>
    <w:p w14:paraId="254B24D7" w14:textId="15555D41" w:rsidR="008A5DD9" w:rsidRPr="007B1AA0" w:rsidRDefault="008A5DD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6E735F9" wp14:editId="77CB36EE">
            <wp:extent cx="2567635" cy="852434"/>
            <wp:effectExtent l="0" t="0" r="4445" b="508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73043" cy="85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F312E" w14:textId="79C6C646" w:rsidR="008A5DD9" w:rsidRPr="007B1AA0" w:rsidRDefault="008A5DD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1.6n.</w:t>
      </w:r>
    </w:p>
    <w:p w14:paraId="033F1CD9" w14:textId="683192BC" w:rsidR="008A5DD9" w:rsidRPr="007B1AA0" w:rsidRDefault="008A5DD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0D72BEF" wp14:editId="1FB89A6A">
            <wp:extent cx="2370125" cy="616133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92097" cy="62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88612" w14:textId="77777777" w:rsidR="009725B7" w:rsidRPr="007B1AA0" w:rsidRDefault="009725B7" w:rsidP="00750FA2">
      <w:pPr>
        <w:rPr>
          <w:rFonts w:ascii="Times New Roman" w:eastAsiaTheme="minorEastAsia" w:hAnsi="Times New Roman" w:cs="Times New Roman"/>
        </w:rPr>
      </w:pPr>
    </w:p>
    <w:p w14:paraId="79D3405D" w14:textId="77777777" w:rsidR="006473C2" w:rsidRPr="007B1AA0" w:rsidRDefault="006473C2" w:rsidP="00750FA2">
      <w:pPr>
        <w:rPr>
          <w:rFonts w:ascii="Times New Roman" w:eastAsiaTheme="minorEastAsia" w:hAnsi="Times New Roman" w:cs="Times New Roman"/>
        </w:rPr>
      </w:pPr>
    </w:p>
    <w:p w14:paraId="35014120" w14:textId="6D2F1440" w:rsidR="006473C2" w:rsidRPr="007B1AA0" w:rsidRDefault="0078478A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lastRenderedPageBreak/>
        <w:t>1.7b.</w:t>
      </w:r>
    </w:p>
    <w:p w14:paraId="2F6D1D08" w14:textId="4D16A524" w:rsidR="0078478A" w:rsidRPr="007B1AA0" w:rsidRDefault="0078478A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78CA3709" wp14:editId="00AE46C4">
            <wp:extent cx="3315694" cy="141603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3191" cy="142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382E4" w14:textId="0E00F6C1" w:rsidR="0078478A" w:rsidRPr="007B1AA0" w:rsidRDefault="0078478A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1.7c.</w:t>
      </w:r>
    </w:p>
    <w:p w14:paraId="6640EFC2" w14:textId="145FCA0D" w:rsidR="0078478A" w:rsidRPr="007B1AA0" w:rsidRDefault="0078478A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9D70BCC" wp14:editId="09EC57FF">
            <wp:extent cx="2380141" cy="2106778"/>
            <wp:effectExtent l="0" t="0" r="1270" b="825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88529" cy="2114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04654" w14:textId="5D2B8FC3" w:rsidR="0078478A" w:rsidRPr="007B1AA0" w:rsidRDefault="0078478A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1.7d.</w:t>
      </w:r>
      <w:r w:rsidR="00122044" w:rsidRPr="007B1AA0">
        <w:rPr>
          <w:rFonts w:ascii="Times New Roman" w:eastAsiaTheme="minorEastAsia" w:hAnsi="Times New Roman" w:cs="Times New Roman"/>
        </w:rPr>
        <w:t xml:space="preserve"> how am I supposed to draw it with 2 states?</w:t>
      </w:r>
    </w:p>
    <w:p w14:paraId="39B0AC92" w14:textId="02697F09" w:rsidR="00122044" w:rsidRPr="007B1AA0" w:rsidRDefault="00122044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1.7e. </w:t>
      </w:r>
    </w:p>
    <w:p w14:paraId="026F9F7A" w14:textId="2A862D4B" w:rsidR="00122044" w:rsidRPr="007B1AA0" w:rsidRDefault="00122044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7884594E" wp14:editId="1CC854D5">
            <wp:extent cx="2997317" cy="108932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09422" cy="1093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617B8" w14:textId="77777777" w:rsidR="00122044" w:rsidRPr="007B1AA0" w:rsidRDefault="00122044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1.7g </w:t>
      </w:r>
    </w:p>
    <w:p w14:paraId="48EDB1A6" w14:textId="5A2B83F6" w:rsidR="00122044" w:rsidRPr="007B1AA0" w:rsidRDefault="00122044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2724A4F" wp14:editId="234609EA">
            <wp:extent cx="1097280" cy="537966"/>
            <wp:effectExtent l="0" t="0" r="762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102644" cy="54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1AA0">
        <w:rPr>
          <w:rFonts w:ascii="Times New Roman" w:eastAsiaTheme="minorEastAsia" w:hAnsi="Times New Roman" w:cs="Times New Roman"/>
        </w:rPr>
        <w:t xml:space="preserve"> </w:t>
      </w:r>
    </w:p>
    <w:p w14:paraId="34135F1A" w14:textId="7C41430C" w:rsidR="00122044" w:rsidRPr="007B1AA0" w:rsidRDefault="00122044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1.7h</w:t>
      </w:r>
    </w:p>
    <w:p w14:paraId="733C2B35" w14:textId="5A16E767" w:rsidR="0078478A" w:rsidRPr="007B1AA0" w:rsidRDefault="00122044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BB850A8" wp14:editId="6E747358">
            <wp:extent cx="1582310" cy="637172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96463" cy="642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6F4E" w14:textId="77777777" w:rsidR="005524B8" w:rsidRPr="007B1AA0" w:rsidRDefault="005524B8" w:rsidP="00750FA2">
      <w:pPr>
        <w:rPr>
          <w:rFonts w:ascii="Times New Roman" w:eastAsiaTheme="minorEastAsia" w:hAnsi="Times New Roman" w:cs="Times New Roman"/>
        </w:rPr>
      </w:pPr>
    </w:p>
    <w:p w14:paraId="22D299CC" w14:textId="77777777" w:rsidR="005524B8" w:rsidRPr="007B1AA0" w:rsidRDefault="005524B8" w:rsidP="00750FA2">
      <w:pPr>
        <w:rPr>
          <w:rFonts w:ascii="Times New Roman" w:eastAsiaTheme="minorEastAsia" w:hAnsi="Times New Roman" w:cs="Times New Roman"/>
        </w:rPr>
      </w:pPr>
    </w:p>
    <w:p w14:paraId="630BD443" w14:textId="77777777" w:rsidR="005524B8" w:rsidRPr="007B1AA0" w:rsidRDefault="005524B8" w:rsidP="00750FA2">
      <w:pPr>
        <w:rPr>
          <w:rFonts w:ascii="Times New Roman" w:eastAsiaTheme="minorEastAsia" w:hAnsi="Times New Roman" w:cs="Times New Roman"/>
        </w:rPr>
      </w:pPr>
    </w:p>
    <w:p w14:paraId="0518323B" w14:textId="2A863110" w:rsidR="005524B8" w:rsidRPr="007B1AA0" w:rsidRDefault="0057165D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lastRenderedPageBreak/>
        <w:t>1.16a.</w:t>
      </w:r>
    </w:p>
    <w:p w14:paraId="326BCFB4" w14:textId="1BBDF5FC" w:rsidR="0057165D" w:rsidRPr="007B1AA0" w:rsidRDefault="0057165D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6192946B" wp14:editId="2AE3CEBA">
            <wp:extent cx="4460682" cy="3367590"/>
            <wp:effectExtent l="0" t="0" r="0" b="444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64889" cy="3370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3B7B6" w14:textId="50A06426" w:rsidR="0057165D" w:rsidRPr="007B1AA0" w:rsidRDefault="0057165D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1.16b.</w:t>
      </w:r>
    </w:p>
    <w:p w14:paraId="072C643A" w14:textId="61A15164" w:rsidR="0057165D" w:rsidRPr="007B1AA0" w:rsidRDefault="00A048B7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4BC4C9D" wp14:editId="2248C219">
            <wp:extent cx="6551002" cy="3442915"/>
            <wp:effectExtent l="0" t="0" r="2540" b="571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582437" cy="345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9B3C" w14:textId="5AE192BF" w:rsidR="00A048B7" w:rsidRPr="007B1AA0" w:rsidRDefault="00A048B7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Or:</w:t>
      </w:r>
    </w:p>
    <w:p w14:paraId="76D64DA4" w14:textId="3F2B5384" w:rsidR="00A048B7" w:rsidRPr="007B1AA0" w:rsidRDefault="00A048B7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lastRenderedPageBreak/>
        <w:drawing>
          <wp:inline distT="0" distB="0" distL="0" distR="0" wp14:anchorId="7C2FC15F" wp14:editId="221409CA">
            <wp:extent cx="6286500" cy="2926715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D7F0F" w14:textId="77777777" w:rsidR="004077F9" w:rsidRPr="007B1AA0" w:rsidRDefault="004077F9" w:rsidP="00750FA2">
      <w:pPr>
        <w:rPr>
          <w:rFonts w:ascii="Times New Roman" w:eastAsiaTheme="minorEastAsia" w:hAnsi="Times New Roman" w:cs="Times New Roman"/>
        </w:rPr>
      </w:pPr>
    </w:p>
    <w:p w14:paraId="21CE6086" w14:textId="498F9D99" w:rsidR="00B455D9" w:rsidRPr="007B1AA0" w:rsidRDefault="004077F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1.18</w:t>
      </w:r>
      <w:r w:rsidR="00EF1013" w:rsidRPr="007B1AA0">
        <w:rPr>
          <w:rFonts w:ascii="Times New Roman" w:eastAsiaTheme="minorEastAsia" w:hAnsi="Times New Roman" w:cs="Times New Roman"/>
        </w:rPr>
        <w:t>:</w:t>
      </w:r>
    </w:p>
    <w:p w14:paraId="16581297" w14:textId="614B8904" w:rsidR="004077F9" w:rsidRPr="007B1AA0" w:rsidRDefault="004077F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a. </w:t>
      </w:r>
      <m:oMath>
        <m:r>
          <w:rPr>
            <w:rFonts w:ascii="Cambria Math" w:eastAsiaTheme="minorEastAsia" w:hAnsi="Cambria Math" w:cs="Times New Roman"/>
          </w:rPr>
          <m:t>1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Σ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  <m:r>
          <w:rPr>
            <w:rFonts w:ascii="Cambria Math" w:hAnsi="Cambria Math" w:cs="Times New Roman"/>
          </w:rPr>
          <m:t>0</m:t>
        </m:r>
      </m:oMath>
    </w:p>
    <w:p w14:paraId="732FB67E" w14:textId="268B5C9F" w:rsidR="004077F9" w:rsidRPr="007B1AA0" w:rsidRDefault="004077F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b.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Σ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  <m:r>
          <w:rPr>
            <w:rFonts w:ascii="Cambria Math" w:hAnsi="Cambria Math" w:cs="Times New Roman"/>
          </w:rPr>
          <m:t>1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Σ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  <m:r>
          <w:rPr>
            <w:rFonts w:ascii="Cambria Math" w:hAnsi="Cambria Math" w:cs="Times New Roman"/>
          </w:rPr>
          <m:t>1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Σ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  <m:r>
          <w:rPr>
            <w:rFonts w:ascii="Cambria Math" w:hAnsi="Cambria Math" w:cs="Times New Roman"/>
          </w:rPr>
          <m:t>1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Σ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</w:p>
    <w:p w14:paraId="47160150" w14:textId="4799130B" w:rsidR="004077F9" w:rsidRPr="007B1AA0" w:rsidRDefault="004077F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c.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Σ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  <m:r>
          <w:rPr>
            <w:rFonts w:ascii="Cambria Math" w:hAnsi="Cambria Math" w:cs="Times New Roman"/>
          </w:rPr>
          <m:t>0101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Σ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</w:p>
    <w:p w14:paraId="24D4B1AC" w14:textId="0B7B0FED" w:rsidR="004077F9" w:rsidRPr="007B1AA0" w:rsidRDefault="004077F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d. </w:t>
      </w:r>
      <m:oMath>
        <m:r>
          <w:rPr>
            <w:rFonts w:ascii="Cambria Math" w:hAnsi="Cambria Math" w:cs="Times New Roman"/>
          </w:rPr>
          <m:t>ΣΣ0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Σ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</w:p>
    <w:p w14:paraId="247C5D3E" w14:textId="2DD5CE84" w:rsidR="004077F9" w:rsidRPr="007B1AA0" w:rsidRDefault="004077F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e. </w:t>
      </w:r>
      <m:oMath>
        <m:r>
          <w:rPr>
            <w:rFonts w:ascii="Cambria Math" w:eastAsiaTheme="minorEastAsia" w:hAnsi="Cambria Math" w:cs="Times New Roman"/>
          </w:rPr>
          <m:t>0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ΣΣ</m:t>
                </m:r>
                <m:ctrlPr>
                  <w:rPr>
                    <w:rFonts w:ascii="Cambria Math" w:hAnsi="Cambria Math" w:cs="Times New Roman"/>
                    <w:i/>
                  </w:rPr>
                </m:ctrlPr>
              </m:e>
            </m:d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  <m:r>
          <w:rPr>
            <w:rFonts w:ascii="Cambria Math" w:eastAsiaTheme="minorEastAsia" w:hAnsi="Cambria Math" w:cs="Times New Roman"/>
          </w:rPr>
          <m:t>∪1</m:t>
        </m:r>
        <m:r>
          <w:rPr>
            <w:rFonts w:ascii="Cambria Math" w:hAnsi="Cambria Math" w:cs="Times New Roman"/>
          </w:rPr>
          <m:t>Σ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ΣΣ</m:t>
                </m:r>
              </m:e>
            </m:d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</w:p>
    <w:p w14:paraId="47564147" w14:textId="0570AA58" w:rsidR="00D4120A" w:rsidRPr="007B1AA0" w:rsidRDefault="004077F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f. </w:t>
      </w:r>
    </w:p>
    <w:p w14:paraId="40E972CA" w14:textId="2E1FA58E" w:rsidR="000E3B61" w:rsidRPr="007B1AA0" w:rsidRDefault="000E3B61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g.</w:t>
      </w:r>
      <w:r w:rsidR="00F841A2" w:rsidRPr="007B1AA0">
        <w:rPr>
          <w:rFonts w:ascii="Times New Roman" w:hAnsi="Times New Roman" w:cs="Times New Roman"/>
          <w:i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ϵ∪</m:t>
        </m:r>
        <m:r>
          <w:rPr>
            <w:rFonts w:ascii="Cambria Math" w:hAnsi="Cambria Math" w:cs="Times New Roman"/>
          </w:rPr>
          <m:t>Σ∪ΣΣ∪ΣΣΣ∪ΣΣΣΣ∪ΣΣΣΣΣ</m:t>
        </m:r>
      </m:oMath>
    </w:p>
    <w:p w14:paraId="620C5D3B" w14:textId="2DA1B2CE" w:rsidR="00397629" w:rsidRPr="007B1AA0" w:rsidRDefault="0039762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h.</w:t>
      </w:r>
    </w:p>
    <w:p w14:paraId="26227F4E" w14:textId="71DCF1D0" w:rsidR="00D4120A" w:rsidRPr="007B1AA0" w:rsidRDefault="0039762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i</w:t>
      </w:r>
      <w:r w:rsidR="00D4120A" w:rsidRPr="007B1AA0">
        <w:rPr>
          <w:rFonts w:ascii="Times New Roman" w:eastAsiaTheme="minorEastAsia" w:hAnsi="Times New Roman" w:cs="Times New Roman"/>
        </w:rPr>
        <w:t xml:space="preserve">.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</w:rPr>
                  <m:t>1</m:t>
                </m:r>
                <m:r>
                  <w:rPr>
                    <w:rFonts w:ascii="Cambria Math" w:hAnsi="Cambria Math" w:cs="Times New Roman"/>
                  </w:rPr>
                  <m:t>Σ</m:t>
                </m:r>
                <m:ctrlPr>
                  <w:rPr>
                    <w:rFonts w:ascii="Cambria Math" w:hAnsi="Cambria Math" w:cs="Times New Roman"/>
                    <w:i/>
                  </w:rPr>
                </m:ctrlPr>
              </m:e>
            </m:d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1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</w:p>
    <w:p w14:paraId="1FE68F20" w14:textId="7705778E" w:rsidR="000E3B61" w:rsidRPr="007B1AA0" w:rsidRDefault="0039762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j</w:t>
      </w:r>
      <w:r w:rsidR="000E3B61" w:rsidRPr="007B1AA0">
        <w:rPr>
          <w:rFonts w:ascii="Times New Roman" w:eastAsiaTheme="minorEastAsia" w:hAnsi="Times New Roman" w:cs="Times New Roman"/>
        </w:rPr>
        <w:t>.</w:t>
      </w:r>
    </w:p>
    <w:p w14:paraId="50FB2064" w14:textId="33F5B707" w:rsidR="00397629" w:rsidRPr="007B1AA0" w:rsidRDefault="0039762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k. </w:t>
      </w:r>
      <m:oMath>
        <m:r>
          <w:rPr>
            <w:rFonts w:ascii="Cambria Math" w:eastAsiaTheme="minorEastAsia" w:hAnsi="Cambria Math" w:cs="Times New Roman"/>
          </w:rPr>
          <m:t>ϵ∪0</m:t>
        </m:r>
      </m:oMath>
    </w:p>
    <w:p w14:paraId="38CD26E2" w14:textId="5C1FD620" w:rsidR="00397629" w:rsidRPr="007B1AA0" w:rsidRDefault="0039762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l.</w:t>
      </w:r>
    </w:p>
    <w:p w14:paraId="2D6E329C" w14:textId="44096B63" w:rsidR="007A5949" w:rsidRPr="007B1AA0" w:rsidRDefault="0039762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m. </w:t>
      </w:r>
      <m:oMath>
        <m:r>
          <w:rPr>
            <w:rFonts w:ascii="Cambria Math" w:eastAsiaTheme="minorEastAsia" w:hAnsi="Cambria Math" w:cs="Times New Roman"/>
          </w:rPr>
          <m:t>ϵ</m:t>
        </m:r>
      </m:oMath>
    </w:p>
    <w:p w14:paraId="463633E3" w14:textId="101CA68F" w:rsidR="00397629" w:rsidRPr="007B1AA0" w:rsidRDefault="00397629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n.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Σ</m:t>
            </m:r>
          </m:e>
          <m:sup>
            <m:r>
              <w:rPr>
                <w:rFonts w:ascii="Cambria Math" w:hAnsi="Cambria Math" w:cs="Times New Roman"/>
              </w:rPr>
              <m:t>+</m:t>
            </m:r>
          </m:sup>
        </m:sSup>
      </m:oMath>
    </w:p>
    <w:p w14:paraId="3B4390C1" w14:textId="2A14FE47" w:rsidR="005F23C0" w:rsidRPr="007B1AA0" w:rsidRDefault="005F23C0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br w:type="page"/>
      </w:r>
    </w:p>
    <w:p w14:paraId="6FDF1CC3" w14:textId="56DF3A0E" w:rsidR="0069074C" w:rsidRPr="007B1AA0" w:rsidRDefault="00FC1552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lastRenderedPageBreak/>
        <w:t>1.2</w:t>
      </w:r>
      <w:r w:rsidR="00372B03" w:rsidRPr="007B1AA0">
        <w:rPr>
          <w:rFonts w:ascii="Times New Roman" w:eastAsiaTheme="minorEastAsia" w:hAnsi="Times New Roman" w:cs="Times New Roman"/>
        </w:rPr>
        <w:t>1</w:t>
      </w:r>
      <w:r w:rsidR="00C875CA" w:rsidRPr="007B1AA0">
        <w:rPr>
          <w:rFonts w:ascii="Times New Roman" w:eastAsiaTheme="minorEastAsia" w:hAnsi="Times New Roman" w:cs="Times New Roman"/>
        </w:rPr>
        <w:t>:</w:t>
      </w:r>
    </w:p>
    <w:p w14:paraId="4151FC04" w14:textId="58E69B0D" w:rsidR="00786446" w:rsidRPr="007B1AA0" w:rsidRDefault="00555412" w:rsidP="00750FA2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a.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</w:rPr>
              <m:t>*</m:t>
            </m:r>
          </m:sup>
        </m:sSup>
        <m:r>
          <w:rPr>
            <w:rFonts w:ascii="Cambria Math" w:eastAsiaTheme="minorEastAsia" w:hAnsi="Cambria Math" w:cs="Times New Roman"/>
          </w:rPr>
          <m:t>b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</w:rPr>
                  <m:t>a∪b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</w:rPr>
                      <m:t>*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</w:rPr>
                  <m:t>b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</w:rPr>
              <m:t>*</m:t>
            </m:r>
          </m:sup>
        </m:sSup>
      </m:oMath>
    </w:p>
    <w:p w14:paraId="7C30A82E" w14:textId="1639E6E1" w:rsidR="00750FA2" w:rsidRPr="007B1AA0" w:rsidRDefault="004F26EA" w:rsidP="00C93BB7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465B0115" wp14:editId="248941C2">
            <wp:extent cx="5165678" cy="3937379"/>
            <wp:effectExtent l="0" t="0" r="0" b="6350"/>
            <wp:docPr id="34" name="Picture 34" descr="A white paper with blue writ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 white paper with blue writing&#10;&#10;AI-generated content may be incorrect.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54" r="-436" b="32685"/>
                    <a:stretch/>
                  </pic:blipFill>
                  <pic:spPr bwMode="auto">
                    <a:xfrm>
                      <a:off x="0" y="0"/>
                      <a:ext cx="5165897" cy="3937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0EF01B" w14:textId="20C7DE3D" w:rsidR="007E772C" w:rsidRPr="007B1AA0" w:rsidRDefault="007E772C" w:rsidP="00C93BB7">
      <w:pPr>
        <w:rPr>
          <w:rFonts w:ascii="Times New Roman" w:eastAsiaTheme="minorEastAsia" w:hAnsi="Times New Roman" w:cs="Times New Roman"/>
          <w:noProof/>
        </w:rPr>
      </w:pPr>
      <w:r w:rsidRPr="007B1AA0">
        <w:rPr>
          <w:rFonts w:ascii="Times New Roman" w:eastAsiaTheme="minorEastAsia" w:hAnsi="Times New Roman" w:cs="Times New Roman"/>
        </w:rPr>
        <w:t xml:space="preserve">b.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a∪b</m:t>
            </m:r>
          </m:e>
        </m:d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</w:rPr>
              <m:t>*</m:t>
            </m:r>
          </m:sup>
        </m:sSup>
        <m:r>
          <w:rPr>
            <w:rFonts w:ascii="Cambria Math" w:eastAsiaTheme="minorEastAsia" w:hAnsi="Cambria Math" w:cs="Times New Roman"/>
          </w:rPr>
          <m:t>b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</w:rPr>
                  <m:t>(b∪a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</w:rPr>
                      <m:t>a∪b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</w:rPr>
                  <m:t>)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</w:rPr>
                      <m:t>*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</w:rPr>
                  <m:t>b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</w:rPr>
              <m:t>*</m:t>
            </m:r>
          </m:sup>
        </m:sSup>
        <m:r>
          <w:rPr>
            <w:rFonts w:ascii="Cambria Math" w:eastAsiaTheme="minorEastAsia" w:hAnsi="Cambria Math" w:cs="Times New Roman"/>
          </w:rPr>
          <m:t>∪ϵ</m:t>
        </m:r>
      </m:oMath>
    </w:p>
    <w:p w14:paraId="08CF1B30" w14:textId="384789DC" w:rsidR="00AB098A" w:rsidRPr="007B1AA0" w:rsidRDefault="00CA1A21" w:rsidP="00C93BB7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2B808A66" wp14:editId="65411CBD">
            <wp:extent cx="4353636" cy="2013044"/>
            <wp:effectExtent l="0" t="0" r="8890" b="6350"/>
            <wp:docPr id="45" name="Picture 45" descr="A white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A white paper with writing on it&#10;&#10;AI-generated content may be incorrect."/>
                    <pic:cNvPicPr/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70" t="26244" r="20950" b="16811"/>
                    <a:stretch/>
                  </pic:blipFill>
                  <pic:spPr bwMode="auto">
                    <a:xfrm>
                      <a:off x="0" y="0"/>
                      <a:ext cx="4355260" cy="2013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41DA04" w14:textId="77777777" w:rsidR="0069668A" w:rsidRPr="007B1AA0" w:rsidRDefault="0069668A" w:rsidP="00C93BB7">
      <w:pPr>
        <w:rPr>
          <w:rFonts w:ascii="Times New Roman" w:eastAsiaTheme="minorEastAsia" w:hAnsi="Times New Roman" w:cs="Times New Roman"/>
        </w:rPr>
      </w:pPr>
    </w:p>
    <w:p w14:paraId="7999A1F6" w14:textId="77777777" w:rsidR="00990556" w:rsidRPr="007B1AA0" w:rsidRDefault="00990556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br w:type="page"/>
      </w:r>
    </w:p>
    <w:p w14:paraId="6D5F71D0" w14:textId="56F02715" w:rsidR="00C875CA" w:rsidRPr="007B1AA0" w:rsidRDefault="00C875CA" w:rsidP="00C93BB7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lastRenderedPageBreak/>
        <w:t>1.22:</w:t>
      </w:r>
      <m:oMath>
        <m:r>
          <w:rPr>
            <w:rFonts w:ascii="Cambria Math" w:eastAsiaTheme="minorEastAsia" w:hAnsi="Cambria Math" w:cs="Times New Roman"/>
          </w:rPr>
          <m:t>/#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</w:rPr>
                  <m:t>a∪b∪</m:t>
                </m:r>
                <m:r>
                  <m:rPr>
                    <m:lit/>
                  </m:rPr>
                  <w:rPr>
                    <w:rFonts w:ascii="Cambria Math" w:eastAsiaTheme="minorEastAsia" w:hAnsi="Cambria Math" w:cs="Times New Roman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</w:rPr>
                  <m:t xml:space="preserve"> 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</w:rPr>
              <m:t>*</m:t>
            </m:r>
          </m:sup>
        </m:sSup>
        <m:r>
          <w:rPr>
            <w:rFonts w:ascii="Cambria Math" w:eastAsiaTheme="minorEastAsia" w:hAnsi="Cambria Math" w:cs="Times New Roman"/>
          </w:rPr>
          <m:t>#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</w:rPr>
                  <m:t>#∪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</w:rPr>
                      <m:t>a∪b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</w:rPr>
                  <m:t>#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</w:rPr>
              <m:t>*</m:t>
            </m:r>
          </m:sup>
        </m:sSup>
        <m:r>
          <w:rPr>
            <w:rFonts w:ascii="Cambria Math" w:eastAsiaTheme="minorEastAsia" w:hAnsi="Cambria Math" w:cs="Times New Roman"/>
          </w:rPr>
          <m:t xml:space="preserve"> </m:t>
        </m:r>
        <m:r>
          <m:rPr>
            <m:lit/>
          </m:rPr>
          <w:rPr>
            <w:rFonts w:ascii="Cambria Math" w:eastAsiaTheme="minorEastAsia" w:hAnsi="Cambria Math" w:cs="Times New Roman"/>
          </w:rPr>
          <m:t>/</m:t>
        </m:r>
        <m:r>
          <w:rPr>
            <w:rFonts w:ascii="Cambria Math" w:eastAsiaTheme="minorEastAsia" w:hAnsi="Cambria Math" w:cs="Times New Roman"/>
          </w:rPr>
          <m:t xml:space="preserve"> </m:t>
        </m:r>
      </m:oMath>
    </w:p>
    <w:p w14:paraId="6D0AF561" w14:textId="3664EFED" w:rsidR="00C875CA" w:rsidRPr="007B1AA0" w:rsidRDefault="00990556" w:rsidP="00C93BB7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9551AC2" wp14:editId="4198CD6A">
            <wp:extent cx="6286500" cy="3770630"/>
            <wp:effectExtent l="0" t="0" r="0" b="127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7E358" w14:textId="22981D8C" w:rsidR="00085836" w:rsidRPr="007B1AA0" w:rsidRDefault="00085836" w:rsidP="00C93BB7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40B25B14" wp14:editId="258860EC">
            <wp:extent cx="6286500" cy="200025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5951" w14:textId="48E70838" w:rsidR="00085836" w:rsidRPr="007B1AA0" w:rsidRDefault="00EA61CD" w:rsidP="00C93BB7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lastRenderedPageBreak/>
        <w:drawing>
          <wp:inline distT="0" distB="0" distL="0" distR="0" wp14:anchorId="7461BE57" wp14:editId="1D1C6450">
            <wp:extent cx="6273800" cy="353060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3800" cy="353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CD01A" w14:textId="77777777" w:rsidR="00EA61CD" w:rsidRPr="007B1AA0" w:rsidRDefault="00EA61CD" w:rsidP="00C93BB7">
      <w:pPr>
        <w:rPr>
          <w:rFonts w:ascii="Times New Roman" w:eastAsiaTheme="minorEastAsia" w:hAnsi="Times New Roman" w:cs="Times New Roman"/>
        </w:rPr>
      </w:pPr>
    </w:p>
    <w:p w14:paraId="0B273C4B" w14:textId="77777777" w:rsidR="00EA61CD" w:rsidRPr="007B1AA0" w:rsidRDefault="00EA61CD" w:rsidP="00C93BB7">
      <w:pPr>
        <w:rPr>
          <w:rFonts w:ascii="Times New Roman" w:eastAsiaTheme="minorEastAsia" w:hAnsi="Times New Roman" w:cs="Times New Roman"/>
        </w:rPr>
      </w:pPr>
    </w:p>
    <w:p w14:paraId="65EF5734" w14:textId="57E87040" w:rsidR="00990556" w:rsidRPr="007B1AA0" w:rsidRDefault="00115CDE" w:rsidP="00C93BB7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1.28</w:t>
      </w:r>
    </w:p>
    <w:p w14:paraId="39DE82AE" w14:textId="70FB2751" w:rsidR="001A5D1A" w:rsidRPr="007B1AA0" w:rsidRDefault="001A5D1A" w:rsidP="00C93BB7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a.</w:t>
      </w:r>
    </w:p>
    <w:p w14:paraId="156A7FC0" w14:textId="76125161" w:rsidR="00664378" w:rsidRPr="007B1AA0" w:rsidRDefault="001A5D1A" w:rsidP="00C93BB7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7C8FB50" wp14:editId="34908283">
            <wp:extent cx="2717800" cy="1642759"/>
            <wp:effectExtent l="0" t="0" r="635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24275" cy="1646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60BF" w14:textId="67A93157" w:rsidR="00C875CA" w:rsidRPr="007B1AA0" w:rsidRDefault="001A5D1A" w:rsidP="00C93BB7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b.</w:t>
      </w:r>
    </w:p>
    <w:p w14:paraId="2AC82E38" w14:textId="2954C4B6" w:rsidR="001A5D1A" w:rsidRPr="007B1AA0" w:rsidRDefault="00EC09DE" w:rsidP="00C93BB7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40B3B75" wp14:editId="33C9A71F">
            <wp:extent cx="4578350" cy="2025573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86503" cy="20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0C538" w14:textId="686A88F6" w:rsidR="00EC09DE" w:rsidRPr="007B1AA0" w:rsidRDefault="00EC09DE" w:rsidP="00C93BB7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lastRenderedPageBreak/>
        <w:t>c.</w:t>
      </w:r>
    </w:p>
    <w:p w14:paraId="2822FBE9" w14:textId="2CD39F2E" w:rsidR="00171363" w:rsidRPr="007B1AA0" w:rsidRDefault="00FA5B33" w:rsidP="00C93BB7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45322F89" wp14:editId="2DB2FCE7">
            <wp:extent cx="3562350" cy="1724681"/>
            <wp:effectExtent l="0" t="0" r="0" b="889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76369" cy="173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5D099" w14:textId="7944DC14" w:rsidR="00171363" w:rsidRPr="007B1AA0" w:rsidRDefault="00171363" w:rsidP="00C93BB7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>1.29:</w:t>
      </w:r>
      <w:r w:rsidRPr="007B1AA0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  <m:r>
          <w:rPr>
            <w:rFonts w:ascii="Cambria Math" w:eastAsiaTheme="minorEastAsia" w:hAnsi="Cambria Math" w:cs="Times New Roman"/>
          </w:rPr>
          <m:t xml:space="preserve"> = {www | w∈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</w:rPr>
                  <m:t>a, b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</w:rPr>
              <m:t>*</m:t>
            </m:r>
          </m:sup>
        </m:sSup>
        <m:r>
          <w:rPr>
            <w:rFonts w:ascii="Cambria Math" w:eastAsiaTheme="minorEastAsia" w:hAnsi="Cambria Math" w:cs="Times New Roman"/>
          </w:rPr>
          <m:t>}</m:t>
        </m:r>
      </m:oMath>
    </w:p>
    <w:p w14:paraId="33CC3310" w14:textId="206107D7" w:rsidR="007B1AA0" w:rsidRDefault="007B1AA0" w:rsidP="00C93BB7">
      <w:pPr>
        <w:rPr>
          <w:rFonts w:ascii="Times New Roman" w:eastAsiaTheme="minorEastAsia" w:hAnsi="Times New Roman" w:cs="Times New Roman"/>
        </w:rPr>
      </w:pPr>
      <w:r w:rsidRPr="007B1AA0">
        <w:rPr>
          <w:rFonts w:ascii="Times New Roman" w:eastAsiaTheme="minorEastAsia" w:hAnsi="Times New Roman" w:cs="Times New Roman"/>
        </w:rPr>
        <w:t xml:space="preserve">We will prove </w:t>
      </w:r>
      <w:r>
        <w:rPr>
          <w:rFonts w:ascii="Times New Roman" w:eastAsiaTheme="minorEastAsia" w:hAnsi="Times New Roman" w:cs="Times New Roman"/>
        </w:rPr>
        <w:t>such language is not regular language by contradiction.</w:t>
      </w:r>
      <w:r w:rsidR="00FF058B">
        <w:rPr>
          <w:rFonts w:ascii="Times New Roman" w:eastAsiaTheme="minorEastAsia" w:hAnsi="Times New Roman" w:cs="Times New Roman"/>
        </w:rPr>
        <w:t xml:space="preserve"> </w:t>
      </w:r>
    </w:p>
    <w:p w14:paraId="1E7FADA1" w14:textId="1B5ED3C8" w:rsidR="00295FBA" w:rsidRPr="00FF058B" w:rsidRDefault="00FF058B" w:rsidP="00FF058B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Assume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 is regular. Let p the pumping length given by pumping lemma. We pick the string </w:t>
      </w:r>
      <m:oMath>
        <m:r>
          <w:rPr>
            <w:rFonts w:ascii="Cambria Math" w:eastAsiaTheme="minorEastAsia" w:hAnsi="Cambria Math" w:cs="Times New Roman"/>
          </w:rPr>
          <m:t>s=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 w:cs="Times New Roman"/>
                  </w:rPr>
                  <m:t>p</m:t>
                </m:r>
              </m:sup>
            </m:sSup>
            <m:r>
              <w:rPr>
                <w:rFonts w:ascii="Cambria Math" w:eastAsiaTheme="minorEastAsia" w:hAnsi="Cambria Math" w:cs="Times New Roman"/>
              </w:rPr>
              <m:t>b</m:t>
            </m:r>
          </m:e>
        </m:d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 w:cs="Times New Roman"/>
                  </w:rPr>
                  <m:t>p</m:t>
                </m:r>
              </m:sup>
            </m:sSup>
            <m:r>
              <w:rPr>
                <w:rFonts w:ascii="Cambria Math" w:eastAsiaTheme="minorEastAsia" w:hAnsi="Cambria Math" w:cs="Times New Roman"/>
              </w:rPr>
              <m:t>b</m:t>
            </m:r>
          </m:e>
        </m:d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 w:cs="Times New Roman"/>
                  </w:rPr>
                  <m:t>p</m:t>
                </m:r>
              </m:sup>
            </m:sSup>
            <m:r>
              <w:rPr>
                <w:rFonts w:ascii="Cambria Math" w:eastAsiaTheme="minorEastAsia" w:hAnsi="Cambria Math" w:cs="Times New Roman"/>
              </w:rPr>
              <m:t>b</m:t>
            </m:r>
          </m:e>
        </m:d>
        <m:r>
          <w:rPr>
            <w:rFonts w:ascii="Cambria Math" w:eastAsiaTheme="minorEastAsia" w:hAnsi="Cambria Math" w:cs="Times New Roman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</w:rPr>
              <m:t>p</m:t>
            </m:r>
          </m:sup>
        </m:sSup>
        <m:r>
          <w:rPr>
            <w:rFonts w:ascii="Cambria Math" w:eastAsiaTheme="minorEastAsia" w:hAnsi="Cambria Math" w:cs="Times New Roman"/>
          </w:rPr>
          <m:t>b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</w:rPr>
              <m:t>p</m:t>
            </m:r>
          </m:sup>
        </m:sSup>
        <m:r>
          <w:rPr>
            <w:rFonts w:ascii="Cambria Math" w:eastAsiaTheme="minorEastAsia" w:hAnsi="Cambria Math" w:cs="Times New Roman"/>
          </w:rPr>
          <m:t>b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</w:rPr>
              <m:t>p</m:t>
            </m:r>
          </m:sup>
        </m:sSup>
        <m:r>
          <w:rPr>
            <w:rFonts w:ascii="Cambria Math" w:eastAsiaTheme="minorEastAsia" w:hAnsi="Cambria Math" w:cs="Times New Roman"/>
          </w:rPr>
          <m:t>b.</m:t>
        </m:r>
      </m:oMath>
      <w:r>
        <w:rPr>
          <w:rFonts w:ascii="Times New Roman" w:eastAsiaTheme="minorEastAsia" w:hAnsi="Times New Roman" w:cs="Times New Roman"/>
        </w:rPr>
        <w:t xml:space="preserve"> This language belongs to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, </w:t>
      </w:r>
      <m:oMath>
        <m:r>
          <w:rPr>
            <w:rFonts w:ascii="Cambria Math" w:eastAsiaTheme="minorEastAsia" w:hAnsi="Cambria Math" w:cs="Times New Roman"/>
          </w:rPr>
          <m:t>w=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</w:rPr>
              <m:t>p</m:t>
            </m:r>
          </m:sup>
        </m:sSup>
        <m:r>
          <w:rPr>
            <w:rFonts w:ascii="Cambria Math" w:eastAsiaTheme="minorEastAsia" w:hAnsi="Cambria Math" w:cs="Times New Roman"/>
          </w:rPr>
          <m:t>,</m:t>
        </m:r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s</m:t>
            </m:r>
          </m:e>
        </m:d>
        <m:r>
          <w:rPr>
            <w:rFonts w:ascii="Cambria Math" w:eastAsiaTheme="minorEastAsia" w:hAnsi="Cambria Math" w:cs="Times New Roman"/>
          </w:rPr>
          <m:t>=3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p+1</m:t>
            </m:r>
          </m:e>
        </m:d>
        <m:r>
          <w:rPr>
            <w:rFonts w:ascii="Cambria Math" w:eastAsiaTheme="minorEastAsia" w:hAnsi="Cambria Math" w:cs="Times New Roman"/>
          </w:rPr>
          <m:t>≥p</m:t>
        </m:r>
      </m:oMath>
      <w:r>
        <w:rPr>
          <w:rFonts w:ascii="Times New Roman" w:eastAsiaTheme="minorEastAsia" w:hAnsi="Times New Roman" w:cs="Times New Roman"/>
        </w:rPr>
        <w:t>.</w:t>
      </w:r>
    </w:p>
    <w:p w14:paraId="01F0CE6C" w14:textId="74390C58" w:rsidR="00295FBA" w:rsidRPr="00FF058B" w:rsidRDefault="00FF058B" w:rsidP="00FF05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By pumping lemma, </w:t>
      </w:r>
      <m:oMath>
        <m:r>
          <w:rPr>
            <w:rFonts w:ascii="Cambria Math" w:hAnsi="Cambria Math" w:cs="Times New Roman"/>
          </w:rPr>
          <m:t>any s=xyz</m:t>
        </m:r>
      </m:oMath>
      <w:r>
        <w:rPr>
          <w:rFonts w:ascii="Times New Roman" w:eastAsiaTheme="minorEastAsia" w:hAnsi="Times New Roman" w:cs="Times New Roman"/>
        </w:rPr>
        <w:t xml:space="preserve">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xy</m:t>
            </m:r>
          </m:e>
        </m:d>
        <m:r>
          <w:rPr>
            <w:rFonts w:ascii="Cambria Math" w:eastAsiaTheme="minorEastAsia" w:hAnsi="Cambria Math" w:cs="Times New Roman"/>
          </w:rPr>
          <m:t>≤p</m:t>
        </m:r>
      </m:oMath>
      <w:r>
        <w:rPr>
          <w:rFonts w:ascii="Times New Roman" w:eastAsiaTheme="minorEastAsia" w:hAnsi="Times New Roman" w:cs="Times New Roman"/>
        </w:rPr>
        <w:t xml:space="preserve"> and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y</m:t>
            </m:r>
          </m:e>
        </m:d>
        <m:r>
          <w:rPr>
            <w:rFonts w:ascii="Cambria Math" w:eastAsiaTheme="minorEastAsia" w:hAnsi="Cambria Math" w:cs="Times New Roman"/>
          </w:rPr>
          <m:t>&gt;0</m:t>
        </m:r>
      </m:oMath>
      <w:r>
        <w:rPr>
          <w:rFonts w:ascii="Times New Roman" w:eastAsiaTheme="minorEastAsia" w:hAnsi="Times New Roman" w:cs="Times New Roman"/>
        </w:rPr>
        <w:t xml:space="preserve"> must satisfy </w:t>
      </w:r>
      <m:oMath>
        <m:r>
          <w:rPr>
            <w:rFonts w:ascii="Cambria Math" w:eastAsiaTheme="minorEastAsia" w:hAnsi="Cambria Math" w:cs="Times New Roman"/>
          </w:rPr>
          <m:t>x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</w:rPr>
              <m:t>i</m:t>
            </m:r>
          </m:sup>
        </m:sSup>
        <m:r>
          <w:rPr>
            <w:rFonts w:ascii="Cambria Math" w:eastAsiaTheme="minorEastAsia" w:hAnsi="Cambria Math" w:cs="Times New Roman"/>
          </w:rPr>
          <m:t>z∈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 for all </w:t>
      </w:r>
      <m:oMath>
        <m:r>
          <w:rPr>
            <w:rFonts w:ascii="Cambria Math" w:eastAsiaTheme="minorEastAsia" w:hAnsi="Cambria Math" w:cs="Times New Roman"/>
          </w:rPr>
          <m:t>i≥0</m:t>
        </m:r>
      </m:oMath>
      <w:r>
        <w:rPr>
          <w:rFonts w:ascii="Times New Roman" w:eastAsiaTheme="minorEastAsia" w:hAnsi="Times New Roman" w:cs="Times New Roman"/>
        </w:rPr>
        <w:t xml:space="preserve">. Since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xy</m:t>
            </m:r>
          </m:e>
        </m:d>
        <m:r>
          <w:rPr>
            <w:rFonts w:ascii="Cambria Math" w:eastAsiaTheme="minorEastAsia" w:hAnsi="Cambria Math" w:cs="Times New Roman"/>
          </w:rPr>
          <m:t>≤p</m:t>
        </m:r>
      </m:oMath>
      <w:r>
        <w:rPr>
          <w:rFonts w:ascii="Times New Roman" w:eastAsiaTheme="minorEastAsia" w:hAnsi="Times New Roman" w:cs="Times New Roman"/>
        </w:rPr>
        <w:t xml:space="preserve"> and first </w:t>
      </w:r>
      <m:oMath>
        <m:r>
          <w:rPr>
            <w:rFonts w:ascii="Cambria Math" w:eastAsiaTheme="minorEastAsia" w:hAnsi="Cambria Math" w:cs="Times New Roman"/>
          </w:rPr>
          <m:t>p</m:t>
        </m:r>
      </m:oMath>
      <w:r>
        <w:rPr>
          <w:rFonts w:ascii="Times New Roman" w:eastAsiaTheme="minorEastAsia" w:hAnsi="Times New Roman" w:cs="Times New Roman"/>
        </w:rPr>
        <w:t xml:space="preserve"> symbols of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 are all a’s, y consists only of </w:t>
      </w:r>
      <w:proofErr w:type="gramStart"/>
      <w:r>
        <w:rPr>
          <w:rFonts w:ascii="Times New Roman" w:eastAsiaTheme="minorEastAsia" w:hAnsi="Times New Roman" w:cs="Times New Roman"/>
        </w:rPr>
        <w:t>a’s</w:t>
      </w:r>
      <w:proofErr w:type="gramEnd"/>
      <w:r>
        <w:rPr>
          <w:rFonts w:ascii="Times New Roman" w:eastAsiaTheme="minorEastAsia" w:hAnsi="Times New Roman" w:cs="Times New Roman"/>
        </w:rPr>
        <w:t xml:space="preserve">.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y</m:t>
            </m:r>
          </m:e>
        </m:d>
        <m:r>
          <w:rPr>
            <w:rFonts w:ascii="Cambria Math" w:eastAsiaTheme="minorEastAsia" w:hAnsi="Cambria Math" w:cs="Times New Roman"/>
          </w:rPr>
          <m:t>=k</m:t>
        </m:r>
      </m:oMath>
      <w:r>
        <w:rPr>
          <w:rFonts w:ascii="Times New Roman" w:eastAsiaTheme="minorEastAsia" w:hAnsi="Times New Roman" w:cs="Times New Roman"/>
        </w:rPr>
        <w:t xml:space="preserve"> with </w:t>
      </w:r>
      <m:oMath>
        <m:r>
          <w:rPr>
            <w:rFonts w:ascii="Cambria Math" w:eastAsiaTheme="minorEastAsia" w:hAnsi="Cambria Math" w:cs="Times New Roman"/>
          </w:rPr>
          <m:t>1≤k≤p</m:t>
        </m:r>
      </m:oMath>
      <w:r>
        <w:rPr>
          <w:rFonts w:ascii="Times New Roman" w:eastAsiaTheme="minorEastAsia" w:hAnsi="Times New Roman" w:cs="Times New Roman"/>
        </w:rPr>
        <w:t xml:space="preserve">. So </w:t>
      </w:r>
      <m:oMath>
        <m:r>
          <w:rPr>
            <w:rFonts w:ascii="Cambria Math" w:eastAsiaTheme="minorEastAsia" w:hAnsi="Cambria Math" w:cs="Times New Roman"/>
          </w:rPr>
          <m:t>y=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</w:rPr>
              <m:t>k</m:t>
            </m:r>
          </m:sup>
        </m:sSup>
      </m:oMath>
      <w:r>
        <w:rPr>
          <w:rFonts w:ascii="Times New Roman" w:eastAsiaTheme="minorEastAsia" w:hAnsi="Times New Roman" w:cs="Times New Roman"/>
        </w:rPr>
        <w:t>.</w:t>
      </w:r>
    </w:p>
    <w:p w14:paraId="28045541" w14:textId="4FAF6817" w:rsidR="00FF058B" w:rsidRPr="00FF058B" w:rsidRDefault="00FF058B" w:rsidP="00FF05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Consider </w:t>
      </w:r>
      <m:oMath>
        <m:r>
          <w:rPr>
            <w:rFonts w:ascii="Cambria Math" w:eastAsiaTheme="minorEastAsia" w:hAnsi="Cambria Math" w:cs="Times New Roman"/>
          </w:rPr>
          <m:t>i=0</m:t>
        </m:r>
      </m:oMath>
      <w:r>
        <w:rPr>
          <w:rFonts w:ascii="Times New Roman" w:eastAsiaTheme="minorEastAsia" w:hAnsi="Times New Roman" w:cs="Times New Roman"/>
        </w:rPr>
        <w:t xml:space="preserve">. Then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s</m:t>
            </m:r>
          </m:e>
          <m:sup>
            <m:r>
              <w:rPr>
                <w:rFonts w:ascii="Cambria Math" w:eastAsiaTheme="minorEastAsia" w:hAnsi="Cambria Math" w:cs="Times New Roman"/>
              </w:rPr>
              <m:t>'</m:t>
            </m:r>
          </m:sup>
        </m:sSup>
        <m:r>
          <w:rPr>
            <w:rFonts w:ascii="Cambria Math" w:eastAsiaTheme="minorEastAsia" w:hAnsi="Cambria Math" w:cs="Times New Roman"/>
          </w:rPr>
          <m:t>=xz=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</w:rPr>
              <m:t>p-k</m:t>
            </m:r>
          </m:sup>
        </m:sSup>
        <m:r>
          <w:rPr>
            <w:rFonts w:ascii="Cambria Math" w:eastAsiaTheme="minorEastAsia" w:hAnsi="Cambria Math" w:cs="Times New Roman"/>
          </w:rPr>
          <m:t>b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</w:rPr>
              <m:t>p</m:t>
            </m:r>
          </m:sup>
        </m:sSup>
        <m:r>
          <w:rPr>
            <w:rFonts w:ascii="Cambria Math" w:eastAsiaTheme="minorEastAsia" w:hAnsi="Cambria Math" w:cs="Times New Roman"/>
          </w:rPr>
          <m:t>b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</w:rPr>
              <m:t>p</m:t>
            </m:r>
          </m:sup>
        </m:sSup>
        <m:r>
          <w:rPr>
            <w:rFonts w:ascii="Cambria Math" w:eastAsiaTheme="minorEastAsia" w:hAnsi="Cambria Math" w:cs="Times New Roman"/>
          </w:rPr>
          <m:t>b</m:t>
        </m:r>
      </m:oMath>
      <w:r>
        <w:rPr>
          <w:rFonts w:ascii="Times New Roman" w:eastAsiaTheme="minorEastAsia" w:hAnsi="Times New Roman" w:cs="Times New Roman"/>
        </w:rPr>
        <w:t xml:space="preserve">. Suppose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s</m:t>
            </m:r>
          </m:e>
          <m:sup>
            <m:r>
              <w:rPr>
                <w:rFonts w:ascii="Cambria Math" w:eastAsiaTheme="minorEastAsia" w:hAnsi="Cambria Math" w:cs="Times New Roman"/>
              </w:rPr>
              <m:t>'</m:t>
            </m:r>
          </m:sup>
        </m:sSup>
        <m:r>
          <w:rPr>
            <w:rFonts w:ascii="Cambria Math" w:eastAsiaTheme="minorEastAsia" w:hAnsi="Cambria Math" w:cs="Times New Roman"/>
          </w:rPr>
          <m:t>∈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  <m:r>
          <w:rPr>
            <w:rFonts w:ascii="Cambria Math" w:eastAsiaTheme="minorEastAsia" w:hAnsi="Cambria Math" w:cs="Times New Roman"/>
          </w:rPr>
          <m:t>.</m:t>
        </m:r>
      </m:oMath>
      <w:r>
        <w:rPr>
          <w:rFonts w:ascii="Times New Roman" w:eastAsiaTheme="minorEastAsia" w:hAnsi="Times New Roman" w:cs="Times New Roman"/>
        </w:rPr>
        <w:t xml:space="preserve"> Then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s</m:t>
            </m:r>
          </m:e>
          <m:sup>
            <m:r>
              <w:rPr>
                <w:rFonts w:ascii="Cambria Math" w:eastAsiaTheme="minorEastAsia" w:hAnsi="Cambria Math" w:cs="Times New Roman"/>
              </w:rPr>
              <m:t>'</m:t>
            </m:r>
          </m:sup>
        </m:sSup>
        <m:r>
          <w:rPr>
            <w:rFonts w:ascii="Cambria Math" w:eastAsiaTheme="minorEastAsia" w:hAnsi="Cambria Math" w:cs="Times New Roman"/>
          </w:rPr>
          <m:t>=ttt</m:t>
        </m:r>
      </m:oMath>
      <w:r>
        <w:rPr>
          <w:rFonts w:ascii="Times New Roman" w:eastAsiaTheme="minorEastAsia" w:hAnsi="Times New Roman" w:cs="Times New Roman"/>
        </w:rPr>
        <w:t xml:space="preserve"> for arbitrary string </w:t>
      </w:r>
      <m:oMath>
        <m:r>
          <w:rPr>
            <w:rFonts w:ascii="Cambria Math" w:eastAsiaTheme="minorEastAsia" w:hAnsi="Cambria Math" w:cs="Times New Roman"/>
          </w:rPr>
          <m:t>t</m:t>
        </m:r>
      </m:oMath>
      <w:r w:rsidR="00010323">
        <w:rPr>
          <w:rFonts w:ascii="Times New Roman" w:eastAsiaTheme="minorEastAsia" w:hAnsi="Times New Roman" w:cs="Times New Roman"/>
        </w:rPr>
        <w:t xml:space="preserve">. The string length hence can be deduced to be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s'</m:t>
            </m:r>
          </m:e>
        </m:d>
        <m:r>
          <w:rPr>
            <w:rFonts w:ascii="Cambria Math" w:eastAsiaTheme="minorEastAsia" w:hAnsi="Cambria Math" w:cs="Times New Roman"/>
          </w:rPr>
          <m:t>=3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p+1</m:t>
            </m:r>
          </m:e>
        </m:d>
        <m:r>
          <w:rPr>
            <w:rFonts w:ascii="Cambria Math" w:eastAsiaTheme="minorEastAsia" w:hAnsi="Cambria Math" w:cs="Times New Roman"/>
          </w:rPr>
          <m:t>-k</m:t>
        </m:r>
      </m:oMath>
      <w:r w:rsidR="00010323">
        <w:rPr>
          <w:rFonts w:ascii="Times New Roman" w:eastAsiaTheme="minorEastAsia" w:hAnsi="Times New Roman" w:cs="Times New Roman"/>
        </w:rPr>
        <w:t>.</w:t>
      </w:r>
    </w:p>
    <w:p w14:paraId="1BC67A9C" w14:textId="73B1832D" w:rsidR="00FF058B" w:rsidRPr="002A2D73" w:rsidRDefault="002A2D73" w:rsidP="00FF05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count the </w:t>
      </w:r>
      <m:oMath>
        <m:r>
          <w:rPr>
            <w:rFonts w:ascii="Cambria Math" w:hAnsi="Cambria Math" w:cs="Times New Roman"/>
          </w:rPr>
          <m:t>b</m:t>
        </m:r>
      </m:oMath>
      <w:r>
        <w:rPr>
          <w:rFonts w:ascii="Times New Roman" w:eastAsiaTheme="minorEastAsia" w:hAnsi="Times New Roman" w:cs="Times New Roman"/>
        </w:rPr>
        <w:t xml:space="preserve"> in </w:t>
      </w:r>
      <m:oMath>
        <m:r>
          <w:rPr>
            <w:rFonts w:ascii="Cambria Math" w:eastAsiaTheme="minorEastAsia" w:hAnsi="Cambria Math" w:cs="Times New Roman"/>
          </w:rPr>
          <m:t>s'</m:t>
        </m:r>
      </m:oMath>
      <w:r>
        <w:rPr>
          <w:rFonts w:ascii="Times New Roman" w:eastAsiaTheme="minorEastAsia" w:hAnsi="Times New Roman" w:cs="Times New Roman"/>
        </w:rPr>
        <w:t xml:space="preserve">. There are exacly 3 </w:t>
      </w:r>
      <m:oMath>
        <m:r>
          <w:rPr>
            <w:rFonts w:ascii="Cambria Math" w:eastAsiaTheme="minorEastAsia" w:hAnsi="Cambria Math" w:cs="Times New Roman"/>
          </w:rPr>
          <m:t>b</m:t>
        </m:r>
      </m:oMath>
      <w:r>
        <w:rPr>
          <w:rFonts w:ascii="Times New Roman" w:eastAsiaTheme="minorEastAsia" w:hAnsi="Times New Roman" w:cs="Times New Roman"/>
        </w:rPr>
        <w:t xml:space="preserve">’s, so each copy of t must contain exactly one b. given that b’s appear at the end of 3 copies of t, the distance between 2 b’s must equal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t</m:t>
            </m:r>
          </m:e>
        </m:d>
        <m:r>
          <w:rPr>
            <w:rFonts w:ascii="Cambria Math" w:eastAsiaTheme="minorEastAsia" w:hAnsi="Cambria Math" w:cs="Times New Roman"/>
          </w:rPr>
          <m:t>.</m:t>
        </m:r>
      </m:oMath>
      <w:r>
        <w:rPr>
          <w:rFonts w:ascii="Times New Roman" w:eastAsiaTheme="minorEastAsia" w:hAnsi="Times New Roman" w:cs="Times New Roman"/>
        </w:rPr>
        <w:t xml:space="preserve"> But in </w:t>
      </w:r>
      <m:oMath>
        <m:r>
          <w:rPr>
            <w:rFonts w:ascii="Cambria Math" w:eastAsiaTheme="minorEastAsia" w:hAnsi="Cambria Math" w:cs="Times New Roman"/>
          </w:rPr>
          <m:t>s'</m:t>
        </m:r>
      </m:oMath>
      <w:r>
        <w:rPr>
          <w:rFonts w:ascii="Times New Roman" w:eastAsiaTheme="minorEastAsia" w:hAnsi="Times New Roman" w:cs="Times New Roman"/>
        </w:rPr>
        <w:t xml:space="preserve"> the first b is at position </w:t>
      </w:r>
      <m:oMath>
        <m:r>
          <w:rPr>
            <w:rFonts w:ascii="Cambria Math" w:eastAsiaTheme="minorEastAsia" w:hAnsi="Cambria Math" w:cs="Times New Roman"/>
          </w:rPr>
          <m:t>p-k+1</m:t>
        </m:r>
      </m:oMath>
      <w:r>
        <w:rPr>
          <w:rFonts w:ascii="Times New Roman" w:eastAsiaTheme="minorEastAsia" w:hAnsi="Times New Roman" w:cs="Times New Roman"/>
        </w:rPr>
        <w:t xml:space="preserve">, the second b is at </w:t>
      </w:r>
      <m:oMath>
        <m:r>
          <w:rPr>
            <w:rFonts w:ascii="Cambria Math" w:eastAsiaTheme="minorEastAsia" w:hAnsi="Cambria Math" w:cs="Times New Roman"/>
          </w:rPr>
          <m:t>p-k+1+p+1</m:t>
        </m:r>
      </m:oMath>
      <w:r>
        <w:rPr>
          <w:rFonts w:ascii="Times New Roman" w:eastAsiaTheme="minorEastAsia" w:hAnsi="Times New Roman" w:cs="Times New Roman"/>
        </w:rPr>
        <w:t xml:space="preserve">, and the third at </w:t>
      </w:r>
      <m:oMath>
        <m:r>
          <w:rPr>
            <w:rFonts w:ascii="Cambria Math" w:eastAsiaTheme="minorEastAsia" w:hAnsi="Cambria Math" w:cs="Times New Roman"/>
          </w:rPr>
          <m:t>p-k+1+2(p+1)</m:t>
        </m:r>
      </m:oMath>
      <w:r>
        <w:rPr>
          <w:rFonts w:ascii="Times New Roman" w:eastAsiaTheme="minorEastAsia" w:hAnsi="Times New Roman" w:cs="Times New Roman"/>
        </w:rPr>
        <w:t xml:space="preserve">, the gap between consecutive b is therefore </w:t>
      </w:r>
      <m:oMath>
        <m:r>
          <w:rPr>
            <w:rFonts w:ascii="Cambria Math" w:eastAsiaTheme="minorEastAsia" w:hAnsi="Cambria Math" w:cs="Times New Roman"/>
          </w:rPr>
          <m:t>p+1</m:t>
        </m:r>
      </m:oMath>
      <w:r>
        <w:rPr>
          <w:rFonts w:ascii="Times New Roman" w:eastAsiaTheme="minorEastAsia" w:hAnsi="Times New Roman" w:cs="Times New Roman"/>
        </w:rPr>
        <w:t xml:space="preserve">. So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t</m:t>
            </m:r>
          </m:e>
        </m:d>
        <m:r>
          <w:rPr>
            <w:rFonts w:ascii="Cambria Math" w:eastAsiaTheme="minorEastAsia" w:hAnsi="Cambria Math" w:cs="Times New Roman"/>
          </w:rPr>
          <m:t>=p+1</m:t>
        </m:r>
      </m:oMath>
      <w:r>
        <w:rPr>
          <w:rFonts w:ascii="Times New Roman" w:eastAsiaTheme="minorEastAsia" w:hAnsi="Times New Roman" w:cs="Times New Roman"/>
        </w:rPr>
        <w:t>.</w:t>
      </w:r>
    </w:p>
    <w:p w14:paraId="0FE54D71" w14:textId="10751616" w:rsidR="002A2D73" w:rsidRPr="00FF058B" w:rsidRDefault="002A2D73" w:rsidP="00FF05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Given what we calculated,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s'</m:t>
            </m:r>
          </m:e>
        </m:d>
        <m:r>
          <w:rPr>
            <w:rFonts w:ascii="Cambria Math" w:eastAsiaTheme="minorEastAsia" w:hAnsi="Cambria Math" w:cs="Times New Roman"/>
          </w:rPr>
          <m:t>=3</m:t>
        </m:r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t</m:t>
            </m:r>
          </m:e>
        </m:d>
        <m:r>
          <w:rPr>
            <w:rFonts w:ascii="Cambria Math" w:eastAsiaTheme="minorEastAsia" w:hAnsi="Cambria Math" w:cs="Times New Roman"/>
          </w:rPr>
          <m:t>=3(p+1)</m:t>
        </m:r>
      </m:oMath>
      <w:r>
        <w:rPr>
          <w:rFonts w:ascii="Times New Roman" w:eastAsiaTheme="minorEastAsia" w:hAnsi="Times New Roman" w:cs="Times New Roman"/>
        </w:rPr>
        <w:t xml:space="preserve">. But we also concluded earlier that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s'</m:t>
            </m:r>
          </m:e>
        </m:d>
        <m:r>
          <w:rPr>
            <w:rFonts w:ascii="Cambria Math" w:eastAsiaTheme="minorEastAsia" w:hAnsi="Cambria Math" w:cs="Times New Roman"/>
          </w:rPr>
          <m:t>=3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p+1</m:t>
            </m:r>
          </m:e>
        </m:d>
        <m:r>
          <w:rPr>
            <w:rFonts w:ascii="Cambria Math" w:eastAsiaTheme="minorEastAsia" w:hAnsi="Cambria Math" w:cs="Times New Roman"/>
          </w:rPr>
          <m:t>-k</m:t>
        </m:r>
      </m:oMath>
      <w:r w:rsidR="004B315B">
        <w:rPr>
          <w:rFonts w:ascii="Times New Roman" w:eastAsiaTheme="minorEastAsia" w:hAnsi="Times New Roman" w:cs="Times New Roman"/>
        </w:rPr>
        <w:t xml:space="preserve">, which is a contradiction. </w:t>
      </w:r>
    </w:p>
    <w:p w14:paraId="76412E69" w14:textId="77777777" w:rsidR="00295FBA" w:rsidRPr="007B1AA0" w:rsidRDefault="00295FBA">
      <w:pPr>
        <w:rPr>
          <w:rFonts w:ascii="Times New Roman" w:hAnsi="Times New Roman" w:cs="Times New Roman"/>
        </w:rPr>
      </w:pPr>
    </w:p>
    <w:sectPr w:rsidR="00295FBA" w:rsidRPr="007B1AA0" w:rsidSect="00582C8D">
      <w:pgSz w:w="12240" w:h="15840"/>
      <w:pgMar w:top="1440" w:right="90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20B98"/>
    <w:multiLevelType w:val="hybridMultilevel"/>
    <w:tmpl w:val="54C20EAC"/>
    <w:lvl w:ilvl="0" w:tplc="21504076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1950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FBA"/>
    <w:rsid w:val="00003AF4"/>
    <w:rsid w:val="00010323"/>
    <w:rsid w:val="00085836"/>
    <w:rsid w:val="000E3B61"/>
    <w:rsid w:val="000F1F2F"/>
    <w:rsid w:val="000F5EC6"/>
    <w:rsid w:val="00110F29"/>
    <w:rsid w:val="00114DC1"/>
    <w:rsid w:val="00115CDE"/>
    <w:rsid w:val="00122044"/>
    <w:rsid w:val="001707D0"/>
    <w:rsid w:val="00171363"/>
    <w:rsid w:val="001773FE"/>
    <w:rsid w:val="001A5D1A"/>
    <w:rsid w:val="001C4BB3"/>
    <w:rsid w:val="001E48FE"/>
    <w:rsid w:val="00231BBE"/>
    <w:rsid w:val="002950A6"/>
    <w:rsid w:val="00295FBA"/>
    <w:rsid w:val="002A2D73"/>
    <w:rsid w:val="003007BF"/>
    <w:rsid w:val="003203CB"/>
    <w:rsid w:val="00372B03"/>
    <w:rsid w:val="00380980"/>
    <w:rsid w:val="00397629"/>
    <w:rsid w:val="003A3E05"/>
    <w:rsid w:val="0040093C"/>
    <w:rsid w:val="004077F9"/>
    <w:rsid w:val="0041398C"/>
    <w:rsid w:val="004661CA"/>
    <w:rsid w:val="00480367"/>
    <w:rsid w:val="004B315B"/>
    <w:rsid w:val="004C1218"/>
    <w:rsid w:val="004D0A1C"/>
    <w:rsid w:val="004D3CD7"/>
    <w:rsid w:val="004D57A8"/>
    <w:rsid w:val="004F26EA"/>
    <w:rsid w:val="005276B8"/>
    <w:rsid w:val="005524B8"/>
    <w:rsid w:val="00555412"/>
    <w:rsid w:val="0057165D"/>
    <w:rsid w:val="00582C8D"/>
    <w:rsid w:val="00582EA4"/>
    <w:rsid w:val="00587AD3"/>
    <w:rsid w:val="005A62AF"/>
    <w:rsid w:val="005E6DB8"/>
    <w:rsid w:val="005F23C0"/>
    <w:rsid w:val="00605C67"/>
    <w:rsid w:val="006314B2"/>
    <w:rsid w:val="006473C2"/>
    <w:rsid w:val="00654836"/>
    <w:rsid w:val="00664378"/>
    <w:rsid w:val="00680C7A"/>
    <w:rsid w:val="00686BD1"/>
    <w:rsid w:val="0069074C"/>
    <w:rsid w:val="0069668A"/>
    <w:rsid w:val="006D7931"/>
    <w:rsid w:val="0072137C"/>
    <w:rsid w:val="00750FA2"/>
    <w:rsid w:val="0075512C"/>
    <w:rsid w:val="00755D7F"/>
    <w:rsid w:val="00776760"/>
    <w:rsid w:val="0078478A"/>
    <w:rsid w:val="00786446"/>
    <w:rsid w:val="007871B3"/>
    <w:rsid w:val="00792D24"/>
    <w:rsid w:val="007A5949"/>
    <w:rsid w:val="007B1AA0"/>
    <w:rsid w:val="007C2414"/>
    <w:rsid w:val="007E772C"/>
    <w:rsid w:val="007F2205"/>
    <w:rsid w:val="0081227B"/>
    <w:rsid w:val="00851C51"/>
    <w:rsid w:val="00874FD8"/>
    <w:rsid w:val="008A5DD9"/>
    <w:rsid w:val="0093063C"/>
    <w:rsid w:val="009725B7"/>
    <w:rsid w:val="00990556"/>
    <w:rsid w:val="009A6998"/>
    <w:rsid w:val="009E61FE"/>
    <w:rsid w:val="00A048B7"/>
    <w:rsid w:val="00AB098A"/>
    <w:rsid w:val="00AF7EC3"/>
    <w:rsid w:val="00B419CF"/>
    <w:rsid w:val="00B45253"/>
    <w:rsid w:val="00B455D9"/>
    <w:rsid w:val="00B66861"/>
    <w:rsid w:val="00B8778A"/>
    <w:rsid w:val="00BA673B"/>
    <w:rsid w:val="00BB5273"/>
    <w:rsid w:val="00BE2589"/>
    <w:rsid w:val="00C8198A"/>
    <w:rsid w:val="00C875CA"/>
    <w:rsid w:val="00C93BB7"/>
    <w:rsid w:val="00C95D26"/>
    <w:rsid w:val="00CA1A21"/>
    <w:rsid w:val="00CB0A2C"/>
    <w:rsid w:val="00CF5040"/>
    <w:rsid w:val="00D4120A"/>
    <w:rsid w:val="00D64BA1"/>
    <w:rsid w:val="00DB4D26"/>
    <w:rsid w:val="00DD13B9"/>
    <w:rsid w:val="00DD20C7"/>
    <w:rsid w:val="00EA61CD"/>
    <w:rsid w:val="00EB03A3"/>
    <w:rsid w:val="00EC09DE"/>
    <w:rsid w:val="00EC2200"/>
    <w:rsid w:val="00EF1013"/>
    <w:rsid w:val="00F11DFC"/>
    <w:rsid w:val="00F3064C"/>
    <w:rsid w:val="00F77DAD"/>
    <w:rsid w:val="00F841A2"/>
    <w:rsid w:val="00FA5B33"/>
    <w:rsid w:val="00FC1552"/>
    <w:rsid w:val="00FC1FD3"/>
    <w:rsid w:val="00FF0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32324"/>
  <w15:chartTrackingRefBased/>
  <w15:docId w15:val="{0D6CED96-7EA0-4FE3-A90A-9B79BDFC1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F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5F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F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F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F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F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F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F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F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F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5F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F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F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F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F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F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F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F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F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F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F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F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F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F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F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F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F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F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FB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C1218"/>
    <w:rPr>
      <w:color w:val="666666"/>
    </w:rPr>
  </w:style>
  <w:style w:type="table" w:styleId="TableGrid">
    <w:name w:val="Table Grid"/>
    <w:basedOn w:val="TableNormal"/>
    <w:uiPriority w:val="39"/>
    <w:rsid w:val="00C819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26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26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jpe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jp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1454</TotalTime>
  <Pages>16</Pages>
  <Words>670</Words>
  <Characters>3823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trie</dc:creator>
  <cp:keywords/>
  <dc:description/>
  <cp:lastModifiedBy>trie</cp:lastModifiedBy>
  <cp:revision>85</cp:revision>
  <dcterms:created xsi:type="dcterms:W3CDTF">2026-01-18T04:37:00Z</dcterms:created>
  <dcterms:modified xsi:type="dcterms:W3CDTF">2026-01-27T15:04:00Z</dcterms:modified>
</cp:coreProperties>
</file>