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9E2C3" w14:textId="1DC2C1E3" w:rsidR="00825BA1" w:rsidRPr="00620524" w:rsidRDefault="00825BA1" w:rsidP="00825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BÀI TẬP MẬT MÃ ỨNG DỤNG</w:t>
      </w:r>
    </w:p>
    <w:p w14:paraId="0FDC71AD" w14:textId="762FFDDC" w:rsidR="00825BA1" w:rsidRPr="00620524" w:rsidRDefault="00825BA1" w:rsidP="00825B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I.Feistel</w:t>
      </w:r>
      <w:proofErr w:type="spellEnd"/>
    </w:p>
    <w:p w14:paraId="46202795" w14:textId="7F5E496A" w:rsidR="00825BA1" w:rsidRPr="00620524" w:rsidRDefault="00825BA1" w:rsidP="00825B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B1.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mô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phỏng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phương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pháp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cấp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Feistel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76598E4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FA747C2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</w:t>
      </w:r>
    </w:p>
    <w:p w14:paraId="0337A5F5" w14:textId="1DF26CC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092505CB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char F (char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R,char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ki){</w:t>
      </w:r>
    </w:p>
    <w:p w14:paraId="6339EBA0" w14:textId="77C29956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R + ki; }</w:t>
      </w:r>
    </w:p>
    <w:p w14:paraId="40115129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//ham MH</w:t>
      </w:r>
    </w:p>
    <w:p w14:paraId="73636B48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(char P0,char P1,char k){</w:t>
      </w:r>
    </w:p>
    <w:p w14:paraId="48179DBF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char L[3],R[3],K[3];</w:t>
      </w:r>
    </w:p>
    <w:p w14:paraId="4D0B7424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C="XX";</w:t>
      </w:r>
    </w:p>
    <w:p w14:paraId="36F8FA5D" w14:textId="20CA4D42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L[0]=P1;R[0]=P0;K[0]=k;</w:t>
      </w:r>
    </w:p>
    <w:p w14:paraId="08A9A2BF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=1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&lt;=2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++){</w:t>
      </w:r>
    </w:p>
    <w:p w14:paraId="6ED52E82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 = K[0]&lt;&lt;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0366291E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L[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 = R[i-1];</w:t>
      </w:r>
    </w:p>
    <w:p w14:paraId="014408FE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R[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 = L[i-1]^F(R[i-1],K[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]);</w:t>
      </w:r>
    </w:p>
    <w:p w14:paraId="2A19A861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}</w:t>
      </w:r>
    </w:p>
    <w:p w14:paraId="355D5C3E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C[0]=L[2];</w:t>
      </w:r>
    </w:p>
    <w:p w14:paraId="59A8950B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C[1]=R[2];</w:t>
      </w:r>
    </w:p>
    <w:p w14:paraId="6C8F5F21" w14:textId="0C02AF7A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C;}</w:t>
      </w:r>
    </w:p>
    <w:p w14:paraId="534164DB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//ham GM</w:t>
      </w:r>
    </w:p>
    <w:p w14:paraId="0EC706BE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(char C0,char C1,char k0){</w:t>
      </w:r>
    </w:p>
    <w:p w14:paraId="045A710E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char L[3],R[3],K[3];</w:t>
      </w:r>
    </w:p>
    <w:p w14:paraId="1CAFEB3F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P="XX";</w:t>
      </w:r>
    </w:p>
    <w:p w14:paraId="3E13CD3D" w14:textId="46AB2B9D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ab/>
        <w:t>L[2]=C0;R[2]=C1;K[0]=k0;</w:t>
      </w:r>
    </w:p>
    <w:p w14:paraId="18B56BC3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=2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&gt;=1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--){</w:t>
      </w:r>
    </w:p>
    <w:p w14:paraId="02F3E013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 = K[0]&lt;&lt;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60E7F046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L[i-1] = R[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]^F(L[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],K[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]);</w:t>
      </w:r>
    </w:p>
    <w:p w14:paraId="3CF99030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R[i-1] = L[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];</w:t>
      </w:r>
    </w:p>
    <w:p w14:paraId="4D1D5B5A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}</w:t>
      </w:r>
    </w:p>
    <w:p w14:paraId="7A466455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P[0]=R[0];</w:t>
      </w:r>
    </w:p>
    <w:p w14:paraId="79840C82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P[1]=L[0];</w:t>
      </w:r>
    </w:p>
    <w:p w14:paraId="06C9904C" w14:textId="79378255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P;}</w:t>
      </w:r>
    </w:p>
    <w:p w14:paraId="7DB16CA0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main(){</w:t>
      </w:r>
    </w:p>
    <w:p w14:paraId="1AA13F19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P,C;</w:t>
      </w:r>
    </w:p>
    <w:p w14:paraId="36FE570F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char k1,k2,k3;</w:t>
      </w:r>
    </w:p>
    <w:p w14:paraId="06E192F8" w14:textId="6B3D4FFE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plaintext: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cin,P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16CFE374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</w:t>
      </w:r>
    </w:p>
    <w:p w14:paraId="405584D3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K1: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&gt;&gt;k1;</w:t>
      </w:r>
    </w:p>
    <w:p w14:paraId="2BD56886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K2: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&gt;&gt;k2;</w:t>
      </w:r>
    </w:p>
    <w:p w14:paraId="64EDD599" w14:textId="748B3ECB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K3: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&gt;&gt;k3;</w:t>
      </w:r>
      <w:r w:rsidRPr="00620524">
        <w:rPr>
          <w:rFonts w:ascii="Times New Roman" w:hAnsi="Times New Roman" w:cs="Times New Roman"/>
          <w:sz w:val="28"/>
          <w:szCs w:val="28"/>
        </w:rPr>
        <w:tab/>
      </w:r>
    </w:p>
    <w:p w14:paraId="13282F51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//Ma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BFD03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(P[0],P[1],k1);</w:t>
      </w:r>
    </w:p>
    <w:p w14:paraId="6C16139C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(C[0],C[1],k2);</w:t>
      </w:r>
    </w:p>
    <w:p w14:paraId="25FB385E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(C[0],C[1],k3);</w:t>
      </w:r>
    </w:p>
    <w:p w14:paraId="0160BC63" w14:textId="681A61CF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&lt;&lt;"CHUOI MA HOA LA: "&lt;&lt;C&lt;&lt;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7727C900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//Giai ma</w:t>
      </w:r>
    </w:p>
    <w:p w14:paraId="4C56F731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(C[0],C[1],k3);</w:t>
      </w:r>
    </w:p>
    <w:p w14:paraId="3F55F149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(C[0],C[1],k2);</w:t>
      </w:r>
    </w:p>
    <w:p w14:paraId="5F16593B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ab/>
        <w:t>P=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(C[0],C[1],k1);</w:t>
      </w:r>
    </w:p>
    <w:p w14:paraId="776A12DC" w14:textId="77777777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&lt;&lt;"CHUOI GIAI MA LA: "&lt;&lt;P&lt;&lt;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0AD4AFC8" w14:textId="5E128E45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0;}</w:t>
      </w:r>
    </w:p>
    <w:p w14:paraId="2A1A0898" w14:textId="0BF0FB5D" w:rsidR="001C64E2" w:rsidRPr="00620524" w:rsidRDefault="00825BA1" w:rsidP="001C64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B2</w:t>
      </w:r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một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cấp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đơn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ở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tập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1.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. (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Tách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từng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khối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16 bit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áp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).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C64E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</w:p>
    <w:p w14:paraId="04CB5AA6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8613E2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</w:t>
      </w:r>
    </w:p>
    <w:p w14:paraId="66F7F792" w14:textId="5DD87A2C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3BBEF57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char F(char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R,char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ki){</w:t>
      </w:r>
    </w:p>
    <w:p w14:paraId="1234B8BC" w14:textId="4DF2F8C6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R+ki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;}</w:t>
      </w:r>
    </w:p>
    <w:p w14:paraId="0B9FB7B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(char P0,char P1,char k){</w:t>
      </w:r>
    </w:p>
    <w:p w14:paraId="095718BC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char L[3],R[3],K[3];</w:t>
      </w:r>
    </w:p>
    <w:p w14:paraId="6D5C9B71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C="XX";</w:t>
      </w:r>
    </w:p>
    <w:p w14:paraId="515F1C46" w14:textId="0C534A78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L[0]=P1;R[0]=P0;K[0]=k;</w:t>
      </w:r>
    </w:p>
    <w:p w14:paraId="48CC8451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=1;i&lt;=2;i++){</w:t>
      </w:r>
    </w:p>
    <w:p w14:paraId="68FCFDED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]=K[0]&lt;&lt;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4CA65985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L[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]=R[i-1];</w:t>
      </w:r>
    </w:p>
    <w:p w14:paraId="24C516CA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R[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]=L[i-1]^F(R[i-1],K[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]);</w:t>
      </w:r>
    </w:p>
    <w:p w14:paraId="38080432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}</w:t>
      </w:r>
    </w:p>
    <w:p w14:paraId="2695D093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C[0]=L[2];</w:t>
      </w:r>
    </w:p>
    <w:p w14:paraId="5C6F6C25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C[1]=R[2];</w:t>
      </w:r>
    </w:p>
    <w:p w14:paraId="12A79407" w14:textId="06D0573C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C;}</w:t>
      </w:r>
    </w:p>
    <w:p w14:paraId="41E67F39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(char C0,char C1,char k0){</w:t>
      </w:r>
    </w:p>
    <w:p w14:paraId="42AB8DC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char L[3],R[3],K[3];</w:t>
      </w:r>
    </w:p>
    <w:p w14:paraId="4A6A6CCC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ab/>
        <w:t>string P="XX";</w:t>
      </w:r>
    </w:p>
    <w:p w14:paraId="0F8D1FB3" w14:textId="168CEDC1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L[2]=C0;R[2]=C1;K[0]=k0;</w:t>
      </w:r>
    </w:p>
    <w:p w14:paraId="3405D2CC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=2;i&gt;=1;i--){</w:t>
      </w:r>
    </w:p>
    <w:p w14:paraId="5E749B7F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]=K[0]&lt;&lt;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3A7E4A9A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L[i-1]=R[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]^F(L[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],K[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]);</w:t>
      </w:r>
    </w:p>
    <w:p w14:paraId="1A00CC4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R[i-1]=L[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];</w:t>
      </w:r>
    </w:p>
    <w:p w14:paraId="2BA909C5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}</w:t>
      </w:r>
    </w:p>
    <w:p w14:paraId="0EE8A5D5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P[0]=R[0];</w:t>
      </w:r>
    </w:p>
    <w:p w14:paraId="0E2E9900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P[1]=L[0];</w:t>
      </w:r>
    </w:p>
    <w:p w14:paraId="65585B9D" w14:textId="4910E120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P;}</w:t>
      </w:r>
    </w:p>
    <w:p w14:paraId="09BF8083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string MHK(char P0,char P1,char k1,char k2,char k3){</w:t>
      </w:r>
    </w:p>
    <w:p w14:paraId="12B1E4CE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C="XX";</w:t>
      </w:r>
    </w:p>
    <w:p w14:paraId="4DA363B0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(P0,P1,k1);</w:t>
      </w:r>
    </w:p>
    <w:p w14:paraId="1034414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(C[0],C[1],k2);</w:t>
      </w:r>
    </w:p>
    <w:p w14:paraId="3FB87783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hamMH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(C[0],C[1],k3);</w:t>
      </w:r>
    </w:p>
    <w:p w14:paraId="4AE79418" w14:textId="21255270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C;}</w:t>
      </w:r>
    </w:p>
    <w:p w14:paraId="31294758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//GM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khoi</w:t>
      </w:r>
      <w:proofErr w:type="spellEnd"/>
    </w:p>
    <w:p w14:paraId="17A2C0A8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string GMK(char C0,char C1,char k1,char k2,char k3){</w:t>
      </w:r>
    </w:p>
    <w:p w14:paraId="59C59DA9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C="XX";</w:t>
      </w:r>
    </w:p>
    <w:p w14:paraId="0D3E31D1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P="XX";</w:t>
      </w:r>
    </w:p>
    <w:p w14:paraId="2609D51A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(C0,C1,k3);</w:t>
      </w:r>
    </w:p>
    <w:p w14:paraId="6241066F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(C[0],C[1],k2);</w:t>
      </w:r>
    </w:p>
    <w:p w14:paraId="73A0AECE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P=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hamGM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(C[0],C[1],k1);</w:t>
      </w:r>
    </w:p>
    <w:p w14:paraId="38FECF13" w14:textId="2FD85B38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P;}</w:t>
      </w:r>
    </w:p>
    <w:p w14:paraId="225ACB12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main(){</w:t>
      </w:r>
    </w:p>
    <w:p w14:paraId="102D29BD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 xml:space="preserve">   string P,C="",D="";</w:t>
      </w:r>
    </w:p>
    <w:p w14:paraId="2FA6F3FB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char k1,k2,k3;</w:t>
      </w:r>
    </w:p>
    <w:p w14:paraId="6E0DD173" w14:textId="077C9B58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plaintext: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cin,P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23292336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K1: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&gt;&gt;k1;</w:t>
      </w:r>
    </w:p>
    <w:p w14:paraId="7C38A0F6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K2: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&gt;&gt;k3;</w:t>
      </w:r>
    </w:p>
    <w:p w14:paraId="2383EF1C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K3: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&gt;&gt;k2;</w:t>
      </w:r>
    </w:p>
    <w:p w14:paraId="3CBF1395" w14:textId="3350D55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mh</w:t>
      </w:r>
      <w:proofErr w:type="spellEnd"/>
    </w:p>
    <w:p w14:paraId="095F0A68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P.size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+=2){</w:t>
      </w:r>
    </w:p>
    <w:p w14:paraId="1E1EF201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r w:rsidRPr="00620524">
        <w:rPr>
          <w:rFonts w:ascii="Times New Roman" w:hAnsi="Times New Roman" w:cs="Times New Roman"/>
          <w:sz w:val="28"/>
          <w:szCs w:val="28"/>
        </w:rPr>
        <w:tab/>
        <w:t>string block = MHK(P[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],P[i+1],k1,k2,k3);</w:t>
      </w:r>
    </w:p>
    <w:p w14:paraId="64CA37DA" w14:textId="51F318AB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r w:rsidRPr="00620524">
        <w:rPr>
          <w:rFonts w:ascii="Times New Roman" w:hAnsi="Times New Roman" w:cs="Times New Roman"/>
          <w:sz w:val="28"/>
          <w:szCs w:val="28"/>
        </w:rPr>
        <w:tab/>
        <w:t>C+=block; }</w:t>
      </w:r>
    </w:p>
    <w:p w14:paraId="3CCD962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&lt;&lt;"Chuoi ma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la: "&lt;&lt;C&lt;&lt;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3605A4CB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gm</w:t>
      </w:r>
    </w:p>
    <w:p w14:paraId="118FBEB0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C.size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+=2){</w:t>
      </w:r>
    </w:p>
    <w:p w14:paraId="52932F97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r w:rsidRPr="00620524">
        <w:rPr>
          <w:rFonts w:ascii="Times New Roman" w:hAnsi="Times New Roman" w:cs="Times New Roman"/>
          <w:sz w:val="28"/>
          <w:szCs w:val="28"/>
        </w:rPr>
        <w:tab/>
        <w:t>string block = GMK(C[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],C[i+1],k1,k2,k3);</w:t>
      </w:r>
    </w:p>
    <w:p w14:paraId="4E9732BC" w14:textId="629B23B4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r w:rsidRPr="00620524">
        <w:rPr>
          <w:rFonts w:ascii="Times New Roman" w:hAnsi="Times New Roman" w:cs="Times New Roman"/>
          <w:sz w:val="28"/>
          <w:szCs w:val="28"/>
        </w:rPr>
        <w:tab/>
        <w:t>D+=block;  }</w:t>
      </w:r>
    </w:p>
    <w:p w14:paraId="198246C4" w14:textId="77777777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&lt;&lt;"Chuoi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ma la: "&lt;&lt;D&lt;&lt;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747A7D07" w14:textId="40332185" w:rsidR="001C64E2" w:rsidRPr="00620524" w:rsidRDefault="001C64E2" w:rsidP="001C64E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0;}</w:t>
      </w:r>
    </w:p>
    <w:p w14:paraId="3DFC805E" w14:textId="6D7A09C4" w:rsidR="001C64E2" w:rsidRPr="00620524" w:rsidRDefault="001C64E2" w:rsidP="001C64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RC4</w:t>
      </w:r>
    </w:p>
    <w:p w14:paraId="3B59405E" w14:textId="139E2A53" w:rsidR="001C64E2" w:rsidRPr="00620524" w:rsidRDefault="001C64E2" w:rsidP="001C64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BT: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K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phím.Mã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RC4.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hình.Giải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kết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</w:p>
    <w:p w14:paraId="2BA731EB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832D8E4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</w:t>
      </w:r>
    </w:p>
    <w:p w14:paraId="61B77878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6958509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9FAC6A4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ktaoSbox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(vector&lt;int&gt; &amp;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S,const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string &amp;key){</w:t>
      </w:r>
    </w:p>
    <w:p w14:paraId="64A3508D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keyLen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key.length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();</w:t>
      </w:r>
    </w:p>
    <w:p w14:paraId="68561C4B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0;i &lt;256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++){</w:t>
      </w:r>
    </w:p>
    <w:p w14:paraId="6BC12F49" w14:textId="7297F850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S[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;}</w:t>
      </w:r>
    </w:p>
    <w:p w14:paraId="6D40018C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int j=0;</w:t>
      </w:r>
    </w:p>
    <w:p w14:paraId="4B8845C7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0;i &lt;256 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++){</w:t>
      </w:r>
    </w:p>
    <w:p w14:paraId="45E9CF1D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j = (j + S[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 + key[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i%keyLen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])%256;</w:t>
      </w:r>
    </w:p>
    <w:p w14:paraId="5B4A4E03" w14:textId="65B79F4A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swap(S[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],S[j]);}}</w:t>
      </w:r>
    </w:p>
    <w:p w14:paraId="4C9FBF07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string RC4(const string &amp;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input,const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string &amp;key){</w:t>
      </w:r>
    </w:p>
    <w:p w14:paraId="277045A3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vector&lt;int&gt; S(256);</w:t>
      </w:r>
    </w:p>
    <w:p w14:paraId="5388D649" w14:textId="60A2CBD5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ktaoSBox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S,key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43919060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=0,j=0;</w:t>
      </w:r>
    </w:p>
    <w:p w14:paraId="425C9542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string output=input;</w:t>
      </w:r>
    </w:p>
    <w:p w14:paraId="74D6CB68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 =0; k&lt;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input.length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();k++){</w:t>
      </w:r>
    </w:p>
    <w:p w14:paraId="6F464B17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+ 1 ) % 256;</w:t>
      </w:r>
    </w:p>
    <w:p w14:paraId="76BBAA5D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j = (j + S[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 ) % 256;</w:t>
      </w:r>
    </w:p>
    <w:p w14:paraId="0B95B399" w14:textId="7A7B6B50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swap(S[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],S[j]);</w:t>
      </w:r>
    </w:p>
    <w:p w14:paraId="0917A1B1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S[(S[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]+S[j])%256];</w:t>
      </w:r>
    </w:p>
    <w:p w14:paraId="6AA2C41D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 xml:space="preserve">output[k] ^=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014A6AF3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}</w:t>
      </w:r>
    </w:p>
    <w:p w14:paraId="4F3B0994" w14:textId="00294CCB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output;}</w:t>
      </w:r>
    </w:p>
    <w:p w14:paraId="26EB6359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main(){</w:t>
      </w:r>
    </w:p>
    <w:p w14:paraId="2F4F10C5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P,key,C,D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347C1D1D" w14:textId="19E84EF2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plaintext: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cin,P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765A7249" w14:textId="5222A0ED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khoa k: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cin,key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06DF63B8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//MH</w:t>
      </w:r>
    </w:p>
    <w:p w14:paraId="43012D6F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ab/>
        <w:t>C=RC4(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P,key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1F38DFE1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&lt;&lt;"Chuoi ma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la: "&lt;&lt;C&lt;&lt;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63F18B6F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//GM</w:t>
      </w:r>
    </w:p>
    <w:p w14:paraId="447F1337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D=RC4(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C,key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5A11026A" w14:textId="77777777" w:rsidR="002F4F78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&lt;&lt;"Chuoi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ma la: "&lt;&lt;D&lt;&lt;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31647AC1" w14:textId="5CFB4F6F" w:rsidR="001C64E2" w:rsidRPr="00620524" w:rsidRDefault="002F4F78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0;}</w:t>
      </w:r>
    </w:p>
    <w:p w14:paraId="13819E69" w14:textId="4623C590" w:rsidR="001C64E2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thủy</w:t>
      </w:r>
      <w:proofErr w:type="spellEnd"/>
    </w:p>
    <w:p w14:paraId="5E34E8C0" w14:textId="48D8D307" w:rsidR="002F4F78" w:rsidRPr="00620524" w:rsidRDefault="002F4F78" w:rsidP="002F4F7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B1:Xét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p=7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tìm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thủy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</w:p>
    <w:p w14:paraId="2917BF2A" w14:textId="21B34D80" w:rsidR="007262B0" w:rsidRPr="00620524" w:rsidRDefault="007262B0" w:rsidP="007262B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-Ta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p=7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nhau,các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là:1,2,3,4,5,6  </w:t>
      </w:r>
    </w:p>
    <w:p w14:paraId="2D5CF38F" w14:textId="26F567FD" w:rsidR="007262B0" w:rsidRPr="00620524" w:rsidRDefault="007262B0" w:rsidP="007262B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-Ta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: (a mod 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990"/>
        <w:gridCol w:w="990"/>
        <w:gridCol w:w="990"/>
        <w:gridCol w:w="990"/>
      </w:tblGrid>
      <w:tr w:rsidR="007262B0" w:rsidRPr="00620524" w14:paraId="2A5D498E" w14:textId="77777777" w:rsidTr="007262B0">
        <w:tc>
          <w:tcPr>
            <w:tcW w:w="985" w:type="dxa"/>
          </w:tcPr>
          <w:p w14:paraId="7B7B81B9" w14:textId="3D9A0CBC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0" w:type="dxa"/>
          </w:tcPr>
          <w:p w14:paraId="4C2C9583" w14:textId="3092DF3D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a^1</w:t>
            </w:r>
          </w:p>
        </w:tc>
        <w:tc>
          <w:tcPr>
            <w:tcW w:w="990" w:type="dxa"/>
          </w:tcPr>
          <w:p w14:paraId="65708D71" w14:textId="3714B15C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a^2</w:t>
            </w:r>
          </w:p>
        </w:tc>
        <w:tc>
          <w:tcPr>
            <w:tcW w:w="990" w:type="dxa"/>
          </w:tcPr>
          <w:p w14:paraId="29EF1380" w14:textId="34256105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a^3</w:t>
            </w:r>
          </w:p>
        </w:tc>
        <w:tc>
          <w:tcPr>
            <w:tcW w:w="990" w:type="dxa"/>
          </w:tcPr>
          <w:p w14:paraId="53CBDB1C" w14:textId="64960242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a^4</w:t>
            </w:r>
          </w:p>
        </w:tc>
        <w:tc>
          <w:tcPr>
            <w:tcW w:w="990" w:type="dxa"/>
          </w:tcPr>
          <w:p w14:paraId="4EA19132" w14:textId="145AD060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a^5</w:t>
            </w:r>
          </w:p>
        </w:tc>
        <w:tc>
          <w:tcPr>
            <w:tcW w:w="990" w:type="dxa"/>
          </w:tcPr>
          <w:p w14:paraId="274C04B5" w14:textId="789D0E43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a^6</w:t>
            </w:r>
          </w:p>
        </w:tc>
      </w:tr>
      <w:tr w:rsidR="007262B0" w:rsidRPr="00620524" w14:paraId="22912C44" w14:textId="77777777" w:rsidTr="007262B0">
        <w:tc>
          <w:tcPr>
            <w:tcW w:w="985" w:type="dxa"/>
          </w:tcPr>
          <w:p w14:paraId="57DB9018" w14:textId="3C392B42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1D33DBD0" w14:textId="1849B574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69846E09" w14:textId="5EC2E7EC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187E474F" w14:textId="76483F31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3F8254BA" w14:textId="4CAD41AC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05F931CD" w14:textId="2DBD3B87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43F82ADD" w14:textId="4FA16DED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2B0" w:rsidRPr="00620524" w14:paraId="38566986" w14:textId="77777777" w:rsidTr="007262B0">
        <w:tc>
          <w:tcPr>
            <w:tcW w:w="985" w:type="dxa"/>
          </w:tcPr>
          <w:p w14:paraId="365BE739" w14:textId="783D53D2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7EC24A39" w14:textId="2BDB18E6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7EA668B6" w14:textId="154A64D2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510BFFA2" w14:textId="484D0E71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545ACAE2" w14:textId="7D4402F1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3A26228F" w14:textId="52E7279A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64089559" w14:textId="08E728BF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2B0" w:rsidRPr="00620524" w14:paraId="2B0CAD64" w14:textId="77777777" w:rsidTr="007262B0">
        <w:tc>
          <w:tcPr>
            <w:tcW w:w="985" w:type="dxa"/>
          </w:tcPr>
          <w:p w14:paraId="661B0CA0" w14:textId="63C59F1D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36C032E3" w14:textId="2712ED26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066D035D" w14:textId="70352E28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1F26B28C" w14:textId="3402B3ED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2A9C5B55" w14:textId="66BD5340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4B68A7BE" w14:textId="6F2C1B3D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08F7F207" w14:textId="0A1DE714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2B0" w:rsidRPr="00620524" w14:paraId="2F874E79" w14:textId="77777777" w:rsidTr="007262B0">
        <w:tc>
          <w:tcPr>
            <w:tcW w:w="985" w:type="dxa"/>
          </w:tcPr>
          <w:p w14:paraId="2064ADAC" w14:textId="2F76173E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516758E1" w14:textId="1C208267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04C98ED4" w14:textId="4338A4C6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4378FB63" w14:textId="7E162E7F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1350CA6D" w14:textId="082FBB62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1D7279B0" w14:textId="4FE3BF3B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4BB3105B" w14:textId="38369DBE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2B0" w:rsidRPr="00620524" w14:paraId="28066803" w14:textId="77777777" w:rsidTr="007262B0">
        <w:tc>
          <w:tcPr>
            <w:tcW w:w="985" w:type="dxa"/>
          </w:tcPr>
          <w:p w14:paraId="74DA4282" w14:textId="60667B17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74366B29" w14:textId="26377AB8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66BA0080" w14:textId="6F161DAA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08B20B0A" w14:textId="6AA2AEBB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315E3E9F" w14:textId="2A345F1E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07953840" w14:textId="5DACF945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029BA49A" w14:textId="224E53B3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2B0" w:rsidRPr="00620524" w14:paraId="14D0FDC3" w14:textId="77777777" w:rsidTr="007262B0">
        <w:tc>
          <w:tcPr>
            <w:tcW w:w="985" w:type="dxa"/>
          </w:tcPr>
          <w:p w14:paraId="2E40E2AD" w14:textId="30A3D5B1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0A44E2CA" w14:textId="396B9B64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0FBD0DFE" w14:textId="3E7CE584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62CE7C00" w14:textId="587DBC03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2677E4B8" w14:textId="3631C470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608E1CB7" w14:textId="2E49BB8E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46F08953" w14:textId="31EDAD0E" w:rsidR="007262B0" w:rsidRPr="00620524" w:rsidRDefault="007262B0" w:rsidP="00726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DE74E6D" w14:textId="453BE190" w:rsidR="007262B0" w:rsidRPr="00620524" w:rsidRDefault="007262B0" w:rsidP="007262B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=&gt;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a= 3,5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15CD22E1" w14:textId="0C62F113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B2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:Lập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một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tất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trị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a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az-Cyrl-AZ"/>
        </w:rPr>
        <w:t>Є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[1,p-1]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lũy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thừa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tương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ứng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(bao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gồm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a, a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2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, a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,…a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p-1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modul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</w:p>
    <w:p w14:paraId="0E8CE86C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CFF188D" w14:textId="12B72A4C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</w:t>
      </w:r>
    </w:p>
    <w:p w14:paraId="282E2D4F" w14:textId="353022E3" w:rsidR="002D12D6" w:rsidRPr="00620524" w:rsidRDefault="002D12D6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07CE1A7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dmod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(int a, int m, int p) {</w:t>
      </w:r>
    </w:p>
    <w:p w14:paraId="61E99171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587D8AB8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 {</w:t>
      </w:r>
    </w:p>
    <w:p w14:paraId="19F26E7F" w14:textId="7F49AF34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* a) % p;  }</w:t>
      </w:r>
    </w:p>
    <w:p w14:paraId="101A3114" w14:textId="749200AB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;}</w:t>
      </w:r>
    </w:p>
    <w:p w14:paraId="57D97673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main(){</w:t>
      </w:r>
    </w:p>
    <w:p w14:paraId="4CA1FDBB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int p;</w:t>
      </w:r>
    </w:p>
    <w:p w14:paraId="7D8FD49C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int count,S2,S=0;</w:t>
      </w:r>
    </w:p>
    <w:p w14:paraId="4C22B90F" w14:textId="15D9ABE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&gt;&gt;p;</w:t>
      </w:r>
    </w:p>
    <w:p w14:paraId="6B225781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for(int a=1 ;a&lt;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p;a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++){</w:t>
      </w:r>
    </w:p>
    <w:p w14:paraId="1F83CEA6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&lt;&lt;"a = "&lt;&lt;a&lt;&lt;": ";</w:t>
      </w:r>
    </w:p>
    <w:p w14:paraId="1E9B879B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 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=1;i&lt;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p;i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 ){</w:t>
      </w:r>
    </w:p>
    <w:p w14:paraId="4FADFBDB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dmod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a,i,p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)&lt;&lt;" ";</w:t>
      </w:r>
    </w:p>
    <w:p w14:paraId="4FD3F7D7" w14:textId="49DB99A4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 }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;}</w:t>
      </w:r>
    </w:p>
    <w:p w14:paraId="6EF7388B" w14:textId="1780C8CA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0;}</w:t>
      </w:r>
    </w:p>
    <w:p w14:paraId="335A2D15" w14:textId="77777777" w:rsidR="002F4F78" w:rsidRPr="00620524" w:rsidRDefault="002F4F78" w:rsidP="002F4F7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B3: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một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tất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thủy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</w:p>
    <w:p w14:paraId="14526425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D8A26E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</w:t>
      </w:r>
    </w:p>
    <w:p w14:paraId="0CDC1847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50E4A26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dmod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(int a, int m, int p) {</w:t>
      </w:r>
    </w:p>
    <w:p w14:paraId="203F707E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CCB5FB3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 {</w:t>
      </w:r>
    </w:p>
    <w:p w14:paraId="1D662F88" w14:textId="6AA73668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* a) % p;  }</w:t>
      </w:r>
    </w:p>
    <w:p w14:paraId="12E8533B" w14:textId="2A5ED8CD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;}</w:t>
      </w:r>
    </w:p>
    <w:p w14:paraId="75CDC217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main(){</w:t>
      </w:r>
    </w:p>
    <w:p w14:paraId="719BED61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int p;</w:t>
      </w:r>
    </w:p>
    <w:p w14:paraId="05EE9A5A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int count,S2,S=0;</w:t>
      </w:r>
    </w:p>
    <w:p w14:paraId="2DA428C4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&gt;&gt;p;</w:t>
      </w:r>
    </w:p>
    <w:p w14:paraId="43522C86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if(p%2==1) </w:t>
      </w:r>
    </w:p>
    <w:p w14:paraId="24CEB3BB" w14:textId="2FBF500A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{   S=((p-1)/2)*p;  }</w:t>
      </w:r>
    </w:p>
    <w:p w14:paraId="78F9F059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else  </w:t>
      </w:r>
    </w:p>
    <w:p w14:paraId="032305A8" w14:textId="56A1F470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                    {          S=((p-2)/2)*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p+p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/2;     }</w:t>
      </w:r>
    </w:p>
    <w:p w14:paraId="719CA36B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phan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thuy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= "&lt;&lt;p&lt;&lt;" la:  "&lt;&lt;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363237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for (int a = 1; a &lt; p; a++) {</w:t>
      </w:r>
    </w:p>
    <w:p w14:paraId="767AB52F" w14:textId="02287279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S2=0; count=0;</w:t>
      </w:r>
    </w:p>
    <w:p w14:paraId="5C85C4C8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p;i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++){</w:t>
      </w:r>
    </w:p>
    <w:p w14:paraId="12DB1E7A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S2=S2+dmod(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a,i,p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);</w:t>
      </w:r>
    </w:p>
    <w:p w14:paraId="7B2CDE6C" w14:textId="77777777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&gt;1 &amp;&amp;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dmod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a,i,p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)==a){</w:t>
      </w:r>
    </w:p>
    <w:p w14:paraId="6531CB54" w14:textId="6E5C7A0F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count++;}}</w:t>
      </w:r>
    </w:p>
    <w:p w14:paraId="6DA1E595" w14:textId="01FB394E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                       }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056E9EF7" w14:textId="32224E02" w:rsidR="002D12D6" w:rsidRPr="00620524" w:rsidRDefault="002D12D6" w:rsidP="002D12D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0;}</w:t>
      </w:r>
    </w:p>
    <w:p w14:paraId="7C6D640E" w14:textId="495A5F16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*Diffie-Hellman</w:t>
      </w:r>
    </w:p>
    <w:p w14:paraId="7540126D" w14:textId="0A29F8ED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B1: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p = 19,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trao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đổi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bằng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thuật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Diffie-Hellman</w:t>
      </w:r>
    </w:p>
    <w:p w14:paraId="5AB50FB3" w14:textId="76585786" w:rsidR="002F4F78" w:rsidRPr="00620524" w:rsidRDefault="00771699" w:rsidP="002F4F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62052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</w:p>
    <w:p w14:paraId="78FB7B96" w14:textId="73408969" w:rsidR="00771699" w:rsidRPr="00620524" w:rsidRDefault="00771699" w:rsidP="002F4F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(A) </w:t>
      </w:r>
      <w:r w:rsidRPr="00620524">
        <w:rPr>
          <w:rFonts w:ascii="Times New Roman" w:hAnsi="Times New Roman" w:cs="Times New Roman"/>
          <w:sz w:val="28"/>
          <w:szCs w:val="28"/>
        </w:rPr>
        <w:t xml:space="preserve">&lt;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(A) </w:t>
      </w:r>
      <w:r w:rsidRPr="00620524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(A)</w:t>
      </w:r>
      <w:r w:rsidRPr="00620524">
        <w:rPr>
          <w:rFonts w:ascii="Times New Roman" w:hAnsi="Times New Roman" w:cs="Times New Roman"/>
          <w:sz w:val="28"/>
          <w:szCs w:val="28"/>
        </w:rPr>
        <w:t xml:space="preserve">) mod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p,công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(A),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</w:p>
    <w:p w14:paraId="68D124BB" w14:textId="0DE46507" w:rsidR="00771699" w:rsidRPr="00620524" w:rsidRDefault="00771699" w:rsidP="002F4F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(B) </w:t>
      </w:r>
      <w:r w:rsidRPr="00620524">
        <w:rPr>
          <w:rFonts w:ascii="Times New Roman" w:hAnsi="Times New Roman" w:cs="Times New Roman"/>
          <w:sz w:val="28"/>
          <w:szCs w:val="28"/>
        </w:rPr>
        <w:t xml:space="preserve">&lt;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Pr="0062052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(B)</w:t>
      </w:r>
      <w:r w:rsidRPr="00620524">
        <w:rPr>
          <w:rFonts w:ascii="Times New Roman" w:hAnsi="Times New Roman" w:cs="Times New Roman"/>
          <w:sz w:val="28"/>
          <w:szCs w:val="28"/>
        </w:rPr>
        <w:t xml:space="preserve">) mod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p,công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(B),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</w:p>
    <w:p w14:paraId="3CA00302" w14:textId="04B99C08" w:rsidR="00771699" w:rsidRPr="00620524" w:rsidRDefault="00771699" w:rsidP="007716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r w:rsidRPr="0062052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 = (Y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X(A)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20524">
        <w:rPr>
          <w:rFonts w:ascii="Times New Roman" w:hAnsi="Times New Roman" w:cs="Times New Roman"/>
          <w:sz w:val="28"/>
          <w:szCs w:val="28"/>
        </w:rPr>
        <w:t>)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sz w:val="28"/>
          <w:szCs w:val="28"/>
        </w:rPr>
        <w:t xml:space="preserve">mod p, B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 = (Y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X(B)</w:t>
      </w:r>
      <w:r w:rsidRPr="00620524">
        <w:rPr>
          <w:rFonts w:ascii="Times New Roman" w:hAnsi="Times New Roman" w:cs="Times New Roman"/>
          <w:sz w:val="28"/>
          <w:szCs w:val="28"/>
        </w:rPr>
        <w:t>)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sz w:val="28"/>
          <w:szCs w:val="28"/>
        </w:rPr>
        <w:t>mod p</w:t>
      </w:r>
    </w:p>
    <w:p w14:paraId="2ED5630F" w14:textId="7D69810A" w:rsidR="00771699" w:rsidRPr="00620524" w:rsidRDefault="0077169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620524">
        <w:rPr>
          <w:sz w:val="28"/>
          <w:szCs w:val="28"/>
        </w:rPr>
        <w:t>Áp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dụng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bài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toán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trên</w:t>
      </w:r>
      <w:proofErr w:type="spellEnd"/>
      <w:r w:rsidRPr="00620524">
        <w:rPr>
          <w:sz w:val="28"/>
          <w:szCs w:val="28"/>
        </w:rPr>
        <w:t>:</w:t>
      </w:r>
    </w:p>
    <w:p w14:paraId="30F11468" w14:textId="63E4F26A" w:rsidR="00771699" w:rsidRPr="00620524" w:rsidRDefault="007716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20524">
        <w:rPr>
          <w:sz w:val="28"/>
          <w:szCs w:val="28"/>
        </w:rPr>
        <w:t xml:space="preserve">Ta </w:t>
      </w:r>
      <w:proofErr w:type="spellStart"/>
      <w:r w:rsidRPr="00620524">
        <w:rPr>
          <w:sz w:val="28"/>
          <w:szCs w:val="28"/>
        </w:rPr>
        <w:t>có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số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nguyên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tố</w:t>
      </w:r>
      <w:proofErr w:type="spellEnd"/>
      <w:r w:rsidRPr="00620524">
        <w:rPr>
          <w:sz w:val="28"/>
          <w:szCs w:val="28"/>
        </w:rPr>
        <w:t xml:space="preserve"> p=19 ,</w:t>
      </w:r>
      <w:proofErr w:type="spellStart"/>
      <w:r w:rsidRPr="00620524">
        <w:rPr>
          <w:sz w:val="28"/>
          <w:szCs w:val="28"/>
        </w:rPr>
        <w:t>chọn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="00061A4F" w:rsidRPr="00620524">
        <w:rPr>
          <w:sz w:val="28"/>
          <w:szCs w:val="28"/>
        </w:rPr>
        <w:t>phần</w:t>
      </w:r>
      <w:proofErr w:type="spellEnd"/>
      <w:r w:rsidR="00061A4F" w:rsidRPr="00620524">
        <w:rPr>
          <w:sz w:val="28"/>
          <w:szCs w:val="28"/>
        </w:rPr>
        <w:t xml:space="preserve"> </w:t>
      </w:r>
      <w:proofErr w:type="spellStart"/>
      <w:r w:rsidR="00061A4F" w:rsidRPr="00620524">
        <w:rPr>
          <w:sz w:val="28"/>
          <w:szCs w:val="28"/>
        </w:rPr>
        <w:t>tử</w:t>
      </w:r>
      <w:proofErr w:type="spellEnd"/>
      <w:r w:rsidR="00061A4F" w:rsidRPr="00620524">
        <w:rPr>
          <w:sz w:val="28"/>
          <w:szCs w:val="28"/>
        </w:rPr>
        <w:t xml:space="preserve"> </w:t>
      </w:r>
      <w:proofErr w:type="spellStart"/>
      <w:r w:rsidR="00061A4F" w:rsidRPr="00620524">
        <w:rPr>
          <w:sz w:val="28"/>
          <w:szCs w:val="28"/>
        </w:rPr>
        <w:t>nguyên</w:t>
      </w:r>
      <w:proofErr w:type="spellEnd"/>
      <w:r w:rsidR="00061A4F" w:rsidRPr="00620524">
        <w:rPr>
          <w:sz w:val="28"/>
          <w:szCs w:val="28"/>
        </w:rPr>
        <w:t xml:space="preserve"> </w:t>
      </w:r>
      <w:proofErr w:type="spellStart"/>
      <w:r w:rsidR="00061A4F" w:rsidRPr="00620524">
        <w:rPr>
          <w:sz w:val="28"/>
          <w:szCs w:val="28"/>
        </w:rPr>
        <w:t>thủy</w:t>
      </w:r>
      <w:proofErr w:type="spellEnd"/>
      <w:r w:rsidR="00061A4F" w:rsidRPr="00620524">
        <w:rPr>
          <w:sz w:val="28"/>
          <w:szCs w:val="28"/>
        </w:rPr>
        <w:t xml:space="preserve"> </w:t>
      </w:r>
      <w:proofErr w:type="spellStart"/>
      <w:r w:rsidR="00061A4F" w:rsidRPr="00620524">
        <w:rPr>
          <w:sz w:val="28"/>
          <w:szCs w:val="28"/>
        </w:rPr>
        <w:t>của</w:t>
      </w:r>
      <w:proofErr w:type="spellEnd"/>
      <w:r w:rsidR="00061A4F" w:rsidRPr="00620524">
        <w:rPr>
          <w:sz w:val="28"/>
          <w:szCs w:val="28"/>
        </w:rPr>
        <w:t xml:space="preserve"> p </w:t>
      </w:r>
      <w:proofErr w:type="spellStart"/>
      <w:r w:rsidR="00061A4F" w:rsidRPr="00620524">
        <w:rPr>
          <w:sz w:val="28"/>
          <w:szCs w:val="28"/>
        </w:rPr>
        <w:t>là</w:t>
      </w:r>
      <w:proofErr w:type="spellEnd"/>
      <w:r w:rsidR="00061A4F" w:rsidRPr="00620524">
        <w:rPr>
          <w:sz w:val="28"/>
          <w:szCs w:val="28"/>
        </w:rPr>
        <w:t xml:space="preserve"> a=3</w:t>
      </w:r>
    </w:p>
    <w:p w14:paraId="3C8AEE3F" w14:textId="58540872" w:rsidR="00061A4F" w:rsidRPr="00620524" w:rsidRDefault="00061A4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20524">
        <w:rPr>
          <w:sz w:val="28"/>
          <w:szCs w:val="28"/>
        </w:rPr>
        <w:t>Người</w:t>
      </w:r>
      <w:proofErr w:type="spellEnd"/>
      <w:r w:rsidRPr="00620524">
        <w:rPr>
          <w:sz w:val="28"/>
          <w:szCs w:val="28"/>
        </w:rPr>
        <w:t xml:space="preserve"> A </w:t>
      </w:r>
      <w:proofErr w:type="spellStart"/>
      <w:r w:rsidRPr="00620524">
        <w:rPr>
          <w:sz w:val="28"/>
          <w:szCs w:val="28"/>
        </w:rPr>
        <w:t>chọn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khóa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bí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mật</w:t>
      </w:r>
      <w:proofErr w:type="spellEnd"/>
      <w:r w:rsidRPr="00620524">
        <w:rPr>
          <w:sz w:val="28"/>
          <w:szCs w:val="28"/>
        </w:rPr>
        <w:t xml:space="preserve"> X</w:t>
      </w:r>
      <w:r w:rsidRPr="00620524">
        <w:rPr>
          <w:sz w:val="28"/>
          <w:szCs w:val="28"/>
          <w:vertAlign w:val="subscript"/>
        </w:rPr>
        <w:t>(A)</w:t>
      </w:r>
      <w:r w:rsidRPr="00620524">
        <w:rPr>
          <w:sz w:val="28"/>
          <w:szCs w:val="28"/>
        </w:rPr>
        <w:t xml:space="preserve">=14 </w:t>
      </w:r>
      <w:proofErr w:type="spellStart"/>
      <w:r w:rsidRPr="00620524">
        <w:rPr>
          <w:sz w:val="28"/>
          <w:szCs w:val="28"/>
        </w:rPr>
        <w:t>và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tính</w:t>
      </w:r>
      <w:proofErr w:type="spellEnd"/>
      <w:r w:rsidRPr="00620524">
        <w:rPr>
          <w:sz w:val="28"/>
          <w:szCs w:val="28"/>
        </w:rPr>
        <w:t xml:space="preserve"> Y</w:t>
      </w:r>
      <w:r w:rsidRPr="00620524">
        <w:rPr>
          <w:sz w:val="28"/>
          <w:szCs w:val="28"/>
          <w:vertAlign w:val="subscript"/>
        </w:rPr>
        <w:t>(A)</w:t>
      </w:r>
      <w:r w:rsidRPr="00620524">
        <w:rPr>
          <w:sz w:val="28"/>
          <w:szCs w:val="28"/>
        </w:rPr>
        <w:t>=</w:t>
      </w:r>
      <w:r w:rsidR="00AF6C63" w:rsidRPr="00620524">
        <w:rPr>
          <w:sz w:val="28"/>
          <w:szCs w:val="28"/>
        </w:rPr>
        <w:t xml:space="preserve"> (</w:t>
      </w:r>
      <w:proofErr w:type="spellStart"/>
      <w:r w:rsidR="00AF6C63" w:rsidRPr="00620524">
        <w:rPr>
          <w:sz w:val="28"/>
          <w:szCs w:val="28"/>
        </w:rPr>
        <w:t>a</w:t>
      </w:r>
      <w:r w:rsidR="00AF6C63" w:rsidRPr="00620524">
        <w:rPr>
          <w:sz w:val="28"/>
          <w:szCs w:val="28"/>
          <w:vertAlign w:val="superscript"/>
        </w:rPr>
        <w:t>X</w:t>
      </w:r>
      <w:proofErr w:type="spellEnd"/>
      <w:r w:rsidR="00AF6C63" w:rsidRPr="00620524">
        <w:rPr>
          <w:sz w:val="28"/>
          <w:szCs w:val="28"/>
          <w:vertAlign w:val="superscript"/>
        </w:rPr>
        <w:t>(A)</w:t>
      </w:r>
      <w:r w:rsidR="00AF6C63" w:rsidRPr="00620524">
        <w:rPr>
          <w:sz w:val="28"/>
          <w:szCs w:val="28"/>
        </w:rPr>
        <w:t xml:space="preserve">) </w:t>
      </w:r>
      <w:r w:rsidRPr="00620524">
        <w:rPr>
          <w:sz w:val="28"/>
          <w:szCs w:val="28"/>
        </w:rPr>
        <w:t>mode p= 3^14 mod 19 = 4</w:t>
      </w:r>
    </w:p>
    <w:p w14:paraId="3E9B1BB4" w14:textId="4DA111DD" w:rsidR="00061A4F" w:rsidRPr="00620524" w:rsidRDefault="00061A4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20524">
        <w:rPr>
          <w:sz w:val="28"/>
          <w:szCs w:val="28"/>
        </w:rPr>
        <w:t>Người</w:t>
      </w:r>
      <w:proofErr w:type="spellEnd"/>
      <w:r w:rsidRPr="00620524">
        <w:rPr>
          <w:sz w:val="28"/>
          <w:szCs w:val="28"/>
        </w:rPr>
        <w:t xml:space="preserve"> B </w:t>
      </w:r>
      <w:proofErr w:type="spellStart"/>
      <w:r w:rsidRPr="00620524">
        <w:rPr>
          <w:sz w:val="28"/>
          <w:szCs w:val="28"/>
        </w:rPr>
        <w:t>chọn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khóa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bí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mật</w:t>
      </w:r>
      <w:proofErr w:type="spellEnd"/>
      <w:r w:rsidRPr="00620524">
        <w:rPr>
          <w:sz w:val="28"/>
          <w:szCs w:val="28"/>
        </w:rPr>
        <w:t xml:space="preserve"> X</w:t>
      </w:r>
      <w:r w:rsidRPr="00620524">
        <w:rPr>
          <w:sz w:val="28"/>
          <w:szCs w:val="28"/>
          <w:vertAlign w:val="subscript"/>
        </w:rPr>
        <w:t>(B)</w:t>
      </w:r>
      <w:r w:rsidRPr="00620524">
        <w:rPr>
          <w:sz w:val="28"/>
          <w:szCs w:val="28"/>
        </w:rPr>
        <w:t xml:space="preserve">=8 </w:t>
      </w:r>
      <w:proofErr w:type="spellStart"/>
      <w:r w:rsidRPr="00620524">
        <w:rPr>
          <w:sz w:val="28"/>
          <w:szCs w:val="28"/>
        </w:rPr>
        <w:t>và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tính</w:t>
      </w:r>
      <w:proofErr w:type="spellEnd"/>
      <w:r w:rsidRPr="00620524">
        <w:rPr>
          <w:sz w:val="28"/>
          <w:szCs w:val="28"/>
        </w:rPr>
        <w:t xml:space="preserve"> Y</w:t>
      </w:r>
      <w:r w:rsidRPr="00620524">
        <w:rPr>
          <w:sz w:val="28"/>
          <w:szCs w:val="28"/>
          <w:vertAlign w:val="subscript"/>
        </w:rPr>
        <w:t>(B)</w:t>
      </w:r>
      <w:r w:rsidRPr="00620524">
        <w:rPr>
          <w:sz w:val="28"/>
          <w:szCs w:val="28"/>
        </w:rPr>
        <w:t>=</w:t>
      </w:r>
      <w:r w:rsidR="00AF6C63" w:rsidRPr="00620524">
        <w:rPr>
          <w:sz w:val="28"/>
          <w:szCs w:val="28"/>
        </w:rPr>
        <w:t xml:space="preserve"> (</w:t>
      </w:r>
      <w:proofErr w:type="spellStart"/>
      <w:r w:rsidR="00AF6C63" w:rsidRPr="00620524">
        <w:rPr>
          <w:sz w:val="28"/>
          <w:szCs w:val="28"/>
        </w:rPr>
        <w:t>a</w:t>
      </w:r>
      <w:r w:rsidR="00AF6C63" w:rsidRPr="00620524">
        <w:rPr>
          <w:sz w:val="28"/>
          <w:szCs w:val="28"/>
          <w:vertAlign w:val="superscript"/>
        </w:rPr>
        <w:t>X</w:t>
      </w:r>
      <w:proofErr w:type="spellEnd"/>
      <w:r w:rsidR="00AF6C63" w:rsidRPr="00620524">
        <w:rPr>
          <w:sz w:val="28"/>
          <w:szCs w:val="28"/>
          <w:vertAlign w:val="superscript"/>
        </w:rPr>
        <w:t>(B)</w:t>
      </w:r>
      <w:r w:rsidRPr="00620524">
        <w:rPr>
          <w:sz w:val="28"/>
          <w:szCs w:val="28"/>
        </w:rPr>
        <w:t>) mode p= 3^8 mod 19 = 6</w:t>
      </w:r>
    </w:p>
    <w:p w14:paraId="182879A1" w14:textId="58F2A3E7" w:rsidR="00061A4F" w:rsidRPr="00620524" w:rsidRDefault="00061A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20524">
        <w:rPr>
          <w:sz w:val="28"/>
          <w:szCs w:val="28"/>
        </w:rPr>
        <w:t xml:space="preserve">A </w:t>
      </w:r>
      <w:proofErr w:type="spellStart"/>
      <w:r w:rsidRPr="00620524">
        <w:rPr>
          <w:sz w:val="28"/>
          <w:szCs w:val="28"/>
        </w:rPr>
        <w:t>tính</w:t>
      </w:r>
      <w:proofErr w:type="spellEnd"/>
      <w:r w:rsidRPr="00620524">
        <w:rPr>
          <w:sz w:val="28"/>
          <w:szCs w:val="28"/>
        </w:rPr>
        <w:t xml:space="preserve"> K = </w:t>
      </w:r>
      <w:r w:rsidR="00AF6C63" w:rsidRPr="00620524">
        <w:rPr>
          <w:sz w:val="28"/>
          <w:szCs w:val="28"/>
        </w:rPr>
        <w:t>(Y</w:t>
      </w:r>
      <w:r w:rsidR="00AF6C63" w:rsidRPr="00620524">
        <w:rPr>
          <w:sz w:val="28"/>
          <w:szCs w:val="28"/>
          <w:vertAlign w:val="subscript"/>
        </w:rPr>
        <w:t>B</w:t>
      </w:r>
      <w:r w:rsidR="00AF6C63" w:rsidRPr="00620524">
        <w:rPr>
          <w:sz w:val="28"/>
          <w:szCs w:val="28"/>
          <w:vertAlign w:val="superscript"/>
        </w:rPr>
        <w:t xml:space="preserve">X(A) </w:t>
      </w:r>
      <w:r w:rsidR="00AF6C63" w:rsidRPr="00620524">
        <w:rPr>
          <w:sz w:val="28"/>
          <w:szCs w:val="28"/>
        </w:rPr>
        <w:t xml:space="preserve">) </w:t>
      </w:r>
      <w:r w:rsidRPr="00620524">
        <w:rPr>
          <w:sz w:val="28"/>
          <w:szCs w:val="28"/>
        </w:rPr>
        <w:t>mod p = 6^14 mod 19 = 5</w:t>
      </w:r>
    </w:p>
    <w:p w14:paraId="387E8E96" w14:textId="0E5B204B" w:rsidR="00771699" w:rsidRPr="00620524" w:rsidRDefault="00061A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20524">
        <w:rPr>
          <w:sz w:val="28"/>
          <w:szCs w:val="28"/>
        </w:rPr>
        <w:lastRenderedPageBreak/>
        <w:t xml:space="preserve">B </w:t>
      </w:r>
      <w:proofErr w:type="spellStart"/>
      <w:r w:rsidRPr="00620524">
        <w:rPr>
          <w:sz w:val="28"/>
          <w:szCs w:val="28"/>
        </w:rPr>
        <w:t>tính</w:t>
      </w:r>
      <w:proofErr w:type="spellEnd"/>
      <w:r w:rsidRPr="00620524">
        <w:rPr>
          <w:sz w:val="28"/>
          <w:szCs w:val="28"/>
        </w:rPr>
        <w:t xml:space="preserve"> K = </w:t>
      </w:r>
      <w:r w:rsidR="00AF6C63" w:rsidRPr="00620524">
        <w:rPr>
          <w:sz w:val="28"/>
          <w:szCs w:val="28"/>
        </w:rPr>
        <w:t>(Y</w:t>
      </w:r>
      <w:r w:rsidR="00AF6C63" w:rsidRPr="00620524">
        <w:rPr>
          <w:sz w:val="28"/>
          <w:szCs w:val="28"/>
          <w:vertAlign w:val="subscript"/>
        </w:rPr>
        <w:t>(A)</w:t>
      </w:r>
      <w:r w:rsidR="00AF6C63" w:rsidRPr="00620524">
        <w:rPr>
          <w:sz w:val="28"/>
          <w:szCs w:val="28"/>
          <w:vertAlign w:val="superscript"/>
        </w:rPr>
        <w:t>X(B)</w:t>
      </w:r>
      <w:r w:rsidR="00AF6C63" w:rsidRPr="00620524">
        <w:rPr>
          <w:sz w:val="28"/>
          <w:szCs w:val="28"/>
        </w:rPr>
        <w:t xml:space="preserve">) </w:t>
      </w:r>
      <w:r w:rsidRPr="00620524">
        <w:rPr>
          <w:sz w:val="28"/>
          <w:szCs w:val="28"/>
        </w:rPr>
        <w:t>mod p = 4^8 mod 19 = 5</w:t>
      </w:r>
    </w:p>
    <w:p w14:paraId="75662AC3" w14:textId="47F63C9C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Elgamma</w:t>
      </w:r>
      <w:proofErr w:type="spellEnd"/>
    </w:p>
    <w:p w14:paraId="4EE6F3C1" w14:textId="511B77F9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B1: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muốn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gửi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điệp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P=10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Hai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thỏa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sẽ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p=19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nguyên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thủy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a=2</w:t>
      </w:r>
    </w:p>
    <w:p w14:paraId="79415452" w14:textId="77777777" w:rsidR="007361C8" w:rsidRPr="00620524" w:rsidRDefault="002F4F78" w:rsidP="007361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Sinh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viên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lựa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ngẫu nhiê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điệp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ElGamal</w:t>
      </w:r>
    </w:p>
    <w:p w14:paraId="7030C0BA" w14:textId="5A4CBF87" w:rsidR="007361C8" w:rsidRPr="00620524" w:rsidRDefault="007361C8" w:rsidP="007361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62052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</w:p>
    <w:p w14:paraId="195E9463" w14:textId="515B0614" w:rsidR="007361C8" w:rsidRPr="00620524" w:rsidRDefault="007361C8" w:rsidP="007361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(A) 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&lt; p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(A) </w:t>
      </w:r>
      <w:r w:rsidR="00AF6C63" w:rsidRPr="00620524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a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(A)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) mod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p,công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(A),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</w:p>
    <w:p w14:paraId="5C6F5455" w14:textId="549C05FE" w:rsidR="007361C8" w:rsidRPr="00620524" w:rsidRDefault="007361C8" w:rsidP="007361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(B) 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&lt; p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a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(B)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) mod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p,công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(B),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63"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F6C63"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</w:p>
    <w:p w14:paraId="73A8BA25" w14:textId="6CD4F183" w:rsidR="00010D70" w:rsidRPr="00620524" w:rsidRDefault="007361C8" w:rsidP="00010D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r w:rsidRPr="0062052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="00AF6C63" w:rsidRPr="00620524">
        <w:rPr>
          <w:rFonts w:ascii="Times New Roman" w:hAnsi="Times New Roman" w:cs="Times New Roman"/>
          <w:sz w:val="28"/>
          <w:szCs w:val="28"/>
        </w:rPr>
        <w:t>K = (Y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 xml:space="preserve">X(A) </w:t>
      </w:r>
      <w:r w:rsidR="00AF6C63" w:rsidRPr="00620524">
        <w:rPr>
          <w:rFonts w:ascii="Times New Roman" w:hAnsi="Times New Roman" w:cs="Times New Roman"/>
          <w:sz w:val="28"/>
          <w:szCs w:val="28"/>
        </w:rPr>
        <w:t>) mod p</w:t>
      </w:r>
    </w:p>
    <w:p w14:paraId="0D3C1241" w14:textId="03D12C6E" w:rsidR="00010D70" w:rsidRPr="00620524" w:rsidRDefault="00010D70" w:rsidP="00010D7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       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C = K.P mod p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gửi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</w:p>
    <w:p w14:paraId="05570D0C" w14:textId="483CE17F" w:rsidR="00B82EEC" w:rsidRPr="00620524" w:rsidRDefault="007361C8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0D70" w:rsidRPr="0062052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2052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r w:rsidR="00010D70" w:rsidRPr="00620524">
        <w:rPr>
          <w:rFonts w:ascii="Times New Roman" w:hAnsi="Times New Roman" w:cs="Times New Roman"/>
          <w:sz w:val="28"/>
          <w:szCs w:val="28"/>
        </w:rPr>
        <w:t xml:space="preserve"> P = C.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K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="00010D70" w:rsidRPr="00620524">
        <w:rPr>
          <w:rFonts w:ascii="Times New Roman" w:hAnsi="Times New Roman" w:cs="Times New Roman"/>
          <w:sz w:val="28"/>
          <w:szCs w:val="28"/>
        </w:rPr>
        <w:t xml:space="preserve"> mod p (*) </w:t>
      </w:r>
      <w:proofErr w:type="spellStart"/>
      <w:r w:rsidR="00010D70"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10D70"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-1</w:t>
      </w:r>
      <w:r w:rsidRPr="00620524">
        <w:rPr>
          <w:rFonts w:ascii="Times New Roman" w:hAnsi="Times New Roman" w:cs="Times New Roman"/>
          <w:sz w:val="28"/>
          <w:szCs w:val="28"/>
        </w:rPr>
        <w:t xml:space="preserve"> =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 xml:space="preserve">(p-1-X(B)) </w:t>
      </w:r>
      <w:r w:rsidRPr="00620524">
        <w:rPr>
          <w:rFonts w:ascii="Times New Roman" w:hAnsi="Times New Roman" w:cs="Times New Roman"/>
          <w:sz w:val="28"/>
          <w:szCs w:val="28"/>
        </w:rPr>
        <w:t>mod p</w:t>
      </w:r>
      <w:r w:rsidR="00010D70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70" w:rsidRPr="006205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10D70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70"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10D70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70" w:rsidRPr="0062052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10D70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70" w:rsidRPr="006205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10D70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70"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10D70" w:rsidRPr="00620524">
        <w:rPr>
          <w:rFonts w:ascii="Times New Roman" w:hAnsi="Times New Roman" w:cs="Times New Roman"/>
          <w:sz w:val="28"/>
          <w:szCs w:val="28"/>
        </w:rPr>
        <w:t xml:space="preserve"> (*)</w:t>
      </w:r>
    </w:p>
    <w:p w14:paraId="293E65F3" w14:textId="094D2F25" w:rsidR="00010D70" w:rsidRPr="00620524" w:rsidRDefault="00010D70" w:rsidP="00010D70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226C6"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+ T</w:t>
      </w:r>
      <w:r w:rsidR="00DF1A41" w:rsidRPr="0062052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DF1A41"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F1A41" w:rsidRPr="00620524">
        <w:rPr>
          <w:rFonts w:ascii="Times New Roman" w:hAnsi="Times New Roman" w:cs="Times New Roman"/>
          <w:sz w:val="28"/>
          <w:szCs w:val="28"/>
        </w:rPr>
        <w:t xml:space="preserve"> p=19 </w:t>
      </w:r>
      <w:proofErr w:type="spellStart"/>
      <w:r w:rsidR="00DF1A41"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1A41" w:rsidRPr="00620524">
        <w:rPr>
          <w:rFonts w:ascii="Times New Roman" w:hAnsi="Times New Roman" w:cs="Times New Roman"/>
          <w:sz w:val="28"/>
          <w:szCs w:val="28"/>
        </w:rPr>
        <w:t xml:space="preserve"> a=2 </w:t>
      </w:r>
    </w:p>
    <w:p w14:paraId="37EF4B55" w14:textId="77777777" w:rsidR="005E1E92" w:rsidRPr="00620524" w:rsidRDefault="00DF1A41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  <w:r w:rsidRPr="00620524">
        <w:rPr>
          <w:rFonts w:ascii="Times New Roman" w:hAnsi="Times New Roman" w:cs="Times New Roman"/>
          <w:sz w:val="28"/>
          <w:szCs w:val="28"/>
        </w:rPr>
        <w:t xml:space="preserve">=10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  <w:r w:rsidR="00F56AF5" w:rsidRPr="0062052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F56AF5" w:rsidRPr="00620524">
        <w:rPr>
          <w:rFonts w:ascii="Times New Roman" w:hAnsi="Times New Roman" w:cs="Times New Roman"/>
          <w:sz w:val="28"/>
          <w:szCs w:val="28"/>
        </w:rPr>
        <w:t>a</w:t>
      </w:r>
      <w:r w:rsidR="00F56AF5" w:rsidRPr="0062052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="00F56AF5" w:rsidRPr="00620524">
        <w:rPr>
          <w:rFonts w:ascii="Times New Roman" w:hAnsi="Times New Roman" w:cs="Times New Roman"/>
          <w:sz w:val="28"/>
          <w:szCs w:val="28"/>
          <w:vertAlign w:val="superscript"/>
        </w:rPr>
        <w:t xml:space="preserve">(A) </w:t>
      </w:r>
      <w:r w:rsidR="00F56AF5" w:rsidRPr="00620524">
        <w:rPr>
          <w:rFonts w:ascii="Times New Roman" w:hAnsi="Times New Roman" w:cs="Times New Roman"/>
          <w:sz w:val="28"/>
          <w:szCs w:val="28"/>
        </w:rPr>
        <w:t>mod p = 2</w:t>
      </w:r>
      <w:r w:rsidR="00F56AF5" w:rsidRPr="00620524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F56AF5" w:rsidRPr="00620524">
        <w:rPr>
          <w:rFonts w:ascii="Times New Roman" w:hAnsi="Times New Roman" w:cs="Times New Roman"/>
          <w:sz w:val="28"/>
          <w:szCs w:val="28"/>
        </w:rPr>
        <w:t xml:space="preserve"> mod 19 = 17.Công </w:t>
      </w:r>
      <w:proofErr w:type="spellStart"/>
      <w:r w:rsidR="00F56AF5" w:rsidRPr="0062052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F56AF5"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="00F56AF5" w:rsidRPr="00620524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F56AF5" w:rsidRPr="0062052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F56AF5"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F56AF5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AF5"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F56AF5"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="00F56AF5"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</w:p>
    <w:p w14:paraId="5241BE85" w14:textId="7B9CE6CD" w:rsidR="00F56AF5" w:rsidRPr="00620524" w:rsidRDefault="00F56AF5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Pr="00620524">
        <w:rPr>
          <w:rFonts w:ascii="Times New Roman" w:hAnsi="Times New Roman" w:cs="Times New Roman"/>
          <w:sz w:val="28"/>
          <w:szCs w:val="28"/>
        </w:rPr>
        <w:t xml:space="preserve">=14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Pr="0062052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 xml:space="preserve">(B) </w:t>
      </w:r>
      <w:r w:rsidRPr="00620524">
        <w:rPr>
          <w:rFonts w:ascii="Times New Roman" w:hAnsi="Times New Roman" w:cs="Times New Roman"/>
          <w:sz w:val="28"/>
          <w:szCs w:val="28"/>
        </w:rPr>
        <w:t>mod p = 2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19 = 6.Công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Pr="0062052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X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="005E1E92" w:rsidRPr="0062052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</w:p>
    <w:p w14:paraId="62FD7019" w14:textId="10565C90" w:rsidR="00F56AF5" w:rsidRPr="00620524" w:rsidRDefault="00F56AF5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K = Y</w:t>
      </w:r>
      <w:r w:rsidRPr="00620524">
        <w:rPr>
          <w:rFonts w:ascii="Times New Roman" w:hAnsi="Times New Roman" w:cs="Times New Roman"/>
          <w:sz w:val="28"/>
          <w:szCs w:val="28"/>
          <w:vertAlign w:val="subscript"/>
        </w:rPr>
        <w:t>(B)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X(A)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p = (6^10) mod 19 = 6</w:t>
      </w:r>
    </w:p>
    <w:p w14:paraId="04E17AC0" w14:textId="21112BD6" w:rsidR="00F56AF5" w:rsidRPr="00620524" w:rsidRDefault="00F56AF5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P: C=K.P mod p = 6.10 mod 19 =3</w:t>
      </w:r>
      <w:r w:rsidR="004D35E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5E7"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35E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5E7" w:rsidRPr="006205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D35E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5E7"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D35E7" w:rsidRPr="00620524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4D35E7"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D35E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5E7" w:rsidRPr="0062052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4D35E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5E7"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D35E7" w:rsidRPr="00620524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39CDE1E" w14:textId="170622A5" w:rsidR="004D35E7" w:rsidRPr="00620524" w:rsidRDefault="004D35E7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B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: P = C.K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p (*)</w:t>
      </w:r>
    </w:p>
    <w:p w14:paraId="60374C9B" w14:textId="34C933ED" w:rsidR="00F56AF5" w:rsidRPr="00620524" w:rsidRDefault="004D35E7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r w:rsidR="00AF6C63" w:rsidRPr="00620524">
        <w:rPr>
          <w:rFonts w:ascii="Times New Roman" w:hAnsi="Times New Roman" w:cs="Times New Roman"/>
          <w:sz w:val="28"/>
          <w:szCs w:val="28"/>
        </w:rPr>
        <w:t>K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sz w:val="28"/>
          <w:szCs w:val="28"/>
        </w:rPr>
        <w:t xml:space="preserve">= </w:t>
      </w:r>
      <w:r w:rsidR="00AF6C63" w:rsidRPr="00620524">
        <w:rPr>
          <w:rFonts w:ascii="Times New Roman" w:hAnsi="Times New Roman" w:cs="Times New Roman"/>
          <w:sz w:val="28"/>
          <w:szCs w:val="28"/>
        </w:rPr>
        <w:t>Y</w:t>
      </w:r>
      <w:r w:rsidR="00AF6C63" w:rsidRPr="00620524">
        <w:rPr>
          <w:rFonts w:ascii="Times New Roman" w:hAnsi="Times New Roman" w:cs="Times New Roman"/>
          <w:sz w:val="28"/>
          <w:szCs w:val="28"/>
          <w:vertAlign w:val="subscript"/>
        </w:rPr>
        <w:t>(A)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 xml:space="preserve">(p-1-X(B))  </w:t>
      </w:r>
      <w:r w:rsidRPr="00620524">
        <w:rPr>
          <w:rFonts w:ascii="Times New Roman" w:hAnsi="Times New Roman" w:cs="Times New Roman"/>
          <w:sz w:val="28"/>
          <w:szCs w:val="28"/>
        </w:rPr>
        <w:t>mod p = 17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(19-1-14)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19=16</w:t>
      </w:r>
    </w:p>
    <w:p w14:paraId="12C5CCDD" w14:textId="601D7214" w:rsidR="004D35E7" w:rsidRPr="00620524" w:rsidRDefault="004D35E7" w:rsidP="00010D70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+Thay </w:t>
      </w:r>
      <w:r w:rsidR="00AF6C63" w:rsidRPr="00620524">
        <w:rPr>
          <w:rFonts w:ascii="Times New Roman" w:hAnsi="Times New Roman" w:cs="Times New Roman"/>
          <w:sz w:val="28"/>
          <w:szCs w:val="28"/>
        </w:rPr>
        <w:t>K</w:t>
      </w:r>
      <w:r w:rsidR="00AF6C63" w:rsidRPr="0062052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F6C63" w:rsidRPr="006205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(*) : P=3.16 mod 19 =10</w:t>
      </w:r>
    </w:p>
    <w:p w14:paraId="78F6876C" w14:textId="1B26176F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*ECC</w:t>
      </w:r>
    </w:p>
    <w:p w14:paraId="24BB75EA" w14:textId="77777777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B1: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a,b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a, b, 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Liệt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kê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</w:p>
    <w:p w14:paraId="15BD920B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6A579B1" w14:textId="090F24EC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73A5BF86" w14:textId="2508230A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114BF4E7" w14:textId="38B168D2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main(){</w:t>
      </w:r>
    </w:p>
    <w:p w14:paraId="5A4C45A2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int a,b,p,x,y,y2,yy,d=0;</w:t>
      </w:r>
    </w:p>
    <w:p w14:paraId="3B1830CB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&gt;&gt;p;</w:t>
      </w:r>
    </w:p>
    <w:p w14:paraId="2A14A687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so a: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&gt;&gt;a;</w:t>
      </w:r>
    </w:p>
    <w:p w14:paraId="7DC7B99F" w14:textId="48A0B3DF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so b: ";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&gt;&gt;b;</w:t>
      </w:r>
    </w:p>
    <w:p w14:paraId="7228FEC5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for(x=0;x&lt;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p;x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++){  </w:t>
      </w:r>
    </w:p>
    <w:p w14:paraId="29C2CF11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  y2=(x*x*x + a*x + b)%p;</w:t>
      </w:r>
    </w:p>
    <w:p w14:paraId="318E90A0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    for(y=0;y&lt;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p;y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++){</w:t>
      </w:r>
    </w:p>
    <w:p w14:paraId="454F0E9C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=(y*y)%p;</w:t>
      </w:r>
    </w:p>
    <w:p w14:paraId="04F05144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if(y2==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){</w:t>
      </w:r>
    </w:p>
    <w:p w14:paraId="126A41F9" w14:textId="77777777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&lt;&lt;d&lt;&lt;":("&lt;&lt;x &lt;&lt;","&lt;&lt;y &lt;&lt;")"&lt;&lt;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;</w:t>
      </w:r>
    </w:p>
    <w:p w14:paraId="3AFF4F59" w14:textId="4D563A0D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</w:r>
      <w:r w:rsidRPr="00620524">
        <w:rPr>
          <w:rFonts w:ascii="Times New Roman" w:hAnsi="Times New Roman" w:cs="Times New Roman"/>
          <w:sz w:val="28"/>
          <w:szCs w:val="28"/>
        </w:rPr>
        <w:tab/>
        <w:t>d++;}}}</w:t>
      </w:r>
    </w:p>
    <w:p w14:paraId="159BF663" w14:textId="17578C56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&lt;&lt;"Tong so diem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tren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duong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"&lt;&lt;d;</w:t>
      </w:r>
    </w:p>
    <w:p w14:paraId="4002A371" w14:textId="56F6F769" w:rsidR="002226C6" w:rsidRPr="00620524" w:rsidRDefault="002226C6" w:rsidP="002226C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ab/>
        <w:t>return 0;}</w:t>
      </w:r>
    </w:p>
    <w:p w14:paraId="29850205" w14:textId="28878E34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B2: 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Cho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P = (5,4)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 và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Q = (19,5)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 trong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pt-BR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(1,1)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. - 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T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R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P + Q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 w:rsidR="00E04ED2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 = R – Q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sánh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ban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đầu</w:t>
      </w:r>
      <w:proofErr w:type="spellEnd"/>
    </w:p>
    <w:p w14:paraId="4FDBEEBD" w14:textId="09783047" w:rsidR="0080679B" w:rsidRPr="00620524" w:rsidRDefault="0080679B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*R=P+Q</w:t>
      </w:r>
    </w:p>
    <w:p w14:paraId="7F4EC1AE" w14:textId="6CC2DEF8" w:rsidR="002226C6" w:rsidRPr="00620524" w:rsidRDefault="002226C6" w:rsidP="002F4F7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P!=Q 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=(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(y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y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)/(x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mod p</w:t>
      </w:r>
    </w:p>
    <w:p w14:paraId="6DD96E17" w14:textId="7FA79806" w:rsidR="002226C6" w:rsidRPr="00620524" w:rsidRDefault="002226C6" w:rsidP="002F4F78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2: x(R) = (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="0080679B" w:rsidRPr="00620524">
        <w:rPr>
          <w:rFonts w:ascii="Times New Roman" w:hAnsi="Times New Roman" w:cs="Times New Roman"/>
          <w:sz w:val="28"/>
          <w:szCs w:val="28"/>
        </w:rPr>
        <w:t>) mod p ; y(R) = (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- </w:t>
      </w:r>
      <w:proofErr w:type="spellStart"/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="0080679B" w:rsidRPr="00620524">
        <w:rPr>
          <w:rFonts w:ascii="Times New Roman" w:hAnsi="Times New Roman" w:cs="Times New Roman"/>
          <w:sz w:val="28"/>
          <w:szCs w:val="28"/>
        </w:rPr>
        <w:t xml:space="preserve"> ) mod p =&gt; R=P+Q=(</w:t>
      </w:r>
      <w:r w:rsidR="0080679B" w:rsidRPr="00620524">
        <w:rPr>
          <w:rFonts w:ascii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R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,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yR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80679B" w:rsidRPr="00620524">
        <w:rPr>
          <w:rFonts w:ascii="Times New Roman" w:hAnsi="Times New Roman" w:cs="Times New Roman"/>
          <w:sz w:val="28"/>
          <w:szCs w:val="28"/>
        </w:rPr>
        <w:t>)</w:t>
      </w:r>
      <w:r w:rsidR="0080679B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 </w:t>
      </w:r>
    </w:p>
    <w:p w14:paraId="1FF6AE9C" w14:textId="2E8FC5B8" w:rsidR="0080679B" w:rsidRPr="00620524" w:rsidRDefault="0080679B" w:rsidP="008067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</w:t>
      </w:r>
      <w:r w:rsidR="00530F53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=</w:t>
      </w:r>
      <w:r w:rsidR="00530F53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R-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</w:p>
    <w:p w14:paraId="2636D0D8" w14:textId="32B9093A" w:rsidR="0080679B" w:rsidRPr="00620524" w:rsidRDefault="0080679B" w:rsidP="002F4F7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pt-BR"/>
        </w:rPr>
      </w:pPr>
      <w:proofErr w:type="spellStart"/>
      <w:r w:rsidRPr="00620524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1:</w:t>
      </w:r>
      <w:r w:rsidRPr="0062052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P = R-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R+(-Q) </w:t>
      </w:r>
      <w:r w:rsidRPr="00620524">
        <w:rPr>
          <w:rFonts w:ascii="Times New Roman" w:hAnsi="Times New Roman" w:cs="Times New Roman"/>
          <w:sz w:val="28"/>
          <w:szCs w:val="28"/>
        </w:rPr>
        <w:t>=(</w:t>
      </w:r>
      <w:r w:rsidRPr="00620524">
        <w:rPr>
          <w:rFonts w:ascii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,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yR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>) +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>,23-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) với 23 thuộc vành 23 của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pt-BR"/>
        </w:rPr>
        <w:t>23</w:t>
      </w:r>
    </w:p>
    <w:p w14:paraId="73CC75D0" w14:textId="219C1B79" w:rsidR="0085484E" w:rsidRPr="00620524" w:rsidRDefault="0085484E" w:rsidP="008548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  <w:lang w:val="pt-BR"/>
        </w:rPr>
        <w:t xml:space="preserve">Bước </w:t>
      </w:r>
      <w:r w:rsidRPr="00620524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>=(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(y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y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)/(x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mod p</w:t>
      </w:r>
    </w:p>
    <w:p w14:paraId="345A96EC" w14:textId="187D3549" w:rsidR="0080679B" w:rsidRPr="00620524" w:rsidRDefault="0085484E" w:rsidP="002F4F78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2: x(R) </w:t>
      </w:r>
      <w:r w:rsidR="00DE5954" w:rsidRPr="00620524">
        <w:rPr>
          <w:rFonts w:ascii="Times New Roman" w:hAnsi="Times New Roman" w:cs="Times New Roman"/>
          <w:sz w:val="28"/>
          <w:szCs w:val="28"/>
        </w:rPr>
        <w:t>= (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="00DE5954" w:rsidRPr="00620524">
        <w:rPr>
          <w:rFonts w:ascii="Times New Roman" w:hAnsi="Times New Roman" w:cs="Times New Roman"/>
          <w:sz w:val="28"/>
          <w:szCs w:val="28"/>
        </w:rPr>
        <w:t>)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p ; y(R)</w:t>
      </w:r>
      <w:r w:rsidR="00DE5954" w:rsidRPr="00620524">
        <w:rPr>
          <w:rFonts w:ascii="Times New Roman" w:hAnsi="Times New Roman" w:cs="Times New Roman"/>
          <w:sz w:val="28"/>
          <w:szCs w:val="28"/>
        </w:rPr>
        <w:t xml:space="preserve"> = (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– </w:t>
      </w:r>
      <w:proofErr w:type="spellStart"/>
      <w:r w:rsidR="00DE5954" w:rsidRPr="006205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="00DE5954" w:rsidRPr="00620524">
        <w:rPr>
          <w:rFonts w:ascii="Times New Roman" w:hAnsi="Times New Roman" w:cs="Times New Roman"/>
          <w:sz w:val="28"/>
          <w:szCs w:val="28"/>
        </w:rPr>
        <w:t xml:space="preserve"> ) mod p </w:t>
      </w:r>
      <w:r w:rsidRPr="00620524">
        <w:rPr>
          <w:rFonts w:ascii="Times New Roman" w:hAnsi="Times New Roman" w:cs="Times New Roman"/>
          <w:sz w:val="28"/>
          <w:szCs w:val="28"/>
        </w:rPr>
        <w:t xml:space="preserve">=&gt; </w:t>
      </w:r>
      <w:r w:rsidR="001F3B16" w:rsidRPr="00620524">
        <w:rPr>
          <w:rFonts w:ascii="Times New Roman" w:hAnsi="Times New Roman" w:cs="Times New Roman"/>
          <w:sz w:val="28"/>
          <w:szCs w:val="28"/>
        </w:rPr>
        <w:t>P</w:t>
      </w:r>
      <w:r w:rsidRPr="00620524">
        <w:rPr>
          <w:rFonts w:ascii="Times New Roman" w:hAnsi="Times New Roman" w:cs="Times New Roman"/>
          <w:sz w:val="28"/>
          <w:szCs w:val="28"/>
        </w:rPr>
        <w:t>=</w:t>
      </w:r>
      <w:r w:rsidR="001F3B16" w:rsidRPr="00620524">
        <w:rPr>
          <w:rFonts w:ascii="Times New Roman" w:hAnsi="Times New Roman" w:cs="Times New Roman"/>
          <w:sz w:val="28"/>
          <w:szCs w:val="28"/>
        </w:rPr>
        <w:t>R-</w:t>
      </w:r>
      <w:r w:rsidRPr="00620524">
        <w:rPr>
          <w:rFonts w:ascii="Times New Roman" w:hAnsi="Times New Roman" w:cs="Times New Roman"/>
          <w:sz w:val="28"/>
          <w:szCs w:val="28"/>
        </w:rPr>
        <w:t>Q=(</w:t>
      </w:r>
      <w:r w:rsidRPr="00620524">
        <w:rPr>
          <w:rFonts w:ascii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,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yR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620524">
        <w:rPr>
          <w:rFonts w:ascii="Times New Roman" w:hAnsi="Times New Roman" w:cs="Times New Roman"/>
          <w:sz w:val="28"/>
          <w:szCs w:val="28"/>
        </w:rPr>
        <w:t>)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 </w:t>
      </w:r>
    </w:p>
    <w:p w14:paraId="2ACDEE67" w14:textId="645C627C" w:rsidR="0085484E" w:rsidRPr="00620524" w:rsidRDefault="0085484E" w:rsidP="002F4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-&gt;ÁP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6E8001" w14:textId="219D0816" w:rsidR="0085484E" w:rsidRPr="00620524" w:rsidRDefault="0085484E" w:rsidP="002F4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*R=P+Q</w:t>
      </w:r>
    </w:p>
    <w:p w14:paraId="1C1E0B35" w14:textId="04C66467" w:rsidR="0085484E" w:rsidRPr="00620524" w:rsidRDefault="0085484E" w:rsidP="002F4F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 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(y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)/(x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)mod p = ((5-4)/(19-5)) mod 23 = 1/14 mod 23 = </w:t>
      </w:r>
      <w:r w:rsidR="00530F53" w:rsidRPr="00620524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7624FC38" w14:textId="0BD28186" w:rsidR="00530F53" w:rsidRPr="00620524" w:rsidRDefault="00530F53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620524">
        <w:rPr>
          <w:rFonts w:ascii="Times New Roman" w:hAnsi="Times New Roman" w:cs="Times New Roman"/>
          <w:sz w:val="28"/>
          <w:szCs w:val="28"/>
        </w:rPr>
        <w:t>x(R) =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Pr="00620524">
        <w:rPr>
          <w:rFonts w:ascii="Times New Roman" w:hAnsi="Times New Roman" w:cs="Times New Roman"/>
          <w:sz w:val="28"/>
          <w:szCs w:val="28"/>
        </w:rPr>
        <w:t>) mod p = (25 – 5-19) mod 23 =1</w:t>
      </w:r>
    </w:p>
    <w:p w14:paraId="3FA7699F" w14:textId="3E2F8550" w:rsidR="00530F53" w:rsidRPr="00620524" w:rsidRDefault="00530F53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 y(R) =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-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) mod p = (5(5-1)-4) mod 23 = 16 mod 23 = 16</w:t>
      </w:r>
    </w:p>
    <w:p w14:paraId="4537A913" w14:textId="02E93BF5" w:rsidR="00530F53" w:rsidRPr="00620524" w:rsidRDefault="00530F53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-&gt; R=P+Q=(1,16)</w:t>
      </w:r>
    </w:p>
    <w:p w14:paraId="5F8B2C6C" w14:textId="34609303" w:rsidR="00530F53" w:rsidRPr="00620524" w:rsidRDefault="00530F53" w:rsidP="00530F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*P=R-Q </w:t>
      </w:r>
    </w:p>
    <w:p w14:paraId="7FAAFDEC" w14:textId="78624816" w:rsidR="00530F53" w:rsidRPr="00620524" w:rsidRDefault="00530F53" w:rsidP="00530F53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Ta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 P=R-Q = R + (-Q) = (</w:t>
      </w:r>
      <w:r w:rsidRPr="00620524">
        <w:rPr>
          <w:rFonts w:ascii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,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yR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>) +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>, 23-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>) =(1,16) + (19,23-5)</w:t>
      </w:r>
      <w:r w:rsidR="00DE5954"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=(1,16) + (19,18)</w:t>
      </w:r>
    </w:p>
    <w:p w14:paraId="1F4A8D1E" w14:textId="408F8127" w:rsidR="00DE5954" w:rsidRPr="00620524" w:rsidRDefault="00DE5954" w:rsidP="00DE59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 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(y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)/(x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Symbol" w:char="F02D"/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)mod p = ((16-18)/(1-19)) mod 23 = 2/18 mod 23 = 1/9 mod 23</w:t>
      </w:r>
      <w:r w:rsidR="001F3B16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18</w:t>
      </w:r>
    </w:p>
    <w:p w14:paraId="0A14854E" w14:textId="47169674" w:rsidR="00DE5954" w:rsidRPr="00620524" w:rsidRDefault="00DE5954" w:rsidP="00DE5954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620524">
        <w:rPr>
          <w:rFonts w:ascii="Times New Roman" w:hAnsi="Times New Roman" w:cs="Times New Roman"/>
          <w:sz w:val="28"/>
          <w:szCs w:val="28"/>
        </w:rPr>
        <w:t>x(P) =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Pr="00620524">
        <w:rPr>
          <w:rFonts w:ascii="Times New Roman" w:hAnsi="Times New Roman" w:cs="Times New Roman"/>
          <w:sz w:val="28"/>
          <w:szCs w:val="28"/>
        </w:rPr>
        <w:t>) mod p = (</w:t>
      </w:r>
      <w:r w:rsidR="001F3B16" w:rsidRPr="00620524">
        <w:rPr>
          <w:rFonts w:ascii="Times New Roman" w:hAnsi="Times New Roman" w:cs="Times New Roman"/>
          <w:sz w:val="28"/>
          <w:szCs w:val="28"/>
        </w:rPr>
        <w:t>18</w:t>
      </w:r>
      <w:r w:rsidR="001F3B16" w:rsidRPr="00620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sz w:val="28"/>
          <w:szCs w:val="28"/>
        </w:rPr>
        <w:t xml:space="preserve"> – </w:t>
      </w:r>
      <w:r w:rsidR="001F3B16" w:rsidRPr="00620524">
        <w:rPr>
          <w:rFonts w:ascii="Times New Roman" w:hAnsi="Times New Roman" w:cs="Times New Roman"/>
          <w:sz w:val="28"/>
          <w:szCs w:val="28"/>
        </w:rPr>
        <w:t>1</w:t>
      </w:r>
      <w:r w:rsidRPr="00620524">
        <w:rPr>
          <w:rFonts w:ascii="Times New Roman" w:hAnsi="Times New Roman" w:cs="Times New Roman"/>
          <w:sz w:val="28"/>
          <w:szCs w:val="28"/>
        </w:rPr>
        <w:t>-19) mod 23 =</w:t>
      </w:r>
      <w:r w:rsidR="001F3B16" w:rsidRPr="00620524">
        <w:rPr>
          <w:rFonts w:ascii="Times New Roman" w:hAnsi="Times New Roman" w:cs="Times New Roman"/>
          <w:sz w:val="28"/>
          <w:szCs w:val="28"/>
        </w:rPr>
        <w:t>5</w:t>
      </w:r>
    </w:p>
    <w:p w14:paraId="504AA6CD" w14:textId="277C1CD4" w:rsidR="00DE5954" w:rsidRPr="00620524" w:rsidRDefault="00DE5954" w:rsidP="00DE5954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 y(P) =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–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) mod p = (</w:t>
      </w:r>
      <w:r w:rsidR="001F3B16" w:rsidRPr="00620524">
        <w:rPr>
          <w:rFonts w:ascii="Times New Roman" w:hAnsi="Times New Roman" w:cs="Times New Roman"/>
          <w:sz w:val="28"/>
          <w:szCs w:val="28"/>
        </w:rPr>
        <w:t>18</w:t>
      </w:r>
      <w:r w:rsidRPr="00620524">
        <w:rPr>
          <w:rFonts w:ascii="Times New Roman" w:hAnsi="Times New Roman" w:cs="Times New Roman"/>
          <w:sz w:val="28"/>
          <w:szCs w:val="28"/>
        </w:rPr>
        <w:t>(</w:t>
      </w:r>
      <w:r w:rsidR="001F3B16" w:rsidRPr="00620524">
        <w:rPr>
          <w:rFonts w:ascii="Times New Roman" w:hAnsi="Times New Roman" w:cs="Times New Roman"/>
          <w:sz w:val="28"/>
          <w:szCs w:val="28"/>
        </w:rPr>
        <w:t>1</w:t>
      </w:r>
      <w:r w:rsidRPr="00620524">
        <w:rPr>
          <w:rFonts w:ascii="Times New Roman" w:hAnsi="Times New Roman" w:cs="Times New Roman"/>
          <w:sz w:val="28"/>
          <w:szCs w:val="28"/>
        </w:rPr>
        <w:t>-</w:t>
      </w:r>
      <w:r w:rsidR="001F3B16" w:rsidRPr="00620524">
        <w:rPr>
          <w:rFonts w:ascii="Times New Roman" w:hAnsi="Times New Roman" w:cs="Times New Roman"/>
          <w:sz w:val="28"/>
          <w:szCs w:val="28"/>
        </w:rPr>
        <w:t>5</w:t>
      </w:r>
      <w:r w:rsidRPr="00620524">
        <w:rPr>
          <w:rFonts w:ascii="Times New Roman" w:hAnsi="Times New Roman" w:cs="Times New Roman"/>
          <w:sz w:val="28"/>
          <w:szCs w:val="28"/>
        </w:rPr>
        <w:t>)-</w:t>
      </w:r>
      <w:r w:rsidR="001F3B16" w:rsidRPr="00620524">
        <w:rPr>
          <w:rFonts w:ascii="Times New Roman" w:hAnsi="Times New Roman" w:cs="Times New Roman"/>
          <w:sz w:val="28"/>
          <w:szCs w:val="28"/>
        </w:rPr>
        <w:t>16</w:t>
      </w:r>
      <w:r w:rsidRPr="00620524">
        <w:rPr>
          <w:rFonts w:ascii="Times New Roman" w:hAnsi="Times New Roman" w:cs="Times New Roman"/>
          <w:sz w:val="28"/>
          <w:szCs w:val="28"/>
        </w:rPr>
        <w:t xml:space="preserve">) mod 23 = </w:t>
      </w:r>
      <w:r w:rsidR="001F3B16" w:rsidRPr="00620524">
        <w:rPr>
          <w:rFonts w:ascii="Times New Roman" w:hAnsi="Times New Roman" w:cs="Times New Roman"/>
          <w:sz w:val="28"/>
          <w:szCs w:val="28"/>
        </w:rPr>
        <w:t>-88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23 = </w:t>
      </w:r>
      <w:r w:rsidR="001F3B16" w:rsidRPr="00620524">
        <w:rPr>
          <w:rFonts w:ascii="Times New Roman" w:hAnsi="Times New Roman" w:cs="Times New Roman"/>
          <w:sz w:val="28"/>
          <w:szCs w:val="28"/>
        </w:rPr>
        <w:t>4</w:t>
      </w:r>
    </w:p>
    <w:p w14:paraId="7F0AE1F3" w14:textId="17E6CBEC" w:rsidR="00530F53" w:rsidRPr="00620524" w:rsidRDefault="00DE5954" w:rsidP="002F4F78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-&gt; </w:t>
      </w:r>
      <w:r w:rsidR="001F3B16" w:rsidRPr="00620524">
        <w:rPr>
          <w:rFonts w:ascii="Times New Roman" w:hAnsi="Times New Roman" w:cs="Times New Roman"/>
          <w:sz w:val="28"/>
          <w:szCs w:val="28"/>
        </w:rPr>
        <w:t>P</w:t>
      </w:r>
      <w:r w:rsidRPr="00620524">
        <w:rPr>
          <w:rFonts w:ascii="Times New Roman" w:hAnsi="Times New Roman" w:cs="Times New Roman"/>
          <w:sz w:val="28"/>
          <w:szCs w:val="28"/>
        </w:rPr>
        <w:t>=</w:t>
      </w:r>
      <w:r w:rsidR="001F3B16" w:rsidRPr="00620524">
        <w:rPr>
          <w:rFonts w:ascii="Times New Roman" w:hAnsi="Times New Roman" w:cs="Times New Roman"/>
          <w:sz w:val="28"/>
          <w:szCs w:val="28"/>
        </w:rPr>
        <w:t>R-</w:t>
      </w:r>
      <w:r w:rsidRPr="00620524">
        <w:rPr>
          <w:rFonts w:ascii="Times New Roman" w:hAnsi="Times New Roman" w:cs="Times New Roman"/>
          <w:sz w:val="28"/>
          <w:szCs w:val="28"/>
        </w:rPr>
        <w:t>Q=(</w:t>
      </w:r>
      <w:r w:rsidR="001F3B16" w:rsidRPr="00620524">
        <w:rPr>
          <w:rFonts w:ascii="Times New Roman" w:hAnsi="Times New Roman" w:cs="Times New Roman"/>
          <w:sz w:val="28"/>
          <w:szCs w:val="28"/>
        </w:rPr>
        <w:t>5</w:t>
      </w:r>
      <w:r w:rsidRPr="00620524">
        <w:rPr>
          <w:rFonts w:ascii="Times New Roman" w:hAnsi="Times New Roman" w:cs="Times New Roman"/>
          <w:sz w:val="28"/>
          <w:szCs w:val="28"/>
        </w:rPr>
        <w:t>,</w:t>
      </w:r>
      <w:r w:rsidR="001F3B16" w:rsidRPr="00620524">
        <w:rPr>
          <w:rFonts w:ascii="Times New Roman" w:hAnsi="Times New Roman" w:cs="Times New Roman"/>
          <w:sz w:val="28"/>
          <w:szCs w:val="28"/>
        </w:rPr>
        <w:t>4</w:t>
      </w:r>
      <w:r w:rsidRPr="00620524">
        <w:rPr>
          <w:rFonts w:ascii="Times New Roman" w:hAnsi="Times New Roman" w:cs="Times New Roman"/>
          <w:sz w:val="28"/>
          <w:szCs w:val="28"/>
        </w:rPr>
        <w:t>)</w:t>
      </w:r>
    </w:p>
    <w:p w14:paraId="12175799" w14:textId="77777777" w:rsidR="002226C6" w:rsidRPr="00620524" w:rsidRDefault="002226C6" w:rsidP="002226C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B3: 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Cho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P = (5,4)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 trong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pt-BR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(1,1)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, tính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R = 2P</w:t>
      </w:r>
    </w:p>
    <w:p w14:paraId="29A18F22" w14:textId="32300411" w:rsidR="0085484E" w:rsidRPr="00620524" w:rsidRDefault="0085484E" w:rsidP="008548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*R=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P+Q = 2P </w:t>
      </w:r>
    </w:p>
    <w:p w14:paraId="4ECFB9CA" w14:textId="2613FABF" w:rsidR="002226C6" w:rsidRPr="00620524" w:rsidRDefault="0085484E" w:rsidP="0085484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P!=Q 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/>
        </m:sSup>
      </m:oMath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mod p</w:t>
      </w:r>
    </w:p>
    <w:p w14:paraId="03BE0931" w14:textId="5AE1A322" w:rsidR="0085484E" w:rsidRPr="00620524" w:rsidRDefault="0085484E" w:rsidP="0085484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20524">
        <w:rPr>
          <w:rFonts w:ascii="Times New Roman" w:eastAsiaTheme="minorEastAsia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eastAsiaTheme="minorEastAsia" w:hAnsi="Times New Roman" w:cs="Times New Roman"/>
          <w:sz w:val="28"/>
          <w:szCs w:val="28"/>
        </w:rPr>
        <w:t xml:space="preserve"> 2:Tính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= (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- 2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) mod p</w:t>
      </w:r>
      <w:r w:rsidRPr="006205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>y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(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vi-VN"/>
        </w:rPr>
        <w:t>P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lang w:val="vi-VN"/>
        </w:rPr>
        <w:t xml:space="preserve"> x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- </w:t>
      </w:r>
      <w:proofErr w:type="spellStart"/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>y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) mod p</w:t>
      </w:r>
    </w:p>
    <w:p w14:paraId="18ED6D93" w14:textId="3F4615BD" w:rsidR="0085484E" w:rsidRPr="00620524" w:rsidRDefault="001F3B1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spellStart"/>
      <w:r w:rsidRPr="00620524">
        <w:rPr>
          <w:b/>
          <w:bCs/>
          <w:sz w:val="28"/>
          <w:szCs w:val="28"/>
          <w:u w:val="single"/>
        </w:rPr>
        <w:t>Áp</w:t>
      </w:r>
      <w:proofErr w:type="spellEnd"/>
      <w:r w:rsidRPr="0062052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b/>
          <w:bCs/>
          <w:sz w:val="28"/>
          <w:szCs w:val="28"/>
          <w:u w:val="single"/>
        </w:rPr>
        <w:t>dụng</w:t>
      </w:r>
      <w:proofErr w:type="spellEnd"/>
      <w:r w:rsidRPr="0062052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b/>
          <w:bCs/>
          <w:sz w:val="28"/>
          <w:szCs w:val="28"/>
          <w:u w:val="single"/>
        </w:rPr>
        <w:t>bài</w:t>
      </w:r>
      <w:proofErr w:type="spellEnd"/>
      <w:r w:rsidRPr="0062052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b/>
          <w:bCs/>
          <w:sz w:val="28"/>
          <w:szCs w:val="28"/>
          <w:u w:val="single"/>
        </w:rPr>
        <w:t>tập</w:t>
      </w:r>
      <w:proofErr w:type="spellEnd"/>
      <w:r w:rsidRPr="0062052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b/>
          <w:bCs/>
          <w:sz w:val="28"/>
          <w:szCs w:val="28"/>
          <w:u w:val="single"/>
        </w:rPr>
        <w:t>trên</w:t>
      </w:r>
      <w:proofErr w:type="spellEnd"/>
      <w:r w:rsidRPr="00620524">
        <w:rPr>
          <w:b/>
          <w:bCs/>
          <w:sz w:val="28"/>
          <w:szCs w:val="28"/>
          <w:u w:val="single"/>
        </w:rPr>
        <w:t>:</w:t>
      </w:r>
    </w:p>
    <w:p w14:paraId="29C5F476" w14:textId="1BFD5D12" w:rsidR="001F3B16" w:rsidRPr="00620524" w:rsidRDefault="001F3B16" w:rsidP="001F3B1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/>
        </m:sSup>
      </m:oMath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mod p =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.5</m:t>
                        </m:r>
                      </m:e>
                      <m:sub/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2.4</m:t>
                    </m:r>
                  </m:den>
                </m:f>
              </m:e>
            </m:d>
          </m:e>
          <m:sup/>
        </m:sSup>
      </m:oMath>
      <w:r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mod 23 </w:t>
      </w:r>
      <w:r w:rsidR="00712BBE"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12BBE"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mod 23 = 19.(2</w:t>
      </w:r>
      <w:r w:rsidR="00712BBE" w:rsidRPr="00620524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-1</w:t>
      </w:r>
      <w:r w:rsidR="00712BBE" w:rsidRPr="0062052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mod 23) = (19.12) mod 23=21</w:t>
      </w:r>
    </w:p>
    <w:p w14:paraId="2623BE46" w14:textId="5649B3F8" w:rsidR="00712BBE" w:rsidRPr="00620524" w:rsidRDefault="00712BBE" w:rsidP="00712BBE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20524">
        <w:rPr>
          <w:rFonts w:ascii="Times New Roman" w:hAnsi="Times New Roman" w:cs="Times New Roman"/>
          <w:sz w:val="28"/>
          <w:szCs w:val="28"/>
        </w:rPr>
        <w:t xml:space="preserve"> x(</w:t>
      </w:r>
      <w:r w:rsidR="00D74E07" w:rsidRPr="00620524">
        <w:rPr>
          <w:rFonts w:ascii="Times New Roman" w:hAnsi="Times New Roman" w:cs="Times New Roman"/>
          <w:sz w:val="28"/>
          <w:szCs w:val="28"/>
        </w:rPr>
        <w:t>R</w:t>
      </w:r>
      <w:r w:rsidRPr="00620524">
        <w:rPr>
          <w:rFonts w:ascii="Times New Roman" w:hAnsi="Times New Roman" w:cs="Times New Roman"/>
          <w:sz w:val="28"/>
          <w:szCs w:val="28"/>
        </w:rPr>
        <w:t>) =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D74E07" w:rsidRPr="0062052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="00D74E07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620524">
        <w:rPr>
          <w:rFonts w:ascii="Times New Roman" w:hAnsi="Times New Roman" w:cs="Times New Roman"/>
          <w:sz w:val="28"/>
          <w:szCs w:val="28"/>
        </w:rPr>
        <w:t>) mod p = (21</w:t>
      </w:r>
      <w:r w:rsidRPr="00620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sz w:val="28"/>
          <w:szCs w:val="28"/>
        </w:rPr>
        <w:t xml:space="preserve"> – </w:t>
      </w:r>
      <w:r w:rsidR="00D74E07" w:rsidRPr="00620524">
        <w:rPr>
          <w:rFonts w:ascii="Times New Roman" w:hAnsi="Times New Roman" w:cs="Times New Roman"/>
          <w:sz w:val="28"/>
          <w:szCs w:val="28"/>
        </w:rPr>
        <w:t>2.5</w:t>
      </w:r>
      <w:r w:rsidRPr="00620524">
        <w:rPr>
          <w:rFonts w:ascii="Times New Roman" w:hAnsi="Times New Roman" w:cs="Times New Roman"/>
          <w:sz w:val="28"/>
          <w:szCs w:val="28"/>
        </w:rPr>
        <w:t>) mod 23 =</w:t>
      </w:r>
      <w:r w:rsidR="00D74E07" w:rsidRPr="00620524">
        <w:rPr>
          <w:rFonts w:ascii="Times New Roman" w:hAnsi="Times New Roman" w:cs="Times New Roman"/>
          <w:sz w:val="28"/>
          <w:szCs w:val="28"/>
        </w:rPr>
        <w:t xml:space="preserve"> 17</w:t>
      </w:r>
    </w:p>
    <w:p w14:paraId="4447473D" w14:textId="6894CEFF" w:rsidR="00712BBE" w:rsidRPr="00620524" w:rsidRDefault="00712BBE" w:rsidP="00712BBE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>- y(</w:t>
      </w:r>
      <w:r w:rsidR="00D74E07" w:rsidRPr="00620524">
        <w:rPr>
          <w:rFonts w:ascii="Times New Roman" w:hAnsi="Times New Roman" w:cs="Times New Roman"/>
          <w:sz w:val="28"/>
          <w:szCs w:val="28"/>
        </w:rPr>
        <w:t>R</w:t>
      </w:r>
      <w:r w:rsidRPr="00620524">
        <w:rPr>
          <w:rFonts w:ascii="Times New Roman" w:hAnsi="Times New Roman" w:cs="Times New Roman"/>
          <w:sz w:val="28"/>
          <w:szCs w:val="28"/>
        </w:rPr>
        <w:t>) = 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="00D74E07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x</w:t>
      </w:r>
      <w:r w:rsidR="00D74E07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–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D74E07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) mod p = (</w:t>
      </w:r>
      <w:r w:rsidR="00D74E07" w:rsidRPr="00620524">
        <w:rPr>
          <w:rFonts w:ascii="Times New Roman" w:hAnsi="Times New Roman" w:cs="Times New Roman"/>
          <w:sz w:val="28"/>
          <w:szCs w:val="28"/>
        </w:rPr>
        <w:t>21</w:t>
      </w:r>
      <w:r w:rsidRPr="00620524">
        <w:rPr>
          <w:rFonts w:ascii="Times New Roman" w:hAnsi="Times New Roman" w:cs="Times New Roman"/>
          <w:sz w:val="28"/>
          <w:szCs w:val="28"/>
        </w:rPr>
        <w:t>(</w:t>
      </w:r>
      <w:r w:rsidR="00D74E07" w:rsidRPr="00620524">
        <w:rPr>
          <w:rFonts w:ascii="Times New Roman" w:hAnsi="Times New Roman" w:cs="Times New Roman"/>
          <w:sz w:val="28"/>
          <w:szCs w:val="28"/>
        </w:rPr>
        <w:t>5</w:t>
      </w:r>
      <w:r w:rsidRPr="00620524">
        <w:rPr>
          <w:rFonts w:ascii="Times New Roman" w:hAnsi="Times New Roman" w:cs="Times New Roman"/>
          <w:sz w:val="28"/>
          <w:szCs w:val="28"/>
        </w:rPr>
        <w:t>-</w:t>
      </w:r>
      <w:r w:rsidR="00D74E07" w:rsidRPr="00620524">
        <w:rPr>
          <w:rFonts w:ascii="Times New Roman" w:hAnsi="Times New Roman" w:cs="Times New Roman"/>
          <w:sz w:val="28"/>
          <w:szCs w:val="28"/>
        </w:rPr>
        <w:t>17</w:t>
      </w:r>
      <w:r w:rsidRPr="00620524">
        <w:rPr>
          <w:rFonts w:ascii="Times New Roman" w:hAnsi="Times New Roman" w:cs="Times New Roman"/>
          <w:sz w:val="28"/>
          <w:szCs w:val="28"/>
        </w:rPr>
        <w:t>)-</w:t>
      </w:r>
      <w:r w:rsidR="00D74E07" w:rsidRPr="00620524">
        <w:rPr>
          <w:rFonts w:ascii="Times New Roman" w:hAnsi="Times New Roman" w:cs="Times New Roman"/>
          <w:sz w:val="28"/>
          <w:szCs w:val="28"/>
        </w:rPr>
        <w:t>4</w:t>
      </w:r>
      <w:r w:rsidRPr="00620524">
        <w:rPr>
          <w:rFonts w:ascii="Times New Roman" w:hAnsi="Times New Roman" w:cs="Times New Roman"/>
          <w:sz w:val="28"/>
          <w:szCs w:val="28"/>
        </w:rPr>
        <w:t>) mod 23 = -</w:t>
      </w:r>
      <w:r w:rsidR="00D74E07" w:rsidRPr="00620524">
        <w:rPr>
          <w:rFonts w:ascii="Times New Roman" w:hAnsi="Times New Roman" w:cs="Times New Roman"/>
          <w:sz w:val="28"/>
          <w:szCs w:val="28"/>
        </w:rPr>
        <w:t>256</w:t>
      </w:r>
      <w:r w:rsidRPr="00620524">
        <w:rPr>
          <w:rFonts w:ascii="Times New Roman" w:hAnsi="Times New Roman" w:cs="Times New Roman"/>
          <w:sz w:val="28"/>
          <w:szCs w:val="28"/>
        </w:rPr>
        <w:t xml:space="preserve"> mod 23 = </w:t>
      </w:r>
      <w:r w:rsidR="00D74E07" w:rsidRPr="00620524">
        <w:rPr>
          <w:rFonts w:ascii="Times New Roman" w:hAnsi="Times New Roman" w:cs="Times New Roman"/>
          <w:sz w:val="28"/>
          <w:szCs w:val="28"/>
        </w:rPr>
        <w:t>20</w:t>
      </w:r>
    </w:p>
    <w:p w14:paraId="23497F29" w14:textId="314A829B" w:rsidR="00712BBE" w:rsidRPr="00620524" w:rsidRDefault="00712BBE" w:rsidP="001F3B1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-&gt; P=2P=(</w:t>
      </w:r>
      <w:r w:rsidR="00D74E07" w:rsidRPr="00620524">
        <w:rPr>
          <w:rFonts w:ascii="Times New Roman" w:hAnsi="Times New Roman" w:cs="Times New Roman"/>
          <w:sz w:val="28"/>
          <w:szCs w:val="28"/>
        </w:rPr>
        <w:t>17</w:t>
      </w:r>
      <w:r w:rsidRPr="00620524">
        <w:rPr>
          <w:rFonts w:ascii="Times New Roman" w:hAnsi="Times New Roman" w:cs="Times New Roman"/>
          <w:sz w:val="28"/>
          <w:szCs w:val="28"/>
        </w:rPr>
        <w:t>,</w:t>
      </w:r>
      <w:r w:rsidR="00D74E07" w:rsidRPr="00620524">
        <w:rPr>
          <w:rFonts w:ascii="Times New Roman" w:hAnsi="Times New Roman" w:cs="Times New Roman"/>
          <w:sz w:val="28"/>
          <w:szCs w:val="28"/>
        </w:rPr>
        <w:t>20</w:t>
      </w:r>
      <w:r w:rsidRPr="00620524">
        <w:rPr>
          <w:rFonts w:ascii="Times New Roman" w:hAnsi="Times New Roman" w:cs="Times New Roman"/>
          <w:sz w:val="28"/>
          <w:szCs w:val="28"/>
        </w:rPr>
        <w:t>)</w:t>
      </w:r>
    </w:p>
    <w:p w14:paraId="5C18F4EE" w14:textId="595E5EB3" w:rsidR="00D74E07" w:rsidRPr="00620524" w:rsidRDefault="00D74E07" w:rsidP="00D74E0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B3.2:Giả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</w:t>
      </w:r>
      <w:r w:rsidR="00386AA0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biểu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diễn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dưới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dạng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 = (3,10)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trong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pt-BR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(1,1)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thức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C=P+K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K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(9,7)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 xml:space="preserve"> trong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pt-BR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(1,1)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.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Giải mã và kiểm tra kết quả</w:t>
      </w:r>
    </w:p>
    <w:p w14:paraId="3C9B05A7" w14:textId="1884FA73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  <w:lang w:val="pt-BR"/>
        </w:rPr>
        <w:t>-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C = P+K = (3,10) +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pt-BR"/>
        </w:rPr>
        <w:t>(9,7)</w:t>
      </w:r>
    </w:p>
    <w:p w14:paraId="58BBCEB8" w14:textId="08FFCBCA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+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7-10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mod 23</m:t>
        </m:r>
      </m:oMath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 </m:t>
        </m:r>
      </m:oMath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mod 23  =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mod 23 = -12 mod 23 = 11</w:t>
      </w:r>
    </w:p>
    <w:p w14:paraId="37F64D8C" w14:textId="289ACBCF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  +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=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11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vi-VN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3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9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mod 23 =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109 mod 23 =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17</w:t>
      </w:r>
    </w:p>
    <w:p w14:paraId="7F09D27E" w14:textId="3AFA426F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+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=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11(3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17)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-10)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mod 23 =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164 mod 23 = 20</w:t>
      </w:r>
    </w:p>
    <w:p w14:paraId="36DD156C" w14:textId="77777777" w:rsidR="00386AA0" w:rsidRPr="00620524" w:rsidRDefault="00386AA0" w:rsidP="00386AA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Vậy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C =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P+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= (17, 20)</w:t>
      </w:r>
    </w:p>
    <w:p w14:paraId="0874DABE" w14:textId="1E204B79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P = C - K = C + (-K) =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(17, 20)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+ (9,23-7) =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vi-VN"/>
        </w:rPr>
        <w:t>(17, 20)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+ (9,16)</w:t>
      </w:r>
    </w:p>
    <w:p w14:paraId="05F8507E" w14:textId="0D1DCEC5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  <w:lang w:val="el-GR"/>
        </w:rPr>
        <w:t>λ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20-16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17-9</m:t>
            </m:r>
          </m:den>
        </m:f>
      </m:oMath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mod 23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mod 23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mod 23 = 12</w:t>
      </w:r>
    </w:p>
    <w:p w14:paraId="22349E5C" w14:textId="3FD8EDD4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(12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-17-9) mod 23 = 118 mod 23 = 3</w:t>
      </w:r>
    </w:p>
    <w:p w14:paraId="57ABE5D2" w14:textId="3552FC08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(12(17-3) -20) mod 23 = 148 mod 23 = 10</w:t>
      </w:r>
    </w:p>
    <w:p w14:paraId="675E0348" w14:textId="4B9B9EF7" w:rsidR="00D74E07" w:rsidRPr="00620524" w:rsidRDefault="00386AA0" w:rsidP="001F3B1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P = C-K = (3,10)</w:t>
      </w:r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plaintext</w:t>
      </w:r>
    </w:p>
    <w:p w14:paraId="443464D4" w14:textId="5B793B04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="002226C6"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) và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Q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Q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nhau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thuộc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a,b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tọa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độ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tổng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</w:p>
    <w:p w14:paraId="441A72C2" w14:textId="77777777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pt-BR"/>
        </w:rPr>
        <w:t>B5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: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)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thuộc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a,b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tọa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độ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tích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n.P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</w:p>
    <w:p w14:paraId="3CEFF997" w14:textId="77777777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B6: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  <w:lang w:val="vi-VN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)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thuộc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a,b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tọa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độ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bậc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phím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4FB4FA7B" w14:textId="6BD13FA2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B7: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muốn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gửi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thỏa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  <w:lang w:val="vi-VN"/>
        </w:rPr>
        <w:t>2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+ x +1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p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23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G = 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tương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ứng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bậc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G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n=28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.Plaintext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chuyển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đổi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(9,7)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CFA1DF8" w14:textId="4CABB53C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Sinh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viên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lựa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số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ngẫu nhiê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làm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rồi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điệp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ECC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nói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</w:p>
    <w:p w14:paraId="0221E1B3" w14:textId="3F0480BF" w:rsidR="00D74E07" w:rsidRPr="00620524" w:rsidRDefault="00386AA0" w:rsidP="00E04ED2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vói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&lt; n) ,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.G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,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bố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</w:p>
    <w:p w14:paraId="79E22C56" w14:textId="651A0CBE" w:rsidR="00386AA0" w:rsidRPr="00620524" w:rsidRDefault="00386AA0" w:rsidP="00386AA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2: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vói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&lt; n) ,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.G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,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bố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</w:p>
    <w:p w14:paraId="1EDCCAE6" w14:textId="77777777" w:rsidR="009F1597" w:rsidRPr="00620524" w:rsidRDefault="00386AA0" w:rsidP="00E04ED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9F1597" w:rsidRPr="0062052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F159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597" w:rsidRPr="0062052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F1597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597"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F1597" w:rsidRPr="00620524">
        <w:rPr>
          <w:rFonts w:ascii="Times New Roman" w:hAnsi="Times New Roman" w:cs="Times New Roman"/>
          <w:sz w:val="28"/>
          <w:szCs w:val="28"/>
        </w:rPr>
        <w:t xml:space="preserve"> hóa: </w:t>
      </w:r>
    </w:p>
    <w:p w14:paraId="1F10C255" w14:textId="77777777" w:rsidR="009F1597" w:rsidRPr="00620524" w:rsidRDefault="009F1597" w:rsidP="00E04E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         +</w:t>
      </w:r>
      <w:r w:rsidR="00386AA0" w:rsidRPr="006205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386AA0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AA0"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86AA0"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="00386AA0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K = </w:t>
      </w:r>
      <w:proofErr w:type="spellStart"/>
      <w:r w:rsidR="00386AA0"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386AA0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="00386AA0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×P</w:t>
      </w:r>
      <w:r w:rsidR="00386AA0"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B </w:t>
      </w:r>
    </w:p>
    <w:p w14:paraId="0959E773" w14:textId="77777777" w:rsidR="009F1597" w:rsidRPr="00620524" w:rsidRDefault="009F1597" w:rsidP="00E04E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+A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P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theo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: C = P+K -&gt;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gửi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</w:p>
    <w:p w14:paraId="50697E29" w14:textId="77777777" w:rsidR="009F1597" w:rsidRPr="00620524" w:rsidRDefault="009F1597" w:rsidP="00E04ED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mã:</w:t>
      </w:r>
    </w:p>
    <w:p w14:paraId="7BC72172" w14:textId="42F7AAD0" w:rsidR="00386AA0" w:rsidRPr="00620524" w:rsidRDefault="009F1597" w:rsidP="009F159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             +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P = C-K = C+(-K)  (*) 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K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×P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="00386AA0"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2E32DB7" w14:textId="7D4A6A16" w:rsidR="009F1597" w:rsidRPr="00620524" w:rsidRDefault="009F1597" w:rsidP="009F1597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</w:t>
      </w:r>
      <w:r w:rsidRPr="00620524">
        <w:rPr>
          <w:rFonts w:ascii="Times New Roman" w:hAnsi="Times New Roman" w:cs="Times New Roman"/>
          <w:sz w:val="28"/>
          <w:szCs w:val="28"/>
        </w:rPr>
        <w:t>+ (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-K) = 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,n-y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 -&gt; Thay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(*)</w:t>
      </w:r>
    </w:p>
    <w:p w14:paraId="0D0B17E5" w14:textId="770451E8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B8: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muốn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gửi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bất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thỏa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  <w:lang w:val="vi-VN"/>
        </w:rPr>
        <w:t>2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+ x +1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p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23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G = 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</w:p>
    <w:p w14:paraId="7DA06E20" w14:textId="61038672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riêng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9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9.G =9(3,10) = (0,1)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EADBBD6" w14:textId="5F49AD49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riêng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18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18.G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=18(3,10) = (6,19)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A0BBE1C" w14:textId="1539A797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chuỗi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nói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</w:p>
    <w:p w14:paraId="41DA3BC5" w14:textId="4AA7BD1D" w:rsidR="009F1597" w:rsidRPr="00620524" w:rsidRDefault="009F1597" w:rsidP="00E04ED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bậc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&lt;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bậc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&lt;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vì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thế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K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theo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thức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K =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×P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=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×P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</w:p>
    <w:p w14:paraId="0CA8A01A" w14:textId="2F017813" w:rsidR="009F1597" w:rsidRPr="00620524" w:rsidRDefault="009F1597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36CDA50" w14:textId="435ADF64" w:rsidR="009F1597" w:rsidRPr="00620524" w:rsidRDefault="009F1597" w:rsidP="00E04ED2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K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×P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</w:p>
    <w:p w14:paraId="11AC2031" w14:textId="2B8CEA60" w:rsidR="009F1597" w:rsidRPr="00620524" w:rsidRDefault="009F1597" w:rsidP="009F1597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“XXXXX”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C = P+K</w:t>
      </w:r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6F7FFD56" w14:textId="63056D8B" w:rsidR="009F1597" w:rsidRPr="00620524" w:rsidRDefault="009F1597" w:rsidP="00E04E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VDU:</w:t>
      </w:r>
      <w:r w:rsidRPr="00620524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=‘H’ ≈ (5, 4)  → C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 (5,4) + (12,19) = (12,4)</w:t>
      </w:r>
    </w:p>
    <w:p w14:paraId="01D914DE" w14:textId="42DAD55A" w:rsidR="00EA3D86" w:rsidRPr="00620524" w:rsidRDefault="00EA3D86" w:rsidP="00EA3D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647E22E5" w14:textId="2A67769E" w:rsidR="009F1597" w:rsidRPr="00620524" w:rsidRDefault="00EA3D86" w:rsidP="00EA3D8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1:</w:t>
      </w:r>
      <w:r w:rsidRPr="00620524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  <w:r w:rsidRPr="00620524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P = C-K = C+(-K) (*)</w:t>
      </w:r>
    </w:p>
    <w:p w14:paraId="177A2C78" w14:textId="1C16D1C9" w:rsidR="00EA3D86" w:rsidRPr="00620524" w:rsidRDefault="00EA3D86" w:rsidP="00EA3D8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           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K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×P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 → -K = 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,n-y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 </w:t>
      </w:r>
    </w:p>
    <w:p w14:paraId="117E735D" w14:textId="508A70B3" w:rsidR="00EA3D86" w:rsidRPr="00620524" w:rsidRDefault="00EA3D86" w:rsidP="00EA3D8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2: Thay -K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(*) ,VDU:</w:t>
      </w:r>
      <w:r w:rsidRPr="00620524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 (12,4) → 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 (12,4) + (12,4) = (5, 4) ≈ ‘H’</w:t>
      </w:r>
    </w:p>
    <w:p w14:paraId="6A10DA78" w14:textId="77777777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B9: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muốn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gửi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= 8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thỏa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E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23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y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  <w:lang w:val="vi-VN"/>
        </w:rPr>
        <w:t>2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x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+ x +1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p =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23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G = (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 xml:space="preserve">,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)</w:t>
      </w:r>
    </w:p>
    <w:p w14:paraId="239A227C" w14:textId="2236DF07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A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riêng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8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A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8.G =8(3,10) = (13,16)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B29B04F" w14:textId="2E16D046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chọn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riêng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5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khai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B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= 5.G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=5(3,10) = (9,16)</w:t>
      </w:r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95DA88E" w14:textId="0D55E8F2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plaintext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nói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</w:p>
    <w:p w14:paraId="2D3E1794" w14:textId="2AFBBEAD" w:rsidR="00EA3D86" w:rsidRPr="00620524" w:rsidRDefault="00EA3D86" w:rsidP="00EA3D8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P = 8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>)(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21B41F0" w14:textId="1D1C903D" w:rsidR="00EA3D86" w:rsidRPr="00620524" w:rsidRDefault="00EA3D86" w:rsidP="00EA3D8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K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×P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</w:p>
    <w:p w14:paraId="3DDA0F3F" w14:textId="3F80F998" w:rsidR="00EA3D86" w:rsidRPr="00620524" w:rsidRDefault="00EA3D86" w:rsidP="00EA3D8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C = P+K </w:t>
      </w:r>
      <w:r w:rsidRPr="00620524">
        <w:rPr>
          <w:rFonts w:ascii="Times New Roman" w:hAnsi="Times New Roman" w:cs="Times New Roman"/>
          <w:sz w:val="28"/>
          <w:szCs w:val="28"/>
        </w:rPr>
        <w:t xml:space="preserve"> -&gt;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B</w:t>
      </w:r>
    </w:p>
    <w:p w14:paraId="6258AF83" w14:textId="48EA5BAA" w:rsidR="00EA3D86" w:rsidRPr="00620524" w:rsidRDefault="00EA3D86" w:rsidP="00EA3D8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Quá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</w:p>
    <w:p w14:paraId="2AD89423" w14:textId="77777777" w:rsidR="00EA3D86" w:rsidRPr="00620524" w:rsidRDefault="00EA3D86" w:rsidP="00EA3D86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P = C-K = C+(-K)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(*) </w:t>
      </w:r>
    </w:p>
    <w:p w14:paraId="5CF1C8C9" w14:textId="73DF6CEF" w:rsidR="00EA3D86" w:rsidRPr="00620524" w:rsidRDefault="00EA3D86" w:rsidP="00E04ED2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K = 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 ×P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=5(13,16) = (5,4)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→ -K = (</w:t>
      </w:r>
      <w:proofErr w:type="spellStart"/>
      <w:r w:rsidRPr="006205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,n-y</w:t>
      </w:r>
      <w:r w:rsidRPr="006205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Pr="00620524">
        <w:rPr>
          <w:rFonts w:ascii="Times New Roman" w:hAnsi="Times New Roman" w:cs="Times New Roman"/>
          <w:i/>
          <w:iCs/>
          <w:sz w:val="28"/>
          <w:szCs w:val="28"/>
        </w:rPr>
        <w:t xml:space="preserve">)  </w:t>
      </w:r>
      <w:r w:rsidRPr="00620524">
        <w:rPr>
          <w:rFonts w:ascii="Times New Roman" w:hAnsi="Times New Roman" w:cs="Times New Roman"/>
          <w:sz w:val="28"/>
          <w:szCs w:val="28"/>
        </w:rPr>
        <w:t xml:space="preserve">-&gt; Thay -K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(*)</w:t>
      </w:r>
    </w:p>
    <w:p w14:paraId="11F9F294" w14:textId="67BB6DCA" w:rsidR="004117F0" w:rsidRPr="00620524" w:rsidRDefault="004117F0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>Chương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</w:p>
    <w:p w14:paraId="0A36B81E" w14:textId="149D40E9" w:rsidR="004117F0" w:rsidRPr="00620524" w:rsidRDefault="00411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20524">
        <w:rPr>
          <w:rFonts w:eastAsiaTheme="majorEastAsia"/>
          <w:b/>
          <w:bCs/>
          <w:sz w:val="28"/>
          <w:szCs w:val="28"/>
          <w:u w:val="single"/>
        </w:rPr>
        <w:t xml:space="preserve">Samsung Pay </w:t>
      </w:r>
      <w:proofErr w:type="spellStart"/>
      <w:r w:rsidRPr="00620524">
        <w:rPr>
          <w:rFonts w:eastAsiaTheme="majorEastAsia"/>
          <w:b/>
          <w:bCs/>
          <w:sz w:val="28"/>
          <w:szCs w:val="28"/>
          <w:u w:val="single"/>
        </w:rPr>
        <w:t>có</w:t>
      </w:r>
      <w:proofErr w:type="spellEnd"/>
      <w:r w:rsidRPr="00620524">
        <w:rPr>
          <w:rFonts w:eastAsiaTheme="majorEastAsia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eastAsiaTheme="majorEastAsia"/>
          <w:b/>
          <w:bCs/>
          <w:sz w:val="28"/>
          <w:szCs w:val="28"/>
          <w:u w:val="single"/>
        </w:rPr>
        <w:t>thực</w:t>
      </w:r>
      <w:proofErr w:type="spellEnd"/>
      <w:r w:rsidRPr="00620524">
        <w:rPr>
          <w:rFonts w:eastAsiaTheme="majorEastAsia"/>
          <w:b/>
          <w:bCs/>
          <w:sz w:val="28"/>
          <w:szCs w:val="28"/>
          <w:u w:val="single"/>
        </w:rPr>
        <w:t xml:space="preserve"> </w:t>
      </w:r>
      <w:proofErr w:type="spellStart"/>
      <w:r w:rsidRPr="00620524">
        <w:rPr>
          <w:rFonts w:eastAsiaTheme="majorEastAsia"/>
          <w:b/>
          <w:bCs/>
          <w:sz w:val="28"/>
          <w:szCs w:val="28"/>
          <w:u w:val="single"/>
        </w:rPr>
        <w:t>sự</w:t>
      </w:r>
      <w:proofErr w:type="spellEnd"/>
      <w:r w:rsidRPr="00620524">
        <w:rPr>
          <w:rFonts w:eastAsiaTheme="majorEastAsia"/>
          <w:b/>
          <w:bCs/>
          <w:sz w:val="28"/>
          <w:szCs w:val="28"/>
          <w:u w:val="single"/>
        </w:rPr>
        <w:t xml:space="preserve"> an </w:t>
      </w:r>
      <w:proofErr w:type="spellStart"/>
      <w:r w:rsidRPr="00620524">
        <w:rPr>
          <w:rFonts w:eastAsiaTheme="majorEastAsia"/>
          <w:b/>
          <w:bCs/>
          <w:sz w:val="28"/>
          <w:szCs w:val="28"/>
          <w:u w:val="single"/>
        </w:rPr>
        <w:t>toàn</w:t>
      </w:r>
      <w:proofErr w:type="spellEnd"/>
      <w:r w:rsidRPr="00620524">
        <w:rPr>
          <w:b/>
          <w:bCs/>
          <w:sz w:val="28"/>
          <w:szCs w:val="28"/>
          <w:u w:val="single"/>
        </w:rPr>
        <w:t>?</w:t>
      </w:r>
    </w:p>
    <w:p w14:paraId="48FE5094" w14:textId="247A8447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Samsung Pay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MST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hang.Quá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23B9E636" w14:textId="6B8D2BC6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Anh ta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+ cryptogram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Samsung Pay)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ngụy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3CA49C55" w14:textId="77777777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Sau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+ cryptogram,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ở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4983322" w14:textId="77777777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+ cryptogram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</w:t>
      </w:r>
    </w:p>
    <w:p w14:paraId="4DEE5EE4" w14:textId="7F5F402A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C6203A0" w14:textId="77777777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29F656C" w14:textId="18E0556B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+ Liệu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, hay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tế?Bài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AD161C7" w14:textId="62B32A67" w:rsidR="00E8560C" w:rsidRPr="00620524" w:rsidRDefault="00E8560C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4AA1493" w14:textId="4DCBF3F1" w:rsidR="00E8560C" w:rsidRPr="00620524" w:rsidRDefault="00E8560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 xml:space="preserve">- Do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MST (Magnetic Secure Transmission)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2DD0C7C1" w14:textId="2555A8CC" w:rsidR="00E8560C" w:rsidRPr="00620524" w:rsidRDefault="00E8560C" w:rsidP="00E8560C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MST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0524">
        <w:rPr>
          <w:rFonts w:ascii="Times New Roman" w:hAnsi="Times New Roman" w:cs="Times New Roman"/>
          <w:sz w:val="28"/>
          <w:szCs w:val="28"/>
        </w:rPr>
        <w:br/>
        <w:t xml:space="preserve">MST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Samsung Pay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POS.</w:t>
      </w:r>
    </w:p>
    <w:p w14:paraId="3D8BFC46" w14:textId="62395141" w:rsidR="00E8560C" w:rsidRPr="00620524" w:rsidRDefault="00E8560C" w:rsidP="00E8560C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 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Token + Cryptogram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gốc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sung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3E59D602" w14:textId="4BEF1ED4" w:rsidR="00E8560C" w:rsidRPr="00620524" w:rsidRDefault="00E8560C" w:rsidP="00E8560C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đời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cũ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mật:</w:t>
      </w:r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383A4FEB" w14:textId="05BC3D96" w:rsidR="00E8560C" w:rsidRPr="00620524" w:rsidRDefault="00E8560C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E8EDA4" w14:textId="591AD435" w:rsidR="00E8560C" w:rsidRPr="00620524" w:rsidRDefault="00E8560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7A236891" w14:textId="27340A29" w:rsidR="00E8560C" w:rsidRPr="00620524" w:rsidRDefault="00E8560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MST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>NFC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518B4E94" w14:textId="694C5D22" w:rsidR="00E8560C" w:rsidRPr="00620524" w:rsidRDefault="00E8560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102DBE69" w14:textId="266C55AE" w:rsidR="00E8560C" w:rsidRPr="00620524" w:rsidRDefault="00E8560C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90BC18B" w14:textId="718C701B" w:rsidR="00E8560C" w:rsidRPr="00620524" w:rsidRDefault="00E8560C" w:rsidP="00E8560C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>NFC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>EMV</w:t>
      </w:r>
    </w:p>
    <w:p w14:paraId="2326082C" w14:textId="1E6535AF" w:rsidR="00E8560C" w:rsidRPr="00620524" w:rsidRDefault="00E8560C" w:rsidP="00E8560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1AC693E6" w14:textId="00BE12CE" w:rsidR="00E8560C" w:rsidRPr="00620524" w:rsidRDefault="00E8560C" w:rsidP="00E8560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Các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Samsung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cryptogram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DD9C8C3" w14:textId="77777777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B2: Sinh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online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Shopee, Lazada?</w:t>
      </w:r>
    </w:p>
    <w:p w14:paraId="470DE705" w14:textId="16EE634A" w:rsidR="00E8560C" w:rsidRPr="00620524" w:rsidRDefault="00E8560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 xml:space="preserve">-Shopee ,Lazada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PCI DSS (Payment Card Industry Data Security Standard).!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6E87ACA0" w14:textId="65F67427" w:rsidR="0034311C" w:rsidRPr="00620524" w:rsidRDefault="00E8560C" w:rsidP="00E8560C">
      <w:pPr>
        <w:tabs>
          <w:tab w:val="left" w:pos="745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+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Tokenization (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token):</w:t>
      </w:r>
      <w:r w:rsidRPr="00620524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. Token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b/>
          <w:bCs/>
          <w:sz w:val="28"/>
          <w:szCs w:val="28"/>
        </w:rPr>
        <w:t>chiều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1C"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4311C" w:rsidRPr="00620524">
        <w:rPr>
          <w:rFonts w:ascii="Times New Roman" w:hAnsi="Times New Roman" w:cs="Times New Roman"/>
          <w:sz w:val="28"/>
          <w:szCs w:val="28"/>
        </w:rPr>
        <w:t xml:space="preserve"> token.</w:t>
      </w:r>
    </w:p>
    <w:p w14:paraId="486B39BD" w14:textId="3FB001E7" w:rsidR="0034311C" w:rsidRPr="00620524" w:rsidRDefault="0034311C" w:rsidP="0034311C">
      <w:pPr>
        <w:tabs>
          <w:tab w:val="left" w:pos="7450"/>
        </w:tabs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(Payment Gateway):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Adyen</w:t>
      </w:r>
      <w:r w:rsidRPr="00620524">
        <w:rPr>
          <w:rFonts w:ascii="Times New Roman" w:hAnsi="Times New Roman" w:cs="Times New Roman"/>
          <w:sz w:val="28"/>
          <w:szCs w:val="28"/>
        </w:rPr>
        <w:t>,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>CyberSource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(Visa)</w:t>
      </w:r>
      <w:r w:rsidRPr="0062052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Paypal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PCI DSS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5A39BE5B" w14:textId="726F2954" w:rsidR="00E8560C" w:rsidRPr="00620524" w:rsidRDefault="0034311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+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sung:</w:t>
      </w:r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(Encryption),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(2FA),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(Fraud Detection)</w:t>
      </w:r>
    </w:p>
    <w:p w14:paraId="511FB5D1" w14:textId="02E6FD7A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B3: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Salt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sợ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lộ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Salt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03B7D0" w14:textId="77777777" w:rsidR="0034311C" w:rsidRPr="00620524" w:rsidRDefault="0034311C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Salt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(hash)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Salt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hacker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Rainbow Table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Salt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462CB15A" w14:textId="77B64861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B4: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K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(pepper)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hay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239049" w14:textId="77777777" w:rsidR="009552F1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B5: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F0CAD3" w14:textId="5F68FCFA" w:rsidR="009552F1" w:rsidRPr="00620524" w:rsidRDefault="009552F1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163A1667" w14:textId="77777777" w:rsidR="00E025BD" w:rsidRPr="00620524" w:rsidRDefault="009552F1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25536F7" w14:textId="4E577651" w:rsidR="00E025BD" w:rsidRPr="00620524" w:rsidRDefault="00E025BD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cậy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437F7338" w14:textId="4D7A27C9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B6:</w:t>
      </w:r>
      <w:r w:rsidRPr="00620524">
        <w:rPr>
          <w:rFonts w:ascii="Times New Roman" w:eastAsiaTheme="majorEastAsia" w:hAnsi="Times New Roman" w:cs="Times New Roman"/>
          <w:i/>
          <w:iCs/>
          <w:color w:val="44546A" w:themeColor="text2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Ưu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nhược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Blockchain so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hình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trị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truyền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thống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676B744D" w14:textId="73E994AB" w:rsidR="0034311C" w:rsidRPr="00620524" w:rsidRDefault="0034311C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E4851F" w14:textId="385E6BB0" w:rsidR="0034311C" w:rsidRPr="00620524" w:rsidRDefault="0034311C" w:rsidP="0034311C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+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do: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5CD3F02B" w14:textId="30849D20" w:rsidR="0034311C" w:rsidRPr="00620524" w:rsidRDefault="0034311C" w:rsidP="0034311C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Minh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9B18FC4" w14:textId="09EE7CF0" w:rsidR="0034311C" w:rsidRPr="00620524" w:rsidRDefault="0034311C" w:rsidP="0034311C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ECA886" w14:textId="06944090" w:rsidR="0034311C" w:rsidRPr="00620524" w:rsidRDefault="0034311C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7F47E1" w14:textId="170CA6BC" w:rsidR="009552F1" w:rsidRPr="00620524" w:rsidRDefault="0034311C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+</w:t>
      </w:r>
      <w:r w:rsidR="009552F1"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(do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2F1" w:rsidRPr="00620524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9552F1" w:rsidRPr="00620524">
        <w:rPr>
          <w:rFonts w:ascii="Times New Roman" w:hAnsi="Times New Roman" w:cs="Times New Roman"/>
          <w:sz w:val="28"/>
          <w:szCs w:val="28"/>
        </w:rPr>
        <w:t>)</w:t>
      </w:r>
    </w:p>
    <w:p w14:paraId="4DF53610" w14:textId="6B186D50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)</w:t>
      </w:r>
    </w:p>
    <w:p w14:paraId="5327EDE9" w14:textId="7D1DA331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Chi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! )</w:t>
      </w:r>
    </w:p>
    <w:p w14:paraId="6CB20C53" w14:textId="019D3AF1" w:rsidR="0034311C" w:rsidRPr="00620524" w:rsidRDefault="009552F1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82B9C4F" w14:textId="63037159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sz w:val="28"/>
          <w:szCs w:val="28"/>
        </w:rPr>
        <w:t>B7:</w:t>
      </w:r>
      <w:r w:rsidRPr="00620524">
        <w:rPr>
          <w:rFonts w:ascii="Times New Roman" w:eastAsiaTheme="majorEastAsia" w:hAnsi="Times New Roman" w:cs="Times New Roman"/>
          <w:i/>
          <w:iCs/>
          <w:color w:val="44546A" w:themeColor="text2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Blockchain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sự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nghệ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tiên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tiến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hay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chỉ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“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trào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lưu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”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nghệ?Để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trả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lời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ta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hãy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suy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nghĩ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nghiêm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túc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vấn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đề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C1835CD" w14:textId="77777777" w:rsidR="004117F0" w:rsidRPr="00620524" w:rsidRDefault="004117F0">
      <w:pPr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Công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nghệ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cải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tiến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suất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559CC97D" w14:textId="3371C13D" w:rsidR="004117F0" w:rsidRPr="00620524" w:rsidRDefault="009552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20524">
        <w:rPr>
          <w:sz w:val="28"/>
          <w:szCs w:val="28"/>
        </w:rPr>
        <w:t>Có</w:t>
      </w:r>
      <w:proofErr w:type="spellEnd"/>
      <w:r w:rsidRPr="00620524">
        <w:rPr>
          <w:sz w:val="28"/>
          <w:szCs w:val="28"/>
        </w:rPr>
        <w:t>.</w:t>
      </w:r>
      <w:r w:rsidRPr="00620524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r w:rsidRPr="00620524">
        <w:rPr>
          <w:sz w:val="28"/>
          <w:szCs w:val="28"/>
        </w:rPr>
        <w:t xml:space="preserve">Blockchain </w:t>
      </w:r>
      <w:proofErr w:type="spellStart"/>
      <w:r w:rsidRPr="00620524">
        <w:rPr>
          <w:sz w:val="28"/>
          <w:szCs w:val="28"/>
        </w:rPr>
        <w:t>giúp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loại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bỏ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bên</w:t>
      </w:r>
      <w:proofErr w:type="spellEnd"/>
      <w:r w:rsidRPr="00620524">
        <w:rPr>
          <w:b/>
          <w:bCs/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trung</w:t>
      </w:r>
      <w:proofErr w:type="spellEnd"/>
      <w:r w:rsidRPr="00620524">
        <w:rPr>
          <w:b/>
          <w:bCs/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gian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trong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nhiều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lĩnh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vực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như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tài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chính</w:t>
      </w:r>
      <w:proofErr w:type="spellEnd"/>
      <w:r w:rsidRPr="00620524">
        <w:rPr>
          <w:sz w:val="28"/>
          <w:szCs w:val="28"/>
        </w:rPr>
        <w:t xml:space="preserve">, </w:t>
      </w:r>
      <w:proofErr w:type="spellStart"/>
      <w:r w:rsidRPr="00620524">
        <w:rPr>
          <w:sz w:val="28"/>
          <w:szCs w:val="28"/>
        </w:rPr>
        <w:t>chuỗi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cung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ứng</w:t>
      </w:r>
      <w:proofErr w:type="spellEnd"/>
      <w:r w:rsidRPr="00620524">
        <w:rPr>
          <w:sz w:val="28"/>
          <w:szCs w:val="28"/>
        </w:rPr>
        <w:t xml:space="preserve">, </w:t>
      </w:r>
      <w:proofErr w:type="spellStart"/>
      <w:r w:rsidRPr="00620524">
        <w:rPr>
          <w:sz w:val="28"/>
          <w:szCs w:val="28"/>
        </w:rPr>
        <w:t>và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bảo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hiểm</w:t>
      </w:r>
      <w:proofErr w:type="spellEnd"/>
      <w:r w:rsidRPr="00620524">
        <w:rPr>
          <w:sz w:val="28"/>
          <w:szCs w:val="28"/>
        </w:rPr>
        <w:t xml:space="preserve"> -&gt;</w:t>
      </w:r>
      <w:r w:rsidRPr="00620524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620524">
        <w:rPr>
          <w:sz w:val="28"/>
          <w:szCs w:val="28"/>
        </w:rPr>
        <w:t>quy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trình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giao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dịch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trở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nên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nhanh</w:t>
      </w:r>
      <w:proofErr w:type="spellEnd"/>
      <w:r w:rsidRPr="00620524">
        <w:rPr>
          <w:b/>
          <w:bCs/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hơn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và</w:t>
      </w:r>
      <w:proofErr w:type="spellEnd"/>
      <w:r w:rsidRPr="00620524">
        <w:rPr>
          <w:sz w:val="28"/>
          <w:szCs w:val="28"/>
        </w:rPr>
        <w:t xml:space="preserve"> </w:t>
      </w:r>
      <w:r w:rsidRPr="00620524">
        <w:rPr>
          <w:b/>
          <w:bCs/>
          <w:sz w:val="28"/>
          <w:szCs w:val="28"/>
        </w:rPr>
        <w:t xml:space="preserve">chi </w:t>
      </w:r>
      <w:proofErr w:type="spellStart"/>
      <w:r w:rsidRPr="00620524">
        <w:rPr>
          <w:b/>
          <w:bCs/>
          <w:sz w:val="28"/>
          <w:szCs w:val="28"/>
        </w:rPr>
        <w:t>phí</w:t>
      </w:r>
      <w:proofErr w:type="spellEnd"/>
      <w:r w:rsidRPr="00620524">
        <w:rPr>
          <w:b/>
          <w:bCs/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thấp</w:t>
      </w:r>
      <w:proofErr w:type="spellEnd"/>
      <w:r w:rsidRPr="00620524">
        <w:rPr>
          <w:b/>
          <w:bCs/>
          <w:sz w:val="28"/>
          <w:szCs w:val="28"/>
        </w:rPr>
        <w:t xml:space="preserve"> </w:t>
      </w:r>
      <w:proofErr w:type="spellStart"/>
      <w:r w:rsidRPr="00620524">
        <w:rPr>
          <w:b/>
          <w:bCs/>
          <w:sz w:val="28"/>
          <w:szCs w:val="28"/>
        </w:rPr>
        <w:t>hơn</w:t>
      </w:r>
      <w:proofErr w:type="spellEnd"/>
    </w:p>
    <w:p w14:paraId="15BF32D6" w14:textId="3C079537" w:rsidR="009552F1" w:rsidRPr="00620524" w:rsidRDefault="009552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0524">
        <w:rPr>
          <w:sz w:val="28"/>
          <w:szCs w:val="28"/>
        </w:rPr>
        <w:t>-</w:t>
      </w:r>
      <w:r w:rsidRPr="00620524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620524">
        <w:rPr>
          <w:sz w:val="28"/>
          <w:szCs w:val="28"/>
        </w:rPr>
        <w:t>Giảm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thiểu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sai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sót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và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gian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lận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trong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quy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trình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kiểm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toán</w:t>
      </w:r>
      <w:proofErr w:type="spellEnd"/>
      <w:r w:rsidRPr="00620524">
        <w:rPr>
          <w:sz w:val="28"/>
          <w:szCs w:val="28"/>
        </w:rPr>
        <w:t xml:space="preserve">, </w:t>
      </w:r>
      <w:proofErr w:type="spellStart"/>
      <w:r w:rsidRPr="00620524">
        <w:rPr>
          <w:sz w:val="28"/>
          <w:szCs w:val="28"/>
        </w:rPr>
        <w:t>kế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toán</w:t>
      </w:r>
      <w:proofErr w:type="spellEnd"/>
      <w:r w:rsidRPr="00620524">
        <w:rPr>
          <w:sz w:val="28"/>
          <w:szCs w:val="28"/>
        </w:rPr>
        <w:t>.</w:t>
      </w:r>
    </w:p>
    <w:p w14:paraId="7A513528" w14:textId="07EFE1A9" w:rsidR="009552F1" w:rsidRPr="00620524" w:rsidRDefault="009552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0524">
        <w:rPr>
          <w:sz w:val="28"/>
          <w:szCs w:val="28"/>
        </w:rPr>
        <w:t>VD:</w:t>
      </w:r>
      <w:r w:rsidRPr="00620524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620524">
        <w:rPr>
          <w:b/>
          <w:bCs/>
          <w:sz w:val="28"/>
          <w:szCs w:val="28"/>
        </w:rPr>
        <w:t>De Beers</w:t>
      </w:r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sử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dụng</w:t>
      </w:r>
      <w:proofErr w:type="spellEnd"/>
      <w:r w:rsidRPr="00620524">
        <w:rPr>
          <w:sz w:val="28"/>
          <w:szCs w:val="28"/>
        </w:rPr>
        <w:t xml:space="preserve"> Blockchain </w:t>
      </w:r>
      <w:proofErr w:type="spellStart"/>
      <w:r w:rsidRPr="00620524">
        <w:rPr>
          <w:sz w:val="28"/>
          <w:szCs w:val="28"/>
        </w:rPr>
        <w:t>để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theo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dõi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kim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cương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từ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mỏ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khai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thác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đến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tay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người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tiêu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dùng</w:t>
      </w:r>
      <w:proofErr w:type="spellEnd"/>
      <w:r w:rsidRPr="00620524">
        <w:rPr>
          <w:sz w:val="28"/>
          <w:szCs w:val="28"/>
        </w:rPr>
        <w:t xml:space="preserve">, </w:t>
      </w:r>
      <w:proofErr w:type="spellStart"/>
      <w:r w:rsidRPr="00620524">
        <w:rPr>
          <w:sz w:val="28"/>
          <w:szCs w:val="28"/>
        </w:rPr>
        <w:t>đảm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bảo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rằng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kim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cương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không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có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nguồn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gốc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xung</w:t>
      </w:r>
      <w:proofErr w:type="spellEnd"/>
      <w:r w:rsidRPr="00620524">
        <w:rPr>
          <w:sz w:val="28"/>
          <w:szCs w:val="28"/>
        </w:rPr>
        <w:t xml:space="preserve"> </w:t>
      </w:r>
      <w:proofErr w:type="spellStart"/>
      <w:r w:rsidRPr="00620524">
        <w:rPr>
          <w:sz w:val="28"/>
          <w:szCs w:val="28"/>
        </w:rPr>
        <w:t>đột</w:t>
      </w:r>
      <w:proofErr w:type="spellEnd"/>
      <w:r w:rsidRPr="00620524">
        <w:rPr>
          <w:sz w:val="28"/>
          <w:szCs w:val="28"/>
        </w:rPr>
        <w:t>.</w:t>
      </w:r>
    </w:p>
    <w:p w14:paraId="27D4CEAB" w14:textId="77777777" w:rsidR="004117F0" w:rsidRPr="00620524" w:rsidRDefault="004117F0">
      <w:pPr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Công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nghệ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này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nâng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chất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lượng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cuộc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sống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3626C886" w14:textId="2DF646CB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Blockchain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:</w:t>
      </w:r>
    </w:p>
    <w:p w14:paraId="034A8B09" w14:textId="6CB97802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>DeFi</w:t>
      </w:r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04D41BE4" w14:textId="619CB6AA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+ Blockchain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soát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6EEC0E0A" w14:textId="223DE142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 + Blockchain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bạch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an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đạo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đức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  <w:r w:rsidRPr="006205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20524">
        <w:rPr>
          <w:rFonts w:ascii="Times New Roman" w:hAnsi="Times New Roman" w:cs="Times New Roman"/>
          <w:b/>
          <w:bCs/>
          <w:sz w:val="28"/>
          <w:szCs w:val="28"/>
        </w:rPr>
        <w:t>UNICEF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Blockchain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quỹ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45825CBE" w14:textId="77777777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B8: Trong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Mempool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thường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nào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xử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lí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trước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7758A88D" w14:textId="7EA34CA5" w:rsidR="009552F1" w:rsidRPr="00620524" w:rsidRDefault="009552F1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620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.</w:t>
      </w:r>
    </w:p>
    <w:p w14:paraId="23A3FBB5" w14:textId="77777777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B9: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Tại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sao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phải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tốn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sức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như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vậy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để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Nonce?</w:t>
      </w:r>
    </w:p>
    <w:p w14:paraId="5EA1FD96" w14:textId="77777777" w:rsidR="009552F1" w:rsidRPr="00620524" w:rsidRDefault="009552F1" w:rsidP="009552F1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62052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Nonce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tiền.Nhưng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8E7CD7" w14:textId="5DBE9348" w:rsidR="009552F1" w:rsidRPr="00620524" w:rsidRDefault="009552F1" w:rsidP="004117F0">
      <w:pPr>
        <w:rPr>
          <w:rFonts w:ascii="Times New Roman" w:hAnsi="Times New Roman" w:cs="Times New Roman"/>
          <w:sz w:val="28"/>
          <w:szCs w:val="28"/>
        </w:rPr>
      </w:pPr>
      <w:r w:rsidRPr="0062052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Nonce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r w:rsidRPr="006205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620524">
        <w:rPr>
          <w:rFonts w:ascii="Times New Roman" w:hAnsi="Times New Roman" w:cs="Times New Roman"/>
          <w:sz w:val="28"/>
          <w:szCs w:val="28"/>
        </w:rPr>
        <w:t>!</w:t>
      </w:r>
    </w:p>
    <w:p w14:paraId="16B54422" w14:textId="7231FD4D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B10:</w:t>
      </w:r>
      <w:r w:rsidRPr="00620524">
        <w:rPr>
          <w:rFonts w:ascii="Times New Roman" w:eastAsiaTheme="majorEastAsia" w:hAnsi="Times New Roman" w:cs="Times New Roman"/>
          <w:i/>
          <w:iCs/>
          <w:color w:val="44546A" w:themeColor="text2"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Nếu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một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ngày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kỹ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thuật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Bitcoin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trở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nên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lạc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hậu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điều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sẽ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diễn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</w:t>
      </w:r>
      <w:proofErr w:type="spellEnd"/>
      <w:r w:rsidRPr="006205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2869B471" w14:textId="64FC04DA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DA7286" w14:textId="352CBC51" w:rsidR="004117F0" w:rsidRPr="00620524" w:rsidRDefault="004117F0" w:rsidP="004117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E79182" w14:textId="2A093DC1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8893C" w14:textId="2536EB43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E82E2" w14:textId="3B9CA70E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EAF82" w14:textId="76F79656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B9CDF" w14:textId="6802E29C" w:rsidR="004117F0" w:rsidRPr="00620524" w:rsidRDefault="004117F0" w:rsidP="00411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110B7" w14:textId="2DC167C8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</w:p>
    <w:p w14:paraId="5C2F109D" w14:textId="5F6618E0" w:rsidR="004117F0" w:rsidRPr="00620524" w:rsidRDefault="004117F0" w:rsidP="004117F0">
      <w:pPr>
        <w:rPr>
          <w:rFonts w:ascii="Times New Roman" w:hAnsi="Times New Roman" w:cs="Times New Roman"/>
          <w:sz w:val="28"/>
          <w:szCs w:val="28"/>
        </w:rPr>
      </w:pPr>
    </w:p>
    <w:p w14:paraId="0ACFE7C4" w14:textId="5918321E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2805B5" w14:textId="6F8908F1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A59BB" w14:textId="525C9267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94FD5" w14:textId="5D46E906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BF13BF" w14:textId="3E63ED02" w:rsidR="00E04ED2" w:rsidRPr="00620524" w:rsidRDefault="00E04ED2" w:rsidP="00E04E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EF8709" w14:textId="290CEC6A" w:rsidR="00E04ED2" w:rsidRPr="00620524" w:rsidRDefault="00E04ED2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0D222" w14:textId="6EAB53CE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C7A07B" w14:textId="46A75152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E7E07" w14:textId="6D8307E1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6BEE97" w14:textId="77777777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48E079" w14:textId="258056E5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5F70A6" w14:textId="79BFC73C" w:rsidR="002F4F78" w:rsidRPr="00620524" w:rsidRDefault="002F4F78" w:rsidP="002F4F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ACFE05" w14:textId="77777777" w:rsidR="001C64E2" w:rsidRPr="00620524" w:rsidRDefault="001C64E2" w:rsidP="002F4F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6D628" w14:textId="6A0719E2" w:rsidR="001C64E2" w:rsidRPr="00620524" w:rsidRDefault="001C64E2" w:rsidP="001C64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B1FCB" w14:textId="77777777" w:rsidR="001C64E2" w:rsidRPr="00620524" w:rsidRDefault="001C64E2" w:rsidP="001C64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913AA" w14:textId="43C876ED" w:rsidR="00825BA1" w:rsidRPr="00620524" w:rsidRDefault="00825BA1" w:rsidP="00825BA1">
      <w:pPr>
        <w:rPr>
          <w:rFonts w:ascii="Times New Roman" w:hAnsi="Times New Roman" w:cs="Times New Roman"/>
          <w:sz w:val="28"/>
          <w:szCs w:val="28"/>
        </w:rPr>
      </w:pPr>
    </w:p>
    <w:sectPr w:rsidR="00825BA1" w:rsidRPr="0062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4A7A"/>
    <w:multiLevelType w:val="hybridMultilevel"/>
    <w:tmpl w:val="62F858D4"/>
    <w:lvl w:ilvl="0" w:tplc="6BF05D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974"/>
    <w:multiLevelType w:val="hybridMultilevel"/>
    <w:tmpl w:val="196802D0"/>
    <w:lvl w:ilvl="0" w:tplc="452406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0F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DC24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E64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B4A0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38E6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94E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46E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52BC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CAC6BB4"/>
    <w:multiLevelType w:val="hybridMultilevel"/>
    <w:tmpl w:val="8ACAF0D0"/>
    <w:lvl w:ilvl="0" w:tplc="01E0458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E4C75"/>
    <w:multiLevelType w:val="hybridMultilevel"/>
    <w:tmpl w:val="02A027AC"/>
    <w:lvl w:ilvl="0" w:tplc="4C7210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B3232"/>
    <w:multiLevelType w:val="hybridMultilevel"/>
    <w:tmpl w:val="A7EEC6FC"/>
    <w:lvl w:ilvl="0" w:tplc="31282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BA7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B4A3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20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E25A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2488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E3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280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043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A4B6F4D"/>
    <w:multiLevelType w:val="hybridMultilevel"/>
    <w:tmpl w:val="23F0F63A"/>
    <w:lvl w:ilvl="0" w:tplc="DB18C7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33929">
    <w:abstractNumId w:val="2"/>
  </w:num>
  <w:num w:numId="2" w16cid:durableId="132406996">
    <w:abstractNumId w:val="1"/>
  </w:num>
  <w:num w:numId="3" w16cid:durableId="1821072343">
    <w:abstractNumId w:val="4"/>
  </w:num>
  <w:num w:numId="4" w16cid:durableId="1169441109">
    <w:abstractNumId w:val="3"/>
  </w:num>
  <w:num w:numId="5" w16cid:durableId="336227821">
    <w:abstractNumId w:val="5"/>
  </w:num>
  <w:num w:numId="6" w16cid:durableId="18734921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A1"/>
    <w:rsid w:val="00010D70"/>
    <w:rsid w:val="00033C07"/>
    <w:rsid w:val="00061229"/>
    <w:rsid w:val="00061A4F"/>
    <w:rsid w:val="001C64E2"/>
    <w:rsid w:val="001F3B16"/>
    <w:rsid w:val="002226C6"/>
    <w:rsid w:val="002D12D6"/>
    <w:rsid w:val="002F4F78"/>
    <w:rsid w:val="0034311C"/>
    <w:rsid w:val="0036057C"/>
    <w:rsid w:val="003744CA"/>
    <w:rsid w:val="00386AA0"/>
    <w:rsid w:val="004117F0"/>
    <w:rsid w:val="004D35E7"/>
    <w:rsid w:val="00530F53"/>
    <w:rsid w:val="00535E63"/>
    <w:rsid w:val="005E1E92"/>
    <w:rsid w:val="00620524"/>
    <w:rsid w:val="00712BBE"/>
    <w:rsid w:val="007262B0"/>
    <w:rsid w:val="007361C8"/>
    <w:rsid w:val="00771699"/>
    <w:rsid w:val="0080679B"/>
    <w:rsid w:val="00825BA1"/>
    <w:rsid w:val="0085484E"/>
    <w:rsid w:val="00914F7C"/>
    <w:rsid w:val="009552F1"/>
    <w:rsid w:val="009F1597"/>
    <w:rsid w:val="00A3193D"/>
    <w:rsid w:val="00AF6C63"/>
    <w:rsid w:val="00B82EEC"/>
    <w:rsid w:val="00C057DC"/>
    <w:rsid w:val="00D74E07"/>
    <w:rsid w:val="00DE5954"/>
    <w:rsid w:val="00DF1A41"/>
    <w:rsid w:val="00DF3377"/>
    <w:rsid w:val="00E025BD"/>
    <w:rsid w:val="00E04ED2"/>
    <w:rsid w:val="00E73F8B"/>
    <w:rsid w:val="00E77B40"/>
    <w:rsid w:val="00E8560C"/>
    <w:rsid w:val="00EA3D86"/>
    <w:rsid w:val="00EB42A5"/>
    <w:rsid w:val="00F56AF5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1AFC"/>
  <w15:chartTrackingRefBased/>
  <w15:docId w15:val="{2F476FFD-CDF0-404B-8C89-A0F82D2F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8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6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2B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2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9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80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6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6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9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249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20</Pages>
  <Words>3004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Trang Phó</dc:creator>
  <cp:keywords/>
  <dc:description/>
  <cp:lastModifiedBy>Trang Pho Minh</cp:lastModifiedBy>
  <cp:revision>8</cp:revision>
  <dcterms:created xsi:type="dcterms:W3CDTF">2025-01-04T02:25:00Z</dcterms:created>
  <dcterms:modified xsi:type="dcterms:W3CDTF">2025-08-12T09:17:00Z</dcterms:modified>
</cp:coreProperties>
</file>