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6C06" w14:textId="49F233CD" w:rsidR="00FA3954" w:rsidRDefault="002C20A4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79650A1F" w14:textId="77777777" w:rsidTr="00D315F8">
        <w:tc>
          <w:tcPr>
            <w:tcW w:w="2263" w:type="dxa"/>
          </w:tcPr>
          <w:p w14:paraId="5E4FD963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38539417" w14:textId="331562D1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Đăng nhập hệ thống</w:t>
            </w:r>
          </w:p>
        </w:tc>
      </w:tr>
      <w:tr w:rsidR="002C20A4" w14:paraId="4FE11C06" w14:textId="77777777" w:rsidTr="00D315F8">
        <w:tc>
          <w:tcPr>
            <w:tcW w:w="2263" w:type="dxa"/>
          </w:tcPr>
          <w:p w14:paraId="34424A50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6E29AD0F" w14:textId="4DEEE74A" w:rsidR="002C20A4" w:rsidRDefault="002C20A4" w:rsidP="00D315F8">
            <w:r>
              <w:t>Người dùng đăng nhập vào hệ thống để xài thêm các chức năng khác</w:t>
            </w:r>
          </w:p>
        </w:tc>
      </w:tr>
      <w:tr w:rsidR="002C20A4" w14:paraId="623EE781" w14:textId="77777777" w:rsidTr="00D315F8">
        <w:tc>
          <w:tcPr>
            <w:tcW w:w="2263" w:type="dxa"/>
          </w:tcPr>
          <w:p w14:paraId="09FCEA86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46BDD013" w14:textId="1B1E4CF3" w:rsidR="002C20A4" w:rsidRDefault="002C20A4" w:rsidP="002C20A4">
            <w:pPr>
              <w:pStyle w:val="ListParagraph"/>
              <w:numPr>
                <w:ilvl w:val="0"/>
                <w:numId w:val="1"/>
              </w:numPr>
            </w:pPr>
            <w:r>
              <w:t>Người dùng nhập vào thông tin tài khoản</w:t>
            </w:r>
          </w:p>
          <w:p w14:paraId="4F7D47E8" w14:textId="292E687F" w:rsidR="0046256F" w:rsidRDefault="0046256F" w:rsidP="0046256F">
            <w:pPr>
              <w:pStyle w:val="ListParagraph"/>
              <w:numPr>
                <w:ilvl w:val="0"/>
                <w:numId w:val="1"/>
              </w:numPr>
            </w:pPr>
            <w:r>
              <w:t xml:space="preserve">Người dùng </w:t>
            </w:r>
            <w:r w:rsidR="002C20A4">
              <w:t xml:space="preserve">nhấn vào </w:t>
            </w:r>
            <w:r>
              <w:t xml:space="preserve">nút </w:t>
            </w:r>
            <w:r w:rsidR="002C20A4">
              <w:t>“Sign in”</w:t>
            </w:r>
          </w:p>
          <w:p w14:paraId="746B9AD6" w14:textId="3DF0B834" w:rsidR="0046256F" w:rsidRPr="0046256F" w:rsidRDefault="0046256F" w:rsidP="0046256F">
            <w:pPr>
              <w:pStyle w:val="ListParagraph"/>
              <w:numPr>
                <w:ilvl w:val="0"/>
                <w:numId w:val="1"/>
              </w:numPr>
            </w:pPr>
            <w:r>
              <w:t>Hệ thống xác nhận tài khoản</w:t>
            </w:r>
          </w:p>
          <w:p w14:paraId="01562E67" w14:textId="377B16B1" w:rsidR="002C20A4" w:rsidRPr="0046256F" w:rsidRDefault="002C20A4" w:rsidP="0046256F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</w:t>
            </w:r>
            <w:r w:rsidR="0046256F">
              <w:t>chuyển đến màn hình chính</w:t>
            </w:r>
          </w:p>
        </w:tc>
      </w:tr>
      <w:tr w:rsidR="002C20A4" w14:paraId="27F9D2CA" w14:textId="77777777" w:rsidTr="00D315F8">
        <w:tc>
          <w:tcPr>
            <w:tcW w:w="2263" w:type="dxa"/>
          </w:tcPr>
          <w:p w14:paraId="224421A6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2ACB9DD2" w14:textId="0AABD757" w:rsidR="002C20A4" w:rsidRDefault="002C20A4" w:rsidP="00D315F8">
            <w:r>
              <w:t xml:space="preserve">       3.    </w:t>
            </w:r>
            <w:r w:rsidR="0046256F">
              <w:t>Tài khoản không hợp lệ</w:t>
            </w:r>
          </w:p>
          <w:p w14:paraId="1AA0DAE2" w14:textId="1E8D1D67" w:rsidR="002C20A4" w:rsidRDefault="002C20A4" w:rsidP="00D315F8">
            <w:r>
              <w:t xml:space="preserve">              1.  Hệ thống </w:t>
            </w:r>
            <w:r w:rsidR="0046256F">
              <w:t>thông báo đăng nhập thất bại</w:t>
            </w:r>
          </w:p>
        </w:tc>
      </w:tr>
      <w:tr w:rsidR="002C20A4" w14:paraId="7F5946A6" w14:textId="77777777" w:rsidTr="00D315F8">
        <w:tc>
          <w:tcPr>
            <w:tcW w:w="2263" w:type="dxa"/>
          </w:tcPr>
          <w:p w14:paraId="36185C2F" w14:textId="77777777" w:rsidR="002C20A4" w:rsidRDefault="002C20A4" w:rsidP="00D315F8">
            <w:r>
              <w:t>Pre-conditions</w:t>
            </w:r>
          </w:p>
        </w:tc>
        <w:tc>
          <w:tcPr>
            <w:tcW w:w="6753" w:type="dxa"/>
          </w:tcPr>
          <w:p w14:paraId="5F9557E1" w14:textId="3BD44389" w:rsidR="002C20A4" w:rsidRDefault="0046256F" w:rsidP="00D315F8">
            <w:r>
              <w:t>App có kết nối được với internet và cơ sở dữ liệu</w:t>
            </w:r>
            <w:r w:rsidR="002C20A4">
              <w:t xml:space="preserve"> </w:t>
            </w:r>
          </w:p>
        </w:tc>
      </w:tr>
      <w:tr w:rsidR="002C20A4" w14:paraId="277D80CC" w14:textId="77777777" w:rsidTr="00D315F8">
        <w:tc>
          <w:tcPr>
            <w:tcW w:w="2263" w:type="dxa"/>
          </w:tcPr>
          <w:p w14:paraId="1EF84E6F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36E5C32E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6BBA1F4E" w14:textId="10DA6F30" w:rsidR="002C20A4" w:rsidRDefault="002C20A4"/>
    <w:p w14:paraId="26E83884" w14:textId="19A5A7E4" w:rsidR="002C20A4" w:rsidRDefault="002C20A4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1E210CBE" w14:textId="77777777" w:rsidTr="00D315F8">
        <w:tc>
          <w:tcPr>
            <w:tcW w:w="2263" w:type="dxa"/>
          </w:tcPr>
          <w:p w14:paraId="7BBB60FC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5E848CF9" w14:textId="1857BD21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Tạo tài khoản</w:t>
            </w:r>
          </w:p>
        </w:tc>
      </w:tr>
      <w:tr w:rsidR="002C20A4" w14:paraId="1604AC9A" w14:textId="77777777" w:rsidTr="00D315F8">
        <w:tc>
          <w:tcPr>
            <w:tcW w:w="2263" w:type="dxa"/>
          </w:tcPr>
          <w:p w14:paraId="74F29828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19C42D25" w14:textId="20A0956F" w:rsidR="002C20A4" w:rsidRDefault="0046256F" w:rsidP="00D315F8">
            <w:r>
              <w:t>Người dùng tạo tài khoản trong trường hợp không có tài khoản</w:t>
            </w:r>
          </w:p>
        </w:tc>
      </w:tr>
      <w:tr w:rsidR="002C20A4" w14:paraId="712AF8D2" w14:textId="77777777" w:rsidTr="00D315F8">
        <w:tc>
          <w:tcPr>
            <w:tcW w:w="2263" w:type="dxa"/>
          </w:tcPr>
          <w:p w14:paraId="4C5E4059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56D77D35" w14:textId="70965A3E" w:rsidR="002C20A4" w:rsidRDefault="00FE2655" w:rsidP="002C20A4">
            <w:pPr>
              <w:pStyle w:val="ListParagraph"/>
              <w:numPr>
                <w:ilvl w:val="0"/>
                <w:numId w:val="2"/>
              </w:numPr>
            </w:pPr>
            <w:r>
              <w:t>Người dùng điền vào form Đăng Ký</w:t>
            </w:r>
          </w:p>
          <w:p w14:paraId="3420EBA8" w14:textId="0C2CFDE2" w:rsidR="00FE2655" w:rsidRDefault="00FE2655" w:rsidP="00FE2655">
            <w:pPr>
              <w:pStyle w:val="ListParagraph"/>
              <w:numPr>
                <w:ilvl w:val="0"/>
                <w:numId w:val="2"/>
              </w:numPr>
            </w:pPr>
            <w:r>
              <w:t>Người dùng nhấn vào nút Đăng Ký</w:t>
            </w:r>
          </w:p>
          <w:p w14:paraId="137C1466" w14:textId="0102104B" w:rsidR="002C20A4" w:rsidRDefault="002C20A4" w:rsidP="002C20A4">
            <w:pPr>
              <w:pStyle w:val="ListParagraph"/>
              <w:numPr>
                <w:ilvl w:val="0"/>
                <w:numId w:val="2"/>
              </w:numPr>
            </w:pPr>
            <w:r>
              <w:t xml:space="preserve">Hệ thống </w:t>
            </w:r>
            <w:r w:rsidR="00FE2655">
              <w:t>kiểm tra vào thêm tài khoản vào cơ sở dữ liệu</w:t>
            </w:r>
          </w:p>
          <w:p w14:paraId="1A274FBE" w14:textId="15C163F8" w:rsidR="002C20A4" w:rsidRPr="00784AF2" w:rsidRDefault="002C20A4" w:rsidP="002C20A4">
            <w:pPr>
              <w:pStyle w:val="ListParagraph"/>
              <w:numPr>
                <w:ilvl w:val="0"/>
                <w:numId w:val="2"/>
              </w:numPr>
            </w:pPr>
            <w:r>
              <w:t>Hệ thống đưa ra thông báo</w:t>
            </w:r>
            <w:r w:rsidR="00FE2655">
              <w:t xml:space="preserve"> thành công</w:t>
            </w:r>
          </w:p>
        </w:tc>
      </w:tr>
      <w:tr w:rsidR="002C20A4" w14:paraId="1E3334E2" w14:textId="77777777" w:rsidTr="00D315F8">
        <w:tc>
          <w:tcPr>
            <w:tcW w:w="2263" w:type="dxa"/>
          </w:tcPr>
          <w:p w14:paraId="18989776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30F7576B" w14:textId="4A8E7D77" w:rsidR="002C20A4" w:rsidRDefault="002C20A4" w:rsidP="00D315F8">
            <w:r>
              <w:t xml:space="preserve">       3.    </w:t>
            </w:r>
            <w:r w:rsidR="00FE2655">
              <w:t>Tài khoản đã có sẵn</w:t>
            </w:r>
          </w:p>
          <w:p w14:paraId="349DA0EB" w14:textId="0128B825" w:rsidR="002C20A4" w:rsidRDefault="002C20A4" w:rsidP="00D315F8">
            <w:r>
              <w:t xml:space="preserve">              1.  </w:t>
            </w:r>
            <w:r w:rsidR="00FE2655">
              <w:t>Hệ thống đưa ra thông báo đăng ký thất bại</w:t>
            </w:r>
          </w:p>
        </w:tc>
      </w:tr>
      <w:tr w:rsidR="00FE2655" w14:paraId="24BCBB98" w14:textId="77777777" w:rsidTr="00D315F8">
        <w:tc>
          <w:tcPr>
            <w:tcW w:w="2263" w:type="dxa"/>
          </w:tcPr>
          <w:p w14:paraId="2D808FF4" w14:textId="77777777" w:rsidR="00FE2655" w:rsidRDefault="00FE2655" w:rsidP="00FE2655">
            <w:r>
              <w:t>Pre-conditions</w:t>
            </w:r>
          </w:p>
        </w:tc>
        <w:tc>
          <w:tcPr>
            <w:tcW w:w="6753" w:type="dxa"/>
          </w:tcPr>
          <w:p w14:paraId="381F52EA" w14:textId="0142752F" w:rsidR="00FE2655" w:rsidRDefault="00FE2655" w:rsidP="00FE2655">
            <w:r>
              <w:t xml:space="preserve">App có kết nối được với internet và cơ sở dữ liệu </w:t>
            </w:r>
          </w:p>
        </w:tc>
      </w:tr>
      <w:tr w:rsidR="002C20A4" w14:paraId="5ED57E29" w14:textId="77777777" w:rsidTr="00D315F8">
        <w:tc>
          <w:tcPr>
            <w:tcW w:w="2263" w:type="dxa"/>
          </w:tcPr>
          <w:p w14:paraId="77756EDD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6F2AFA69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03269F56" w14:textId="1F7725F6" w:rsidR="002C20A4" w:rsidRDefault="002C20A4"/>
    <w:p w14:paraId="38F802F8" w14:textId="78C51DF8" w:rsidR="002C20A4" w:rsidRDefault="002C20A4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4910F71C" w14:textId="77777777" w:rsidTr="00D315F8">
        <w:tc>
          <w:tcPr>
            <w:tcW w:w="2263" w:type="dxa"/>
          </w:tcPr>
          <w:p w14:paraId="6878766C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70640B43" w14:textId="197FCC7A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Quản lý tài khoản</w:t>
            </w:r>
          </w:p>
        </w:tc>
      </w:tr>
      <w:tr w:rsidR="002C20A4" w14:paraId="37795B53" w14:textId="77777777" w:rsidTr="00D315F8">
        <w:tc>
          <w:tcPr>
            <w:tcW w:w="2263" w:type="dxa"/>
          </w:tcPr>
          <w:p w14:paraId="2AE4CB0F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264EC8C8" w14:textId="5D97EAB3" w:rsidR="002C20A4" w:rsidRDefault="00FE2655" w:rsidP="00D315F8">
            <w:r>
              <w:t>Cung cấp chức năng đổi mât khẩu cho người dùng</w:t>
            </w:r>
          </w:p>
        </w:tc>
      </w:tr>
      <w:tr w:rsidR="002C20A4" w14:paraId="2079EE8C" w14:textId="77777777" w:rsidTr="00D315F8">
        <w:tc>
          <w:tcPr>
            <w:tcW w:w="2263" w:type="dxa"/>
          </w:tcPr>
          <w:p w14:paraId="45B1619C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1AF694F9" w14:textId="433FB673" w:rsidR="00FE2655" w:rsidRDefault="00FE2655" w:rsidP="00FE2655">
            <w:pPr>
              <w:pStyle w:val="ListParagraph"/>
              <w:numPr>
                <w:ilvl w:val="0"/>
                <w:numId w:val="3"/>
              </w:numPr>
            </w:pPr>
            <w:r>
              <w:t>Người dùng điền vào mật khẩu mới</w:t>
            </w:r>
          </w:p>
          <w:p w14:paraId="61EA83BA" w14:textId="7F56D054" w:rsidR="002C20A4" w:rsidRDefault="00FE2655" w:rsidP="00FE2655">
            <w:pPr>
              <w:pStyle w:val="ListParagraph"/>
              <w:numPr>
                <w:ilvl w:val="0"/>
                <w:numId w:val="3"/>
              </w:numPr>
            </w:pPr>
            <w:r>
              <w:t>Người dùng nhất nút Đổi mật khẩu</w:t>
            </w:r>
          </w:p>
          <w:p w14:paraId="49ECE780" w14:textId="115DDFDE" w:rsidR="002C20A4" w:rsidRPr="00784AF2" w:rsidRDefault="002C20A4" w:rsidP="00FE2655">
            <w:pPr>
              <w:pStyle w:val="ListParagraph"/>
              <w:numPr>
                <w:ilvl w:val="0"/>
                <w:numId w:val="3"/>
              </w:numPr>
            </w:pPr>
            <w:r>
              <w:t>Hệ thống đưa ra thông báo</w:t>
            </w:r>
            <w:r w:rsidR="00FE2655">
              <w:t xml:space="preserve"> đổi thành công</w:t>
            </w:r>
          </w:p>
        </w:tc>
      </w:tr>
      <w:tr w:rsidR="002C20A4" w14:paraId="6140A2AF" w14:textId="77777777" w:rsidTr="00D315F8">
        <w:tc>
          <w:tcPr>
            <w:tcW w:w="2263" w:type="dxa"/>
          </w:tcPr>
          <w:p w14:paraId="00C12A8F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4AF62D9C" w14:textId="596200BE" w:rsidR="002C20A4" w:rsidRDefault="002C20A4" w:rsidP="00D315F8"/>
        </w:tc>
      </w:tr>
      <w:tr w:rsidR="00D419BC" w14:paraId="0D61B147" w14:textId="77777777" w:rsidTr="00D315F8">
        <w:tc>
          <w:tcPr>
            <w:tcW w:w="2263" w:type="dxa"/>
          </w:tcPr>
          <w:p w14:paraId="07ADF00A" w14:textId="77777777" w:rsidR="00D419BC" w:rsidRDefault="00D419BC" w:rsidP="00D419BC">
            <w:r>
              <w:t>Pre-conditions</w:t>
            </w:r>
          </w:p>
        </w:tc>
        <w:tc>
          <w:tcPr>
            <w:tcW w:w="6753" w:type="dxa"/>
          </w:tcPr>
          <w:p w14:paraId="36DE68A7" w14:textId="7D99E208" w:rsidR="00D419BC" w:rsidRDefault="00D419BC" w:rsidP="00D419BC">
            <w:r>
              <w:t>Người dùng phải đăng nhập thành công</w:t>
            </w:r>
          </w:p>
        </w:tc>
      </w:tr>
      <w:tr w:rsidR="002C20A4" w14:paraId="61C1BE03" w14:textId="77777777" w:rsidTr="00D315F8">
        <w:tc>
          <w:tcPr>
            <w:tcW w:w="2263" w:type="dxa"/>
          </w:tcPr>
          <w:p w14:paraId="77DAA5C4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1A163A28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42C91568" w14:textId="77777777" w:rsidR="00FE2655" w:rsidRDefault="00FE2655"/>
    <w:p w14:paraId="3D1BA43C" w14:textId="10158813" w:rsidR="002C20A4" w:rsidRDefault="002C20A4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4E841B0F" w14:textId="77777777" w:rsidTr="00D315F8">
        <w:tc>
          <w:tcPr>
            <w:tcW w:w="2263" w:type="dxa"/>
          </w:tcPr>
          <w:p w14:paraId="39FD2C8F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40A329B7" w14:textId="05AE9373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Cập nhật thông tin cá nhân</w:t>
            </w:r>
          </w:p>
        </w:tc>
      </w:tr>
      <w:tr w:rsidR="002C20A4" w14:paraId="61802833" w14:textId="77777777" w:rsidTr="00D315F8">
        <w:tc>
          <w:tcPr>
            <w:tcW w:w="2263" w:type="dxa"/>
          </w:tcPr>
          <w:p w14:paraId="3D0EF686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021457FD" w14:textId="61270E6C" w:rsidR="002C20A4" w:rsidRDefault="00FE2655" w:rsidP="00D315F8">
            <w:r>
              <w:t>Người dùng cung cấp thông tin cá nhân để được hỗ trợ tốt hơn</w:t>
            </w:r>
          </w:p>
        </w:tc>
      </w:tr>
      <w:tr w:rsidR="002C20A4" w14:paraId="2B6A9722" w14:textId="77777777" w:rsidTr="00D315F8">
        <w:tc>
          <w:tcPr>
            <w:tcW w:w="2263" w:type="dxa"/>
          </w:tcPr>
          <w:p w14:paraId="0C931B94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0295A83A" w14:textId="79AF9C41" w:rsidR="002C20A4" w:rsidRDefault="00FE2655" w:rsidP="002C20A4">
            <w:pPr>
              <w:pStyle w:val="ListParagraph"/>
              <w:numPr>
                <w:ilvl w:val="0"/>
                <w:numId w:val="4"/>
              </w:numPr>
            </w:pPr>
            <w:r>
              <w:t>Người dùng điền vào thông tin cá nhân</w:t>
            </w:r>
          </w:p>
          <w:p w14:paraId="42637A09" w14:textId="699886DD" w:rsidR="002C20A4" w:rsidRDefault="00FE2655" w:rsidP="002C20A4">
            <w:pPr>
              <w:pStyle w:val="ListParagraph"/>
              <w:numPr>
                <w:ilvl w:val="0"/>
                <w:numId w:val="4"/>
              </w:numPr>
            </w:pPr>
            <w:r>
              <w:t>Người dùng nhấn nút Cập nhật thông tin</w:t>
            </w:r>
          </w:p>
          <w:p w14:paraId="1B7ABA82" w14:textId="41FC7ED5" w:rsidR="00D419BC" w:rsidRDefault="00D419BC" w:rsidP="002C20A4">
            <w:pPr>
              <w:pStyle w:val="ListParagraph"/>
              <w:numPr>
                <w:ilvl w:val="0"/>
                <w:numId w:val="4"/>
              </w:numPr>
            </w:pPr>
            <w:r>
              <w:t>Hệ thống kiểm tra thông tin cá nhân</w:t>
            </w:r>
          </w:p>
          <w:p w14:paraId="1EFEAE1F" w14:textId="204C071C" w:rsidR="002C20A4" w:rsidRPr="00784AF2" w:rsidRDefault="002C20A4" w:rsidP="002C20A4">
            <w:pPr>
              <w:pStyle w:val="ListParagraph"/>
              <w:numPr>
                <w:ilvl w:val="0"/>
                <w:numId w:val="4"/>
              </w:numPr>
            </w:pPr>
            <w:r>
              <w:t>Hệ thống đưa ra thông báo</w:t>
            </w:r>
            <w:r w:rsidR="00FE2655">
              <w:t xml:space="preserve"> cập nhật thành công</w:t>
            </w:r>
          </w:p>
        </w:tc>
      </w:tr>
      <w:tr w:rsidR="002C20A4" w14:paraId="7E082B7F" w14:textId="77777777" w:rsidTr="00D315F8">
        <w:tc>
          <w:tcPr>
            <w:tcW w:w="2263" w:type="dxa"/>
          </w:tcPr>
          <w:p w14:paraId="3334ABD9" w14:textId="77777777" w:rsidR="002C20A4" w:rsidRDefault="002C20A4" w:rsidP="00D315F8">
            <w:r>
              <w:lastRenderedPageBreak/>
              <w:t>Alternative Flows</w:t>
            </w:r>
          </w:p>
        </w:tc>
        <w:tc>
          <w:tcPr>
            <w:tcW w:w="6753" w:type="dxa"/>
          </w:tcPr>
          <w:p w14:paraId="06B17C07" w14:textId="762A19FF" w:rsidR="002C20A4" w:rsidRDefault="002C20A4" w:rsidP="00D315F8">
            <w:r>
              <w:t xml:space="preserve">       3.    </w:t>
            </w:r>
            <w:r w:rsidR="00D419BC">
              <w:t>Thông tin cá nhân không hợp lệ (sai kiểu dữ liệu, ký hiệu đặc biệt…)</w:t>
            </w:r>
          </w:p>
          <w:p w14:paraId="463F1B53" w14:textId="7E3F21B5" w:rsidR="002C20A4" w:rsidRDefault="002C20A4" w:rsidP="00D315F8">
            <w:r>
              <w:t xml:space="preserve">              1.  </w:t>
            </w:r>
            <w:r w:rsidR="00D419BC">
              <w:t>Hệ thống đưa ra thông báo cập nhật thất bại</w:t>
            </w:r>
          </w:p>
        </w:tc>
      </w:tr>
      <w:tr w:rsidR="002C20A4" w14:paraId="4FDA6A84" w14:textId="77777777" w:rsidTr="00D315F8">
        <w:tc>
          <w:tcPr>
            <w:tcW w:w="2263" w:type="dxa"/>
          </w:tcPr>
          <w:p w14:paraId="1A799A01" w14:textId="77777777" w:rsidR="002C20A4" w:rsidRDefault="002C20A4" w:rsidP="00D315F8">
            <w:r>
              <w:t>Pre-conditions</w:t>
            </w:r>
          </w:p>
        </w:tc>
        <w:tc>
          <w:tcPr>
            <w:tcW w:w="6753" w:type="dxa"/>
          </w:tcPr>
          <w:p w14:paraId="4615DD5F" w14:textId="0CD95B80" w:rsidR="002C20A4" w:rsidRDefault="00D419BC" w:rsidP="00D315F8">
            <w:r>
              <w:t>Người dùng phải đăng nhập thành công</w:t>
            </w:r>
          </w:p>
        </w:tc>
      </w:tr>
      <w:tr w:rsidR="002C20A4" w14:paraId="3A881692" w14:textId="77777777" w:rsidTr="00D315F8">
        <w:tc>
          <w:tcPr>
            <w:tcW w:w="2263" w:type="dxa"/>
          </w:tcPr>
          <w:p w14:paraId="09351E1A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55D07E3F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77CE220C" w14:textId="10F5D223" w:rsidR="002C20A4" w:rsidRDefault="002C20A4"/>
    <w:p w14:paraId="418B542B" w14:textId="6CB2F171" w:rsidR="002C20A4" w:rsidRDefault="002C20A4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654DCDB5" w14:textId="77777777" w:rsidTr="00D315F8">
        <w:tc>
          <w:tcPr>
            <w:tcW w:w="2263" w:type="dxa"/>
          </w:tcPr>
          <w:p w14:paraId="25984C81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5EBBCA53" w14:textId="1554E7BA" w:rsidR="00D419BC" w:rsidRPr="00C17EC2" w:rsidRDefault="00D419BC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Chẩn đoán bệnh</w:t>
            </w:r>
          </w:p>
        </w:tc>
      </w:tr>
      <w:tr w:rsidR="002C20A4" w14:paraId="758F02E1" w14:textId="77777777" w:rsidTr="00D315F8">
        <w:tc>
          <w:tcPr>
            <w:tcW w:w="2263" w:type="dxa"/>
          </w:tcPr>
          <w:p w14:paraId="74D986BF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5813401A" w14:textId="1EE42E54" w:rsidR="002C20A4" w:rsidRDefault="002C20A4" w:rsidP="00D315F8">
            <w:r>
              <w:t xml:space="preserve">Cung cấp </w:t>
            </w:r>
            <w:r w:rsidR="00D419BC">
              <w:t>khả năng mắc (các) bệnh dựa trên triệu chứng</w:t>
            </w:r>
          </w:p>
        </w:tc>
      </w:tr>
      <w:tr w:rsidR="002C20A4" w14:paraId="4447FC87" w14:textId="77777777" w:rsidTr="00D315F8">
        <w:tc>
          <w:tcPr>
            <w:tcW w:w="2263" w:type="dxa"/>
          </w:tcPr>
          <w:p w14:paraId="0A6E5EFD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473EBD18" w14:textId="0A5D961B" w:rsidR="002C20A4" w:rsidRDefault="00D419BC" w:rsidP="002C20A4">
            <w:pPr>
              <w:pStyle w:val="ListParagraph"/>
              <w:numPr>
                <w:ilvl w:val="0"/>
                <w:numId w:val="5"/>
              </w:numPr>
            </w:pPr>
            <w:r>
              <w:t>Người dùng gõ từ khóa vào ô tìm kiếm</w:t>
            </w:r>
          </w:p>
          <w:p w14:paraId="4CE90980" w14:textId="24C61547" w:rsidR="002C20A4" w:rsidRDefault="00D419BC" w:rsidP="002C20A4">
            <w:pPr>
              <w:pStyle w:val="ListParagraph"/>
              <w:numPr>
                <w:ilvl w:val="0"/>
                <w:numId w:val="5"/>
              </w:numPr>
            </w:pPr>
            <w:r>
              <w:t>Hệ thống đưa ra danh sách triệu chứng phù hợp từ khóa</w:t>
            </w:r>
          </w:p>
          <w:p w14:paraId="231E4DCA" w14:textId="598231D9" w:rsidR="002C20A4" w:rsidRDefault="00D419BC" w:rsidP="002C20A4">
            <w:pPr>
              <w:pStyle w:val="ListParagraph"/>
              <w:numPr>
                <w:ilvl w:val="0"/>
                <w:numId w:val="5"/>
              </w:numPr>
            </w:pPr>
            <w:r>
              <w:t>Người dùng chọn ra các triệu chứng</w:t>
            </w:r>
          </w:p>
          <w:p w14:paraId="72BF424C" w14:textId="73F3DC95" w:rsidR="00D419BC" w:rsidRDefault="00D419BC" w:rsidP="002C20A4">
            <w:pPr>
              <w:pStyle w:val="ListParagraph"/>
              <w:numPr>
                <w:ilvl w:val="0"/>
                <w:numId w:val="5"/>
              </w:numPr>
            </w:pPr>
            <w:r>
              <w:t>Người dùng nhấn vào nút báo cáo</w:t>
            </w:r>
          </w:p>
          <w:p w14:paraId="5C9B1380" w14:textId="3DD9C052" w:rsidR="002C20A4" w:rsidRPr="00784AF2" w:rsidRDefault="002C20A4" w:rsidP="002C20A4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</w:t>
            </w:r>
            <w:r w:rsidR="00D419BC">
              <w:t>tính toán và đưa ra báo cáo</w:t>
            </w:r>
          </w:p>
        </w:tc>
      </w:tr>
      <w:tr w:rsidR="002C20A4" w14:paraId="72286C27" w14:textId="77777777" w:rsidTr="00D315F8">
        <w:tc>
          <w:tcPr>
            <w:tcW w:w="2263" w:type="dxa"/>
          </w:tcPr>
          <w:p w14:paraId="18AF9785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1D4EC6AC" w14:textId="35FCB9BA" w:rsidR="002C20A4" w:rsidRDefault="002C20A4" w:rsidP="00D315F8">
            <w:r>
              <w:t xml:space="preserve">       </w:t>
            </w:r>
          </w:p>
        </w:tc>
      </w:tr>
      <w:tr w:rsidR="00D419BC" w14:paraId="12A8BE81" w14:textId="77777777" w:rsidTr="00D315F8">
        <w:tc>
          <w:tcPr>
            <w:tcW w:w="2263" w:type="dxa"/>
          </w:tcPr>
          <w:p w14:paraId="13CA12CD" w14:textId="77777777" w:rsidR="00D419BC" w:rsidRDefault="00D419BC" w:rsidP="00D419BC">
            <w:r>
              <w:t>Pre-conditions</w:t>
            </w:r>
          </w:p>
        </w:tc>
        <w:tc>
          <w:tcPr>
            <w:tcW w:w="6753" w:type="dxa"/>
          </w:tcPr>
          <w:p w14:paraId="4A3FF50D" w14:textId="61358566" w:rsidR="00D419BC" w:rsidRDefault="00D419BC" w:rsidP="00D419BC">
            <w:r>
              <w:t>Người dùng phải đăng nhập thành công</w:t>
            </w:r>
          </w:p>
        </w:tc>
      </w:tr>
      <w:tr w:rsidR="002C20A4" w14:paraId="2AD6C6A9" w14:textId="77777777" w:rsidTr="00D315F8">
        <w:tc>
          <w:tcPr>
            <w:tcW w:w="2263" w:type="dxa"/>
          </w:tcPr>
          <w:p w14:paraId="6EA118FA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35481EEA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27E55FC8" w14:textId="7650A330" w:rsidR="002C20A4" w:rsidRDefault="002C20A4"/>
    <w:p w14:paraId="0E9157A2" w14:textId="765CEEC0" w:rsidR="002C20A4" w:rsidRDefault="002C20A4">
      <w:r>
        <w:t xml:space="preserve">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71B5E956" w14:textId="77777777" w:rsidTr="00D315F8">
        <w:tc>
          <w:tcPr>
            <w:tcW w:w="2263" w:type="dxa"/>
          </w:tcPr>
          <w:p w14:paraId="46BC4EAB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4122DE46" w14:textId="6988054F" w:rsidR="002C20A4" w:rsidRPr="00C17EC2" w:rsidRDefault="00D419BC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Xem thông tin bệnh</w:t>
            </w:r>
          </w:p>
        </w:tc>
      </w:tr>
      <w:tr w:rsidR="002C20A4" w14:paraId="4B2CC016" w14:textId="77777777" w:rsidTr="00D315F8">
        <w:tc>
          <w:tcPr>
            <w:tcW w:w="2263" w:type="dxa"/>
          </w:tcPr>
          <w:p w14:paraId="6AC57423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34055222" w14:textId="7CC49157" w:rsidR="002C20A4" w:rsidRDefault="00D419BC" w:rsidP="00D315F8">
            <w:r>
              <w:t>Người dùng có thể xem tất cả các triệu chứng của mộ loại bệnh</w:t>
            </w:r>
          </w:p>
        </w:tc>
      </w:tr>
      <w:tr w:rsidR="002C20A4" w14:paraId="2DC54110" w14:textId="77777777" w:rsidTr="00D315F8">
        <w:tc>
          <w:tcPr>
            <w:tcW w:w="2263" w:type="dxa"/>
          </w:tcPr>
          <w:p w14:paraId="0ED1EEC0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3046DAB0" w14:textId="2611F2E0" w:rsidR="00D419BC" w:rsidRDefault="00D419BC" w:rsidP="00D419BC">
            <w:pPr>
              <w:pStyle w:val="ListParagraph"/>
              <w:numPr>
                <w:ilvl w:val="0"/>
                <w:numId w:val="6"/>
              </w:numPr>
            </w:pPr>
            <w:r>
              <w:t>Người dùng gõ từ khóa vào ô tìm kiếm</w:t>
            </w:r>
          </w:p>
          <w:p w14:paraId="0BFD458D" w14:textId="2628E172" w:rsidR="00D419BC" w:rsidRDefault="00D419BC" w:rsidP="00D419BC">
            <w:pPr>
              <w:pStyle w:val="ListParagraph"/>
              <w:numPr>
                <w:ilvl w:val="0"/>
                <w:numId w:val="6"/>
              </w:numPr>
            </w:pPr>
            <w:r>
              <w:t>Hệ thống đưa ra danh sách bệnh phù hợp từ khóa</w:t>
            </w:r>
          </w:p>
          <w:p w14:paraId="0EDD68E5" w14:textId="7DB10B67" w:rsidR="002C20A4" w:rsidRDefault="00D419BC" w:rsidP="00D419BC">
            <w:pPr>
              <w:pStyle w:val="ListParagraph"/>
              <w:numPr>
                <w:ilvl w:val="0"/>
                <w:numId w:val="6"/>
              </w:numPr>
            </w:pPr>
            <w:r>
              <w:t>Người dùng nhấn vào 1 căn bệnh</w:t>
            </w:r>
          </w:p>
          <w:p w14:paraId="5F0DC180" w14:textId="22A0D409" w:rsidR="002C20A4" w:rsidRPr="00784AF2" w:rsidRDefault="002C20A4" w:rsidP="00D419BC">
            <w:pPr>
              <w:pStyle w:val="ListParagraph"/>
              <w:numPr>
                <w:ilvl w:val="0"/>
                <w:numId w:val="6"/>
              </w:numPr>
            </w:pPr>
            <w:r>
              <w:t xml:space="preserve">Hệ thống đưa ra thông </w:t>
            </w:r>
            <w:r w:rsidR="00D419BC">
              <w:t>tin, triệu chứng của căn bệnh</w:t>
            </w:r>
          </w:p>
        </w:tc>
      </w:tr>
      <w:tr w:rsidR="002C20A4" w14:paraId="203A1DEF" w14:textId="77777777" w:rsidTr="00D315F8">
        <w:tc>
          <w:tcPr>
            <w:tcW w:w="2263" w:type="dxa"/>
          </w:tcPr>
          <w:p w14:paraId="035DDC6E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63251240" w14:textId="6D101728" w:rsidR="002C20A4" w:rsidRDefault="002C20A4" w:rsidP="00D315F8">
            <w:r>
              <w:t xml:space="preserve">       </w:t>
            </w:r>
          </w:p>
        </w:tc>
      </w:tr>
      <w:tr w:rsidR="00D419BC" w14:paraId="490BC97C" w14:textId="77777777" w:rsidTr="00D315F8">
        <w:tc>
          <w:tcPr>
            <w:tcW w:w="2263" w:type="dxa"/>
          </w:tcPr>
          <w:p w14:paraId="709B16E3" w14:textId="77777777" w:rsidR="00D419BC" w:rsidRDefault="00D419BC" w:rsidP="00D419BC">
            <w:r>
              <w:t>Pre-conditions</w:t>
            </w:r>
          </w:p>
        </w:tc>
        <w:tc>
          <w:tcPr>
            <w:tcW w:w="6753" w:type="dxa"/>
          </w:tcPr>
          <w:p w14:paraId="08CA0418" w14:textId="6A75E2BC" w:rsidR="00D419BC" w:rsidRDefault="00D419BC" w:rsidP="00D419BC">
            <w:r>
              <w:t>Người dùng phải đăng nhập thành công</w:t>
            </w:r>
          </w:p>
        </w:tc>
      </w:tr>
      <w:tr w:rsidR="002C20A4" w14:paraId="4BBBE5B8" w14:textId="77777777" w:rsidTr="00D315F8">
        <w:tc>
          <w:tcPr>
            <w:tcW w:w="2263" w:type="dxa"/>
          </w:tcPr>
          <w:p w14:paraId="643D7FCC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265CA893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66402AF1" w14:textId="19590391" w:rsidR="002C20A4" w:rsidRDefault="002C20A4">
      <w: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074F39FA" w14:textId="77777777" w:rsidTr="00D315F8">
        <w:tc>
          <w:tcPr>
            <w:tcW w:w="2263" w:type="dxa"/>
          </w:tcPr>
          <w:p w14:paraId="6CEF0741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28F62DFE" w14:textId="0B35E3AF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Chat Tổng</w:t>
            </w:r>
          </w:p>
        </w:tc>
      </w:tr>
      <w:tr w:rsidR="002C20A4" w14:paraId="01B0FA6F" w14:textId="77777777" w:rsidTr="00D315F8">
        <w:tc>
          <w:tcPr>
            <w:tcW w:w="2263" w:type="dxa"/>
          </w:tcPr>
          <w:p w14:paraId="056FD0FD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2DB130FC" w14:textId="1372DEF0" w:rsidR="002C20A4" w:rsidRDefault="00D419BC" w:rsidP="00D315F8">
            <w:r>
              <w:t>Cung cấp chức năng chat tổng để giao lưu cộng đồng</w:t>
            </w:r>
          </w:p>
        </w:tc>
      </w:tr>
      <w:tr w:rsidR="002C20A4" w14:paraId="5DBB5E49" w14:textId="77777777" w:rsidTr="00D315F8">
        <w:tc>
          <w:tcPr>
            <w:tcW w:w="2263" w:type="dxa"/>
          </w:tcPr>
          <w:p w14:paraId="7D84215A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51008045" w14:textId="5371E2EF" w:rsidR="002C20A4" w:rsidRDefault="002C20A4" w:rsidP="002C20A4">
            <w:pPr>
              <w:pStyle w:val="ListParagraph"/>
              <w:numPr>
                <w:ilvl w:val="0"/>
                <w:numId w:val="7"/>
              </w:numPr>
            </w:pPr>
            <w:r>
              <w:t xml:space="preserve">Sinh viên </w:t>
            </w:r>
            <w:r w:rsidR="00D419BC">
              <w:t>gõ tin nhắn và nhấn Enter hoặc nút Gửi để gửi</w:t>
            </w:r>
          </w:p>
          <w:p w14:paraId="1B45AA50" w14:textId="58D7F9DA" w:rsidR="002C20A4" w:rsidRDefault="00D419BC" w:rsidP="002C20A4">
            <w:pPr>
              <w:pStyle w:val="ListParagraph"/>
              <w:numPr>
                <w:ilvl w:val="0"/>
                <w:numId w:val="7"/>
              </w:numPr>
            </w:pPr>
            <w:r>
              <w:t>Hệ thống kiểm tra nội dung tin nhắn (che từ nhạy cảm)</w:t>
            </w:r>
            <w:r w:rsidR="002C20A4">
              <w:t xml:space="preserve"> </w:t>
            </w:r>
          </w:p>
          <w:p w14:paraId="500B54A7" w14:textId="44674479" w:rsidR="002C20A4" w:rsidRPr="00D419BC" w:rsidRDefault="00D419BC" w:rsidP="00D419BC">
            <w:pPr>
              <w:pStyle w:val="ListParagraph"/>
              <w:numPr>
                <w:ilvl w:val="0"/>
                <w:numId w:val="7"/>
              </w:numPr>
            </w:pPr>
            <w:r>
              <w:t>Hệ thống trưng bày tin nhắn lên để tất cả mọi người đều thấy</w:t>
            </w:r>
          </w:p>
        </w:tc>
      </w:tr>
      <w:tr w:rsidR="002C20A4" w14:paraId="77689C0D" w14:textId="77777777" w:rsidTr="00D315F8">
        <w:tc>
          <w:tcPr>
            <w:tcW w:w="2263" w:type="dxa"/>
          </w:tcPr>
          <w:p w14:paraId="781D0BA1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0D541C06" w14:textId="642CF16F" w:rsidR="002C20A4" w:rsidRDefault="002C20A4" w:rsidP="00D315F8">
            <w:r>
              <w:t xml:space="preserve">       </w:t>
            </w:r>
            <w:r w:rsidR="00D419BC">
              <w:t>2</w:t>
            </w:r>
            <w:r>
              <w:t xml:space="preserve">.    </w:t>
            </w:r>
            <w:r w:rsidR="00D419BC">
              <w:t>Tin nhắn quá nhạy cảm, vi phạm chính sách người dùng</w:t>
            </w:r>
          </w:p>
          <w:p w14:paraId="6EC3C175" w14:textId="381DE0E7" w:rsidR="002C20A4" w:rsidRDefault="002C20A4" w:rsidP="00D315F8">
            <w:r>
              <w:t xml:space="preserve">              1.  Hệ thống </w:t>
            </w:r>
            <w:r w:rsidR="00D315F8">
              <w:t>không đưa trưng bày tin nhắn nữa</w:t>
            </w:r>
          </w:p>
          <w:p w14:paraId="66E196F1" w14:textId="2364F8FF" w:rsidR="002C20A4" w:rsidRDefault="002C20A4" w:rsidP="00D315F8">
            <w:r>
              <w:t xml:space="preserve">              2.  Hệ thống đưa ra </w:t>
            </w:r>
            <w:r w:rsidR="00D315F8">
              <w:t>cảnh báo người gửi tin nhắn không thành công</w:t>
            </w:r>
          </w:p>
        </w:tc>
      </w:tr>
      <w:tr w:rsidR="00D315F8" w14:paraId="5E310EEC" w14:textId="77777777" w:rsidTr="00D315F8">
        <w:tc>
          <w:tcPr>
            <w:tcW w:w="2263" w:type="dxa"/>
          </w:tcPr>
          <w:p w14:paraId="03378C46" w14:textId="77777777" w:rsidR="00D315F8" w:rsidRDefault="00D315F8" w:rsidP="00D315F8">
            <w:r>
              <w:t>Pre-conditions</w:t>
            </w:r>
          </w:p>
        </w:tc>
        <w:tc>
          <w:tcPr>
            <w:tcW w:w="6753" w:type="dxa"/>
          </w:tcPr>
          <w:p w14:paraId="050CFC20" w14:textId="6017DC86" w:rsidR="00D315F8" w:rsidRDefault="00D315F8" w:rsidP="00D315F8">
            <w:r>
              <w:t>Người dùng phải đăng nhập thành công</w:t>
            </w:r>
          </w:p>
        </w:tc>
      </w:tr>
      <w:tr w:rsidR="002C20A4" w14:paraId="3517D8B2" w14:textId="77777777" w:rsidTr="00D315F8">
        <w:tc>
          <w:tcPr>
            <w:tcW w:w="2263" w:type="dxa"/>
          </w:tcPr>
          <w:p w14:paraId="1B166685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4567AAFF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06EA7DF6" w14:textId="091DF176" w:rsidR="002C20A4" w:rsidRDefault="002C20A4"/>
    <w:p w14:paraId="2F72160F" w14:textId="77777777" w:rsidR="002C20A4" w:rsidRDefault="002C20A4">
      <w:r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2E524CAD" w14:textId="77777777" w:rsidTr="00D315F8">
        <w:tc>
          <w:tcPr>
            <w:tcW w:w="2263" w:type="dxa"/>
          </w:tcPr>
          <w:p w14:paraId="46C511A0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6753" w:type="dxa"/>
          </w:tcPr>
          <w:p w14:paraId="11420F51" w14:textId="736F82AF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Tạm ngưng tài khoản</w:t>
            </w:r>
          </w:p>
        </w:tc>
      </w:tr>
      <w:tr w:rsidR="002C20A4" w14:paraId="3EF1BC9D" w14:textId="77777777" w:rsidTr="00D315F8">
        <w:tc>
          <w:tcPr>
            <w:tcW w:w="2263" w:type="dxa"/>
          </w:tcPr>
          <w:p w14:paraId="26544FCF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0B866C34" w14:textId="56F1F6AD" w:rsidR="002C20A4" w:rsidRDefault="00D315F8" w:rsidP="00D315F8">
            <w:r>
              <w:t>Tạm ngưng những tài khoản vi phạm chính sách người dùng</w:t>
            </w:r>
          </w:p>
        </w:tc>
      </w:tr>
      <w:tr w:rsidR="002C20A4" w14:paraId="601F200F" w14:textId="77777777" w:rsidTr="00D315F8">
        <w:tc>
          <w:tcPr>
            <w:tcW w:w="2263" w:type="dxa"/>
          </w:tcPr>
          <w:p w14:paraId="5ADDB5F0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0699AF67" w14:textId="0AB2CE22" w:rsidR="002C20A4" w:rsidRDefault="00D315F8" w:rsidP="002C20A4">
            <w:pPr>
              <w:pStyle w:val="ListParagraph"/>
              <w:numPr>
                <w:ilvl w:val="0"/>
                <w:numId w:val="8"/>
              </w:numPr>
            </w:pPr>
            <w:r>
              <w:t>Quản trị viên double-click vào tài khoản cần tạm ngưng</w:t>
            </w:r>
          </w:p>
          <w:p w14:paraId="50EAB585" w14:textId="3EFCAB5D" w:rsidR="002C20A4" w:rsidRDefault="00D315F8" w:rsidP="002C20A4">
            <w:pPr>
              <w:pStyle w:val="ListParagraph"/>
              <w:numPr>
                <w:ilvl w:val="0"/>
                <w:numId w:val="8"/>
              </w:numPr>
            </w:pPr>
            <w:r>
              <w:t>Quản trị viên cung cấp lý do tạm ngưng và nhấn tạm ngưng</w:t>
            </w:r>
          </w:p>
          <w:p w14:paraId="2DE25D39" w14:textId="50E714B6" w:rsidR="002C20A4" w:rsidRPr="00784AF2" w:rsidRDefault="002C20A4" w:rsidP="00D315F8">
            <w:pPr>
              <w:pStyle w:val="ListParagraph"/>
              <w:numPr>
                <w:ilvl w:val="0"/>
                <w:numId w:val="8"/>
              </w:numPr>
            </w:pPr>
            <w:r>
              <w:t xml:space="preserve">Hệ thống </w:t>
            </w:r>
            <w:r w:rsidR="00D315F8">
              <w:t>tạm ngưng tài khoản đó</w:t>
            </w:r>
          </w:p>
        </w:tc>
      </w:tr>
      <w:tr w:rsidR="002C20A4" w14:paraId="58ECEFEB" w14:textId="77777777" w:rsidTr="00D315F8">
        <w:tc>
          <w:tcPr>
            <w:tcW w:w="2263" w:type="dxa"/>
          </w:tcPr>
          <w:p w14:paraId="251DBCD0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13846394" w14:textId="6B121597" w:rsidR="002C20A4" w:rsidRDefault="002C20A4" w:rsidP="00D315F8">
            <w:r>
              <w:t xml:space="preserve"> </w:t>
            </w:r>
          </w:p>
        </w:tc>
      </w:tr>
      <w:tr w:rsidR="002C20A4" w14:paraId="510AE4E2" w14:textId="77777777" w:rsidTr="00D315F8">
        <w:tc>
          <w:tcPr>
            <w:tcW w:w="2263" w:type="dxa"/>
          </w:tcPr>
          <w:p w14:paraId="14BCEB55" w14:textId="77777777" w:rsidR="002C20A4" w:rsidRDefault="002C20A4" w:rsidP="00D315F8">
            <w:r>
              <w:t>Pre-conditions</w:t>
            </w:r>
          </w:p>
        </w:tc>
        <w:tc>
          <w:tcPr>
            <w:tcW w:w="6753" w:type="dxa"/>
          </w:tcPr>
          <w:p w14:paraId="090DEE9F" w14:textId="77777777" w:rsidR="00D315F8" w:rsidRDefault="00D315F8" w:rsidP="00D315F8">
            <w:r>
              <w:t>Người dùng phải đăng nhập thành công</w:t>
            </w:r>
          </w:p>
          <w:p w14:paraId="2E9CD101" w14:textId="5DCD94C0" w:rsidR="002C20A4" w:rsidRDefault="00D315F8" w:rsidP="00D315F8">
            <w:r>
              <w:t>Người dùng phải là quản trị viên</w:t>
            </w:r>
          </w:p>
        </w:tc>
      </w:tr>
      <w:tr w:rsidR="002C20A4" w14:paraId="7879B71B" w14:textId="77777777" w:rsidTr="00D315F8">
        <w:tc>
          <w:tcPr>
            <w:tcW w:w="2263" w:type="dxa"/>
          </w:tcPr>
          <w:p w14:paraId="29FBA3EB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35CC44D7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5CC4FBA1" w14:textId="17E0C8BE" w:rsidR="002C20A4" w:rsidRDefault="002C20A4"/>
    <w:p w14:paraId="00684923" w14:textId="77777777" w:rsidR="002C20A4" w:rsidRDefault="002C20A4">
      <w:r>
        <w:t>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107DEB25" w14:textId="77777777" w:rsidTr="00D315F8">
        <w:tc>
          <w:tcPr>
            <w:tcW w:w="2263" w:type="dxa"/>
          </w:tcPr>
          <w:p w14:paraId="3BCA855B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636ABA67" w14:textId="5B56FB2A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Gửi yêu cầu</w:t>
            </w:r>
          </w:p>
        </w:tc>
      </w:tr>
      <w:tr w:rsidR="002C20A4" w14:paraId="06867EE1" w14:textId="77777777" w:rsidTr="00D315F8">
        <w:tc>
          <w:tcPr>
            <w:tcW w:w="2263" w:type="dxa"/>
          </w:tcPr>
          <w:p w14:paraId="49B2A93B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66131E83" w14:textId="6C5E4F64" w:rsidR="002C20A4" w:rsidRDefault="00D315F8" w:rsidP="00D315F8">
            <w:r>
              <w:t>Bệnh nhân có thể gửi yêu cầu riêng cho các bác sĩ</w:t>
            </w:r>
          </w:p>
        </w:tc>
      </w:tr>
      <w:tr w:rsidR="002C20A4" w14:paraId="3DBB48D6" w14:textId="77777777" w:rsidTr="00D315F8">
        <w:tc>
          <w:tcPr>
            <w:tcW w:w="2263" w:type="dxa"/>
          </w:tcPr>
          <w:p w14:paraId="70BE37CE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4C6FD145" w14:textId="36A19F2A" w:rsidR="002C20A4" w:rsidRDefault="00D315F8" w:rsidP="002C20A4">
            <w:pPr>
              <w:pStyle w:val="ListParagraph"/>
              <w:numPr>
                <w:ilvl w:val="0"/>
                <w:numId w:val="9"/>
              </w:numPr>
            </w:pPr>
            <w:r>
              <w:t>Bệnh nhân điền vào form yêu cầu</w:t>
            </w:r>
          </w:p>
          <w:p w14:paraId="78BC3295" w14:textId="4681F19E" w:rsidR="002C20A4" w:rsidRDefault="00D315F8" w:rsidP="002C20A4">
            <w:pPr>
              <w:pStyle w:val="ListParagraph"/>
              <w:numPr>
                <w:ilvl w:val="0"/>
                <w:numId w:val="9"/>
              </w:numPr>
            </w:pPr>
            <w:r>
              <w:t>Bệnh nhân nhấn nút Gửi yêu cầu</w:t>
            </w:r>
          </w:p>
          <w:p w14:paraId="66ED7B42" w14:textId="3BE9F043" w:rsidR="002C20A4" w:rsidRDefault="002C20A4" w:rsidP="002C20A4">
            <w:pPr>
              <w:pStyle w:val="ListParagraph"/>
              <w:numPr>
                <w:ilvl w:val="0"/>
                <w:numId w:val="9"/>
              </w:numPr>
            </w:pPr>
            <w:r>
              <w:t xml:space="preserve">Hệ thống </w:t>
            </w:r>
            <w:r w:rsidR="00D315F8">
              <w:t>kiểm tra form và thêm vào cơ sỡ dữ liệu</w:t>
            </w:r>
          </w:p>
          <w:p w14:paraId="3F9E7A01" w14:textId="14D50F08" w:rsidR="002C20A4" w:rsidRPr="00784AF2" w:rsidRDefault="002C20A4" w:rsidP="002C20A4">
            <w:pPr>
              <w:pStyle w:val="ListParagraph"/>
              <w:numPr>
                <w:ilvl w:val="0"/>
                <w:numId w:val="9"/>
              </w:numPr>
            </w:pPr>
            <w:r>
              <w:t>Hệ thống đưa ra thông báo</w:t>
            </w:r>
            <w:r w:rsidR="00D315F8">
              <w:t xml:space="preserve"> gửi yêu cầu thành công</w:t>
            </w:r>
          </w:p>
        </w:tc>
      </w:tr>
      <w:tr w:rsidR="002C20A4" w14:paraId="4D8E93FD" w14:textId="77777777" w:rsidTr="00D315F8">
        <w:tc>
          <w:tcPr>
            <w:tcW w:w="2263" w:type="dxa"/>
          </w:tcPr>
          <w:p w14:paraId="54E616BA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1A02C75F" w14:textId="66ABCBBF" w:rsidR="002C20A4" w:rsidRDefault="002C20A4" w:rsidP="00D315F8">
            <w:r>
              <w:t xml:space="preserve">       3.    </w:t>
            </w:r>
            <w:r w:rsidR="00D315F8">
              <w:t>Form không thỏa điều kiện (điền sai định dạng SĐT, không có tiêu đề)</w:t>
            </w:r>
          </w:p>
          <w:p w14:paraId="684C2E06" w14:textId="18BAF262" w:rsidR="002C20A4" w:rsidRDefault="002C20A4" w:rsidP="00D315F8">
            <w:r>
              <w:t xml:space="preserve">              1.  Hệ thống </w:t>
            </w:r>
            <w:r w:rsidR="00D315F8">
              <w:t>thông báo điều chỉnh lại form yêu cầu</w:t>
            </w:r>
          </w:p>
        </w:tc>
      </w:tr>
      <w:tr w:rsidR="00D315F8" w14:paraId="4F85C2E1" w14:textId="77777777" w:rsidTr="00D315F8">
        <w:tc>
          <w:tcPr>
            <w:tcW w:w="2263" w:type="dxa"/>
          </w:tcPr>
          <w:p w14:paraId="71D03BC1" w14:textId="77777777" w:rsidR="00D315F8" w:rsidRDefault="00D315F8" w:rsidP="00D315F8">
            <w:r>
              <w:t>Pre-conditions</w:t>
            </w:r>
          </w:p>
        </w:tc>
        <w:tc>
          <w:tcPr>
            <w:tcW w:w="6753" w:type="dxa"/>
          </w:tcPr>
          <w:p w14:paraId="5C915C10" w14:textId="4924D027" w:rsidR="00D315F8" w:rsidRDefault="00D315F8" w:rsidP="00D315F8">
            <w:r>
              <w:t>Người dùng phải đăng nhập thành công</w:t>
            </w:r>
          </w:p>
        </w:tc>
      </w:tr>
      <w:tr w:rsidR="002C20A4" w14:paraId="1EF22CB9" w14:textId="77777777" w:rsidTr="00D315F8">
        <w:tc>
          <w:tcPr>
            <w:tcW w:w="2263" w:type="dxa"/>
          </w:tcPr>
          <w:p w14:paraId="59920F3F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535FD81A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2581D0C1" w14:textId="54FCB56E" w:rsidR="002C20A4" w:rsidRDefault="002C20A4">
      <w:r>
        <w:t>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C20A4" w14:paraId="7767DFE3" w14:textId="77777777" w:rsidTr="00D315F8">
        <w:tc>
          <w:tcPr>
            <w:tcW w:w="2263" w:type="dxa"/>
          </w:tcPr>
          <w:p w14:paraId="2712016C" w14:textId="77777777" w:rsidR="002C20A4" w:rsidRPr="00C17EC2" w:rsidRDefault="002C20A4" w:rsidP="00D315F8">
            <w:pPr>
              <w:rPr>
                <w:b/>
                <w:bCs/>
              </w:rPr>
            </w:pPr>
            <w:r w:rsidRPr="00C17EC2">
              <w:rPr>
                <w:b/>
                <w:bCs/>
              </w:rPr>
              <w:t>Use Case</w:t>
            </w:r>
          </w:p>
        </w:tc>
        <w:tc>
          <w:tcPr>
            <w:tcW w:w="6753" w:type="dxa"/>
          </w:tcPr>
          <w:p w14:paraId="78CD4F4B" w14:textId="4485C1F0" w:rsidR="002C20A4" w:rsidRPr="00C17EC2" w:rsidRDefault="002C20A4" w:rsidP="00D315F8">
            <w:pPr>
              <w:tabs>
                <w:tab w:val="center" w:pos="3268"/>
              </w:tabs>
              <w:rPr>
                <w:b/>
                <w:bCs/>
              </w:rPr>
            </w:pPr>
            <w:r>
              <w:rPr>
                <w:b/>
                <w:bCs/>
              </w:rPr>
              <w:t>Quản lý yêu cầu</w:t>
            </w:r>
          </w:p>
        </w:tc>
      </w:tr>
      <w:tr w:rsidR="002C20A4" w14:paraId="75863CAF" w14:textId="77777777" w:rsidTr="00D315F8">
        <w:tc>
          <w:tcPr>
            <w:tcW w:w="2263" w:type="dxa"/>
          </w:tcPr>
          <w:p w14:paraId="6704FA2E" w14:textId="77777777" w:rsidR="002C20A4" w:rsidRDefault="002C20A4" w:rsidP="00D315F8">
            <w:r>
              <w:t>Brief Description</w:t>
            </w:r>
          </w:p>
        </w:tc>
        <w:tc>
          <w:tcPr>
            <w:tcW w:w="6753" w:type="dxa"/>
          </w:tcPr>
          <w:p w14:paraId="44FE9426" w14:textId="5ACE0E73" w:rsidR="00D315F8" w:rsidRDefault="00D315F8" w:rsidP="00D315F8">
            <w:r>
              <w:t>Bác sĩ có thể liên lạc trực tiếp với bệnh nhân để tư vấn</w:t>
            </w:r>
          </w:p>
        </w:tc>
      </w:tr>
      <w:tr w:rsidR="002C20A4" w14:paraId="067ECFA7" w14:textId="77777777" w:rsidTr="00D315F8">
        <w:tc>
          <w:tcPr>
            <w:tcW w:w="2263" w:type="dxa"/>
          </w:tcPr>
          <w:p w14:paraId="39D2FF55" w14:textId="77777777" w:rsidR="002C20A4" w:rsidRDefault="002C20A4" w:rsidP="00D315F8">
            <w:r>
              <w:t>Main Flow</w:t>
            </w:r>
          </w:p>
        </w:tc>
        <w:tc>
          <w:tcPr>
            <w:tcW w:w="6753" w:type="dxa"/>
          </w:tcPr>
          <w:p w14:paraId="6E9A4029" w14:textId="7B891B84" w:rsidR="002C20A4" w:rsidRDefault="00D315F8" w:rsidP="002C20A4">
            <w:pPr>
              <w:pStyle w:val="ListParagraph"/>
              <w:numPr>
                <w:ilvl w:val="0"/>
                <w:numId w:val="10"/>
              </w:numPr>
            </w:pPr>
            <w:r>
              <w:t>Bác sĩ nhấn vào chức năng quản ký yêu cầu</w:t>
            </w:r>
          </w:p>
          <w:p w14:paraId="2E9C4E65" w14:textId="23148943" w:rsidR="002C20A4" w:rsidRDefault="00D315F8" w:rsidP="002C20A4">
            <w:pPr>
              <w:pStyle w:val="ListParagraph"/>
              <w:numPr>
                <w:ilvl w:val="0"/>
                <w:numId w:val="10"/>
              </w:numPr>
            </w:pPr>
            <w:r>
              <w:t>Bác sĩ kiểm tra và liên lạc với bệnh nhân qua số điên thoại trên phiếu yêu cầu</w:t>
            </w:r>
          </w:p>
          <w:p w14:paraId="3D7848F1" w14:textId="7F90ADBF" w:rsidR="002C20A4" w:rsidRDefault="00D315F8" w:rsidP="002C20A4">
            <w:pPr>
              <w:pStyle w:val="ListParagraph"/>
              <w:numPr>
                <w:ilvl w:val="0"/>
                <w:numId w:val="10"/>
              </w:numPr>
            </w:pPr>
            <w:r>
              <w:t>Bác sĩ hoàn thành tư vấn và cập nhật hoàn thành yêu cầu</w:t>
            </w:r>
          </w:p>
          <w:p w14:paraId="4A930DA2" w14:textId="1070F7F3" w:rsidR="002C20A4" w:rsidRPr="00784AF2" w:rsidRDefault="002C20A4" w:rsidP="002C20A4">
            <w:pPr>
              <w:pStyle w:val="ListParagraph"/>
              <w:numPr>
                <w:ilvl w:val="0"/>
                <w:numId w:val="10"/>
              </w:numPr>
            </w:pPr>
            <w:r>
              <w:t xml:space="preserve">Hệ thống </w:t>
            </w:r>
            <w:r w:rsidR="00D315F8">
              <w:t>cập nhật trạng thái của yêu cầu và thông báo thành công</w:t>
            </w:r>
          </w:p>
        </w:tc>
      </w:tr>
      <w:tr w:rsidR="002C20A4" w14:paraId="0A707469" w14:textId="77777777" w:rsidTr="00D315F8">
        <w:tc>
          <w:tcPr>
            <w:tcW w:w="2263" w:type="dxa"/>
          </w:tcPr>
          <w:p w14:paraId="49F0FE4D" w14:textId="77777777" w:rsidR="002C20A4" w:rsidRDefault="002C20A4" w:rsidP="00D315F8">
            <w:r>
              <w:t>Alternative Flows</w:t>
            </w:r>
          </w:p>
        </w:tc>
        <w:tc>
          <w:tcPr>
            <w:tcW w:w="6753" w:type="dxa"/>
          </w:tcPr>
          <w:p w14:paraId="3D58B880" w14:textId="4D8F46B8" w:rsidR="002C20A4" w:rsidRDefault="002C20A4" w:rsidP="00D315F8">
            <w:r>
              <w:t xml:space="preserve">       </w:t>
            </w:r>
            <w:r w:rsidR="00D315F8">
              <w:t>2</w:t>
            </w:r>
            <w:r>
              <w:t xml:space="preserve">.   </w:t>
            </w:r>
            <w:r w:rsidR="00D315F8">
              <w:t xml:space="preserve"> Phiếu yêu cầu vi phạm chính sách người dùng (SĐT </w:t>
            </w:r>
            <w:r w:rsidR="00BC0793">
              <w:t>giả…</w:t>
            </w:r>
            <w:r w:rsidR="00D315F8">
              <w:t>)</w:t>
            </w:r>
          </w:p>
          <w:p w14:paraId="0FAAC8E4" w14:textId="3B60F5BB" w:rsidR="002C20A4" w:rsidRDefault="002C20A4" w:rsidP="00D315F8">
            <w:r>
              <w:t xml:space="preserve">              1.  </w:t>
            </w:r>
            <w:r w:rsidR="00BC0793">
              <w:t>Bác sĩ nhấn nút Báo cáo yêu cầu và đưa ra lý do</w:t>
            </w:r>
          </w:p>
          <w:p w14:paraId="25E983C2" w14:textId="5ED67345" w:rsidR="002C20A4" w:rsidRDefault="002C20A4" w:rsidP="00D315F8">
            <w:r>
              <w:t xml:space="preserve">              2.  Hệ thống đưa ra thông báo</w:t>
            </w:r>
            <w:r w:rsidR="00BC0793">
              <w:t xml:space="preserve"> tạm thời đang xử lý yêu cầu</w:t>
            </w:r>
            <w:r>
              <w:t xml:space="preserve"> (</w:t>
            </w:r>
            <w:r w:rsidR="00BC0793">
              <w:t>Trạng thái tạm ngưng</w:t>
            </w:r>
            <w:r>
              <w:t>)</w:t>
            </w:r>
          </w:p>
        </w:tc>
      </w:tr>
      <w:tr w:rsidR="00D315F8" w14:paraId="6867BBD4" w14:textId="77777777" w:rsidTr="00D315F8">
        <w:tc>
          <w:tcPr>
            <w:tcW w:w="2263" w:type="dxa"/>
          </w:tcPr>
          <w:p w14:paraId="172E85D6" w14:textId="77777777" w:rsidR="00D315F8" w:rsidRDefault="00D315F8" w:rsidP="00D315F8">
            <w:r>
              <w:t>Pre-conditions</w:t>
            </w:r>
          </w:p>
        </w:tc>
        <w:tc>
          <w:tcPr>
            <w:tcW w:w="6753" w:type="dxa"/>
          </w:tcPr>
          <w:p w14:paraId="23159889" w14:textId="77777777" w:rsidR="00D315F8" w:rsidRDefault="00D315F8" w:rsidP="00D315F8">
            <w:r>
              <w:t>Người dùng phải đăng nhập thành công</w:t>
            </w:r>
          </w:p>
          <w:p w14:paraId="6ED1243A" w14:textId="3631E39D" w:rsidR="00D315F8" w:rsidRDefault="00D315F8" w:rsidP="00D315F8">
            <w:r>
              <w:t>Người dùng phải là bác sĩ</w:t>
            </w:r>
          </w:p>
        </w:tc>
      </w:tr>
      <w:tr w:rsidR="002C20A4" w14:paraId="21BBB650" w14:textId="77777777" w:rsidTr="00D315F8">
        <w:tc>
          <w:tcPr>
            <w:tcW w:w="2263" w:type="dxa"/>
          </w:tcPr>
          <w:p w14:paraId="6E9DB078" w14:textId="77777777" w:rsidR="002C20A4" w:rsidRDefault="002C20A4" w:rsidP="00D315F8">
            <w:r>
              <w:t>Special Requirements</w:t>
            </w:r>
          </w:p>
        </w:tc>
        <w:tc>
          <w:tcPr>
            <w:tcW w:w="6753" w:type="dxa"/>
          </w:tcPr>
          <w:p w14:paraId="3287E07C" w14:textId="77777777" w:rsidR="002C20A4" w:rsidRDefault="002C20A4" w:rsidP="00D315F8">
            <w:r>
              <w:t>Hệ thống phải phản hồi nhanh trong vòng 30s</w:t>
            </w:r>
          </w:p>
        </w:tc>
      </w:tr>
    </w:tbl>
    <w:p w14:paraId="7DC91AB1" w14:textId="77777777" w:rsidR="002C20A4" w:rsidRDefault="002C20A4"/>
    <w:sectPr w:rsidR="002C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3E5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A2D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53C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B3429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D7A2B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96480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27628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047C6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173AB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B29FA"/>
    <w:multiLevelType w:val="hybridMultilevel"/>
    <w:tmpl w:val="B2FC1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A4"/>
    <w:rsid w:val="002C20A4"/>
    <w:rsid w:val="0046256F"/>
    <w:rsid w:val="00BC0793"/>
    <w:rsid w:val="00D315F8"/>
    <w:rsid w:val="00D419BC"/>
    <w:rsid w:val="00DB0607"/>
    <w:rsid w:val="00FA3954"/>
    <w:rsid w:val="00F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CDC4"/>
  <w15:chartTrackingRefBased/>
  <w15:docId w15:val="{BCA4FF2D-9848-43B6-B3B6-5206EFE7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A4"/>
    <w:pPr>
      <w:ind w:left="720"/>
      <w:contextualSpacing/>
    </w:pPr>
  </w:style>
  <w:style w:type="table" w:styleId="TableGrid">
    <w:name w:val="Table Grid"/>
    <w:basedOn w:val="TableNormal"/>
    <w:uiPriority w:val="39"/>
    <w:rsid w:val="002C20A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Huu Minh</dc:creator>
  <cp:keywords/>
  <dc:description/>
  <cp:lastModifiedBy>Trang Nguyen Huu Minh</cp:lastModifiedBy>
  <cp:revision>1</cp:revision>
  <dcterms:created xsi:type="dcterms:W3CDTF">2020-12-05T04:16:00Z</dcterms:created>
  <dcterms:modified xsi:type="dcterms:W3CDTF">2020-12-05T05:15:00Z</dcterms:modified>
</cp:coreProperties>
</file>