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102F91" w14:textId="16EB7116" w:rsidR="00227B78" w:rsidRDefault="0014474C" w:rsidP="00227B78">
      <w:pPr>
        <w:pStyle w:val="Title"/>
      </w:pPr>
      <w:r>
        <w:t>Project 3: Homographies</w:t>
      </w:r>
      <w:bookmarkStart w:id="0" w:name="_GoBack"/>
      <w:bookmarkEnd w:id="0"/>
    </w:p>
    <w:p w14:paraId="7DFDBEBD" w14:textId="77777777" w:rsidR="00227B78" w:rsidRDefault="00227B78" w:rsidP="00227B78">
      <w:pPr>
        <w:pStyle w:val="Heading1"/>
      </w:pPr>
      <w:r>
        <w:t>Sample Pictures: Atrium</w:t>
      </w:r>
    </w:p>
    <w:p w14:paraId="1F6CA191" w14:textId="39CBA6AA" w:rsidR="00227B78" w:rsidRDefault="00227B78" w:rsidP="00062297">
      <w:pPr>
        <w:pStyle w:val="Heading2"/>
      </w:pPr>
      <w:r>
        <w:t xml:space="preserve">Mosaic Pieces </w:t>
      </w:r>
      <w:r w:rsidR="00AB7318">
        <w:t>After Warping</w:t>
      </w:r>
    </w:p>
    <w:p w14:paraId="257F09CD" w14:textId="77777777" w:rsidR="009D37C9" w:rsidRDefault="009D37C9" w:rsidP="00227B78">
      <w:r>
        <w:rPr>
          <w:noProof/>
        </w:rPr>
        <w:drawing>
          <wp:inline distT="0" distB="0" distL="0" distR="0" wp14:anchorId="2F6F30D8" wp14:editId="57B1AE3A">
            <wp:extent cx="2604311" cy="2819400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636" cy="281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 w:rsidRPr="009D37C9">
        <w:drawing>
          <wp:inline distT="0" distB="0" distL="0" distR="0" wp14:anchorId="5675C627" wp14:editId="7F3FB343">
            <wp:extent cx="2614675" cy="27940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268" cy="279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7B3F3" w14:textId="77777777" w:rsidR="009D37C9" w:rsidRDefault="009D37C9" w:rsidP="00227B78"/>
    <w:p w14:paraId="5DAF26C6" w14:textId="77777777" w:rsidR="009D37C9" w:rsidRDefault="009D37C9" w:rsidP="00227B78">
      <w:r>
        <w:rPr>
          <w:noProof/>
        </w:rPr>
        <w:drawing>
          <wp:inline distT="0" distB="0" distL="0" distR="0" wp14:anchorId="49CCFD29" wp14:editId="5818F66B">
            <wp:extent cx="2588726" cy="2794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604" cy="279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F6E4C" w14:textId="77777777" w:rsidR="009D37C9" w:rsidRDefault="009D37C9" w:rsidP="00227B78"/>
    <w:p w14:paraId="004008B4" w14:textId="77777777" w:rsidR="00F25C7C" w:rsidRDefault="00F25C7C" w:rsidP="00227B78"/>
    <w:p w14:paraId="77500A87" w14:textId="4A3C1421" w:rsidR="006E1AA2" w:rsidRDefault="002672C7" w:rsidP="00AB7318">
      <w:pPr>
        <w:pStyle w:val="Heading2"/>
      </w:pPr>
      <w:r>
        <w:lastRenderedPageBreak/>
        <w:t>Mosaic</w:t>
      </w:r>
      <w:r w:rsidR="00853F71">
        <w:t xml:space="preserve"> Before Blending</w:t>
      </w:r>
    </w:p>
    <w:p w14:paraId="326F87B1" w14:textId="77777777" w:rsidR="00BB40B0" w:rsidRDefault="00BB40B0" w:rsidP="00AB7318">
      <w:pPr>
        <w:pStyle w:val="Heading2"/>
      </w:pPr>
      <w:r>
        <w:rPr>
          <w:noProof/>
        </w:rPr>
        <w:drawing>
          <wp:inline distT="0" distB="0" distL="0" distR="0" wp14:anchorId="5B59E011" wp14:editId="67B1FE24">
            <wp:extent cx="5486400" cy="5967231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6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29DD" w14:textId="77777777" w:rsidR="00516D52" w:rsidRDefault="00516D52" w:rsidP="00CB5419">
      <w:pPr>
        <w:pStyle w:val="Heading2"/>
      </w:pPr>
    </w:p>
    <w:p w14:paraId="34ECDB2D" w14:textId="69DAF988" w:rsidR="00516D52" w:rsidRDefault="00E37919" w:rsidP="00E37919">
      <w:r>
        <w:t>This looks great!</w:t>
      </w:r>
    </w:p>
    <w:p w14:paraId="276D6474" w14:textId="09B41491" w:rsidR="00D743CF" w:rsidRDefault="00D743CF" w:rsidP="00E37919">
      <w:r>
        <w:t>The images may look a little blurrier than usual because I down sampled to 10% of the original image. My poor mac book air can’t take all of this.</w:t>
      </w:r>
    </w:p>
    <w:p w14:paraId="7DA129A8" w14:textId="77777777" w:rsidR="00516D52" w:rsidRDefault="00516D52" w:rsidP="00CB5419">
      <w:pPr>
        <w:pStyle w:val="Heading2"/>
      </w:pPr>
    </w:p>
    <w:p w14:paraId="2AC809D8" w14:textId="77777777" w:rsidR="00516D52" w:rsidRDefault="00516D52" w:rsidP="00CB5419">
      <w:pPr>
        <w:pStyle w:val="Heading2"/>
      </w:pPr>
    </w:p>
    <w:p w14:paraId="572E6807" w14:textId="77777777" w:rsidR="00516D52" w:rsidRDefault="00516D52" w:rsidP="00CB5419">
      <w:pPr>
        <w:pStyle w:val="Heading2"/>
      </w:pPr>
    </w:p>
    <w:p w14:paraId="7AD0DF27" w14:textId="7023D212" w:rsidR="00F25C7C" w:rsidRDefault="00CB5419" w:rsidP="00F25C7C">
      <w:pPr>
        <w:pStyle w:val="Heading2"/>
      </w:pPr>
      <w:r>
        <w:t>Blended Assembly</w:t>
      </w:r>
    </w:p>
    <w:p w14:paraId="6FBF477A" w14:textId="77777777" w:rsidR="00E37919" w:rsidRDefault="00F25C7C" w:rsidP="00F25C7C">
      <w:pPr>
        <w:pStyle w:val="Heading3"/>
      </w:pPr>
      <w:r>
        <w:t>Pieces</w:t>
      </w:r>
    </w:p>
    <w:p w14:paraId="3A0DC232" w14:textId="18260B35" w:rsidR="00F25C7C" w:rsidRDefault="00E37919" w:rsidP="00F25C7C">
      <w:pPr>
        <w:pStyle w:val="Heading3"/>
      </w:pPr>
      <w:r w:rsidRPr="00E37919">
        <w:drawing>
          <wp:inline distT="0" distB="0" distL="0" distR="0" wp14:anchorId="45D36795" wp14:editId="5A39A016">
            <wp:extent cx="4454288" cy="4819778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915" cy="482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3D4D0" w14:textId="77777777" w:rsidR="00E37919" w:rsidRDefault="00E37919" w:rsidP="00E37919"/>
    <w:p w14:paraId="7827F372" w14:textId="355C5790" w:rsidR="00E37919" w:rsidRPr="00E37919" w:rsidRDefault="00E37919" w:rsidP="00E37919">
      <w:r>
        <w:t xml:space="preserve">I have no idea why the overlapping regions are darker. I normalized them, but I guess I shouldn’t add the same pixels to each other over and over again? </w:t>
      </w:r>
    </w:p>
    <w:p w14:paraId="293EE238" w14:textId="78847014" w:rsidR="00F25C7C" w:rsidRDefault="00A33033" w:rsidP="00F25C7C">
      <w:r>
        <w:t xml:space="preserve">     </w:t>
      </w:r>
      <w:r>
        <w:rPr>
          <w:noProof/>
        </w:rPr>
        <w:drawing>
          <wp:inline distT="0" distB="0" distL="0" distR="0" wp14:anchorId="4DD1BB41" wp14:editId="72FF6287">
            <wp:extent cx="4568588" cy="4866177"/>
            <wp:effectExtent l="0" t="0" r="381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978" cy="486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02FA4" w14:textId="2854D337" w:rsidR="00A33033" w:rsidRDefault="00A33033" w:rsidP="00A33033">
      <w:pPr>
        <w:jc w:val="center"/>
      </w:pPr>
      <w:r>
        <w:rPr>
          <w:noProof/>
        </w:rPr>
        <w:drawing>
          <wp:inline distT="0" distB="0" distL="0" distR="0" wp14:anchorId="320F25BD" wp14:editId="7F8786B5">
            <wp:extent cx="5138623" cy="5486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690" cy="548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9448D" w14:textId="0347B6A2" w:rsidR="00F25C7C" w:rsidRPr="00F25C7C" w:rsidRDefault="00F25C7C" w:rsidP="00F25C7C">
      <w:pPr>
        <w:pStyle w:val="Heading3"/>
      </w:pPr>
      <w:r>
        <w:t>Final Blended Mosaic</w:t>
      </w:r>
    </w:p>
    <w:p w14:paraId="04E71076" w14:textId="78334917" w:rsidR="009D37C9" w:rsidRDefault="00516D52" w:rsidP="00CB5419">
      <w:pPr>
        <w:pStyle w:val="Heading2"/>
      </w:pPr>
      <w:r>
        <w:rPr>
          <w:noProof/>
        </w:rPr>
        <w:drawing>
          <wp:inline distT="0" distB="0" distL="0" distR="0" wp14:anchorId="62F8BFA0" wp14:editId="1299E13A">
            <wp:extent cx="5486400" cy="5964382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6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767E0" w14:textId="77777777" w:rsidR="00A95FB2" w:rsidRDefault="00A95FB2" w:rsidP="00A95FB2"/>
    <w:p w14:paraId="436BB999" w14:textId="7AEE4DB9" w:rsidR="00141DB8" w:rsidRDefault="00141DB8" w:rsidP="00A95FB2">
      <w:r>
        <w:t>I don’t think the blending does much for me.</w:t>
      </w:r>
    </w:p>
    <w:p w14:paraId="5FB8CB59" w14:textId="24D6A6F1" w:rsidR="00A95FB2" w:rsidRDefault="00B04740" w:rsidP="00B04740">
      <w:pPr>
        <w:pStyle w:val="Heading2"/>
      </w:pPr>
      <w:r>
        <w:t>Two Band Blending</w:t>
      </w:r>
    </w:p>
    <w:p w14:paraId="1ABECD4C" w14:textId="5FF5DADB" w:rsidR="00B04740" w:rsidRDefault="00B04740" w:rsidP="00B04740">
      <w:pPr>
        <w:pStyle w:val="Heading3"/>
      </w:pPr>
      <w:r>
        <w:t>Low Frequency Pieces</w:t>
      </w:r>
      <w:r w:rsidR="00E37919" w:rsidRPr="00E37919">
        <w:drawing>
          <wp:inline distT="0" distB="0" distL="0" distR="0" wp14:anchorId="75D9E364" wp14:editId="42F55961">
            <wp:extent cx="4339988" cy="4665007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482" cy="466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F2638" w14:textId="3F594D43" w:rsidR="00B04740" w:rsidRDefault="00B04740" w:rsidP="00B04740">
      <w:r>
        <w:t xml:space="preserve">  </w:t>
      </w:r>
      <w:r>
        <w:rPr>
          <w:noProof/>
        </w:rPr>
        <w:drawing>
          <wp:inline distT="0" distB="0" distL="0" distR="0" wp14:anchorId="62787D64" wp14:editId="5941C455">
            <wp:extent cx="4165979" cy="44970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07" cy="449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06D3" w14:textId="4541891D" w:rsidR="00B04740" w:rsidRDefault="00B04740" w:rsidP="00B04740">
      <w:pPr>
        <w:jc w:val="center"/>
      </w:pPr>
      <w:r>
        <w:rPr>
          <w:noProof/>
        </w:rPr>
        <w:drawing>
          <wp:inline distT="0" distB="0" distL="0" distR="0" wp14:anchorId="28C4D5FE" wp14:editId="06067F31">
            <wp:extent cx="3835021" cy="4122229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578" cy="412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F2D7B" w14:textId="77777777" w:rsidR="00DA1C8B" w:rsidRDefault="00DA1C8B" w:rsidP="00B04740">
      <w:pPr>
        <w:jc w:val="center"/>
      </w:pPr>
    </w:p>
    <w:p w14:paraId="5B207F21" w14:textId="08B9FEB7" w:rsidR="00DA1C8B" w:rsidRDefault="00DA1C8B" w:rsidP="00DA1C8B">
      <w:pPr>
        <w:pStyle w:val="Heading3"/>
      </w:pPr>
      <w:r>
        <w:t>Low Frequency Mosaic</w:t>
      </w:r>
    </w:p>
    <w:p w14:paraId="19A92770" w14:textId="57467E99" w:rsidR="005230E9" w:rsidRDefault="005230E9" w:rsidP="005230E9">
      <w:r>
        <w:rPr>
          <w:noProof/>
        </w:rPr>
        <w:drawing>
          <wp:inline distT="0" distB="0" distL="0" distR="0" wp14:anchorId="1ED7270E" wp14:editId="78517B26">
            <wp:extent cx="5486400" cy="595519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5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E620E" w14:textId="77777777" w:rsidR="005230E9" w:rsidRDefault="005230E9" w:rsidP="005230E9"/>
    <w:p w14:paraId="2328BE1A" w14:textId="3AEAACC4" w:rsidR="00141DB8" w:rsidRDefault="00141DB8" w:rsidP="005230E9">
      <w:r>
        <w:t xml:space="preserve">For some reason, there are black borders where the images overlap. </w:t>
      </w:r>
    </w:p>
    <w:p w14:paraId="1C3499AA" w14:textId="1BDAC7A6" w:rsidR="005230E9" w:rsidRDefault="00507EDC" w:rsidP="00507EDC">
      <w:pPr>
        <w:pStyle w:val="Heading3"/>
      </w:pPr>
      <w:r>
        <w:t>High Frequency Pieces</w:t>
      </w:r>
      <w:r w:rsidR="00E37919" w:rsidRPr="00E37919">
        <w:drawing>
          <wp:inline distT="0" distB="0" distL="0" distR="0" wp14:anchorId="3329FE1A" wp14:editId="6D05FA44">
            <wp:extent cx="4563866" cy="4952431"/>
            <wp:effectExtent l="0" t="0" r="825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593" cy="495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EE683" w14:textId="3AC4681C" w:rsidR="00507EDC" w:rsidRDefault="00AF5877" w:rsidP="00507EDC">
      <w:r>
        <w:t xml:space="preserve">     </w:t>
      </w:r>
      <w:r>
        <w:rPr>
          <w:noProof/>
        </w:rPr>
        <w:drawing>
          <wp:inline distT="0" distB="0" distL="0" distR="0" wp14:anchorId="3D501FA4" wp14:editId="4ED46082">
            <wp:extent cx="4568588" cy="495661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802" cy="495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6970F" w14:textId="2367BECA" w:rsidR="00AF5877" w:rsidRDefault="00AF5877" w:rsidP="00AF5877">
      <w:pPr>
        <w:jc w:val="center"/>
      </w:pPr>
      <w:r>
        <w:rPr>
          <w:noProof/>
        </w:rPr>
        <w:drawing>
          <wp:inline distT="0" distB="0" distL="0" distR="0" wp14:anchorId="154C11DC" wp14:editId="0DC83018">
            <wp:extent cx="4855249" cy="5257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034" cy="525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3719" w14:textId="77777777" w:rsidR="00AF5877" w:rsidRDefault="00AF5877" w:rsidP="00AF5877">
      <w:pPr>
        <w:jc w:val="center"/>
      </w:pPr>
    </w:p>
    <w:p w14:paraId="1FE4902D" w14:textId="10D53EA4" w:rsidR="00AF5877" w:rsidRDefault="00AF5877" w:rsidP="00AF5877">
      <w:pPr>
        <w:pStyle w:val="Heading3"/>
      </w:pPr>
      <w:r>
        <w:t>High Frequency Mosaic</w:t>
      </w:r>
    </w:p>
    <w:p w14:paraId="1E7BDCE0" w14:textId="4F85BFE3" w:rsidR="00AF5877" w:rsidRDefault="00814FC4" w:rsidP="00AF5877">
      <w:r>
        <w:rPr>
          <w:noProof/>
        </w:rPr>
        <w:drawing>
          <wp:inline distT="0" distB="0" distL="0" distR="0" wp14:anchorId="49E59853" wp14:editId="28199C4D">
            <wp:extent cx="5486400" cy="59264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2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DD999" w14:textId="77777777" w:rsidR="004E073E" w:rsidRDefault="004E073E" w:rsidP="00AF5877"/>
    <w:p w14:paraId="044B8630" w14:textId="6067899F" w:rsidR="002445A5" w:rsidRDefault="002445A5" w:rsidP="00AF5877">
      <w:r>
        <w:t>This looks great, I love it.</w:t>
      </w:r>
    </w:p>
    <w:p w14:paraId="12716E7E" w14:textId="737C8AB1" w:rsidR="004E073E" w:rsidRDefault="004E073E" w:rsidP="004E073E">
      <w:pPr>
        <w:pStyle w:val="Heading2"/>
      </w:pPr>
      <w:r>
        <w:t>Low and High Frequency Mosaics Added Together</w:t>
      </w:r>
    </w:p>
    <w:p w14:paraId="24A89C2F" w14:textId="36566866" w:rsidR="004E073E" w:rsidRPr="004E073E" w:rsidRDefault="004E073E" w:rsidP="004E073E">
      <w:r>
        <w:rPr>
          <w:noProof/>
        </w:rPr>
        <w:drawing>
          <wp:inline distT="0" distB="0" distL="0" distR="0" wp14:anchorId="3FF5BF36" wp14:editId="211E24FD">
            <wp:extent cx="5486400" cy="595350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5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1DA48" w14:textId="77777777" w:rsidR="00ED41A8" w:rsidRDefault="00ED41A8" w:rsidP="00AF5877"/>
    <w:p w14:paraId="7458B110" w14:textId="74F9A4DD" w:rsidR="00ED41A8" w:rsidRDefault="00E00D59" w:rsidP="00AF5877">
      <w:r>
        <w:t>Wow, simply adding the two low and high frequencies together can help blend, why go through all that messy homography stuff.</w:t>
      </w:r>
    </w:p>
    <w:p w14:paraId="098DA8D4" w14:textId="77777777" w:rsidR="00ED41A8" w:rsidRDefault="00ED41A8" w:rsidP="00AF5877"/>
    <w:p w14:paraId="1A9283CA" w14:textId="77777777" w:rsidR="00ED41A8" w:rsidRDefault="00ED41A8" w:rsidP="00AF5877"/>
    <w:p w14:paraId="01D6ADC2" w14:textId="77777777" w:rsidR="00ED41A8" w:rsidRDefault="00ED41A8" w:rsidP="00AF5877"/>
    <w:p w14:paraId="23D4A8FF" w14:textId="77777777" w:rsidR="00ED41A8" w:rsidRDefault="00ED41A8" w:rsidP="00AF5877"/>
    <w:p w14:paraId="3063F6FD" w14:textId="77777777" w:rsidR="00ED41A8" w:rsidRDefault="00ED41A8" w:rsidP="00AF5877"/>
    <w:p w14:paraId="060702CF" w14:textId="77777777" w:rsidR="00ED41A8" w:rsidRDefault="00ED41A8" w:rsidP="00AF5877"/>
    <w:p w14:paraId="5BFFF7C7" w14:textId="77777777" w:rsidR="00ED41A8" w:rsidRDefault="00ED41A8" w:rsidP="00AF5877"/>
    <w:p w14:paraId="05D1809D" w14:textId="697DF881" w:rsidR="00ED41A8" w:rsidRDefault="003713A6" w:rsidP="003713A6">
      <w:pPr>
        <w:pStyle w:val="Heading1"/>
      </w:pPr>
      <w:r>
        <w:t xml:space="preserve">My Pictures: </w:t>
      </w:r>
      <w:r w:rsidR="00C1221A">
        <w:t>Drinkward Dorm at Harvey Mudd College</w:t>
      </w:r>
    </w:p>
    <w:p w14:paraId="3B393678" w14:textId="5DAC7D4E" w:rsidR="00814FC4" w:rsidRDefault="00DD104E" w:rsidP="00DD104E">
      <w:pPr>
        <w:pStyle w:val="Heading2"/>
      </w:pPr>
      <w:r>
        <w:t>Mosaic Pieces After Warping</w:t>
      </w:r>
      <w:r w:rsidR="006C0EE6" w:rsidRPr="006C0EE6">
        <w:drawing>
          <wp:inline distT="0" distB="0" distL="0" distR="0" wp14:anchorId="3D4FFE7D" wp14:editId="40E2E37E">
            <wp:extent cx="4797188" cy="4150732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300" cy="415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E29B2" w14:textId="77777777" w:rsidR="006C0EE6" w:rsidRDefault="006C0EE6" w:rsidP="006C0EE6"/>
    <w:p w14:paraId="7AD27218" w14:textId="766FFA27" w:rsidR="006C0EE6" w:rsidRPr="006C0EE6" w:rsidRDefault="006C0EE6" w:rsidP="006C0EE6">
      <w:r>
        <w:t>I am not creative and took pictures of buildings because they have a lot of corners.</w:t>
      </w:r>
    </w:p>
    <w:p w14:paraId="6118C47A" w14:textId="6FA5AECA" w:rsidR="00EA7CB8" w:rsidRDefault="0043631F" w:rsidP="00EA7CB8">
      <w:r>
        <w:t xml:space="preserve">   </w:t>
      </w:r>
      <w:r>
        <w:rPr>
          <w:noProof/>
        </w:rPr>
        <w:drawing>
          <wp:inline distT="0" distB="0" distL="0" distR="0" wp14:anchorId="6FF6F89B" wp14:editId="7CEC2695">
            <wp:extent cx="4682888" cy="404565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472" cy="404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422E2" w14:textId="43E0A08C" w:rsidR="0043631F" w:rsidRDefault="0043631F" w:rsidP="0043631F">
      <w:pPr>
        <w:jc w:val="center"/>
      </w:pPr>
      <w:r>
        <w:rPr>
          <w:noProof/>
        </w:rPr>
        <w:drawing>
          <wp:inline distT="0" distB="0" distL="0" distR="0" wp14:anchorId="31C892B1" wp14:editId="2501734A">
            <wp:extent cx="5172411" cy="4418463"/>
            <wp:effectExtent l="0" t="0" r="952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750" cy="441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B7CF2" w14:textId="77777777" w:rsidR="0043631F" w:rsidRDefault="0043631F" w:rsidP="0043631F">
      <w:pPr>
        <w:jc w:val="center"/>
      </w:pPr>
    </w:p>
    <w:p w14:paraId="6CC533A5" w14:textId="6C9E0086" w:rsidR="0043631F" w:rsidRDefault="0005312B" w:rsidP="0005312B">
      <w:pPr>
        <w:pStyle w:val="Heading2"/>
      </w:pPr>
      <w:r>
        <w:t>Mosaic Before Blending</w:t>
      </w:r>
    </w:p>
    <w:p w14:paraId="0FADBC41" w14:textId="455D9876" w:rsidR="00767292" w:rsidRDefault="00767292" w:rsidP="00767292">
      <w:r>
        <w:rPr>
          <w:noProof/>
        </w:rPr>
        <w:drawing>
          <wp:inline distT="0" distB="0" distL="0" distR="0" wp14:anchorId="61FB3C92" wp14:editId="17B4BEA9">
            <wp:extent cx="5486400" cy="473409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3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3138B" w14:textId="77777777" w:rsidR="00767292" w:rsidRDefault="00767292" w:rsidP="00767292"/>
    <w:p w14:paraId="367B6EF7" w14:textId="77777777" w:rsidR="00B75617" w:rsidRDefault="00B75617" w:rsidP="00B75617">
      <w:pPr>
        <w:pStyle w:val="Heading2"/>
      </w:pPr>
    </w:p>
    <w:p w14:paraId="300915EF" w14:textId="77777777" w:rsidR="00B75617" w:rsidRDefault="00B75617" w:rsidP="00B75617">
      <w:pPr>
        <w:pStyle w:val="Heading2"/>
      </w:pPr>
    </w:p>
    <w:p w14:paraId="56E7D629" w14:textId="294067DC" w:rsidR="00252D1C" w:rsidRPr="00252D1C" w:rsidRDefault="00252D1C" w:rsidP="00B75617">
      <w:pPr>
        <w:pStyle w:val="Heading2"/>
      </w:pPr>
      <w:r>
        <w:t>Blended Assembly: Pieces</w:t>
      </w:r>
      <w:r w:rsidR="00E37919" w:rsidRPr="00E37919">
        <w:drawing>
          <wp:inline distT="0" distB="0" distL="0" distR="0" wp14:anchorId="26DD2E74" wp14:editId="0E4BCF37">
            <wp:extent cx="5195051" cy="4512291"/>
            <wp:effectExtent l="0" t="0" r="1206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863" cy="4515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16D2C" w14:textId="320DDE7E" w:rsidR="00767292" w:rsidRDefault="00B75617" w:rsidP="00767292">
      <w:r>
        <w:rPr>
          <w:noProof/>
        </w:rPr>
        <w:drawing>
          <wp:inline distT="0" distB="0" distL="0" distR="0" wp14:anchorId="2BC5C1DE" wp14:editId="591D5985">
            <wp:extent cx="5254388" cy="4520987"/>
            <wp:effectExtent l="0" t="0" r="381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344" cy="452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2B495" w14:textId="60FDAE11" w:rsidR="00B75617" w:rsidRDefault="00B75617" w:rsidP="00B75617">
      <w:pPr>
        <w:jc w:val="center"/>
      </w:pPr>
      <w:r>
        <w:rPr>
          <w:noProof/>
        </w:rPr>
        <w:drawing>
          <wp:inline distT="0" distB="0" distL="0" distR="0" wp14:anchorId="4FC68D50" wp14:editId="644E7C6E">
            <wp:extent cx="5386175" cy="4686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433" cy="468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B3016" w14:textId="77777777" w:rsidR="00B75617" w:rsidRDefault="00B75617" w:rsidP="00B75617">
      <w:pPr>
        <w:jc w:val="center"/>
      </w:pPr>
    </w:p>
    <w:p w14:paraId="163D3F97" w14:textId="77777777" w:rsidR="00B75617" w:rsidRDefault="00B75617" w:rsidP="00B75617">
      <w:pPr>
        <w:jc w:val="center"/>
      </w:pPr>
    </w:p>
    <w:p w14:paraId="46BD3B4D" w14:textId="77777777" w:rsidR="00B75617" w:rsidRDefault="00B75617" w:rsidP="00B75617">
      <w:pPr>
        <w:jc w:val="center"/>
      </w:pPr>
    </w:p>
    <w:p w14:paraId="6498E2B2" w14:textId="77777777" w:rsidR="00B75617" w:rsidRDefault="00B75617" w:rsidP="00B75617">
      <w:pPr>
        <w:jc w:val="center"/>
      </w:pPr>
    </w:p>
    <w:p w14:paraId="583DABD1" w14:textId="77777777" w:rsidR="00B75617" w:rsidRDefault="00B75617" w:rsidP="00B75617">
      <w:pPr>
        <w:jc w:val="center"/>
      </w:pPr>
    </w:p>
    <w:p w14:paraId="50F55302" w14:textId="77777777" w:rsidR="00B75617" w:rsidRDefault="00B75617" w:rsidP="00B75617">
      <w:pPr>
        <w:jc w:val="center"/>
      </w:pPr>
    </w:p>
    <w:p w14:paraId="6E7E44A6" w14:textId="77777777" w:rsidR="00B75617" w:rsidRDefault="00B75617" w:rsidP="00B75617">
      <w:pPr>
        <w:jc w:val="center"/>
      </w:pPr>
    </w:p>
    <w:p w14:paraId="7D1C74BC" w14:textId="77777777" w:rsidR="00B75617" w:rsidRDefault="00B75617" w:rsidP="00B75617">
      <w:pPr>
        <w:jc w:val="center"/>
      </w:pPr>
    </w:p>
    <w:p w14:paraId="5D4A9F3F" w14:textId="77777777" w:rsidR="00B75617" w:rsidRDefault="00B75617" w:rsidP="00B75617">
      <w:pPr>
        <w:jc w:val="center"/>
      </w:pPr>
    </w:p>
    <w:p w14:paraId="12CC25EE" w14:textId="40CB4099" w:rsidR="00B75617" w:rsidRDefault="00B75617" w:rsidP="00B75617">
      <w:pPr>
        <w:pStyle w:val="Heading2"/>
      </w:pPr>
      <w:r>
        <w:t>Blended Assembly Mosaic</w:t>
      </w:r>
    </w:p>
    <w:p w14:paraId="3CD7E078" w14:textId="53EDE408" w:rsidR="00B75617" w:rsidRDefault="00191204" w:rsidP="00B75617">
      <w:r>
        <w:rPr>
          <w:noProof/>
        </w:rPr>
        <w:drawing>
          <wp:inline distT="0" distB="0" distL="0" distR="0" wp14:anchorId="5C369E7A" wp14:editId="05F18660">
            <wp:extent cx="5486400" cy="4744460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4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CD13E" w14:textId="77777777" w:rsidR="00191204" w:rsidRDefault="00191204" w:rsidP="00B75617"/>
    <w:p w14:paraId="6FB3EC1F" w14:textId="37342572" w:rsidR="00191204" w:rsidRDefault="00C36776" w:rsidP="00C36776">
      <w:pPr>
        <w:pStyle w:val="Heading2"/>
      </w:pPr>
      <w:r>
        <w:t>Two Band Blending: Low Frequency Pieces</w:t>
      </w:r>
      <w:r w:rsidR="00E37919" w:rsidRPr="00E37919">
        <w:drawing>
          <wp:inline distT="0" distB="0" distL="0" distR="0" wp14:anchorId="668D4BF2" wp14:editId="55A77255">
            <wp:extent cx="5140088" cy="4466748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852" cy="446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ABFE1" w14:textId="2E765615" w:rsidR="00C36776" w:rsidRDefault="005B6C87" w:rsidP="00C36776">
      <w:r>
        <w:rPr>
          <w:noProof/>
        </w:rPr>
        <w:drawing>
          <wp:inline distT="0" distB="0" distL="0" distR="0" wp14:anchorId="361B26E6" wp14:editId="0CD12DD0">
            <wp:extent cx="5025788" cy="4381503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312" cy="438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95F44" w14:textId="6F3D506C" w:rsidR="005B6C87" w:rsidRDefault="005B6C87" w:rsidP="005B6C87">
      <w:pPr>
        <w:jc w:val="center"/>
      </w:pPr>
      <w:r>
        <w:rPr>
          <w:noProof/>
        </w:rPr>
        <w:drawing>
          <wp:inline distT="0" distB="0" distL="0" distR="0" wp14:anchorId="1DF795D0" wp14:editId="77D60DC3">
            <wp:extent cx="5136676" cy="444944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361" cy="445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7F7DE" w14:textId="77777777" w:rsidR="005B6C87" w:rsidRDefault="005B6C87" w:rsidP="005B6C87">
      <w:pPr>
        <w:jc w:val="center"/>
      </w:pPr>
    </w:p>
    <w:p w14:paraId="581CCFBF" w14:textId="73D5CAC7" w:rsidR="005B6C87" w:rsidRDefault="0059068D" w:rsidP="0059068D">
      <w:pPr>
        <w:pStyle w:val="Heading2"/>
      </w:pPr>
      <w:r>
        <w:t>Two Band Blending: Low Frequency Mosaic</w:t>
      </w:r>
    </w:p>
    <w:p w14:paraId="09ED68AF" w14:textId="2A320E16" w:rsidR="0059068D" w:rsidRDefault="005A7738" w:rsidP="0059068D">
      <w:r>
        <w:rPr>
          <w:noProof/>
        </w:rPr>
        <w:drawing>
          <wp:inline distT="0" distB="0" distL="0" distR="0" wp14:anchorId="7E5C2DF3" wp14:editId="0B57EFF6">
            <wp:extent cx="5486400" cy="473586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3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D70A8" w14:textId="77777777" w:rsidR="005A7738" w:rsidRDefault="005A7738" w:rsidP="0059068D"/>
    <w:p w14:paraId="7DF7B106" w14:textId="5142817E" w:rsidR="005A7738" w:rsidRDefault="005A7738" w:rsidP="005A7738">
      <w:pPr>
        <w:pStyle w:val="Heading2"/>
      </w:pPr>
      <w:r>
        <w:t>Two Band Blending: High Frequency Pieces</w:t>
      </w:r>
    </w:p>
    <w:p w14:paraId="224F24C6" w14:textId="3D9639F1" w:rsidR="005A7738" w:rsidRDefault="005A7738" w:rsidP="005A7738">
      <w:r>
        <w:rPr>
          <w:noProof/>
        </w:rPr>
        <w:drawing>
          <wp:inline distT="0" distB="0" distL="0" distR="0" wp14:anchorId="732467D8" wp14:editId="530ED50D">
            <wp:extent cx="4257519" cy="3681484"/>
            <wp:effectExtent l="0" t="0" r="1016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532" cy="368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4CD76" w14:textId="5A90A2DF" w:rsidR="005A7738" w:rsidRDefault="005A7738" w:rsidP="005A7738">
      <w:r>
        <w:rPr>
          <w:noProof/>
        </w:rPr>
        <w:drawing>
          <wp:inline distT="0" distB="0" distL="0" distR="0" wp14:anchorId="3B2D0BA8" wp14:editId="6CC1D4A2">
            <wp:extent cx="4225688" cy="36833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173" cy="368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37785" w14:textId="5DC234C5" w:rsidR="005A7738" w:rsidRDefault="005A7738" w:rsidP="005A7738">
      <w:r>
        <w:rPr>
          <w:noProof/>
        </w:rPr>
        <w:drawing>
          <wp:inline distT="0" distB="0" distL="0" distR="0" wp14:anchorId="082A661D" wp14:editId="5B0B26E1">
            <wp:extent cx="5486400" cy="4691521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9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7498E" w14:textId="77777777" w:rsidR="005A7738" w:rsidRDefault="005A7738" w:rsidP="005A7738"/>
    <w:p w14:paraId="299DAC6C" w14:textId="28CEC8B6" w:rsidR="005A7738" w:rsidRDefault="005A7738" w:rsidP="005A7738">
      <w:pPr>
        <w:pStyle w:val="Heading2"/>
      </w:pPr>
      <w:r>
        <w:t>Two Band Blending: High Frequency Mosaic</w:t>
      </w:r>
    </w:p>
    <w:p w14:paraId="09BB071F" w14:textId="681C7D33" w:rsidR="005B6C87" w:rsidRDefault="008D0AA0" w:rsidP="00E80D17">
      <w:pPr>
        <w:jc w:val="center"/>
      </w:pPr>
      <w:r>
        <w:rPr>
          <w:noProof/>
        </w:rPr>
        <w:drawing>
          <wp:inline distT="0" distB="0" distL="0" distR="0" wp14:anchorId="0F09D50A" wp14:editId="66D57700">
            <wp:extent cx="4111388" cy="3596526"/>
            <wp:effectExtent l="0" t="0" r="3810" b="107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911" cy="359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910A5" w14:textId="77777777" w:rsidR="000E6A47" w:rsidRDefault="000E6A47" w:rsidP="00C36776"/>
    <w:p w14:paraId="44308C2B" w14:textId="21FC3FB7" w:rsidR="000E6A47" w:rsidRDefault="000E6A47" w:rsidP="000E6A47">
      <w:pPr>
        <w:pStyle w:val="Heading2"/>
      </w:pPr>
      <w:r>
        <w:t>Two Band Blending: Low and High Frequency Added Together</w:t>
      </w:r>
    </w:p>
    <w:p w14:paraId="410C6F49" w14:textId="15162754" w:rsidR="00533FCB" w:rsidRDefault="00E80D17" w:rsidP="00533FCB">
      <w:pPr>
        <w:jc w:val="center"/>
      </w:pPr>
      <w:r>
        <w:rPr>
          <w:noProof/>
        </w:rPr>
        <w:drawing>
          <wp:inline distT="0" distB="0" distL="0" distR="0" wp14:anchorId="4AC70F34" wp14:editId="5B5949E7">
            <wp:extent cx="4225688" cy="376072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854" cy="3761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F72E6" w14:textId="4005595E" w:rsidR="00533FCB" w:rsidRDefault="00533FCB" w:rsidP="00533FCB">
      <w:pPr>
        <w:pStyle w:val="Heading1"/>
      </w:pPr>
      <w:r>
        <w:t>My Pictures: Shanahan Building at HMC</w:t>
      </w:r>
    </w:p>
    <w:p w14:paraId="36178991" w14:textId="14B8D563" w:rsidR="00533FCB" w:rsidRDefault="006A50F4" w:rsidP="006A50F4">
      <w:pPr>
        <w:pStyle w:val="Heading2"/>
      </w:pPr>
      <w:r>
        <w:t>Mosaic Pieces</w:t>
      </w:r>
      <w:r w:rsidR="00D5687F">
        <w:t xml:space="preserve"> Before Blending</w:t>
      </w:r>
    </w:p>
    <w:p w14:paraId="462AAE65" w14:textId="4841803D" w:rsidR="002D4318" w:rsidRDefault="002D4318" w:rsidP="00D5687F">
      <w:r>
        <w:rPr>
          <w:noProof/>
        </w:rPr>
        <w:drawing>
          <wp:inline distT="0" distB="0" distL="0" distR="0" wp14:anchorId="2BAD15FC" wp14:editId="1C7B7B9A">
            <wp:extent cx="3414389" cy="3655894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221" cy="36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6A698" w14:textId="389BC2EA" w:rsidR="002D4318" w:rsidRDefault="002D4318" w:rsidP="00D5687F">
      <w:r>
        <w:rPr>
          <w:noProof/>
        </w:rPr>
        <w:drawing>
          <wp:inline distT="0" distB="0" distL="0" distR="0" wp14:anchorId="1557A41F" wp14:editId="6CBEE7DA">
            <wp:extent cx="3492153" cy="3771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856" cy="377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9B61B" w14:textId="77777777" w:rsidR="002D4318" w:rsidRPr="00D5687F" w:rsidRDefault="002D4318" w:rsidP="00D5687F"/>
    <w:p w14:paraId="5AF83E65" w14:textId="551729BA" w:rsidR="006A50F4" w:rsidRDefault="002D4318" w:rsidP="006A50F4">
      <w:r>
        <w:rPr>
          <w:noProof/>
        </w:rPr>
        <w:drawing>
          <wp:inline distT="0" distB="0" distL="0" distR="0" wp14:anchorId="50426995" wp14:editId="3F09F646">
            <wp:extent cx="3442681" cy="3771900"/>
            <wp:effectExtent l="0" t="0" r="1206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755" cy="377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9A634" w14:textId="77777777" w:rsidR="002D4318" w:rsidRDefault="002D4318" w:rsidP="006A50F4"/>
    <w:p w14:paraId="4AAA23BC" w14:textId="6233D46D" w:rsidR="002D4318" w:rsidRDefault="007C24CE" w:rsidP="007C24CE">
      <w:pPr>
        <w:pStyle w:val="Heading2"/>
      </w:pPr>
      <w:r>
        <w:t>Mosaic Without Blending</w:t>
      </w:r>
    </w:p>
    <w:p w14:paraId="3CECC44F" w14:textId="193A42B0" w:rsidR="007C24CE" w:rsidRDefault="00714DCF" w:rsidP="007C24CE">
      <w:r>
        <w:rPr>
          <w:noProof/>
        </w:rPr>
        <w:drawing>
          <wp:inline distT="0" distB="0" distL="0" distR="0" wp14:anchorId="3E43767E" wp14:editId="5A94CAF0">
            <wp:extent cx="5473065" cy="59093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590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D2A2F" w14:textId="77777777" w:rsidR="00714DCF" w:rsidRDefault="00714DCF" w:rsidP="007C24CE"/>
    <w:p w14:paraId="58E83B84" w14:textId="71C5E562" w:rsidR="00714DCF" w:rsidRDefault="00810524" w:rsidP="00714DCF">
      <w:pPr>
        <w:pStyle w:val="Heading2"/>
      </w:pPr>
      <w:r>
        <w:t>Blended Assembly: Pieces</w:t>
      </w:r>
    </w:p>
    <w:p w14:paraId="590361A5" w14:textId="330821C7" w:rsidR="00810524" w:rsidRDefault="009910D4" w:rsidP="00810524">
      <w:r>
        <w:rPr>
          <w:noProof/>
        </w:rPr>
        <w:drawing>
          <wp:inline distT="0" distB="0" distL="0" distR="0" wp14:anchorId="58064CA2" wp14:editId="4C3B5A04">
            <wp:extent cx="3604772" cy="3910084"/>
            <wp:effectExtent l="0" t="0" r="254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458" cy="391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EF968" w14:textId="014DA1F5" w:rsidR="009910D4" w:rsidRDefault="009910D4" w:rsidP="00810524">
      <w:r>
        <w:rPr>
          <w:noProof/>
        </w:rPr>
        <w:drawing>
          <wp:inline distT="0" distB="0" distL="0" distR="0" wp14:anchorId="6D4A9DAC" wp14:editId="043E74C8">
            <wp:extent cx="3654188" cy="3937968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696" cy="393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A2616" w14:textId="4099C848" w:rsidR="009910D4" w:rsidRDefault="009910D4" w:rsidP="00810524">
      <w:r>
        <w:rPr>
          <w:noProof/>
        </w:rPr>
        <w:drawing>
          <wp:inline distT="0" distB="0" distL="0" distR="0" wp14:anchorId="65126A51" wp14:editId="4A2078E3">
            <wp:extent cx="4111388" cy="4438776"/>
            <wp:effectExtent l="0" t="0" r="381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051" cy="443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2BD79" w14:textId="77777777" w:rsidR="009910D4" w:rsidRDefault="009910D4" w:rsidP="00810524"/>
    <w:p w14:paraId="48FBBA3A" w14:textId="0EF4B9A6" w:rsidR="009910D4" w:rsidRDefault="009910D4" w:rsidP="009910D4">
      <w:pPr>
        <w:pStyle w:val="Heading2"/>
      </w:pPr>
      <w:r>
        <w:t>Blended Mosaic</w:t>
      </w:r>
    </w:p>
    <w:p w14:paraId="7C2412DE" w14:textId="74926E50" w:rsidR="009910D4" w:rsidRDefault="009910D4" w:rsidP="009910D4">
      <w:r>
        <w:rPr>
          <w:noProof/>
        </w:rPr>
        <w:drawing>
          <wp:inline distT="0" distB="0" distL="0" distR="0" wp14:anchorId="39DCCF53" wp14:editId="1262D502">
            <wp:extent cx="5459095" cy="5936615"/>
            <wp:effectExtent l="0" t="0" r="1905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95" cy="59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EE2EF" w14:textId="77777777" w:rsidR="009910D4" w:rsidRDefault="009910D4" w:rsidP="009910D4"/>
    <w:p w14:paraId="5A74A5A4" w14:textId="79C79CE6" w:rsidR="009910D4" w:rsidRDefault="00CE16EC" w:rsidP="00CE16EC">
      <w:pPr>
        <w:pStyle w:val="Heading2"/>
      </w:pPr>
      <w:r>
        <w:t>Two Band Blending: Low Frequency Mosaic Pieces</w:t>
      </w:r>
    </w:p>
    <w:p w14:paraId="1C0EAB20" w14:textId="2ED33966" w:rsidR="00CE16EC" w:rsidRDefault="008F6B18" w:rsidP="00CE16EC">
      <w:r>
        <w:rPr>
          <w:noProof/>
        </w:rPr>
        <w:drawing>
          <wp:inline distT="0" distB="0" distL="0" distR="0" wp14:anchorId="4E5F29B5" wp14:editId="770A8DD9">
            <wp:extent cx="3882788" cy="4174360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796" cy="417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A3076" w14:textId="26DB0850" w:rsidR="008F6B18" w:rsidRDefault="008F6B18" w:rsidP="00CE16EC">
      <w:r>
        <w:rPr>
          <w:noProof/>
        </w:rPr>
        <w:drawing>
          <wp:inline distT="0" distB="0" distL="0" distR="0" wp14:anchorId="4887604D" wp14:editId="13617FD2">
            <wp:extent cx="4168220" cy="4572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645" cy="457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0C24E" w14:textId="54E77EAD" w:rsidR="008F6B18" w:rsidRDefault="008F6B18" w:rsidP="00CE16EC">
      <w:r>
        <w:rPr>
          <w:noProof/>
        </w:rPr>
        <w:drawing>
          <wp:inline distT="0" distB="0" distL="0" distR="0" wp14:anchorId="510B70F8" wp14:editId="5628D84C">
            <wp:extent cx="4508523" cy="4914900"/>
            <wp:effectExtent l="0" t="0" r="1270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23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AC74" w14:textId="77777777" w:rsidR="008F6B18" w:rsidRDefault="008F6B18" w:rsidP="00CE16EC"/>
    <w:p w14:paraId="002ADDF9" w14:textId="11F1C643" w:rsidR="008F6B18" w:rsidRDefault="008F6B18" w:rsidP="008F6B18">
      <w:pPr>
        <w:pStyle w:val="Heading2"/>
      </w:pPr>
      <w:r>
        <w:t>Two Band Blending: Low Frequency Mosaic</w:t>
      </w:r>
    </w:p>
    <w:p w14:paraId="07924871" w14:textId="4BDF9345" w:rsidR="008F6B18" w:rsidRDefault="008F6B18" w:rsidP="008F6B18">
      <w:r>
        <w:rPr>
          <w:noProof/>
        </w:rPr>
        <w:drawing>
          <wp:inline distT="0" distB="0" distL="0" distR="0" wp14:anchorId="08628507" wp14:editId="18DF5C2B">
            <wp:extent cx="5404485" cy="5909310"/>
            <wp:effectExtent l="0" t="0" r="5715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590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19A01" w14:textId="77777777" w:rsidR="008F6B18" w:rsidRDefault="008F6B18" w:rsidP="008F6B18"/>
    <w:p w14:paraId="331DED55" w14:textId="4D1338CF" w:rsidR="008F6B18" w:rsidRDefault="008F6B18" w:rsidP="008F6B18">
      <w:pPr>
        <w:pStyle w:val="Heading2"/>
      </w:pPr>
      <w:r>
        <w:t>Two Band Blending: High Frequency Pieces</w:t>
      </w:r>
    </w:p>
    <w:p w14:paraId="1E26AEF9" w14:textId="06B6D23B" w:rsidR="008F6B18" w:rsidRDefault="00980487" w:rsidP="008F6B18">
      <w:r>
        <w:rPr>
          <w:noProof/>
        </w:rPr>
        <w:drawing>
          <wp:inline distT="0" distB="0" distL="0" distR="0" wp14:anchorId="6288DE45" wp14:editId="33F986D8">
            <wp:extent cx="5445760" cy="59366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760" cy="59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BD908" w14:textId="7ED39010" w:rsidR="00980487" w:rsidRDefault="00980487" w:rsidP="008F6B18">
      <w:r>
        <w:rPr>
          <w:noProof/>
        </w:rPr>
        <w:drawing>
          <wp:inline distT="0" distB="0" distL="0" distR="0" wp14:anchorId="3375254B" wp14:editId="30D1E1E3">
            <wp:extent cx="5431790" cy="5977890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90" cy="597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20784" w14:textId="0B7023A0" w:rsidR="00980487" w:rsidRDefault="00980487" w:rsidP="008F6B18">
      <w:r>
        <w:rPr>
          <w:noProof/>
        </w:rPr>
        <w:drawing>
          <wp:inline distT="0" distB="0" distL="0" distR="0" wp14:anchorId="1E6E8FFE" wp14:editId="343C615E">
            <wp:extent cx="5445760" cy="590931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760" cy="590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67BF" w14:textId="77777777" w:rsidR="00980487" w:rsidRDefault="00980487" w:rsidP="008F6B18"/>
    <w:p w14:paraId="4B7FF42F" w14:textId="3299AB20" w:rsidR="00980487" w:rsidRDefault="00980487" w:rsidP="00980487">
      <w:pPr>
        <w:pStyle w:val="Heading2"/>
      </w:pPr>
      <w:r>
        <w:t>Two Band Blending: High Frequency Mosaic</w:t>
      </w:r>
    </w:p>
    <w:p w14:paraId="4C46BBEC" w14:textId="183D823A" w:rsidR="00980487" w:rsidRDefault="00980487" w:rsidP="00980487">
      <w:r>
        <w:rPr>
          <w:noProof/>
        </w:rPr>
        <w:drawing>
          <wp:inline distT="0" distB="0" distL="0" distR="0" wp14:anchorId="5DE6ACC8" wp14:editId="3115467A">
            <wp:extent cx="5459095" cy="5936615"/>
            <wp:effectExtent l="0" t="0" r="1905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95" cy="59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99EA0" w14:textId="77777777" w:rsidR="00980487" w:rsidRDefault="00980487" w:rsidP="00980487"/>
    <w:p w14:paraId="0E071268" w14:textId="505B0489" w:rsidR="00980487" w:rsidRDefault="00980487" w:rsidP="00980487">
      <w:pPr>
        <w:pStyle w:val="Heading2"/>
      </w:pPr>
      <w:r>
        <w:t>Two Band Blending: Low + High Frequency</w:t>
      </w:r>
    </w:p>
    <w:p w14:paraId="4059CEB0" w14:textId="2AAAEB60" w:rsidR="00980487" w:rsidRPr="00980487" w:rsidRDefault="00980487" w:rsidP="00980487">
      <w:r>
        <w:rPr>
          <w:noProof/>
        </w:rPr>
        <w:drawing>
          <wp:inline distT="0" distB="0" distL="0" distR="0" wp14:anchorId="00270FD1" wp14:editId="1219A995">
            <wp:extent cx="5486400" cy="591897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1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0487" w:rsidRPr="00980487" w:rsidSect="004D20A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7B78"/>
    <w:rsid w:val="0005312B"/>
    <w:rsid w:val="00062297"/>
    <w:rsid w:val="000E6A47"/>
    <w:rsid w:val="00141DB8"/>
    <w:rsid w:val="0014474C"/>
    <w:rsid w:val="0017715D"/>
    <w:rsid w:val="00191204"/>
    <w:rsid w:val="00227B78"/>
    <w:rsid w:val="002445A5"/>
    <w:rsid w:val="00252D1C"/>
    <w:rsid w:val="002672C7"/>
    <w:rsid w:val="002D4318"/>
    <w:rsid w:val="003713A6"/>
    <w:rsid w:val="0043631F"/>
    <w:rsid w:val="004745AE"/>
    <w:rsid w:val="004D20A3"/>
    <w:rsid w:val="004E073E"/>
    <w:rsid w:val="00507EDC"/>
    <w:rsid w:val="00516D52"/>
    <w:rsid w:val="005230E9"/>
    <w:rsid w:val="00533FCB"/>
    <w:rsid w:val="0059068D"/>
    <w:rsid w:val="005A7738"/>
    <w:rsid w:val="005B6C87"/>
    <w:rsid w:val="006A50F4"/>
    <w:rsid w:val="006C0EE6"/>
    <w:rsid w:val="006E1AA2"/>
    <w:rsid w:val="00714DCF"/>
    <w:rsid w:val="00767292"/>
    <w:rsid w:val="007B6EDF"/>
    <w:rsid w:val="007C24CE"/>
    <w:rsid w:val="00810524"/>
    <w:rsid w:val="00814FC4"/>
    <w:rsid w:val="00853F71"/>
    <w:rsid w:val="008D0AA0"/>
    <w:rsid w:val="008F6B18"/>
    <w:rsid w:val="00980487"/>
    <w:rsid w:val="009910D4"/>
    <w:rsid w:val="009D37C9"/>
    <w:rsid w:val="00A320AB"/>
    <w:rsid w:val="00A33033"/>
    <w:rsid w:val="00A51F3C"/>
    <w:rsid w:val="00A95FB2"/>
    <w:rsid w:val="00AB7318"/>
    <w:rsid w:val="00AF5877"/>
    <w:rsid w:val="00B04740"/>
    <w:rsid w:val="00B75617"/>
    <w:rsid w:val="00BB40B0"/>
    <w:rsid w:val="00C1221A"/>
    <w:rsid w:val="00C36776"/>
    <w:rsid w:val="00CB5419"/>
    <w:rsid w:val="00CE16EC"/>
    <w:rsid w:val="00D5687F"/>
    <w:rsid w:val="00D743CF"/>
    <w:rsid w:val="00DA1C8B"/>
    <w:rsid w:val="00DD104E"/>
    <w:rsid w:val="00E00D59"/>
    <w:rsid w:val="00E37919"/>
    <w:rsid w:val="00E80D17"/>
    <w:rsid w:val="00EA7CB8"/>
    <w:rsid w:val="00ED41A8"/>
    <w:rsid w:val="00F2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3A55E0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7B7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7B7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474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27B78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7B7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227B7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27B7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37C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7C9"/>
    <w:rPr>
      <w:rFonts w:ascii="Lucida Grande" w:hAnsi="Lucida Grande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B04740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7B7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7B7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474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27B78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7B7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227B7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27B7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37C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7C9"/>
    <w:rPr>
      <w:rFonts w:ascii="Lucida Grande" w:hAnsi="Lucida Grande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B04740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fontTable" Target="fontTable.xml"/><Relationship Id="rId57" Type="http://schemas.openxmlformats.org/officeDocument/2006/relationships/theme" Target="theme/theme1.xml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45</Pages>
  <Words>274</Words>
  <Characters>1567</Characters>
  <Application>Microsoft Macintosh Word</Application>
  <DocSecurity>0</DocSecurity>
  <Lines>13</Lines>
  <Paragraphs>3</Paragraphs>
  <ScaleCrop>false</ScaleCrop>
  <Company/>
  <LinksUpToDate>false</LinksUpToDate>
  <CharactersWithSpaces>1838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Minhtrang Vy</dc:creator>
  <cp:keywords/>
  <dc:description/>
  <cp:lastModifiedBy>Minhtrang Vy</cp:lastModifiedBy>
  <cp:revision>59</cp:revision>
  <dcterms:created xsi:type="dcterms:W3CDTF">2015-11-07T01:37:00Z</dcterms:created>
  <dcterms:modified xsi:type="dcterms:W3CDTF">2015-11-07T06:18:00Z</dcterms:modified>
</cp:coreProperties>
</file>