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 Mapbox Assignment</w:t>
      </w:r>
    </w:p>
    <w:p>
      <w:pPr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>Old code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216025"/>
            <wp:effectExtent l="0" t="0" r="10160" b="3175"/>
            <wp:docPr id="3" name="Picture 3" descr="Screen Shot 2021-07-01 at 10.37.4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07-01 at 10.37.4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140200" cy="952500"/>
            <wp:effectExtent l="0" t="0" r="0" b="12700"/>
            <wp:docPr id="2" name="Picture 2" descr="Screen Shot 2021-07-01 at 10.38.0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7-01 at 10.38.03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New code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325" cy="1617345"/>
            <wp:effectExtent l="0" t="0" r="158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 Move all my declaration to the top for easier control and read.</w:t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- I format all my element variables name by adding </w:t>
      </w:r>
      <w:r>
        <w:rPr>
          <w:rFonts w:hint="default"/>
          <w:sz w:val="28"/>
          <w:szCs w:val="28"/>
        </w:rPr>
        <w:t>“Element” in the back of the variables name so I can easily distinguish element variables and normal variables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Old code 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339975"/>
            <wp:effectExtent l="0" t="0" r="10795" b="222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New code 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325" cy="1911985"/>
            <wp:effectExtent l="0" t="0" r="15875" b="184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 I change some function name to make its name more meaningful so i can exactly know what those function does for the first time read it.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Old code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3515" cy="4064635"/>
            <wp:effectExtent l="0" t="0" r="19685" b="247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 New code :</w:t>
      </w:r>
    </w:p>
    <w:p>
      <w:r>
        <w:drawing>
          <wp:inline distT="0" distB="0" distL="114300" distR="114300">
            <wp:extent cx="5273675" cy="1652270"/>
            <wp:effectExtent l="0" t="0" r="9525" b="241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89705"/>
            <wp:effectExtent l="0" t="0" r="13970" b="2349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45770"/>
            <wp:effectExtent l="0" t="0" r="12700" b="1143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  <w:sz w:val="28"/>
          <w:szCs w:val="28"/>
        </w:rPr>
        <w:t>- I separate the “fetchData” function to separated functions and change its name to “getLocationByName”. It makes code cleaner and understandable. I can know what exactly what this function does, what is the input and what is the output. If i have to fetch again for another feature i can easier reuse it without render the suggestion box again.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7623A"/>
    <w:rsid w:val="65C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2021-07-01T10:33:00Z</dcterms:created>
  <dc:creator>journeyh</dc:creator>
  <cp:lastModifiedBy>journeyh</cp:lastModifiedBy>
  <dcterms:modified xsi:type="dcterms:W3CDTF">2021-07-01T10:59:11Z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