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Refactoring Old Assignment : </w:t>
      </w:r>
      <w:r>
        <w:rPr>
          <w:rFonts w:hint="default"/>
          <w:b/>
          <w:bCs/>
          <w:sz w:val="28"/>
          <w:szCs w:val="28"/>
        </w:rPr>
        <w:t>“ Carousel Slider ”</w:t>
      </w:r>
      <w:r>
        <w:rPr>
          <w:b/>
          <w:bCs/>
          <w:sz w:val="28"/>
          <w:szCs w:val="28"/>
        </w:rPr>
        <w:t xml:space="preserve"> assignment.</w:t>
      </w:r>
      <w:bookmarkStart w:id="0" w:name="_GoBack"/>
      <w:bookmarkEnd w:id="0"/>
    </w:p>
    <w:p>
      <w:pPr>
        <w:rPr>
          <w:sz w:val="28"/>
          <w:szCs w:val="28"/>
        </w:rPr>
      </w:pPr>
      <w:r>
        <w:rPr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2211070"/>
            <wp:effectExtent l="0" t="0" r="12700" b="24130"/>
            <wp:docPr id="3" name="Picture 3" descr="Screen Shot 2021-06-28 at 2.44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1-06-28 at 2.44.20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1420495"/>
            <wp:effectExtent l="0" t="0" r="12065" b="190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t xml:space="preserve">- The </w:t>
      </w:r>
      <w:r>
        <w:rPr>
          <w:rFonts w:hint="default"/>
          <w:sz w:val="28"/>
          <w:szCs w:val="28"/>
        </w:rPr>
        <w:t>“index” declaration in the old code didn’t represent exactly the meaning of the index of the current slide so clearly so i changed it to “currentSlideIndex” so it can be more understandable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Also with the “x” declaration it was also meaningless. I change it to “sliderTranslateX”.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It is more understandable. If someone want to see my code and they see the “sliderTranslateX” declaration, they would know the idea how I resolved this assignment.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“dot” declaration is the list of element nodes so i change it to “dotElementList” so people can understand exactly what that code mean.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Also width 2 clone slide item declaration below.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46500" cy="1600200"/>
            <wp:effectExtent l="0" t="0" r="1270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041900" cy="2070100"/>
            <wp:effectExtent l="0" t="0" r="12700" b="1270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- I wrapped into a function so the code can be separated clearly and It would be easier to read.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3551555"/>
            <wp:effectExtent l="0" t="0" r="14605" b="444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New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799715"/>
            <wp:effectExtent l="0" t="0" r="14605" b="1968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- In these code. I separated it to 2 part. First is a event listener action and the call back function. It easier to read and control the code.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- Sometimes, if we need to remove the event listener, so for the new code above it can be easier to remove.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For the condition the “slideElementList[currentIndex].id” i used it multiple time so i just create a variable call “currentSlideElement” so i just call it to use and if i have to change anything about the “</w:t>
      </w:r>
      <w:r>
        <w:rPr>
          <w:rFonts w:hint="default"/>
          <w:sz w:val="28"/>
          <w:szCs w:val="28"/>
        </w:rPr>
        <w:t>slideElementList[currentIndex].id</w:t>
      </w:r>
      <w:r>
        <w:rPr>
          <w:rFonts w:hint="default"/>
          <w:sz w:val="28"/>
          <w:szCs w:val="28"/>
        </w:rPr>
        <w:t>” i just have to change it onetime instead of access to each line and change it.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Then i see these lines 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sliderElement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transition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"none"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8"/>
          <w:szCs w:val="28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sliderElement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transform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`translateX(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%)`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 use this 3 times, 2 times in the event callback and 1 time for setting the slider’s translateX for a default value. So i wrapped it into a function to easier reusing.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unction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setTransitionSliderTranslateX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sliderElement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transition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".7s"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sliderElement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transform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`translateX(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%)`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8"/>
          <w:szCs w:val="28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7014845"/>
            <wp:effectExtent l="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1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4262755"/>
            <wp:effectExtent l="0" t="0" r="11430" b="444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6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t>- In the old code the name of those 2 functions doen</w:t>
      </w:r>
      <w:r>
        <w:rPr>
          <w:rFonts w:hint="default"/>
          <w:sz w:val="28"/>
          <w:szCs w:val="28"/>
        </w:rPr>
        <w:t>’t mean anything and doesn’t describe what inside the function is. So I change it to “nextSlideItem”.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And inside the i reused these type of code multiple times: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8"/>
          <w:szCs w:val="28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8"/>
          <w:szCs w:val="28"/>
          <w:shd w:val="clear" w:fill="1E1E1E"/>
          <w:lang w:val="en-US" w:eastAsia="zh-CN" w:bidi="ar"/>
        </w:rPr>
        <w:t>dot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- </w:t>
      </w:r>
      <w:r>
        <w:rPr>
          <w:rFonts w:hint="default" w:ascii="Menlo" w:hAnsi="Menlo" w:eastAsia="Menlo" w:cs="Menlo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4FC1FF"/>
          <w:kern w:val="0"/>
          <w:sz w:val="28"/>
          <w:szCs w:val="28"/>
          <w:shd w:val="clear" w:fill="1E1E1E"/>
          <w:lang w:val="en-US" w:eastAsia="zh-CN" w:bidi="ar"/>
        </w:rPr>
        <w:t>classList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remove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"is-active"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8"/>
          <w:szCs w:val="28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8"/>
          <w:szCs w:val="28"/>
          <w:shd w:val="clear" w:fill="1E1E1E"/>
          <w:lang w:val="en-US" w:eastAsia="zh-CN" w:bidi="ar"/>
        </w:rPr>
        <w:t>dot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4FC1FF"/>
          <w:kern w:val="0"/>
          <w:sz w:val="28"/>
          <w:szCs w:val="28"/>
          <w:shd w:val="clear" w:fill="1E1E1E"/>
          <w:lang w:val="en-US" w:eastAsia="zh-CN" w:bidi="ar"/>
        </w:rPr>
        <w:t>classList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"is-active"</w:t>
      </w:r>
      <w:r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So i wrapped it into a function so it can be more easier and named it “switchDotButtonColor()”.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switchDotButtonColor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oldIndex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newIndex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dotElementList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oldIndex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classList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remove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"is-active"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dotElementList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newIndex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classList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"is-active"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Also with these code here , i wrapped it into function name “setTransitionSliderTranslateX”: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slider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transition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".7s"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slider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transform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`translateX(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%)`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rPr>
          <w:rFonts w:hint="default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setTransitionSliderTranslateX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sliderElement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transition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".7s"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sliderElement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transform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`translateX(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%)`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2419350"/>
            <wp:effectExtent l="0" t="0" r="13970" b="190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New code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266825"/>
            <wp:effectExtent l="0" t="0" r="15240" b="317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The name of choose slide function doesn’t describe what the function do. I changed it to a more meaningful name “changeSlideByIndex”. It describe how the code inside runs and more understandable to read code.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3BE7548"/>
    <w:rsid w:val="3F9FA819"/>
    <w:rsid w:val="77DBC62F"/>
    <w:rsid w:val="7DEFC3ED"/>
    <w:rsid w:val="BFFE8D87"/>
    <w:rsid w:val="DFDF3DA0"/>
    <w:rsid w:val="F3BE7548"/>
    <w:rsid w:val="F7FFCBA9"/>
    <w:rsid w:val="FCF32EA9"/>
    <w:rsid w:val="FFCB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Office_2.7.0.4476_F1E327BC-269C-435d-A152-05C5408002CA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2021-06-28T14:42:00Z</dcterms:created>
  <dc:creator>journeyh</dc:creator>
  <cp:lastModifiedBy>journeyh</cp:lastModifiedBy>
  <dcterms:modified xsi:type="dcterms:W3CDTF">2021-06-28T16:38:19Z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1033-2.7.0.4476</vt:lpwstr>
  </property>
</Properties>
</file>