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EBCD" w14:textId="77777777" w:rsidR="00C318AD" w:rsidRPr="00C318AD" w:rsidRDefault="00C318AD" w:rsidP="00C318A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</w:pPr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begin"/>
      </w:r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instrText xml:space="preserve"> HYPERLINK "http://webthethao.vn/90-vince-carter-se-ve-huu-trong-mua-giai-nba-2018-19-20180804102718073.htm" \o "90% Vince Carter sẽ về hưu trong mùa giải NBA 2018-19" </w:instrText>
      </w:r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separate"/>
      </w:r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90% Vince Carter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sẽ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về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hưu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trong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mùa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>giải</w:t>
      </w:r>
      <w:proofErr w:type="spellEnd"/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t xml:space="preserve"> NBA 2018-19</w:t>
      </w:r>
      <w:r w:rsidRPr="00C318AD">
        <w:rPr>
          <w:rFonts w:ascii="Times New Roman" w:eastAsia="Times New Roman" w:hAnsi="Times New Roman" w:cs="Times New Roman"/>
          <w:b/>
          <w:bCs/>
          <w:color w:val="C00000"/>
          <w:sz w:val="40"/>
          <w:szCs w:val="32"/>
        </w:rPr>
        <w:fldChar w:fldCharType="end"/>
      </w:r>
    </w:p>
    <w:p w14:paraId="6D0511FA" w14:textId="41216B2A" w:rsidR="00C318AD" w:rsidRPr="00C318AD" w:rsidRDefault="00C318AD" w:rsidP="00C318AD">
      <w:pPr>
        <w:spacing w:after="0" w:line="240" w:lineRule="auto"/>
        <w:rPr>
          <w:rFonts w:ascii="Times New Roman" w:eastAsia="Times New Roman" w:hAnsi="Times New Roman" w:cs="Times New Roman"/>
          <w:sz w:val="36"/>
          <w:szCs w:val="32"/>
        </w:rPr>
      </w:pPr>
    </w:p>
    <w:p w14:paraId="768FA36C" w14:textId="5B20019F" w:rsidR="00C318AD" w:rsidRPr="00C318AD" w:rsidRDefault="00C318AD" w:rsidP="00C318AD">
      <w:pPr>
        <w:spacing w:after="0" w:line="330" w:lineRule="atLeast"/>
        <w:rPr>
          <w:rFonts w:ascii="Times New Roman" w:eastAsia="Times New Roman" w:hAnsi="Times New Roman" w:cs="Times New Roman"/>
          <w:color w:val="1D1D1D"/>
          <w:sz w:val="36"/>
          <w:szCs w:val="32"/>
        </w:rPr>
      </w:pP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Một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trong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những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cầu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thủ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có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sự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nghiệp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thú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vị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nhất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NBA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khả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năng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lớn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sẽ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tuyên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bố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về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hưu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ở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mùa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giải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 xml:space="preserve"> </w:t>
      </w:r>
      <w:proofErr w:type="spellStart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tới</w:t>
      </w:r>
      <w:proofErr w:type="spellEnd"/>
      <w:r w:rsidRPr="00C318AD">
        <w:rPr>
          <w:rFonts w:ascii="Times New Roman" w:eastAsia="Times New Roman" w:hAnsi="Times New Roman" w:cs="Times New Roman"/>
          <w:color w:val="1D1D1D"/>
          <w:sz w:val="36"/>
          <w:szCs w:val="32"/>
        </w:rPr>
        <w:t>.</w:t>
      </w:r>
    </w:p>
    <w:p w14:paraId="75EB0FFE" w14:textId="55D17E4E" w:rsidR="00C318AD" w:rsidRPr="00C318AD" w:rsidRDefault="00C318AD" w:rsidP="00C318AD">
      <w:pPr>
        <w:spacing w:after="0" w:line="330" w:lineRule="atLeast"/>
        <w:rPr>
          <w:rFonts w:ascii="Times New Roman" w:eastAsia="Times New Roman" w:hAnsi="Times New Roman" w:cs="Times New Roman"/>
          <w:color w:val="1D1D1D"/>
          <w:sz w:val="32"/>
          <w:szCs w:val="32"/>
        </w:rPr>
      </w:pPr>
    </w:p>
    <w:p w14:paraId="60E75A10" w14:textId="408552C6" w:rsidR="00C318AD" w:rsidRPr="00C318AD" w:rsidRDefault="00C318AD" w:rsidP="00C318AD">
      <w:pPr>
        <w:spacing w:after="0" w:line="330" w:lineRule="atLeast"/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</w:pPr>
      <w:r w:rsidRPr="00C318AD">
        <w:rPr>
          <w:rFonts w:ascii="Times New Roman" w:eastAsia="Times New Roman" w:hAnsi="Times New Roman" w:cs="Times New Roman"/>
          <w:i/>
          <w:color w:val="0070C0"/>
          <w:sz w:val="32"/>
          <w:szCs w:val="32"/>
          <w:u w:val="single"/>
        </w:rPr>
        <w:t>http://webthethao.vn/90-vince-carter-se-ve-huu-trong-mua-giai-nba-2018-19-20180804102718073.htm</w:t>
      </w:r>
    </w:p>
    <w:p w14:paraId="7F7D4CF5" w14:textId="77777777" w:rsidR="007D4FA5" w:rsidRPr="00C318AD" w:rsidRDefault="007D4FA5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7D4FA5" w:rsidRPr="00C3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D"/>
    <w:rsid w:val="007D4FA5"/>
    <w:rsid w:val="00C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4456"/>
  <w15:chartTrackingRefBased/>
  <w15:docId w15:val="{E30CDEA1-9C05-4891-86F6-B43BAEE7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8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18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18AD"/>
    <w:rPr>
      <w:color w:val="0000FF"/>
      <w:u w:val="single"/>
    </w:rPr>
  </w:style>
  <w:style w:type="paragraph" w:customStyle="1" w:styleId="stream-sapo">
    <w:name w:val="stream-sapo"/>
    <w:basedOn w:val="Normal"/>
    <w:rsid w:val="00C3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canh</dc:creator>
  <cp:keywords/>
  <dc:description/>
  <cp:lastModifiedBy>hn canh</cp:lastModifiedBy>
  <cp:revision>1</cp:revision>
  <dcterms:created xsi:type="dcterms:W3CDTF">2018-08-04T16:08:00Z</dcterms:created>
  <dcterms:modified xsi:type="dcterms:W3CDTF">2018-08-04T16:10:00Z</dcterms:modified>
</cp:coreProperties>
</file>