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FA" w:rsidRPr="009E13FA" w:rsidRDefault="009E13FA" w:rsidP="009E13F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000000"/>
          <w:sz w:val="40"/>
          <w:szCs w:val="32"/>
        </w:rPr>
      </w:pPr>
      <w:r w:rsidRPr="009E13FA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begin"/>
      </w:r>
      <w:r w:rsidRPr="009E13FA">
        <w:rPr>
          <w:rFonts w:ascii="Times New Roman" w:eastAsia="Times New Roman" w:hAnsi="Times New Roman" w:cs="Times New Roman"/>
          <w:color w:val="000000"/>
          <w:sz w:val="40"/>
          <w:szCs w:val="32"/>
        </w:rPr>
        <w:instrText xml:space="preserve"> HYPERLINK "http://www.bongda.com.vn/nong-bo-doi-huyen-thoai-ha-lan-ngoi-ghe-nong-tuyen-cameroon-d458229.html" \o "NÓNG: Bộ đôi huyền thoại Hà Lan ngồi ghế nóng tuyển Cameroon" </w:instrText>
      </w:r>
      <w:r w:rsidRPr="009E13FA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separate"/>
      </w:r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NÓNG: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Bộ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đôi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huyền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thoại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Hà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Lan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ngồi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ghế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nóng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tuyển</w:t>
      </w:r>
      <w:proofErr w:type="spellEnd"/>
      <w:r w:rsidRPr="009E13FA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Cameroon</w:t>
      </w:r>
      <w:r w:rsidRPr="009E13FA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end"/>
      </w:r>
    </w:p>
    <w:p w:rsidR="009E13FA" w:rsidRPr="009E13FA" w:rsidRDefault="009E13FA" w:rsidP="009E13F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13FA" w:rsidRPr="009E13FA" w:rsidRDefault="009E13FA" w:rsidP="009E13FA">
      <w:pPr>
        <w:shd w:val="clear" w:color="auto" w:fill="FFFFFF"/>
        <w:spacing w:after="0" w:line="270" w:lineRule="atLeast"/>
        <w:textAlignment w:val="top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Huyền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thoại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Clarence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Seedorf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vừa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chính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thức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được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bổ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nhiệm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vào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vị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trí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HLV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trưởng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của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đội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>tuyển</w:t>
      </w:r>
      <w:proofErr w:type="spellEnd"/>
      <w:r w:rsidRPr="009E13FA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Cameroon.</w:t>
      </w:r>
    </w:p>
    <w:p w:rsidR="009E13FA" w:rsidRPr="009E13FA" w:rsidRDefault="009E13FA" w:rsidP="009E13FA">
      <w:pPr>
        <w:shd w:val="clear" w:color="auto" w:fill="FFFFFF"/>
        <w:spacing w:after="0" w:line="270" w:lineRule="atLeast"/>
        <w:textAlignment w:val="top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bookmarkStart w:id="0" w:name="_GoBack"/>
      <w:bookmarkEnd w:id="0"/>
    </w:p>
    <w:p w:rsidR="009E13FA" w:rsidRPr="009E13FA" w:rsidRDefault="009E13FA" w:rsidP="009E13FA">
      <w:pPr>
        <w:shd w:val="clear" w:color="auto" w:fill="FFFFFF"/>
        <w:spacing w:after="0" w:line="270" w:lineRule="atLeast"/>
        <w:textAlignment w:val="top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9E13FA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http://www.bongda.com.vn/nong-bo-doi-huyen-thoai-ha-lan-ngoi-ghe-nong-tuyen-cameroon-d458229.html</w:t>
      </w:r>
    </w:p>
    <w:p w:rsidR="002174CB" w:rsidRPr="009E13FA" w:rsidRDefault="002174CB">
      <w:pPr>
        <w:rPr>
          <w:rFonts w:ascii="Times New Roman" w:hAnsi="Times New Roman" w:cs="Times New Roman"/>
          <w:sz w:val="32"/>
          <w:szCs w:val="32"/>
        </w:rPr>
      </w:pPr>
    </w:p>
    <w:sectPr w:rsidR="002174CB" w:rsidRPr="009E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FA"/>
    <w:rsid w:val="002174CB"/>
    <w:rsid w:val="009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D2B"/>
  <w15:chartTrackingRefBased/>
  <w15:docId w15:val="{51E6C0C7-485B-427B-89D9-986404C0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3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1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3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0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2018-08-04T15:28:00Z</dcterms:created>
  <dcterms:modified xsi:type="dcterms:W3CDTF">2018-08-04T15:49:00Z</dcterms:modified>
</cp:coreProperties>
</file>