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DAC" w:rsidRPr="00AE6DAC" w:rsidRDefault="00AE6DAC" w:rsidP="00AE6DAC">
      <w:pPr>
        <w:shd w:val="clear" w:color="auto" w:fill="FFFFFF"/>
        <w:spacing w:after="0" w:line="240" w:lineRule="auto"/>
        <w:textAlignment w:val="bottom"/>
        <w:outlineLvl w:val="1"/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</w:pPr>
      <w:r w:rsidRPr="00AE6DAC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fldChar w:fldCharType="begin"/>
      </w:r>
      <w:r w:rsidRPr="00AE6DAC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instrText xml:space="preserve"> HYPERLINK "http://www.tinthethao.com.vn/tay-vot-phap-tra-gia-dat-vi-dap-nat-3-chiec-vot-d483063.html" \o "Tay vợt Pháp trả giá đắt vì đập nát 3 chiếc vợt" </w:instrText>
      </w:r>
      <w:r w:rsidRPr="00AE6DAC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fldChar w:fldCharType="separate"/>
      </w:r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Tay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vợt</w:t>
      </w:r>
      <w:proofErr w:type="spellEnd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Pháp</w:t>
      </w:r>
      <w:proofErr w:type="spellEnd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trả</w:t>
      </w:r>
      <w:proofErr w:type="spellEnd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giá</w:t>
      </w:r>
      <w:proofErr w:type="spellEnd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đắt</w:t>
      </w:r>
      <w:proofErr w:type="spellEnd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vì</w:t>
      </w:r>
      <w:proofErr w:type="spellEnd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đập</w:t>
      </w:r>
      <w:proofErr w:type="spellEnd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nát</w:t>
      </w:r>
      <w:proofErr w:type="spellEnd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3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chiếc</w:t>
      </w:r>
      <w:proofErr w:type="spellEnd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b/>
          <w:color w:val="BD2024"/>
          <w:sz w:val="40"/>
          <w:szCs w:val="32"/>
        </w:rPr>
        <w:t>vợt</w:t>
      </w:r>
      <w:proofErr w:type="spellEnd"/>
      <w:r w:rsidRPr="00AE6DAC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fldChar w:fldCharType="end"/>
      </w:r>
    </w:p>
    <w:p w:rsidR="00AE6DAC" w:rsidRPr="00AE6DAC" w:rsidRDefault="00AE6DAC" w:rsidP="00AE6DAC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AE6DAC" w:rsidRPr="00AE6DAC" w:rsidRDefault="00AE6DAC" w:rsidP="00AE6DAC">
      <w:pPr>
        <w:spacing w:after="0" w:line="270" w:lineRule="atLeast"/>
        <w:textAlignment w:val="bottom"/>
        <w:rPr>
          <w:rFonts w:ascii="Times New Roman" w:eastAsia="Times New Roman" w:hAnsi="Times New Roman" w:cs="Times New Roman"/>
          <w:color w:val="666666"/>
          <w:sz w:val="36"/>
          <w:szCs w:val="32"/>
        </w:rPr>
      </w:pPr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Benoit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Paire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đã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phải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nhận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án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phạt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từ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Hiệp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hội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quần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vợt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nhà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nghề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(ATP)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vì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hành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động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đập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vợt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trong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trận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đấu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với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Marcos </w:t>
      </w:r>
      <w:proofErr w:type="spellStart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>Baghdatis</w:t>
      </w:r>
      <w:proofErr w:type="spellEnd"/>
      <w:r w:rsidRPr="00AE6DAC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ở Citi Open.</w:t>
      </w:r>
    </w:p>
    <w:p w:rsidR="00AE6DAC" w:rsidRPr="00AE6DAC" w:rsidRDefault="00AE6DAC" w:rsidP="00AE6DAC">
      <w:pPr>
        <w:spacing w:after="0" w:line="270" w:lineRule="atLeast"/>
        <w:textAlignment w:val="bottom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bookmarkStart w:id="0" w:name="_GoBack"/>
      <w:bookmarkEnd w:id="0"/>
    </w:p>
    <w:p w:rsidR="00AE6DAC" w:rsidRPr="00AE6DAC" w:rsidRDefault="00AE6DAC" w:rsidP="00AE6DAC">
      <w:pPr>
        <w:spacing w:after="0" w:line="270" w:lineRule="atLeast"/>
        <w:textAlignment w:val="bottom"/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</w:pPr>
      <w:r w:rsidRPr="00AE6DAC"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  <w:t>http://www.tinthethao.com.vn/tay-vot-phap-tra-gia-dat-vi-dap-nat-3-chiec-vot-d483063.html</w:t>
      </w:r>
    </w:p>
    <w:p w:rsidR="00267FA1" w:rsidRPr="00AE6DAC" w:rsidRDefault="00267FA1">
      <w:pPr>
        <w:rPr>
          <w:rFonts w:ascii="Times New Roman" w:hAnsi="Times New Roman" w:cs="Times New Roman"/>
          <w:sz w:val="32"/>
          <w:szCs w:val="32"/>
        </w:rPr>
      </w:pPr>
    </w:p>
    <w:sectPr w:rsidR="00267FA1" w:rsidRPr="00AE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AC"/>
    <w:rsid w:val="00267FA1"/>
    <w:rsid w:val="00A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9557"/>
  <w15:chartTrackingRefBased/>
  <w15:docId w15:val="{70E2DE12-C706-4208-B2F7-C79BE376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D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E6D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7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2018-08-04T16:57:00Z</dcterms:created>
  <dcterms:modified xsi:type="dcterms:W3CDTF">2018-08-04T17:02:00Z</dcterms:modified>
</cp:coreProperties>
</file>