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2304D" w14:textId="77777777" w:rsidR="00DB3CF9" w:rsidRPr="00DB3CF9" w:rsidRDefault="00DB3CF9" w:rsidP="00DB3CF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3CF9">
        <w:rPr>
          <w:rFonts w:ascii="Times New Roman" w:eastAsia="Times New Roman" w:hAnsi="Times New Roman" w:cs="Times New Roman"/>
          <w:color w:val="C00000"/>
          <w:sz w:val="40"/>
          <w:szCs w:val="32"/>
        </w:rPr>
        <w:fldChar w:fldCharType="begin"/>
      </w:r>
      <w:r w:rsidRPr="00DB3CF9">
        <w:rPr>
          <w:rFonts w:ascii="Times New Roman" w:eastAsia="Times New Roman" w:hAnsi="Times New Roman" w:cs="Times New Roman"/>
          <w:color w:val="C00000"/>
          <w:sz w:val="40"/>
          <w:szCs w:val="32"/>
        </w:rPr>
        <w:instrText xml:space="preserve"> HYPERLINK "https://thethao247.vn/286-gianh-ve-vao-ban-ket-sanest-khanh-hoa-da-lam-nen-lich-su-d163138.html" \o "Giành vé vào bán kết: Sanest Khánh Hòa đã làm nên lịch sử" </w:instrText>
      </w:r>
      <w:r w:rsidRPr="00DB3CF9">
        <w:rPr>
          <w:rFonts w:ascii="Times New Roman" w:eastAsia="Times New Roman" w:hAnsi="Times New Roman" w:cs="Times New Roman"/>
          <w:color w:val="C00000"/>
          <w:sz w:val="40"/>
          <w:szCs w:val="32"/>
        </w:rPr>
        <w:fldChar w:fldCharType="separate"/>
      </w:r>
      <w:proofErr w:type="spellStart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Giành</w:t>
      </w:r>
      <w:proofErr w:type="spellEnd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vé</w:t>
      </w:r>
      <w:proofErr w:type="spellEnd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vào</w:t>
      </w:r>
      <w:proofErr w:type="spellEnd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bán</w:t>
      </w:r>
      <w:proofErr w:type="spellEnd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kết</w:t>
      </w:r>
      <w:proofErr w:type="spellEnd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: Sanest </w:t>
      </w:r>
      <w:proofErr w:type="spellStart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Khánh</w:t>
      </w:r>
      <w:proofErr w:type="spellEnd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Hòa</w:t>
      </w:r>
      <w:proofErr w:type="spellEnd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đã</w:t>
      </w:r>
      <w:proofErr w:type="spellEnd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làm</w:t>
      </w:r>
      <w:proofErr w:type="spellEnd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nên</w:t>
      </w:r>
      <w:proofErr w:type="spellEnd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lịch</w:t>
      </w:r>
      <w:proofErr w:type="spellEnd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sử</w:t>
      </w:r>
      <w:proofErr w:type="spellEnd"/>
      <w:r w:rsidRPr="00DB3CF9">
        <w:rPr>
          <w:rFonts w:ascii="Times New Roman" w:eastAsia="Times New Roman" w:hAnsi="Times New Roman" w:cs="Times New Roman"/>
          <w:color w:val="C00000"/>
          <w:sz w:val="40"/>
          <w:szCs w:val="32"/>
        </w:rPr>
        <w:fldChar w:fldCharType="end"/>
      </w:r>
    </w:p>
    <w:p w14:paraId="46A639F2" w14:textId="77777777" w:rsidR="00DB3CF9" w:rsidRPr="00DB3CF9" w:rsidRDefault="00DB3CF9" w:rsidP="00DB3CF9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666666"/>
          <w:sz w:val="32"/>
          <w:szCs w:val="32"/>
        </w:rPr>
      </w:pPr>
    </w:p>
    <w:p w14:paraId="31B3C38E" w14:textId="38C3B291" w:rsidR="00DB3CF9" w:rsidRPr="00DB3CF9" w:rsidRDefault="00DB3CF9" w:rsidP="00DB3CF9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666666"/>
          <w:sz w:val="36"/>
          <w:szCs w:val="32"/>
        </w:rPr>
      </w:pP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Thể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Thao 247 -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Chiều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nay (4/8), Sanest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Khánh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Hòa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đã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bước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vào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lượt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trận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tứ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kết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của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giải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bóng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chuyền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Cup CLB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nam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châu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Á 2018,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gặp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lại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đối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thủ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đến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từ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Đài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Loan.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Từng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đại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thắng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trước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đối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thủ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tại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vòng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bảng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, ở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trận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đấu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lần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này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,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Từ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Thanh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Thuận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và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các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đồng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đội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thừa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thắng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xông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lên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và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đè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bẹp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đối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thủ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sau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3 set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đấu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, qua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đó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chính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thức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trở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thành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đại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diện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đầu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tiên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của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Việt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Nam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lọt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vào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trận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bán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kết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của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giải</w:t>
      </w:r>
      <w:proofErr w:type="spellEnd"/>
      <w:r w:rsidRPr="00DB3CF9">
        <w:rPr>
          <w:rFonts w:ascii="Times New Roman" w:eastAsia="Times New Roman" w:hAnsi="Times New Roman" w:cs="Times New Roman"/>
          <w:color w:val="666666"/>
          <w:sz w:val="36"/>
          <w:szCs w:val="32"/>
        </w:rPr>
        <w:t>.</w:t>
      </w:r>
    </w:p>
    <w:p w14:paraId="5861E04C" w14:textId="03C42929" w:rsidR="006730AB" w:rsidRPr="00DB3CF9" w:rsidRDefault="006730A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176BB01C" w14:textId="2A6D28D1" w:rsidR="00DB3CF9" w:rsidRPr="00DB3CF9" w:rsidRDefault="00DB3CF9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DB3CF9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https://thethao247.vn/286-gianh-ve-vao-ban-ket-sanest-khanh-hoa-da-lam-nen-lich-su-d163138.html</w:t>
      </w:r>
    </w:p>
    <w:sectPr w:rsidR="00DB3CF9" w:rsidRPr="00DB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F9"/>
    <w:rsid w:val="006730AB"/>
    <w:rsid w:val="00DB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D60B"/>
  <w15:chartTrackingRefBased/>
  <w15:docId w15:val="{D5070ABD-12B2-4454-B9A3-14CCC648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3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3C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B3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2018-08-04T16:22:00Z</dcterms:created>
  <dcterms:modified xsi:type="dcterms:W3CDTF">2018-08-04T16:24:00Z</dcterms:modified>
</cp:coreProperties>
</file>