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AF166" w14:textId="6176CAED" w:rsidR="00541852" w:rsidRPr="00AB5B5B" w:rsidRDefault="006B75C2" w:rsidP="00EB0B6E">
      <w:pPr>
        <w:jc w:val="center"/>
      </w:pPr>
      <w:r w:rsidRPr="00AB5B5B">
        <w:rPr>
          <w:b/>
          <w:noProof/>
        </w:rPr>
        <w:drawing>
          <wp:inline distT="0" distB="0" distL="0" distR="0" wp14:anchorId="4D299002" wp14:editId="452CC462">
            <wp:extent cx="6024880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BA17" w14:textId="77777777" w:rsidR="00541852" w:rsidRPr="00AB5B5B" w:rsidRDefault="00541852" w:rsidP="00EB0B6E">
      <w:pPr>
        <w:jc w:val="center"/>
      </w:pPr>
    </w:p>
    <w:p w14:paraId="485EA446" w14:textId="77777777" w:rsidR="009B632E" w:rsidRPr="00FE17A5" w:rsidRDefault="00280C91" w:rsidP="00EB0B6E">
      <w:pPr>
        <w:jc w:val="center"/>
        <w:rPr>
          <w:sz w:val="30"/>
          <w:szCs w:val="30"/>
        </w:rPr>
      </w:pPr>
      <w:r w:rsidRPr="00FE17A5">
        <w:rPr>
          <w:b/>
          <w:sz w:val="30"/>
          <w:szCs w:val="30"/>
        </w:rPr>
        <w:t>BẢNG BÁO GIÁ</w:t>
      </w:r>
      <w:r w:rsidR="004F48D9" w:rsidRPr="00FE17A5">
        <w:rPr>
          <w:b/>
          <w:sz w:val="30"/>
          <w:szCs w:val="30"/>
        </w:rPr>
        <w:t xml:space="preserve"> </w:t>
      </w:r>
    </w:p>
    <w:p w14:paraId="71D0F9CE" w14:textId="77777777" w:rsidR="00C81CA8" w:rsidRPr="00275375" w:rsidRDefault="00C81CA8" w:rsidP="00C81CA8">
      <w:pPr>
        <w:jc w:val="center"/>
        <w:rPr>
          <w:b/>
          <w:i/>
        </w:rPr>
      </w:pPr>
      <w:r w:rsidRPr="00275375">
        <w:rPr>
          <w:b/>
          <w:i/>
        </w:rPr>
        <w:t xml:space="preserve">V/v: </w:t>
      </w:r>
      <w:r w:rsidR="008E7A61">
        <w:rPr>
          <w:b/>
          <w:i/>
        </w:rPr>
        <w:t>_tenHD</w:t>
      </w:r>
    </w:p>
    <w:p w14:paraId="790C45A6" w14:textId="77777777" w:rsidR="00AA75FD" w:rsidRDefault="00AA75FD" w:rsidP="00EB0B6E">
      <w:pPr>
        <w:jc w:val="center"/>
        <w:rPr>
          <w:b/>
        </w:rPr>
      </w:pPr>
    </w:p>
    <w:p w14:paraId="66D8EE35" w14:textId="77777777" w:rsidR="00C81CA8" w:rsidRPr="00FE17A5" w:rsidRDefault="00C81CA8" w:rsidP="002B7FCE">
      <w:pPr>
        <w:spacing w:before="120"/>
        <w:ind w:firstLine="567"/>
        <w:jc w:val="both"/>
        <w:rPr>
          <w:sz w:val="28"/>
          <w:szCs w:val="28"/>
        </w:rPr>
      </w:pPr>
      <w:r w:rsidRPr="00FE17A5">
        <w:rPr>
          <w:sz w:val="28"/>
          <w:szCs w:val="28"/>
        </w:rPr>
        <w:t>Căn cứ Hợp đồng số</w:t>
      </w:r>
      <w:r w:rsidR="00FE17A5" w:rsidRPr="00FE17A5">
        <w:rPr>
          <w:sz w:val="28"/>
          <w:szCs w:val="28"/>
        </w:rPr>
        <w:t>:</w:t>
      </w:r>
      <w:r w:rsidRPr="00FE17A5">
        <w:rPr>
          <w:sz w:val="28"/>
          <w:szCs w:val="28"/>
        </w:rPr>
        <w:t xml:space="preserve"> </w:t>
      </w:r>
      <w:r w:rsidR="00FE17A5" w:rsidRPr="00FE17A5">
        <w:rPr>
          <w:b/>
          <w:sz w:val="28"/>
          <w:szCs w:val="28"/>
        </w:rPr>
        <w:t>082012/HĐKT</w:t>
      </w:r>
      <w:r w:rsidRPr="00FE17A5">
        <w:rPr>
          <w:sz w:val="28"/>
          <w:szCs w:val="28"/>
        </w:rPr>
        <w:t xml:space="preserve"> </w:t>
      </w:r>
      <w:r w:rsidR="00FE17A5" w:rsidRPr="00FE17A5">
        <w:rPr>
          <w:sz w:val="28"/>
          <w:szCs w:val="28"/>
        </w:rPr>
        <w:t>về việc Mua sắm Hệ thống phần mềm quản lý tổng thể bệnh viện;</w:t>
      </w:r>
    </w:p>
    <w:p w14:paraId="2B375FAA" w14:textId="77777777" w:rsidR="001925F9" w:rsidRPr="00FE17A5" w:rsidRDefault="002B7FCE" w:rsidP="002B7FCE">
      <w:pPr>
        <w:ind w:firstLine="567"/>
        <w:rPr>
          <w:sz w:val="28"/>
          <w:szCs w:val="28"/>
        </w:rPr>
      </w:pPr>
      <w:r>
        <w:rPr>
          <w:sz w:val="28"/>
          <w:szCs w:val="28"/>
        </w:rPr>
        <w:t>Că</w:t>
      </w:r>
      <w:r w:rsidR="001925F9" w:rsidRPr="00FE17A5">
        <w:rPr>
          <w:sz w:val="28"/>
          <w:szCs w:val="28"/>
        </w:rPr>
        <w:t xml:space="preserve">n cứ </w:t>
      </w:r>
      <w:r>
        <w:rPr>
          <w:sz w:val="28"/>
          <w:szCs w:val="28"/>
        </w:rPr>
        <w:t>tình hình thực tế tại Bệnh viện.</w:t>
      </w:r>
    </w:p>
    <w:p w14:paraId="065DD2A1" w14:textId="77777777" w:rsidR="00756821" w:rsidRPr="00FE17A5" w:rsidRDefault="00280C91" w:rsidP="00506C21">
      <w:pPr>
        <w:jc w:val="both"/>
        <w:rPr>
          <w:sz w:val="28"/>
          <w:szCs w:val="28"/>
        </w:rPr>
      </w:pPr>
      <w:r w:rsidRPr="00FE17A5">
        <w:rPr>
          <w:sz w:val="28"/>
          <w:szCs w:val="28"/>
        </w:rPr>
        <w:t>Chúng tôi xin trân trọng gửi đến Quý khách bảng giá tốt nhất theo yêu cầu của Quý khách như sau:</w:t>
      </w:r>
    </w:p>
    <w:p w14:paraId="5866241B" w14:textId="77777777" w:rsidR="00506C21" w:rsidRPr="00FE17A5" w:rsidRDefault="00024587" w:rsidP="00506C21">
      <w:pPr>
        <w:jc w:val="both"/>
        <w:rPr>
          <w:sz w:val="28"/>
          <w:szCs w:val="28"/>
        </w:rPr>
      </w:pPr>
      <w:r w:rsidRPr="00FE17A5">
        <w:rPr>
          <w:sz w:val="28"/>
          <w:szCs w:val="28"/>
        </w:rPr>
        <w:t xml:space="preserve">        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746"/>
        <w:gridCol w:w="3985"/>
        <w:gridCol w:w="932"/>
        <w:gridCol w:w="833"/>
        <w:gridCol w:w="1459"/>
        <w:gridCol w:w="1684"/>
      </w:tblGrid>
      <w:tr w:rsidR="00AB5B5B" w:rsidRPr="00FE17A5" w14:paraId="33153F70" w14:textId="77777777" w:rsidTr="00BB773F">
        <w:trPr>
          <w:trHeight w:val="2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413CC" w14:textId="77777777" w:rsidR="00AB5B5B" w:rsidRPr="00BA0E99" w:rsidRDefault="00AB5B5B" w:rsidP="00AB0277">
            <w:pPr>
              <w:jc w:val="center"/>
              <w:rPr>
                <w:b/>
                <w:bCs/>
                <w:sz w:val="28"/>
                <w:szCs w:val="28"/>
              </w:rPr>
            </w:pPr>
            <w:r w:rsidRPr="00BA0E99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859D8" w14:textId="77777777" w:rsidR="00AB5B5B" w:rsidRPr="00BA0E99" w:rsidRDefault="00BA0E99" w:rsidP="00AB0277">
            <w:pPr>
              <w:jc w:val="center"/>
              <w:rPr>
                <w:b/>
                <w:bCs/>
                <w:sz w:val="28"/>
                <w:szCs w:val="28"/>
              </w:rPr>
            </w:pPr>
            <w:r w:rsidRPr="00BA0E99">
              <w:rPr>
                <w:b/>
                <w:bCs/>
                <w:sz w:val="28"/>
                <w:szCs w:val="28"/>
              </w:rPr>
              <w:t>Tên hàng hóa, dịch vụ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B7A0D" w14:textId="77777777" w:rsidR="00AB5B5B" w:rsidRPr="00BA0E99" w:rsidRDefault="00AB5B5B" w:rsidP="00AB0277">
            <w:pPr>
              <w:jc w:val="center"/>
              <w:rPr>
                <w:b/>
                <w:bCs/>
                <w:sz w:val="28"/>
                <w:szCs w:val="28"/>
              </w:rPr>
            </w:pPr>
            <w:r w:rsidRPr="00BA0E99">
              <w:rPr>
                <w:b/>
                <w:bCs/>
                <w:sz w:val="28"/>
                <w:szCs w:val="28"/>
              </w:rPr>
              <w:t>ĐVT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229B" w14:textId="77777777" w:rsidR="00AB5B5B" w:rsidRPr="00BA0E99" w:rsidRDefault="00AB5B5B" w:rsidP="00AB0277">
            <w:pPr>
              <w:jc w:val="center"/>
              <w:rPr>
                <w:b/>
                <w:bCs/>
                <w:sz w:val="28"/>
                <w:szCs w:val="28"/>
              </w:rPr>
            </w:pPr>
            <w:r w:rsidRPr="00BA0E99">
              <w:rPr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A84FF" w14:textId="77777777" w:rsidR="00AB5B5B" w:rsidRPr="00BA0E99" w:rsidRDefault="00AB5B5B" w:rsidP="002604DF">
            <w:pPr>
              <w:jc w:val="center"/>
              <w:rPr>
                <w:b/>
                <w:bCs/>
                <w:sz w:val="28"/>
                <w:szCs w:val="28"/>
              </w:rPr>
            </w:pPr>
            <w:r w:rsidRPr="00BA0E99">
              <w:rPr>
                <w:b/>
                <w:bCs/>
                <w:sz w:val="28"/>
                <w:szCs w:val="28"/>
              </w:rPr>
              <w:t>Đơn giá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D3209" w14:textId="77777777" w:rsidR="00AB5B5B" w:rsidRPr="00BA0E99" w:rsidRDefault="00AB5B5B" w:rsidP="002604DF">
            <w:pPr>
              <w:jc w:val="center"/>
              <w:rPr>
                <w:b/>
                <w:bCs/>
                <w:sz w:val="28"/>
                <w:szCs w:val="28"/>
              </w:rPr>
            </w:pPr>
            <w:r w:rsidRPr="00BA0E99">
              <w:rPr>
                <w:b/>
                <w:bCs/>
                <w:sz w:val="28"/>
                <w:szCs w:val="28"/>
              </w:rPr>
              <w:t>Thành tiền</w:t>
            </w:r>
          </w:p>
        </w:tc>
      </w:tr>
      <w:tr w:rsidR="00AB5B5B" w:rsidRPr="00FE17A5" w14:paraId="7E7640E9" w14:textId="77777777" w:rsidTr="00BB773F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F800E" w14:textId="77777777" w:rsidR="00AB5B5B" w:rsidRPr="00BA0E99" w:rsidRDefault="00AB5B5B" w:rsidP="007923B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8728" w14:textId="77777777" w:rsidR="00AB5B5B" w:rsidRPr="00BA0E99" w:rsidRDefault="00AB5B5B" w:rsidP="00AB5B5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DCD9" w14:textId="77777777" w:rsidR="00AB5B5B" w:rsidRPr="00BA0E99" w:rsidRDefault="00AB5B5B" w:rsidP="007923B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706E" w14:textId="77777777" w:rsidR="00AB5B5B" w:rsidRPr="00BA0E99" w:rsidRDefault="00AB5B5B" w:rsidP="007923B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C390D" w14:textId="77777777" w:rsidR="00AB5B5B" w:rsidRPr="00BA0E99" w:rsidRDefault="00AB5B5B" w:rsidP="0079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BA0E99">
              <w:rPr>
                <w:b/>
                <w:bCs/>
                <w:sz w:val="28"/>
                <w:szCs w:val="28"/>
              </w:rPr>
              <w:t>(VND)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582C3" w14:textId="77777777" w:rsidR="00AB5B5B" w:rsidRPr="00BA0E99" w:rsidRDefault="00AB5B5B" w:rsidP="0079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BA0E99">
              <w:rPr>
                <w:b/>
                <w:bCs/>
                <w:sz w:val="28"/>
                <w:szCs w:val="28"/>
              </w:rPr>
              <w:t>(VND)</w:t>
            </w:r>
          </w:p>
        </w:tc>
      </w:tr>
      <w:tr w:rsidR="00AB5B5B" w:rsidRPr="00FE17A5" w14:paraId="30175FA9" w14:textId="77777777" w:rsidTr="00BB773F">
        <w:trPr>
          <w:trHeight w:val="24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53531" w14:textId="77777777" w:rsidR="00AB5B5B" w:rsidRPr="00FE17A5" w:rsidRDefault="00AB5B5B" w:rsidP="00BB773F">
            <w:pPr>
              <w:jc w:val="center"/>
              <w:rPr>
                <w:sz w:val="28"/>
                <w:szCs w:val="28"/>
              </w:rPr>
            </w:pPr>
            <w:r w:rsidRPr="00FE17A5">
              <w:rPr>
                <w:sz w:val="28"/>
                <w:szCs w:val="28"/>
              </w:rPr>
              <w:t>1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F646BB" w14:textId="77777777" w:rsidR="00AB5B5B" w:rsidRPr="00BA0E99" w:rsidRDefault="008E7A61" w:rsidP="00BB773F">
            <w:pPr>
              <w:spacing w:after="120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_tenHD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45B0A" w14:textId="77777777" w:rsidR="00AB5B5B" w:rsidRPr="00FE17A5" w:rsidRDefault="008E7A61" w:rsidP="00BB77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_DVT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53FB7" w14:textId="77777777" w:rsidR="00AB5B5B" w:rsidRPr="00FE17A5" w:rsidRDefault="008E7A61" w:rsidP="00BB77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A01FC" w14:textId="77777777" w:rsidR="00AB5B5B" w:rsidRPr="00BA0E99" w:rsidRDefault="008E7A61" w:rsidP="00D261F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_DonGia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AE45C" w14:textId="77777777" w:rsidR="00AB5B5B" w:rsidRPr="00BA0E99" w:rsidRDefault="008E7A61" w:rsidP="00BB773F">
            <w:pPr>
              <w:jc w:val="right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  <w:lang w:val="pl-PL"/>
              </w:rPr>
              <w:t>_ThanhTien</w:t>
            </w:r>
          </w:p>
        </w:tc>
      </w:tr>
      <w:tr w:rsidR="00B518CF" w:rsidRPr="00FE17A5" w14:paraId="7D213809" w14:textId="77777777" w:rsidTr="00BB773F">
        <w:trPr>
          <w:trHeight w:val="264"/>
        </w:trPr>
        <w:tc>
          <w:tcPr>
            <w:tcW w:w="79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D9FC1" w14:textId="77777777" w:rsidR="00B518CF" w:rsidRPr="00FE17A5" w:rsidRDefault="00B518CF" w:rsidP="001720E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65BED" w14:textId="77777777" w:rsidR="00B518CF" w:rsidRPr="00D261F2" w:rsidRDefault="008E7A61" w:rsidP="00C92AD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spacing w:val="-8"/>
                <w:sz w:val="28"/>
                <w:szCs w:val="28"/>
                <w:lang w:val="pl-PL"/>
              </w:rPr>
              <w:t>_Thanhtien</w:t>
            </w:r>
          </w:p>
        </w:tc>
      </w:tr>
    </w:tbl>
    <w:p w14:paraId="7E6FA029" w14:textId="77777777" w:rsidR="00B518CF" w:rsidRPr="00BA0E99" w:rsidRDefault="00C74348" w:rsidP="00FE17A5">
      <w:pPr>
        <w:spacing w:before="120" w:after="120"/>
        <w:ind w:firstLine="357"/>
        <w:jc w:val="both"/>
        <w:rPr>
          <w:iCs/>
          <w:spacing w:val="-14"/>
          <w:sz w:val="28"/>
          <w:szCs w:val="28"/>
        </w:rPr>
      </w:pPr>
      <w:r w:rsidRPr="00AC2F28">
        <w:rPr>
          <w:bCs/>
          <w:spacing w:val="-14"/>
          <w:sz w:val="28"/>
          <w:szCs w:val="28"/>
        </w:rPr>
        <w:t xml:space="preserve">Bằng chữ: </w:t>
      </w:r>
      <w:r w:rsidR="00BA0E99" w:rsidRPr="00BA0E99">
        <w:rPr>
          <w:sz w:val="28"/>
          <w:szCs w:val="28"/>
          <w:lang w:val="pl-PL"/>
        </w:rPr>
        <w:t>Bảy mươi lăm triệu bốn trăm năm mươi hai triệu bảy trăm mười sáu nghìn đồng</w:t>
      </w:r>
      <w:r w:rsidR="007B27D4" w:rsidRPr="00BA0E99">
        <w:rPr>
          <w:iCs/>
          <w:spacing w:val="-14"/>
          <w:sz w:val="28"/>
          <w:szCs w:val="28"/>
        </w:rPr>
        <w:t>.</w:t>
      </w:r>
    </w:p>
    <w:p w14:paraId="1B603E81" w14:textId="77777777" w:rsidR="00D16B7F" w:rsidRPr="00FE17A5" w:rsidRDefault="00D16B7F" w:rsidP="00FE17A5">
      <w:pPr>
        <w:spacing w:before="120" w:after="120"/>
        <w:ind w:firstLine="357"/>
        <w:jc w:val="both"/>
        <w:rPr>
          <w:bCs/>
          <w:sz w:val="28"/>
          <w:szCs w:val="28"/>
        </w:rPr>
      </w:pPr>
      <w:r w:rsidRPr="00FE17A5">
        <w:rPr>
          <w:bCs/>
          <w:sz w:val="28"/>
          <w:szCs w:val="28"/>
        </w:rPr>
        <w:t xml:space="preserve">Phần mềm </w:t>
      </w:r>
      <w:r w:rsidR="00BA0E99">
        <w:rPr>
          <w:bCs/>
          <w:sz w:val="28"/>
          <w:szCs w:val="28"/>
        </w:rPr>
        <w:t xml:space="preserve">thuộc đối tượng </w:t>
      </w:r>
      <w:r w:rsidR="00BA0E99" w:rsidRPr="00FE17A5">
        <w:rPr>
          <w:bCs/>
          <w:sz w:val="28"/>
          <w:szCs w:val="28"/>
        </w:rPr>
        <w:t xml:space="preserve">không </w:t>
      </w:r>
      <w:r w:rsidR="00BA0E99">
        <w:rPr>
          <w:bCs/>
          <w:sz w:val="28"/>
          <w:szCs w:val="28"/>
        </w:rPr>
        <w:t>chịu</w:t>
      </w:r>
      <w:r w:rsidR="00BA0E99" w:rsidRPr="00FE17A5">
        <w:rPr>
          <w:bCs/>
          <w:sz w:val="28"/>
          <w:szCs w:val="28"/>
        </w:rPr>
        <w:t xml:space="preserve"> </w:t>
      </w:r>
      <w:r w:rsidRPr="00FE17A5">
        <w:rPr>
          <w:bCs/>
          <w:sz w:val="28"/>
          <w:szCs w:val="28"/>
        </w:rPr>
        <w:t>thuế VAT.</w:t>
      </w:r>
    </w:p>
    <w:p w14:paraId="564AAD35" w14:textId="77777777" w:rsidR="00D16B7F" w:rsidRPr="00FE17A5" w:rsidRDefault="00D16B7F" w:rsidP="00FE17A5">
      <w:pPr>
        <w:spacing w:before="120" w:after="120"/>
        <w:ind w:firstLine="357"/>
        <w:jc w:val="both"/>
        <w:rPr>
          <w:rFonts w:ascii="Tahoma" w:hAnsi="Tahoma" w:cs="Tahoma"/>
          <w:sz w:val="28"/>
          <w:szCs w:val="28"/>
        </w:rPr>
      </w:pPr>
      <w:r w:rsidRPr="00FE17A5">
        <w:rPr>
          <w:bCs/>
          <w:sz w:val="28"/>
          <w:szCs w:val="28"/>
        </w:rPr>
        <w:t>Báo giá có giá trị 45 ngày.</w:t>
      </w:r>
    </w:p>
    <w:p w14:paraId="09E3BC00" w14:textId="77777777" w:rsidR="00280C91" w:rsidRPr="00FE17A5" w:rsidRDefault="00280C91" w:rsidP="00FE17A5">
      <w:pPr>
        <w:pStyle w:val="ListParagraph"/>
        <w:tabs>
          <w:tab w:val="left" w:pos="770"/>
          <w:tab w:val="right" w:leader="dot" w:pos="9680"/>
        </w:tabs>
        <w:spacing w:before="120" w:after="120"/>
        <w:ind w:left="357" w:firstLine="0"/>
        <w:jc w:val="both"/>
        <w:rPr>
          <w:rFonts w:ascii="Times New Roman" w:hAnsi="Times New Roman"/>
          <w:sz w:val="28"/>
          <w:szCs w:val="28"/>
        </w:rPr>
      </w:pPr>
      <w:r w:rsidRPr="00FE17A5">
        <w:rPr>
          <w:rFonts w:ascii="Times New Roman" w:hAnsi="Times New Roman"/>
          <w:sz w:val="28"/>
          <w:szCs w:val="28"/>
        </w:rPr>
        <w:t>Công ty Tiến Hùng rất mong được Quý khách hàng xem xét cũng như rất hân hạnh được trao đổi, hợp tác với Khách hàng mọi vấn đề liên quan.</w:t>
      </w:r>
    </w:p>
    <w:p w14:paraId="00AFF524" w14:textId="77777777" w:rsidR="00280C91" w:rsidRPr="00FE17A5" w:rsidRDefault="00280C91" w:rsidP="00FE17A5">
      <w:pPr>
        <w:pStyle w:val="ListParagraph"/>
        <w:tabs>
          <w:tab w:val="left" w:pos="770"/>
          <w:tab w:val="right" w:leader="dot" w:pos="9680"/>
        </w:tabs>
        <w:spacing w:before="120" w:after="120"/>
        <w:ind w:left="357" w:firstLine="0"/>
        <w:rPr>
          <w:rFonts w:ascii="Tahoma" w:hAnsi="Tahoma" w:cs="Tahoma"/>
          <w:sz w:val="28"/>
          <w:szCs w:val="28"/>
        </w:rPr>
      </w:pPr>
      <w:r w:rsidRPr="00FE17A5">
        <w:rPr>
          <w:rFonts w:ascii="Times New Roman" w:hAnsi="Times New Roman"/>
          <w:sz w:val="28"/>
          <w:szCs w:val="28"/>
        </w:rPr>
        <w:t>Xin trân trọng kính chào!</w:t>
      </w:r>
    </w:p>
    <w:p w14:paraId="795C0ED6" w14:textId="529F8A16" w:rsidR="00280C91" w:rsidRPr="00C92AD7" w:rsidRDefault="00280C91" w:rsidP="00280C91">
      <w:pPr>
        <w:pStyle w:val="ListParagraph"/>
        <w:tabs>
          <w:tab w:val="center" w:pos="6710"/>
          <w:tab w:val="right" w:leader="dot" w:pos="9680"/>
        </w:tabs>
        <w:spacing w:line="336" w:lineRule="auto"/>
        <w:ind w:left="770" w:firstLine="0"/>
        <w:jc w:val="both"/>
        <w:rPr>
          <w:rFonts w:ascii="Times New Roman" w:hAnsi="Times New Roman"/>
          <w:i/>
          <w:sz w:val="28"/>
          <w:szCs w:val="28"/>
        </w:rPr>
      </w:pPr>
      <w:r w:rsidRPr="00FE17A5">
        <w:rPr>
          <w:rFonts w:ascii="Tahoma" w:hAnsi="Tahoma" w:cs="Tahoma"/>
          <w:sz w:val="28"/>
          <w:szCs w:val="28"/>
        </w:rPr>
        <w:tab/>
      </w:r>
      <w:r w:rsidRPr="00C92AD7">
        <w:rPr>
          <w:rFonts w:ascii="Times New Roman" w:hAnsi="Times New Roman"/>
          <w:i/>
          <w:sz w:val="28"/>
          <w:szCs w:val="28"/>
        </w:rPr>
        <w:t xml:space="preserve">TP. Hồ Chí Minh, ngày </w:t>
      </w:r>
      <w:r w:rsidR="00D536EC">
        <w:rPr>
          <w:rFonts w:ascii="Times New Roman" w:hAnsi="Times New Roman"/>
          <w:i/>
          <w:sz w:val="28"/>
          <w:szCs w:val="28"/>
        </w:rPr>
        <w:t>_ngay</w:t>
      </w:r>
      <w:r w:rsidRPr="00C92AD7">
        <w:rPr>
          <w:rFonts w:ascii="Times New Roman" w:hAnsi="Times New Roman"/>
          <w:i/>
          <w:sz w:val="28"/>
          <w:szCs w:val="28"/>
        </w:rPr>
        <w:t xml:space="preserve"> tháng </w:t>
      </w:r>
      <w:r w:rsidR="00D536EC">
        <w:rPr>
          <w:rFonts w:ascii="Times New Roman" w:hAnsi="Times New Roman"/>
          <w:i/>
          <w:sz w:val="28"/>
          <w:szCs w:val="28"/>
        </w:rPr>
        <w:t>_thang</w:t>
      </w:r>
      <w:r w:rsidRPr="00C92AD7">
        <w:rPr>
          <w:rFonts w:ascii="Times New Roman" w:hAnsi="Times New Roman"/>
          <w:i/>
          <w:sz w:val="28"/>
          <w:szCs w:val="28"/>
        </w:rPr>
        <w:t xml:space="preserve"> năm </w:t>
      </w:r>
      <w:r w:rsidR="00D536EC">
        <w:rPr>
          <w:rFonts w:ascii="Times New Roman" w:hAnsi="Times New Roman"/>
          <w:i/>
          <w:sz w:val="28"/>
          <w:szCs w:val="28"/>
        </w:rPr>
        <w:t>_nam</w:t>
      </w:r>
    </w:p>
    <w:p w14:paraId="5BB220C0" w14:textId="77777777" w:rsidR="00280C91" w:rsidRPr="00D261F2" w:rsidRDefault="00280C91" w:rsidP="00280C91">
      <w:pPr>
        <w:pStyle w:val="ListParagraph"/>
        <w:tabs>
          <w:tab w:val="center" w:pos="6710"/>
          <w:tab w:val="right" w:leader="dot" w:pos="9680"/>
        </w:tabs>
        <w:spacing w:line="336" w:lineRule="auto"/>
        <w:ind w:left="770" w:firstLine="0"/>
        <w:jc w:val="both"/>
        <w:rPr>
          <w:rFonts w:ascii="Times New Roman" w:hAnsi="Times New Roman"/>
          <w:b/>
          <w:sz w:val="26"/>
          <w:szCs w:val="26"/>
        </w:rPr>
      </w:pPr>
      <w:r w:rsidRPr="00FE17A5">
        <w:rPr>
          <w:rFonts w:ascii="Times New Roman" w:hAnsi="Times New Roman"/>
          <w:sz w:val="28"/>
          <w:szCs w:val="28"/>
        </w:rPr>
        <w:tab/>
      </w:r>
      <w:r w:rsidRPr="00D261F2">
        <w:rPr>
          <w:rFonts w:ascii="Times New Roman" w:hAnsi="Times New Roman"/>
          <w:b/>
          <w:sz w:val="26"/>
          <w:szCs w:val="26"/>
        </w:rPr>
        <w:t>GIÁM ĐỐC</w:t>
      </w:r>
    </w:p>
    <w:p w14:paraId="5B9F589D" w14:textId="77777777" w:rsidR="00506C21" w:rsidRDefault="00506C21" w:rsidP="00716ABE">
      <w:pPr>
        <w:jc w:val="center"/>
      </w:pPr>
    </w:p>
    <w:p w14:paraId="0B176A56" w14:textId="77777777" w:rsidR="00C92AD7" w:rsidRDefault="00C92AD7" w:rsidP="00716ABE">
      <w:pPr>
        <w:jc w:val="center"/>
      </w:pPr>
    </w:p>
    <w:p w14:paraId="1C571CEB" w14:textId="77777777" w:rsidR="00D261F2" w:rsidRDefault="00D261F2" w:rsidP="00716ABE">
      <w:pPr>
        <w:jc w:val="center"/>
      </w:pPr>
    </w:p>
    <w:p w14:paraId="54FD1546" w14:textId="77777777" w:rsidR="00C92AD7" w:rsidRDefault="00C92AD7" w:rsidP="00716ABE">
      <w:pPr>
        <w:jc w:val="center"/>
      </w:pPr>
    </w:p>
    <w:p w14:paraId="0C25F739" w14:textId="77777777" w:rsidR="00C92AD7" w:rsidRDefault="00C92AD7" w:rsidP="00716ABE">
      <w:pPr>
        <w:jc w:val="center"/>
      </w:pPr>
    </w:p>
    <w:p w14:paraId="278A028D" w14:textId="77777777" w:rsidR="00C92AD7" w:rsidRPr="00C92AD7" w:rsidRDefault="00C92AD7" w:rsidP="00716ABE">
      <w:pPr>
        <w:jc w:val="center"/>
        <w:rPr>
          <w:b/>
        </w:rPr>
      </w:pPr>
      <w:r>
        <w:t xml:space="preserve">                                                          </w:t>
      </w:r>
      <w:r w:rsidR="00AC2F28">
        <w:t xml:space="preserve"> </w:t>
      </w:r>
      <w:r>
        <w:t xml:space="preserve"> </w:t>
      </w:r>
      <w:r w:rsidRPr="00C92AD7">
        <w:rPr>
          <w:b/>
        </w:rPr>
        <w:t>NGUYỄN TRỌNG HÙNG</w:t>
      </w:r>
    </w:p>
    <w:sectPr w:rsidR="00C92AD7" w:rsidRPr="00C92AD7" w:rsidSect="00D17A55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06384"/>
    <w:multiLevelType w:val="hybridMultilevel"/>
    <w:tmpl w:val="383A7DE2"/>
    <w:lvl w:ilvl="0" w:tplc="EF38F26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C27F0A"/>
    <w:multiLevelType w:val="hybridMultilevel"/>
    <w:tmpl w:val="F9A25B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3501567">
    <w:abstractNumId w:val="1"/>
  </w:num>
  <w:num w:numId="2" w16cid:durableId="188220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6E"/>
    <w:rsid w:val="00005988"/>
    <w:rsid w:val="00024587"/>
    <w:rsid w:val="000247E9"/>
    <w:rsid w:val="0005285B"/>
    <w:rsid w:val="0007612E"/>
    <w:rsid w:val="0007789F"/>
    <w:rsid w:val="000B3399"/>
    <w:rsid w:val="000E15A0"/>
    <w:rsid w:val="00144449"/>
    <w:rsid w:val="00144EEE"/>
    <w:rsid w:val="001720ED"/>
    <w:rsid w:val="001925F9"/>
    <w:rsid w:val="001B4F10"/>
    <w:rsid w:val="001F15D7"/>
    <w:rsid w:val="002274E4"/>
    <w:rsid w:val="002604DF"/>
    <w:rsid w:val="00280C91"/>
    <w:rsid w:val="00291517"/>
    <w:rsid w:val="002B2A5A"/>
    <w:rsid w:val="002B7FCE"/>
    <w:rsid w:val="00300F8C"/>
    <w:rsid w:val="0035625F"/>
    <w:rsid w:val="00372369"/>
    <w:rsid w:val="00380512"/>
    <w:rsid w:val="00380E7C"/>
    <w:rsid w:val="003B59FB"/>
    <w:rsid w:val="003D64C9"/>
    <w:rsid w:val="003F5242"/>
    <w:rsid w:val="00415D0E"/>
    <w:rsid w:val="00422A60"/>
    <w:rsid w:val="00425AB2"/>
    <w:rsid w:val="00481E12"/>
    <w:rsid w:val="004A1A22"/>
    <w:rsid w:val="004B47DA"/>
    <w:rsid w:val="004C652F"/>
    <w:rsid w:val="004E23C4"/>
    <w:rsid w:val="004F48D9"/>
    <w:rsid w:val="00506C21"/>
    <w:rsid w:val="00525FB9"/>
    <w:rsid w:val="005277E5"/>
    <w:rsid w:val="00541852"/>
    <w:rsid w:val="00543AB0"/>
    <w:rsid w:val="00561A12"/>
    <w:rsid w:val="00563C7E"/>
    <w:rsid w:val="005755B1"/>
    <w:rsid w:val="005778DF"/>
    <w:rsid w:val="006041C3"/>
    <w:rsid w:val="0061269A"/>
    <w:rsid w:val="0063379B"/>
    <w:rsid w:val="00644F2E"/>
    <w:rsid w:val="006523B8"/>
    <w:rsid w:val="00655B8E"/>
    <w:rsid w:val="00662C56"/>
    <w:rsid w:val="00670A2D"/>
    <w:rsid w:val="006B75C2"/>
    <w:rsid w:val="006E6A35"/>
    <w:rsid w:val="00716ABE"/>
    <w:rsid w:val="007403BE"/>
    <w:rsid w:val="0075390D"/>
    <w:rsid w:val="00756821"/>
    <w:rsid w:val="00785BA7"/>
    <w:rsid w:val="007923B6"/>
    <w:rsid w:val="007B27D4"/>
    <w:rsid w:val="007D574A"/>
    <w:rsid w:val="00800CF9"/>
    <w:rsid w:val="00814462"/>
    <w:rsid w:val="008151F4"/>
    <w:rsid w:val="00817A57"/>
    <w:rsid w:val="008205DB"/>
    <w:rsid w:val="00837697"/>
    <w:rsid w:val="008419D1"/>
    <w:rsid w:val="0087455E"/>
    <w:rsid w:val="008A33E3"/>
    <w:rsid w:val="008C43EE"/>
    <w:rsid w:val="008E7A61"/>
    <w:rsid w:val="0091593F"/>
    <w:rsid w:val="00927210"/>
    <w:rsid w:val="00937437"/>
    <w:rsid w:val="009505B9"/>
    <w:rsid w:val="00950988"/>
    <w:rsid w:val="00964702"/>
    <w:rsid w:val="00974DA7"/>
    <w:rsid w:val="00996BF7"/>
    <w:rsid w:val="009B632E"/>
    <w:rsid w:val="009C05DE"/>
    <w:rsid w:val="00A0711F"/>
    <w:rsid w:val="00A108D2"/>
    <w:rsid w:val="00A132F1"/>
    <w:rsid w:val="00AA75FD"/>
    <w:rsid w:val="00AA7F37"/>
    <w:rsid w:val="00AB0277"/>
    <w:rsid w:val="00AB2C98"/>
    <w:rsid w:val="00AB5B5B"/>
    <w:rsid w:val="00AC2F28"/>
    <w:rsid w:val="00B0168B"/>
    <w:rsid w:val="00B04063"/>
    <w:rsid w:val="00B21285"/>
    <w:rsid w:val="00B30B84"/>
    <w:rsid w:val="00B31BFA"/>
    <w:rsid w:val="00B4396F"/>
    <w:rsid w:val="00B518CF"/>
    <w:rsid w:val="00B53E14"/>
    <w:rsid w:val="00B9322C"/>
    <w:rsid w:val="00BA0E99"/>
    <w:rsid w:val="00BA7670"/>
    <w:rsid w:val="00BB0B5E"/>
    <w:rsid w:val="00BB773F"/>
    <w:rsid w:val="00BE349D"/>
    <w:rsid w:val="00C13D29"/>
    <w:rsid w:val="00C313FD"/>
    <w:rsid w:val="00C74348"/>
    <w:rsid w:val="00C81CA8"/>
    <w:rsid w:val="00C92AD7"/>
    <w:rsid w:val="00CB3FBE"/>
    <w:rsid w:val="00D16B7F"/>
    <w:rsid w:val="00D17A55"/>
    <w:rsid w:val="00D261F2"/>
    <w:rsid w:val="00D5167C"/>
    <w:rsid w:val="00D536EC"/>
    <w:rsid w:val="00D55B31"/>
    <w:rsid w:val="00DA1134"/>
    <w:rsid w:val="00DB19ED"/>
    <w:rsid w:val="00DB7A4D"/>
    <w:rsid w:val="00DC3C8A"/>
    <w:rsid w:val="00DD47C1"/>
    <w:rsid w:val="00DD5B00"/>
    <w:rsid w:val="00DE7DCD"/>
    <w:rsid w:val="00E117AE"/>
    <w:rsid w:val="00E22E49"/>
    <w:rsid w:val="00EB0B6E"/>
    <w:rsid w:val="00EB1091"/>
    <w:rsid w:val="00ED7C58"/>
    <w:rsid w:val="00F23002"/>
    <w:rsid w:val="00F62285"/>
    <w:rsid w:val="00FE17A5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BFB04"/>
  <w15:chartTrackingRefBased/>
  <w15:docId w15:val="{81D4DAEC-1892-4686-A109-7C67F3A1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7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541852"/>
    <w:pPr>
      <w:tabs>
        <w:tab w:val="center" w:pos="4680"/>
        <w:tab w:val="right" w:pos="9360"/>
      </w:tabs>
      <w:ind w:firstLine="360"/>
    </w:pPr>
    <w:rPr>
      <w:rFonts w:ascii="Calibri" w:hAnsi="Calibri"/>
      <w:sz w:val="22"/>
      <w:szCs w:val="22"/>
      <w:lang w:bidi="en-US"/>
    </w:rPr>
  </w:style>
  <w:style w:type="character" w:customStyle="1" w:styleId="HeaderChar">
    <w:name w:val="Header Char"/>
    <w:link w:val="Header"/>
    <w:semiHidden/>
    <w:rsid w:val="00541852"/>
    <w:rPr>
      <w:rFonts w:ascii="Calibri" w:hAnsi="Calibri"/>
      <w:sz w:val="22"/>
      <w:szCs w:val="22"/>
      <w:lang w:val="en-US" w:eastAsia="en-US" w:bidi="en-US"/>
    </w:rPr>
  </w:style>
  <w:style w:type="paragraph" w:customStyle="1" w:styleId="Char">
    <w:name w:val="Char"/>
    <w:basedOn w:val="Normal"/>
    <w:rsid w:val="00541852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styleId="ListParagraph">
    <w:name w:val="List Paragraph"/>
    <w:basedOn w:val="Normal"/>
    <w:qFormat/>
    <w:rsid w:val="00280C91"/>
    <w:pPr>
      <w:ind w:left="720" w:firstLine="360"/>
      <w:contextualSpacing/>
    </w:pPr>
    <w:rPr>
      <w:rFonts w:ascii="Calibri" w:hAnsi="Calibri"/>
      <w:sz w:val="22"/>
      <w:szCs w:val="22"/>
      <w:lang w:bidi="en-US"/>
    </w:rPr>
  </w:style>
  <w:style w:type="character" w:customStyle="1" w:styleId="bseliing-redprice1">
    <w:name w:val="bseliing-redprice1"/>
    <w:rsid w:val="00974DA7"/>
    <w:rPr>
      <w:b/>
      <w:bCs/>
      <w:color w:val="ED1D24"/>
    </w:rPr>
  </w:style>
  <w:style w:type="paragraph" w:customStyle="1" w:styleId="CharCharChar">
    <w:name w:val="Char Char Char"/>
    <w:basedOn w:val="Normal"/>
    <w:next w:val="Normal"/>
    <w:autoRedefine/>
    <w:semiHidden/>
    <w:rsid w:val="00B518CF"/>
    <w:pPr>
      <w:spacing w:before="120" w:after="120" w:line="312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LNC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linhnhan</dc:creator>
  <cp:keywords/>
  <dc:description/>
  <cp:lastModifiedBy>Minh Tri</cp:lastModifiedBy>
  <cp:revision>3</cp:revision>
  <cp:lastPrinted>2011-12-07T02:18:00Z</cp:lastPrinted>
  <dcterms:created xsi:type="dcterms:W3CDTF">2024-04-02T08:14:00Z</dcterms:created>
  <dcterms:modified xsi:type="dcterms:W3CDTF">2024-04-02T08:16:00Z</dcterms:modified>
</cp:coreProperties>
</file>