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C051A" w:rsidRPr="008C051A">
        <w:rPr>
          <w:rFonts w:ascii="Times New Roman" w:eastAsia="Calibri" w:hAnsi="Times New Roman" w:cs="Times New Roman"/>
          <w:noProof/>
          <w:sz w:val="28"/>
          <w:szCs w:val="28"/>
        </w:rPr>
        <w:t>NGUYỄN QUỐC HUY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C051A">
        <w:rPr>
          <w:rFonts w:ascii="Times New Roman" w:eastAsia="Calibri" w:hAnsi="Times New Roman" w:cs="Times New Roman"/>
          <w:noProof/>
          <w:sz w:val="28"/>
          <w:szCs w:val="28"/>
        </w:rPr>
        <w:t>1756100034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AB7F9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5274FC" w:rsidRDefault="00AB7F9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+ Câu thông dụng (165 cặp từ)</w:t>
            </w:r>
          </w:p>
          <w:p w:rsidR="00AB7F94" w:rsidRDefault="00AB7F9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+ Số đếm và hỏi tuổi (126 cặp từ)</w:t>
            </w:r>
          </w:p>
          <w:p w:rsidR="00AB7F94" w:rsidRDefault="00AB7F9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+ Thời gian và sự kiện (140 cặp từ)</w:t>
            </w:r>
          </w:p>
        </w:tc>
      </w:tr>
      <w:tr w:rsidR="005274FC" w:rsidTr="00C22EA6">
        <w:tc>
          <w:tcPr>
            <w:tcW w:w="1800" w:type="dxa"/>
          </w:tcPr>
          <w:p w:rsidR="005274FC" w:rsidRDefault="00227D1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7740" w:type="dxa"/>
          </w:tcPr>
          <w:p w:rsidR="005274FC" w:rsidRDefault="00227D1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+ Mẫu câu thoại (1008 cặp)</w:t>
            </w:r>
          </w:p>
        </w:tc>
      </w:tr>
      <w:tr w:rsidR="004D575A" w:rsidTr="00C22EA6">
        <w:tc>
          <w:tcPr>
            <w:tcW w:w="1800" w:type="dxa"/>
          </w:tcPr>
          <w:p w:rsidR="004D575A" w:rsidRDefault="004D575A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29/9/2019</w:t>
            </w:r>
          </w:p>
        </w:tc>
        <w:tc>
          <w:tcPr>
            <w:tcW w:w="7740" w:type="dxa"/>
          </w:tcPr>
          <w:p w:rsidR="004D575A" w:rsidRDefault="004D575A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+ Giao tiếp và triết lí (333 cặp)</w:t>
            </w:r>
          </w:p>
        </w:tc>
      </w:tr>
      <w:tr w:rsidR="00736D7F" w:rsidTr="00C22EA6">
        <w:tc>
          <w:tcPr>
            <w:tcW w:w="1800" w:type="dxa"/>
          </w:tcPr>
          <w:p w:rsidR="00736D7F" w:rsidRDefault="00736D7F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12/12/2019</w:t>
            </w:r>
          </w:p>
        </w:tc>
        <w:tc>
          <w:tcPr>
            <w:tcW w:w="7740" w:type="dxa"/>
          </w:tcPr>
          <w:p w:rsidR="00736D7F" w:rsidRDefault="00736D7F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+ Mẫu câu đi du lịch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(3067 cặp)</w:t>
            </w:r>
          </w:p>
        </w:tc>
      </w:tr>
      <w:tr w:rsidR="002C1097" w:rsidTr="00C22EA6">
        <w:tc>
          <w:tcPr>
            <w:tcW w:w="1800" w:type="dxa"/>
          </w:tcPr>
          <w:p w:rsidR="002C1097" w:rsidRDefault="002C109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2C1097" w:rsidRDefault="002C109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+ Danh ngôn (334 cặp)</w:t>
            </w:r>
          </w:p>
        </w:tc>
      </w:tr>
      <w:tr w:rsidR="004E678C" w:rsidTr="00C22EA6">
        <w:tc>
          <w:tcPr>
            <w:tcW w:w="1800" w:type="dxa"/>
          </w:tcPr>
          <w:p w:rsidR="004E678C" w:rsidRDefault="004E678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Tổng </w:t>
            </w:r>
          </w:p>
        </w:tc>
        <w:tc>
          <w:tcPr>
            <w:tcW w:w="7740" w:type="dxa"/>
          </w:tcPr>
          <w:p w:rsidR="004E678C" w:rsidRDefault="004E678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5173 cặp</w:t>
            </w: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BED" w:rsidRDefault="00BB4BED" w:rsidP="00E51A0B">
      <w:pPr>
        <w:spacing w:after="0" w:line="240" w:lineRule="auto"/>
      </w:pPr>
      <w:r>
        <w:separator/>
      </w:r>
    </w:p>
  </w:endnote>
  <w:endnote w:type="continuationSeparator" w:id="0">
    <w:p w:rsidR="00BB4BED" w:rsidRDefault="00BB4BE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BB4BED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51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BED" w:rsidRDefault="00BB4BED" w:rsidP="00E51A0B">
      <w:pPr>
        <w:spacing w:after="0" w:line="240" w:lineRule="auto"/>
      </w:pPr>
      <w:r>
        <w:separator/>
      </w:r>
    </w:p>
  </w:footnote>
  <w:footnote w:type="continuationSeparator" w:id="0">
    <w:p w:rsidR="00BB4BED" w:rsidRDefault="00BB4BE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DE" w:rsidRPr="00B677B5" w:rsidRDefault="00BB4BED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472C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27D19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097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2CB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D575A"/>
    <w:rsid w:val="004E18C5"/>
    <w:rsid w:val="004E556F"/>
    <w:rsid w:val="004E678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6D7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6010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076DF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08F9"/>
    <w:rsid w:val="00AA6C89"/>
    <w:rsid w:val="00AA7E7D"/>
    <w:rsid w:val="00AB34DC"/>
    <w:rsid w:val="00AB7F94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4BED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36CBF67D"/>
  <w15:docId w15:val="{4972368F-E056-4E3E-9B89-2748A7A7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Quốc Huy Nguyễn</cp:lastModifiedBy>
  <cp:revision>528</cp:revision>
  <cp:lastPrinted>2019-09-01T13:11:00Z</cp:lastPrinted>
  <dcterms:created xsi:type="dcterms:W3CDTF">2016-01-13T12:43:00Z</dcterms:created>
  <dcterms:modified xsi:type="dcterms:W3CDTF">2019-12-12T14:02:00Z</dcterms:modified>
</cp:coreProperties>
</file>