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HO CHI MINH CITY UNIVERSITY OF TECHNOLOGY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FACULTY OF COMPUTER SCIENCE AND ENGINEERING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1935480</wp:posOffset>
            </wp:positionH>
            <wp:positionV relativeFrom="paragraph">
              <wp:posOffset>277495</wp:posOffset>
            </wp:positionV>
            <wp:extent cx="2366010" cy="2409825"/>
            <wp:effectExtent l="0" t="0" r="11430" b="13335"/>
            <wp:wrapSquare wrapText="bothSides"/>
            <wp:docPr id="1" name="Picture 1" descr="hcmu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cmut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LSI LOGIC DESIGN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74295</wp:posOffset>
                </wp:positionV>
                <wp:extent cx="5905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2180" y="5014595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15pt;margin-top:5.85pt;height:0pt;width:465pt;z-index:251660288;mso-width-relative:page;mso-height-relative:page;" filled="f" stroked="t" coordsize="21600,21600" o:gfxdata="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jO1Zu1QAAAAgBAAAPAAAA&#10;AAAAAAEAIAAAACIAAABkcnMvZG93bnJldi54bWxQSwECFAAUAAAACACHTuJAe+n1898BAAC/AwAA&#10;DgAAAAAAAAABACAAAAAk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LAB 2 - SYNTHESIS</w:t>
      </w: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86360</wp:posOffset>
                </wp:positionV>
                <wp:extent cx="5854700" cy="635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3130" y="6449695"/>
                          <a:ext cx="5854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7pt;margin-top:6.8pt;height:0.5pt;width:461pt;z-index:251661312;mso-width-relative:page;mso-height-relative:page;" filled="f" stroked="t" coordsize="21600,21600" o:gfxdata="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olVvjWAAAACAEAAA8A&#10;AAAAAAAAAQAgAAAAIgAAAGRycy9kb3ducmV2LnhtbFBLAQIUABQAAAAIAIdO4kBJ2lWb4AEAAMID&#10;AAAOAAAAAAAAAAEAIAAAACU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 xml:space="preserve">     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Giảng viên hướng dẫn: Huỳnh Phúc Nghị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Sinh viên: Trần Minh Trí - 1910637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Nguyễn Lê Gia Hinh - 2011213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Mai Lê Cường - 2012764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Lê Thanh Dương - 2012883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Lê Thanh Tiến - 1912196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</w:p>
    <w:p>
      <w:pPr>
        <w:spacing w:line="240" w:lineRule="auto"/>
        <w:ind w:firstLine="260" w:firstLineChars="10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                   </w:t>
      </w: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i/>
          <w:iCs/>
          <w:sz w:val="26"/>
          <w:szCs w:val="26"/>
          <w:lang w:val="en-US"/>
        </w:rPr>
        <w:t xml:space="preserve">- 03/2023 - </w:t>
      </w: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sectPr>
          <w:headerReference r:id="rId3" w:type="default"/>
          <w:pgSz w:w="11906" w:h="16838"/>
          <w:pgMar w:top="1134" w:right="1134" w:bottom="1134" w:left="1134" w:header="510" w:footer="397" w:gutter="0"/>
          <w:pgBorders w:display="firstPage">
            <w:top w:val="thinThickThinSmallGap" w:color="8FAADC" w:sz="18" w:space="1"/>
            <w:left w:val="thinThickThinSmallGap" w:color="8FAADC" w:sz="18" w:space="4"/>
            <w:bottom w:val="thinThickThinSmallGap" w:color="8FAADC" w:sz="18" w:space="1"/>
            <w:right w:val="thinThickThinSmallGap" w:color="8FAADC" w:sz="18" w:space="4"/>
          </w:pgBorders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The Result and report is stored in this github link: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32"/>
          <w:szCs w:val="3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 xml:space="preserve">--&gt; </w:t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Link Github</w: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 xml:space="preserve">: </w: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fldChar w:fldCharType="begin"/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instrText xml:space="preserve"> HYPERLINK "https://github.com/minhtritran2308/LSI/tree/master/Lab02_Synthesis" </w:instrTex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fldChar w:fldCharType="separate"/>
      </w:r>
      <w:r>
        <w:rPr>
          <w:rStyle w:val="6"/>
          <w:rFonts w:hint="default" w:ascii="Calibri Light" w:hAnsi="Calibri Light" w:cs="Calibri Light"/>
          <w:b/>
          <w:bCs/>
          <w:sz w:val="26"/>
          <w:szCs w:val="26"/>
          <w:lang w:val="en-US"/>
        </w:rPr>
        <w:t>Lab2_Synthesis_L01Group4</w: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u w:val="none"/>
          <w:lang w:val="en-US"/>
        </w:rPr>
        <w:sym w:font="Wingdings" w:char="0046"/>
      </w:r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NETLIST: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</w:pPr>
      <w:r>
        <w:drawing>
          <wp:inline distT="0" distB="0" distL="114300" distR="114300">
            <wp:extent cx="6649085" cy="2621915"/>
            <wp:effectExtent l="0" t="0" r="10795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</w:pPr>
    </w:p>
    <w:p>
      <w:pPr>
        <w:numPr>
          <w:ilvl w:val="0"/>
          <w:numId w:val="0"/>
        </w:numPr>
        <w:spacing w:line="240" w:lineRule="auto"/>
        <w:ind w:leftChars="0"/>
        <w:jc w:val="both"/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u w:val="none"/>
          <w:lang w:val="en-US"/>
        </w:rPr>
        <w:sym w:font="Wingdings" w:char="0046"/>
      </w:r>
      <w:r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  <w:t>MAXIMUM DESIGN FREQUENCY: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  <w:t>- We know that in order to find maximum design frequency -&gt; we need to find mim period.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  <w:t xml:space="preserve">- Therefore, we modify the period in the  file </w:t>
      </w:r>
      <w:r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  <w:t xml:space="preserve">bound_flasher_gate.sdc  </w:t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  <w:t xml:space="preserve">in folder </w:t>
      </w:r>
      <w:r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  <w:t>constraints:</w:t>
      </w:r>
    </w:p>
    <w:p>
      <w:pPr>
        <w:numPr>
          <w:ilvl w:val="0"/>
          <w:numId w:val="0"/>
        </w:numPr>
        <w:spacing w:line="240" w:lineRule="auto"/>
        <w:ind w:leftChars="0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605155</wp:posOffset>
                </wp:positionV>
                <wp:extent cx="449580" cy="289560"/>
                <wp:effectExtent l="6350" t="6350" r="16510" b="889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2505" y="5834380"/>
                          <a:ext cx="44958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45pt;margin-top:47.65pt;height:22.8pt;width:35.4pt;z-index:251662336;v-text-anchor:middle;mso-width-relative:page;mso-height-relative:page;" filled="f" stroked="t" coordsize="21600,21600" o:gfxdata="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7tiK9cAAAAKAQAADwAAAAAAAAABACAAAAAiAAAAZHJzL2Rv&#10;d25yZXYueG1sUEsBAhQAFAAAAAgAh07iQKWAq6x0AgAA5QQAAA4AAAAAAAAAAQAgAAAAJgEAAGRy&#10;cy9lMm9Eb2MueG1sUEsFBgAAAAAGAAYAWQEAAAw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6117590" cy="1948180"/>
            <wp:effectExtent l="0" t="0" r="8890" b="254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596265</wp:posOffset>
                </wp:positionV>
                <wp:extent cx="800100" cy="304800"/>
                <wp:effectExtent l="6350" t="6350" r="16510" b="88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885" y="581914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35pt;margin-top:46.95pt;height:24pt;width:63pt;z-index:251663360;v-text-anchor:middle;mso-width-relative:page;mso-height-relative:page;" filled="f" stroked="t" coordsize="21600,21600" o:gfxdata="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a9Z01gAAAAoBAAAPAAAAAAAAAAEAIAAAACIAAABkcnMvZG93bnJldi54&#10;bWxQSwECFAAUAAAACACHTuJADPc5fG4CAADlBAAADgAAAAAAAAABACAAAAAlAQAAZHJzL2Uyb0Rv&#10;Yy54bWxQSwUGAAAAAAYABgBZAQAABQ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884555</wp:posOffset>
                </wp:positionV>
                <wp:extent cx="396240" cy="571500"/>
                <wp:effectExtent l="6350" t="6350" r="8890" b="1651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6445" y="6139180"/>
                          <a:ext cx="39624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65pt;margin-top:69.65pt;height:45pt;width:31.2pt;z-index:251664384;v-text-anchor:middle;mso-width-relative:page;mso-height-relative:page;" filled="f" stroked="t" coordsize="21600,21600" o:gfxdata="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vHCsNcAAAALAQAADwAAAAAAAAABACAAAAAiAAAAZHJzL2Rv&#10;d25yZXYueG1sUEsBAhQAFAAAAAgAh07iQMjL7Hd0AgAA5QQAAA4AAAAAAAAAAQAgAAAAJgEAAGRy&#10;cy9lMm9Eb2MueG1sUEsFBgAAAAAGAAYAWQEAAAw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ndara Light" w:hAnsi="Candara Light" w:cs="Candara Light"/>
          <w:sz w:val="26"/>
          <w:szCs w:val="26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ndara Light" w:hAnsi="Candara Light" w:cs="Candara Light"/>
          <w:b/>
          <w:bCs/>
          <w:sz w:val="26"/>
          <w:szCs w:val="26"/>
          <w:lang w:val="en-US"/>
        </w:rPr>
        <w:t xml:space="preserve">=&gt; </w:t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We finally found the min period -&gt; max design frequency.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i/>
          <w:i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 xml:space="preserve">This result can be found in file </w:t>
      </w:r>
      <w:r>
        <w:rPr>
          <w:rFonts w:hint="default" w:ascii="Calibri Light" w:hAnsi="Calibri Light" w:cs="Calibri Light"/>
          <w:b/>
          <w:bCs/>
          <w:i w:val="0"/>
          <w:iCs w:val="0"/>
          <w:sz w:val="26"/>
          <w:szCs w:val="26"/>
          <w:lang w:val="en-US"/>
        </w:rPr>
        <w:t>final_qor.rpt.</w:t>
      </w:r>
    </w:p>
    <w:p>
      <w:pPr>
        <w:numPr>
          <w:ilvl w:val="0"/>
          <w:numId w:val="0"/>
        </w:numPr>
        <w:spacing w:line="240" w:lineRule="auto"/>
        <w:ind w:leftChars="0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1264920</wp:posOffset>
                </wp:positionV>
                <wp:extent cx="730250" cy="406400"/>
                <wp:effectExtent l="6350" t="6350" r="10160" b="1397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7980" y="9036685"/>
                          <a:ext cx="7302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7pt;margin-top:99.6pt;height:32pt;width:57.5pt;z-index:251665408;v-text-anchor:middle;mso-width-relative:page;mso-height-relative:page;" filled="f" stroked="t" coordsize="21600,21600" o:gfxdata="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30mCUNYAAAALAQAADwAAAAAAAAABACAAAAAiAAAAZHJzL2Rvd25yZXYueG1sUEsBAhQAFAAA&#10;AAgAh07iQM69gS3VAgAAzwUAAA4AAAAAAAAAAQAgAAAAJQEAAGRycy9lMm9Eb2MueG1sUEsFBgAA&#10;AAAGAAYAWQEAAGw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3776345" cy="2006600"/>
            <wp:effectExtent l="0" t="0" r="3175" b="50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lang w:val="en-US"/>
        </w:rPr>
      </w:pPr>
    </w:p>
    <w:sectPr>
      <w:headerReference r:id="rId4" w:type="default"/>
      <w:footerReference r:id="rId5" w:type="default"/>
      <w:pgSz w:w="11906" w:h="16838"/>
      <w:pgMar w:top="1134" w:right="1134" w:bottom="1134" w:left="1134" w:header="510" w:footer="397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b/>
        <w:bCs/>
        <w:sz w:val="20"/>
        <w:szCs w:val="20"/>
        <w:lang w:val="en-US"/>
      </w:rPr>
    </w:pPr>
    <w:r>
      <w:rPr>
        <w:rFonts w:hint="default" w:ascii="Times New Roman" w:hAnsi="Times New Roman" w:cs="Times New Roman"/>
        <w:b/>
        <w:bCs/>
        <w:sz w:val="20"/>
        <w:szCs w:val="20"/>
        <w:lang w:val="en-US"/>
      </w:rPr>
      <w:t>Faculty of Computer Science and Engineering</w:t>
    </w:r>
    <w:r>
      <w:rPr>
        <w:rFonts w:hint="default" w:ascii="Times New Roman" w:hAnsi="Times New Roman" w:cs="Times New Roman"/>
        <w:b/>
        <w:bCs/>
        <w:sz w:val="20"/>
        <w:szCs w:val="20"/>
        <w:lang w:val="en-US"/>
      </w:rPr>
      <w:tab/>
    </w:r>
    <w:r>
      <w:rPr>
        <w:rFonts w:hint="default" w:ascii="Times New Roman" w:hAnsi="Times New Roman" w:cs="Times New Roman"/>
        <w:b/>
        <w:bCs/>
        <w:sz w:val="20"/>
        <w:szCs w:val="20"/>
        <w:lang w:val="en-US"/>
      </w:rPr>
      <w:t xml:space="preserve">                                               Department of Computer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A500F"/>
    <w:rsid w:val="009C0CF6"/>
    <w:rsid w:val="029172F1"/>
    <w:rsid w:val="03D3161B"/>
    <w:rsid w:val="096A5F6C"/>
    <w:rsid w:val="0E986A7A"/>
    <w:rsid w:val="117D2F3D"/>
    <w:rsid w:val="25CA500F"/>
    <w:rsid w:val="27B56EB6"/>
    <w:rsid w:val="2B42664F"/>
    <w:rsid w:val="33B226FA"/>
    <w:rsid w:val="348E3D98"/>
    <w:rsid w:val="34B0363D"/>
    <w:rsid w:val="363D7DEA"/>
    <w:rsid w:val="36F405A8"/>
    <w:rsid w:val="37C1426B"/>
    <w:rsid w:val="37E02D1E"/>
    <w:rsid w:val="39210536"/>
    <w:rsid w:val="3A867BB1"/>
    <w:rsid w:val="3ACB6E3E"/>
    <w:rsid w:val="3B0E48A8"/>
    <w:rsid w:val="3B283A32"/>
    <w:rsid w:val="3C6F45E8"/>
    <w:rsid w:val="3CBF43CF"/>
    <w:rsid w:val="3CD25E83"/>
    <w:rsid w:val="3E2852D6"/>
    <w:rsid w:val="3F3601A6"/>
    <w:rsid w:val="49F7357C"/>
    <w:rsid w:val="4ACC0040"/>
    <w:rsid w:val="4C32576A"/>
    <w:rsid w:val="4C8F6B40"/>
    <w:rsid w:val="4D6E55A1"/>
    <w:rsid w:val="502648B0"/>
    <w:rsid w:val="550D0E27"/>
    <w:rsid w:val="56DE150B"/>
    <w:rsid w:val="59822E42"/>
    <w:rsid w:val="5BE41AEC"/>
    <w:rsid w:val="647662E2"/>
    <w:rsid w:val="64F97CD5"/>
    <w:rsid w:val="66BD3EDA"/>
    <w:rsid w:val="6F7E0F19"/>
    <w:rsid w:val="71EF6AE5"/>
    <w:rsid w:val="74D27444"/>
    <w:rsid w:val="768869E3"/>
    <w:rsid w:val="7CD2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520</Characters>
  <Lines>0</Lines>
  <Paragraphs>0</Paragraphs>
  <TotalTime>1</TotalTime>
  <ScaleCrop>false</ScaleCrop>
  <LinksUpToDate>false</LinksUpToDate>
  <CharactersWithSpaces>676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2021-04-04T04:02:00Z</dcterms:created>
  <dc:creator>MINH TRI</dc:creator>
  <cp:lastModifiedBy>Minh Trí Trần</cp:lastModifiedBy>
  <dcterms:modified xsi:type="dcterms:W3CDTF">2023-03-25T06:47:21Z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73BA802F88634471A643607262C3FCF5</vt:lpwstr>
  </property>
</Properties>
</file>