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9FCA" w14:textId="037E9A84" w:rsidR="00C856DE" w:rsidRDefault="00C856DE"/>
    <w:p w14:paraId="2AFA7CDE" w14:textId="66950BFD" w:rsidR="00E85278" w:rsidRDefault="00E85278"/>
    <w:p w14:paraId="7EF9E3B7" w14:textId="53A1D885" w:rsidR="00E85278" w:rsidRDefault="00E85278"/>
    <w:p w14:paraId="4A8D6E29" w14:textId="77777777" w:rsidR="00E85278" w:rsidRPr="00E85278" w:rsidRDefault="00E85278" w:rsidP="00E85278">
      <w:pPr>
        <w:shd w:val="clear" w:color="auto" w:fill="FFFFFF"/>
        <w:spacing w:after="150" w:line="240" w:lineRule="auto"/>
        <w:textAlignment w:val="baseline"/>
        <w:outlineLvl w:val="0"/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</w:pP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 xml:space="preserve">Laravel route </w:t>
      </w:r>
      <w:r w:rsidRPr="00E85278">
        <w:rPr>
          <w:rFonts w:ascii="Calibri" w:eastAsia="Times New Roman" w:hAnsi="Calibri" w:cs="Calibri"/>
          <w:b/>
          <w:bCs/>
          <w:color w:val="333333"/>
          <w:kern w:val="36"/>
          <w:sz w:val="48"/>
          <w:szCs w:val="48"/>
        </w:rPr>
        <w:t>đị</w:t>
      </w: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>nh tuy</w:t>
      </w:r>
      <w:r w:rsidRPr="00E85278">
        <w:rPr>
          <w:rFonts w:ascii="Calibri" w:eastAsia="Times New Roman" w:hAnsi="Calibri" w:cs="Calibri"/>
          <w:b/>
          <w:bCs/>
          <w:color w:val="333333"/>
          <w:kern w:val="36"/>
          <w:sz w:val="48"/>
          <w:szCs w:val="48"/>
        </w:rPr>
        <w:t>ế</w:t>
      </w: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>n yêu c</w:t>
      </w:r>
      <w:r w:rsidRPr="00E85278">
        <w:rPr>
          <w:rFonts w:ascii="Calibri" w:eastAsia="Times New Roman" w:hAnsi="Calibri" w:cs="Calibri"/>
          <w:b/>
          <w:bCs/>
          <w:color w:val="333333"/>
          <w:kern w:val="36"/>
          <w:sz w:val="48"/>
          <w:szCs w:val="48"/>
        </w:rPr>
        <w:t>ầ</w:t>
      </w: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 xml:space="preserve">u </w:t>
      </w:r>
      <w:r w:rsidRPr="00E85278">
        <w:rPr>
          <w:rFonts w:ascii="Calibri" w:eastAsia="Times New Roman" w:hAnsi="Calibri" w:cs="Calibri"/>
          <w:b/>
          <w:bCs/>
          <w:color w:val="333333"/>
          <w:kern w:val="36"/>
          <w:sz w:val="48"/>
          <w:szCs w:val="48"/>
        </w:rPr>
        <w:t>đế</w:t>
      </w: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>n giao di</w:t>
      </w:r>
      <w:r w:rsidRPr="00E85278">
        <w:rPr>
          <w:rFonts w:ascii="Calibri" w:eastAsia="Times New Roman" w:hAnsi="Calibri" w:cs="Calibri"/>
          <w:b/>
          <w:bCs/>
          <w:color w:val="333333"/>
          <w:kern w:val="36"/>
          <w:sz w:val="48"/>
          <w:szCs w:val="48"/>
        </w:rPr>
        <w:t>ệ</w:t>
      </w:r>
      <w:r w:rsidRPr="00E85278">
        <w:rPr>
          <w:rFonts w:ascii="Titillium Web" w:eastAsia="Times New Roman" w:hAnsi="Titillium Web" w:cs="Times New Roman"/>
          <w:b/>
          <w:bCs/>
          <w:color w:val="333333"/>
          <w:kern w:val="36"/>
          <w:sz w:val="48"/>
          <w:szCs w:val="48"/>
        </w:rPr>
        <w:t>n</w:t>
      </w:r>
    </w:p>
    <w:p w14:paraId="603BC76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br/>
        <w:t>Route::</w:t>
      </w:r>
      <w:r w:rsidRPr="00DB483D">
        <w:rPr>
          <w:rFonts w:ascii="Inconsolata" w:eastAsia="Times New Roman" w:hAnsi="Inconsolata" w:cs="Courier New"/>
          <w:color w:val="DAD085"/>
          <w:sz w:val="21"/>
          <w:szCs w:val="21"/>
          <w:bdr w:val="none" w:sz="0" w:space="0" w:color="auto" w:frame="1"/>
        </w:rPr>
        <w:t>get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(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'/hello-world/{year}/{yourname?}'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, 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function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(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$year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,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$yourname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=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null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){</w:t>
      </w:r>
    </w:p>
    <w:p w14:paraId="705E5438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$hello_string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=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6DD1EE50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if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(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$yourname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==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null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){</w:t>
      </w:r>
    </w:p>
    <w:p w14:paraId="29B06A93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$hello_string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=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'Hello world, 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.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$year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6FF55873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}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else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{</w:t>
      </w:r>
    </w:p>
    <w:p w14:paraId="324F25D2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$hello_string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=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'Hello world, 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.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$year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. 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'. My name is 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.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$yourname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216AAE73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}</w:t>
      </w:r>
    </w:p>
    <w:p w14:paraId="14B33E5B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return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</w:t>
      </w:r>
      <w:r w:rsidRPr="00DB483D">
        <w:rPr>
          <w:rFonts w:ascii="Inconsolata" w:eastAsia="Times New Roman" w:hAnsi="Inconsolata" w:cs="Courier New"/>
          <w:color w:val="DAD085"/>
          <w:sz w:val="21"/>
          <w:szCs w:val="21"/>
          <w:bdr w:val="none" w:sz="0" w:space="0" w:color="auto" w:frame="1"/>
        </w:rPr>
        <w:t>view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(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'hello-world'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)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-&gt;</w:t>
      </w:r>
      <w:r w:rsidRPr="00DB483D">
        <w:rPr>
          <w:rFonts w:ascii="Inconsolata" w:eastAsia="Times New Roman" w:hAnsi="Inconsolata" w:cs="Courier New"/>
          <w:color w:val="DAD085"/>
          <w:sz w:val="21"/>
          <w:szCs w:val="21"/>
          <w:bdr w:val="none" w:sz="0" w:space="0" w:color="auto" w:frame="1"/>
        </w:rPr>
        <w:t>with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(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'hello_str'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,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$hello_string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);</w:t>
      </w:r>
    </w:p>
    <w:p w14:paraId="3B6BF4F6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});</w:t>
      </w:r>
    </w:p>
    <w:p w14:paraId="68DDB516" w14:textId="20BAE30F" w:rsidR="00CC77EE" w:rsidRPr="00CC77EE" w:rsidRDefault="00CC77EE" w:rsidP="00DB483D">
      <w:pPr>
        <w:shd w:val="clear" w:color="auto" w:fill="FFFFFF"/>
        <w:spacing w:after="225" w:line="240" w:lineRule="auto"/>
        <w:textAlignment w:val="baseline"/>
        <w:rPr>
          <w:rFonts w:ascii="Titillium Web" w:eastAsia="Times New Roman" w:hAnsi="Titillium Web" w:cs="Times New Roman"/>
          <w:color w:val="FF0000"/>
          <w:sz w:val="24"/>
          <w:szCs w:val="24"/>
        </w:rPr>
      </w:pPr>
      <w:r w:rsidRPr="00CC77EE">
        <w:rPr>
          <w:rFonts w:ascii="Titillium Web" w:eastAsia="Times New Roman" w:hAnsi="Titillium Web" w:cs="Times New Roman"/>
          <w:color w:val="FF0000"/>
          <w:sz w:val="24"/>
          <w:szCs w:val="24"/>
        </w:rPr>
        <w:t xml:space="preserve">Hàm with hay </w:t>
      </w:r>
    </w:p>
    <w:p w14:paraId="37A15B48" w14:textId="40A3D98C" w:rsidR="00DB483D" w:rsidRPr="00DB483D" w:rsidRDefault="00DB483D" w:rsidP="00DB483D">
      <w:pPr>
        <w:shd w:val="clear" w:color="auto" w:fill="FFFFFF"/>
        <w:spacing w:after="225" w:line="240" w:lineRule="auto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>và resources/views/hello-world.blade.php nh</w:t>
      </w:r>
      <w:r w:rsidRPr="00DB483D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sau:</w:t>
      </w:r>
    </w:p>
    <w:p w14:paraId="4437B1C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&lt;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html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27ACB461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&lt;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head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2790BBD7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title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&gt;Example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1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: Hello World&lt;/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title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7682EF55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&lt;link href = "https://fonts.googleapis.com/css?family=Lato:100" rel = "stylesheet" type = "text/css"&gt;</w:t>
      </w:r>
    </w:p>
    <w:p w14:paraId="182493FB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style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4E4DC0A6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html, body {</w:t>
      </w:r>
    </w:p>
    <w:p w14:paraId="17E4908D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height: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100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%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368A2872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}</w:t>
      </w:r>
    </w:p>
    <w:p w14:paraId="6D3E723B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body {</w:t>
      </w:r>
    </w:p>
    <w:p w14:paraId="0FB132F4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margin: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0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1BFC7550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padding: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0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3F2D3A28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width: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100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%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451CDDEF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display: table;</w:t>
      </w:r>
    </w:p>
    <w:p w14:paraId="7F7AE5A6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font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weight: </w:t>
      </w:r>
      <w:r w:rsidRPr="00DB483D">
        <w:rPr>
          <w:rFonts w:ascii="Inconsolata" w:eastAsia="Times New Roman" w:hAnsi="Inconsolata" w:cs="Courier New"/>
          <w:color w:val="FF73FD"/>
          <w:sz w:val="21"/>
          <w:szCs w:val="21"/>
          <w:bdr w:val="none" w:sz="0" w:space="0" w:color="auto" w:frame="1"/>
        </w:rPr>
        <w:t>100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28C90A9E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font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family: </w:t>
      </w:r>
      <w:r w:rsidRPr="00DB483D">
        <w:rPr>
          <w:rFonts w:ascii="Inconsolata" w:eastAsia="Times New Roman" w:hAnsi="Inconsolata" w:cs="Courier New"/>
          <w:color w:val="A8FF60"/>
          <w:sz w:val="21"/>
          <w:szCs w:val="21"/>
          <w:bdr w:val="none" w:sz="0" w:space="0" w:color="auto" w:frame="1"/>
        </w:rPr>
        <w:t>'Lato'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;</w:t>
      </w:r>
    </w:p>
    <w:p w14:paraId="43A905DF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}</w:t>
      </w:r>
    </w:p>
    <w:p w14:paraId="465317E0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.container {</w:t>
      </w:r>
    </w:p>
    <w:p w14:paraId="7CC7BA5F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text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align: center;</w:t>
      </w:r>
    </w:p>
    <w:p w14:paraId="1545D217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display: table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cell;</w:t>
      </w:r>
    </w:p>
    <w:p w14:paraId="32996E55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vertical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align: middle;</w:t>
      </w:r>
    </w:p>
    <w:p w14:paraId="432A92A3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}</w:t>
      </w:r>
    </w:p>
    <w:p w14:paraId="5348564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.content {</w:t>
      </w:r>
    </w:p>
    <w:p w14:paraId="19238EB5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text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align: center;</w:t>
      </w:r>
    </w:p>
    <w:p w14:paraId="04267B37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display: inline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block;</w:t>
      </w:r>
    </w:p>
    <w:p w14:paraId="5351AF11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}</w:t>
      </w:r>
    </w:p>
    <w:p w14:paraId="7FB600F4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.title {</w:t>
      </w:r>
    </w:p>
    <w:p w14:paraId="044F926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font</w:t>
      </w:r>
      <w:r w:rsidRPr="00DB483D">
        <w:rPr>
          <w:rFonts w:ascii="Inconsolata" w:eastAsia="Times New Roman" w:hAnsi="Inconsolata" w:cs="Courier New"/>
          <w:color w:val="EDEDED"/>
          <w:sz w:val="21"/>
          <w:szCs w:val="21"/>
          <w:bdr w:val="none" w:sz="0" w:space="0" w:color="auto" w:frame="1"/>
        </w:rPr>
        <w:t>-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size: 96px;</w:t>
      </w:r>
    </w:p>
    <w:p w14:paraId="7BB0DD6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}</w:t>
      </w:r>
    </w:p>
    <w:p w14:paraId="4B2B6E2C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style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5C2E643A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lastRenderedPageBreak/>
        <w:t xml:space="preserve">   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head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7AC7E187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&lt;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body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6123FDCA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&lt;div class = "container"&gt;</w:t>
      </w:r>
    </w:p>
    <w:p w14:paraId="3CCC1110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&lt;div class = "content"&gt;</w:t>
      </w:r>
    </w:p>
    <w:p w14:paraId="7BB7751D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   &lt;div class = "title"&gt;{{ </w:t>
      </w:r>
      <w:r w:rsidRPr="00DB483D">
        <w:rPr>
          <w:rFonts w:ascii="Inconsolata" w:eastAsia="Times New Roman" w:hAnsi="Inconsolata" w:cs="Courier New"/>
          <w:color w:val="C6C5FE"/>
          <w:sz w:val="21"/>
          <w:szCs w:val="21"/>
          <w:bdr w:val="none" w:sz="0" w:space="0" w:color="auto" w:frame="1"/>
        </w:rPr>
        <w:t>$hello_str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}}&lt;/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div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4814E5BA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   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div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64BDE4B6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   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div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63FC19A5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 xml:space="preserve">   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body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5970AEA0" w14:textId="77777777" w:rsidR="00DB483D" w:rsidRPr="00DB483D" w:rsidRDefault="00DB483D" w:rsidP="00DB483D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C5C8C6"/>
          <w:sz w:val="21"/>
          <w:szCs w:val="21"/>
        </w:rPr>
      </w:pP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&lt;/</w:t>
      </w:r>
      <w:r w:rsidRPr="00DB483D">
        <w:rPr>
          <w:rFonts w:ascii="Inconsolata" w:eastAsia="Times New Roman" w:hAnsi="Inconsolata" w:cs="Courier New"/>
          <w:color w:val="96CBFE"/>
          <w:sz w:val="21"/>
          <w:szCs w:val="21"/>
          <w:bdr w:val="none" w:sz="0" w:space="0" w:color="auto" w:frame="1"/>
        </w:rPr>
        <w:t>html</w:t>
      </w:r>
      <w:r w:rsidRPr="00DB483D">
        <w:rPr>
          <w:rFonts w:ascii="Inconsolata" w:eastAsia="Times New Roman" w:hAnsi="Inconsolata" w:cs="Courier New"/>
          <w:color w:val="C5C8C6"/>
          <w:sz w:val="21"/>
          <w:szCs w:val="21"/>
          <w:bdr w:val="none" w:sz="0" w:space="0" w:color="auto" w:frame="1"/>
        </w:rPr>
        <w:t>&gt;</w:t>
      </w:r>
    </w:p>
    <w:p w14:paraId="52E8083D" w14:textId="77777777" w:rsidR="00DB483D" w:rsidRPr="00DB483D" w:rsidRDefault="00DB483D" w:rsidP="00DB483D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>K</w:t>
      </w:r>
      <w:r w:rsidRPr="00DB483D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>t qu</w:t>
      </w:r>
      <w:r w:rsidRPr="00DB483D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khi v</w:t>
      </w:r>
      <w:r w:rsidRPr="00DB483D">
        <w:rPr>
          <w:rFonts w:ascii="Titillium Web" w:eastAsia="Times New Roman" w:hAnsi="Titillium Web" w:cs="Titillium Web"/>
          <w:color w:val="333333"/>
          <w:sz w:val="24"/>
          <w:szCs w:val="24"/>
        </w:rPr>
        <w:t>à</w:t>
      </w: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>o</w:t>
      </w:r>
      <w:r w:rsidRPr="00DB483D">
        <w:rPr>
          <w:rFonts w:ascii="Titillium Web" w:eastAsia="Times New Roman" w:hAnsi="Titillium Web" w:cs="Titillium Web"/>
          <w:color w:val="333333"/>
          <w:sz w:val="24"/>
          <w:szCs w:val="24"/>
        </w:rPr>
        <w:t> </w:t>
      </w:r>
      <w:hyperlink r:id="rId4" w:history="1">
        <w:r w:rsidRPr="00DB483D">
          <w:rPr>
            <w:rFonts w:ascii="Titillium Web" w:eastAsia="Times New Roman" w:hAnsi="Titillium Web" w:cs="Times New Roman"/>
            <w:color w:val="669900"/>
            <w:sz w:val="24"/>
            <w:szCs w:val="24"/>
            <w:u w:val="single"/>
          </w:rPr>
          <w:t>http://laravel.dev/hello-world/2017/laravel</w:t>
        </w:r>
      </w:hyperlink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> nh</w:t>
      </w:r>
      <w:r w:rsidRPr="00DB483D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DB483D">
        <w:rPr>
          <w:rFonts w:ascii="Titillium Web" w:eastAsia="Times New Roman" w:hAnsi="Titillium Web" w:cs="Times New Roman"/>
          <w:color w:val="333333"/>
          <w:sz w:val="24"/>
          <w:szCs w:val="24"/>
        </w:rPr>
        <w:t xml:space="preserve"> sau:</w:t>
      </w:r>
    </w:p>
    <w:p w14:paraId="2A90FD61" w14:textId="3F0A6DE4" w:rsidR="00DB483D" w:rsidRPr="00DB483D" w:rsidRDefault="00DB483D" w:rsidP="00DB483D">
      <w:pPr>
        <w:shd w:val="clear" w:color="auto" w:fill="FFFFFF"/>
        <w:spacing w:after="225" w:line="240" w:lineRule="auto"/>
        <w:textAlignment w:val="baseline"/>
        <w:rPr>
          <w:rFonts w:ascii="Titillium Web" w:eastAsia="Times New Roman" w:hAnsi="Titillium Web" w:cs="Times New Roman"/>
          <w:color w:val="333333"/>
          <w:sz w:val="24"/>
          <w:szCs w:val="24"/>
        </w:rPr>
      </w:pPr>
      <w:r w:rsidRPr="00DB483D">
        <w:rPr>
          <w:rFonts w:ascii="Titillium Web" w:eastAsia="Times New Roman" w:hAnsi="Titillium Web" w:cs="Times New Roman"/>
          <w:noProof/>
          <w:color w:val="333333"/>
          <w:sz w:val="24"/>
          <w:szCs w:val="24"/>
        </w:rPr>
        <w:drawing>
          <wp:inline distT="0" distB="0" distL="0" distR="0" wp14:anchorId="17277838" wp14:editId="01308FD4">
            <wp:extent cx="5943600" cy="3136265"/>
            <wp:effectExtent l="0" t="0" r="0" b="0"/>
            <wp:docPr id="1" name="Picture 1" descr="Ví dụ truyền tham số cho views trong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í dụ truyền tham số cho views trong Larav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35AB" w14:textId="77777777" w:rsidR="00E85278" w:rsidRDefault="00E85278"/>
    <w:sectPr w:rsidR="00E8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F05"/>
    <w:rsid w:val="00024A28"/>
    <w:rsid w:val="0007205C"/>
    <w:rsid w:val="00716A71"/>
    <w:rsid w:val="00973B2D"/>
    <w:rsid w:val="009A32D4"/>
    <w:rsid w:val="00C454F9"/>
    <w:rsid w:val="00C856DE"/>
    <w:rsid w:val="00CC77EE"/>
    <w:rsid w:val="00D8129D"/>
    <w:rsid w:val="00D9450B"/>
    <w:rsid w:val="00DB483D"/>
    <w:rsid w:val="00E62DCB"/>
    <w:rsid w:val="00E85278"/>
    <w:rsid w:val="00E91E29"/>
    <w:rsid w:val="00ED1F05"/>
    <w:rsid w:val="00F33B44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F28"/>
  <w15:chartTrackingRefBased/>
  <w15:docId w15:val="{D5562372-4A43-495E-9C32-8090132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8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B483D"/>
  </w:style>
  <w:style w:type="paragraph" w:styleId="NormalWeb">
    <w:name w:val="Normal (Web)"/>
    <w:basedOn w:val="Normal"/>
    <w:uiPriority w:val="99"/>
    <w:semiHidden/>
    <w:unhideWhenUsed/>
    <w:rsid w:val="00DB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aravel.dev/hello-world/2017/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Duc Minh</dc:creator>
  <cp:keywords/>
  <dc:description/>
  <cp:lastModifiedBy>Trung Nguyen Duc Minh</cp:lastModifiedBy>
  <cp:revision>5</cp:revision>
  <dcterms:created xsi:type="dcterms:W3CDTF">2022-02-04T09:21:00Z</dcterms:created>
  <dcterms:modified xsi:type="dcterms:W3CDTF">2022-02-04T09:23:00Z</dcterms:modified>
</cp:coreProperties>
</file>