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3654" w14:textId="5D5C733E" w:rsidR="007621DF" w:rsidRPr="00CF3F42" w:rsidRDefault="00CF3F4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bài thi số 3</w:t>
      </w:r>
    </w:p>
    <w:sectPr w:rsidR="007621DF" w:rsidRPr="00CF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F0"/>
    <w:rsid w:val="003A71F0"/>
    <w:rsid w:val="007621DF"/>
    <w:rsid w:val="00CF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560B"/>
  <w15:chartTrackingRefBased/>
  <w15:docId w15:val="{146EB17F-FBD9-4EC8-BB02-C65B7B95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TRƯỜNG</dc:creator>
  <cp:keywords/>
  <dc:description/>
  <cp:lastModifiedBy>NGUYỄN MINH TRƯỜNG</cp:lastModifiedBy>
  <cp:revision>1</cp:revision>
  <dcterms:created xsi:type="dcterms:W3CDTF">2021-10-16T12:48:00Z</dcterms:created>
  <dcterms:modified xsi:type="dcterms:W3CDTF">2021-10-16T13:32:00Z</dcterms:modified>
</cp:coreProperties>
</file>