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03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drawing>
          <wp:inline distT="0" distB="0" distL="0" distR="0">
            <wp:extent cx="2056765" cy="532765"/>
            <wp:effectExtent l="0" t="0" r="0" b="0"/>
            <wp:docPr id="1" name="Sonca Medi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nca Media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142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2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color w:val="C00000"/>
          <w:sz w:val="20"/>
          <w:szCs w:val="20"/>
        </w:rPr>
        <w:t>CÔNG TY CỔ PHẦN TRUYỀN THÔNG SƠN CA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- </w:t>
      </w:r>
      <w:r>
        <w:rPr>
          <w:rFonts w:hint="default" w:ascii="Times New Roman" w:hAnsi="Times New Roman" w:cs="Times New Roman"/>
          <w:b/>
          <w:color w:val="1F497D"/>
          <w:sz w:val="20"/>
          <w:szCs w:val="20"/>
        </w:rPr>
        <w:t>SONCA MEDIA CORPORATION</w:t>
      </w:r>
    </w:p>
    <w:p w14:paraId="3E0CD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color w:val="595959"/>
          <w:sz w:val="20"/>
          <w:szCs w:val="20"/>
        </w:rPr>
        <w:t>Tầng 5, Số 7-9-11 Mai Thị Lựu, Phường Tân Định, Quận 1, TP. Hồ Chí Minh, Việt Nam</w:t>
      </w:r>
    </w:p>
    <w:p w14:paraId="4E2BA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color w:val="595959"/>
          <w:sz w:val="20"/>
          <w:szCs w:val="20"/>
        </w:rPr>
        <w:t>Tel: (028) 3910 7612 | Email: sonca@sonca.com.vn | Website: https://soncamedia.com | MST: 0303326459</w:t>
      </w:r>
    </w:p>
    <w:p w14:paraId="2FC23E3E">
      <w:pPr>
        <w:keepNext w:val="0"/>
        <w:keepLines w:val="0"/>
        <w:pageBreakBefore w:val="0"/>
        <w:widowControl/>
        <w:pBdr>
          <w:bottom w:val="single" w:color="1F497D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790EE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color w:val="1F497D"/>
          <w:sz w:val="26"/>
          <w:szCs w:val="26"/>
        </w:rPr>
        <w:t>LETTER OF AUTHORIZATION</w:t>
      </w:r>
    </w:p>
    <w:p w14:paraId="3617F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40" w:lineRule="auto"/>
        <w:jc w:val="center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595959"/>
          <w:sz w:val="26"/>
          <w:szCs w:val="26"/>
        </w:rPr>
        <w:t>(THƯ ỦY QUYỀN PHÁT HÀNH ỨNG DỤNG)</w:t>
      </w:r>
    </w:p>
    <w:p w14:paraId="225AD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righ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/>
          <w:sz w:val="20"/>
          <w:szCs w:val="20"/>
        </w:rPr>
        <w:t>Date: September 07, 2026</w:t>
      </w:r>
    </w:p>
    <w:p w14:paraId="0E229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Authorization to publish and distribute "DAURIS - MixGo Sonca" on Apple App Store</w:t>
      </w:r>
    </w:p>
    <w:p w14:paraId="01792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Dear </w:t>
      </w:r>
      <w:r>
        <w:rPr>
          <w:rFonts w:hint="default" w:ascii="Times New Roman" w:hAnsi="Times New Roman" w:cs="Times New Roman"/>
          <w:sz w:val="20"/>
          <w:szCs w:val="20"/>
        </w:rPr>
        <w:t>Apple App Store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Review Team,</w:t>
      </w:r>
    </w:p>
    <w:p w14:paraId="0AD00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40" w:lineRule="auto"/>
        <w:ind w:firstLine="36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We,</w:t>
      </w:r>
      <w:r>
        <w:rPr>
          <w:rFonts w:hint="default" w:ascii="Times New Roman" w:hAnsi="Times New Roman" w:cs="Times New Roman"/>
          <w:b/>
          <w:sz w:val="20"/>
          <w:szCs w:val="20"/>
        </w:rPr>
        <w:t>SONCA MEDIA CORPORATION (CÔNG TY CỔ PHẦN TRUYỀN THÔNG SƠN CA)</w:t>
      </w:r>
      <w:r>
        <w:rPr>
          <w:rFonts w:hint="default" w:ascii="Times New Roman" w:hAnsi="Times New Roman" w:cs="Times New Roman"/>
          <w:sz w:val="20"/>
          <w:szCs w:val="20"/>
        </w:rPr>
        <w:t>, duly incorporated under the laws of Vietnam with Business Registration / Tax Code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0303326459</w:t>
      </w:r>
      <w:r>
        <w:rPr>
          <w:rFonts w:hint="default" w:ascii="Times New Roman" w:hAnsi="Times New Roman" w:cs="Times New Roman"/>
          <w:sz w:val="20"/>
          <w:szCs w:val="20"/>
        </w:rPr>
        <w:t>, are the sole legal owner of the brand name, trademarks, logos, and hardware products associated with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"Sonca Media"</w:t>
      </w:r>
      <w:r>
        <w:rPr>
          <w:rFonts w:hint="default" w:ascii="Times New Roman" w:hAnsi="Times New Roman" w:cs="Times New Roman"/>
          <w:sz w:val="20"/>
          <w:szCs w:val="20"/>
        </w:rPr>
        <w:t>and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"Sonca Mixer"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3A531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40" w:lineRule="auto"/>
        <w:ind w:firstLine="36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 hereby certify and grant full legal authorization to our developer:</w:t>
      </w:r>
    </w:p>
    <w:p w14:paraId="289E2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•</w:t>
      </w:r>
      <w:r>
        <w:rPr>
          <w:rFonts w:hint="default" w:ascii="Times New Roman" w:hAnsi="Times New Roman" w:cs="Times New Roman"/>
          <w:b/>
          <w:sz w:val="20"/>
          <w:szCs w:val="20"/>
        </w:rPr>
        <w:t>Authorized Developer Name:</w:t>
      </w:r>
      <w:r>
        <w:rPr>
          <w:rFonts w:hint="default" w:ascii="Times New Roman" w:hAnsi="Times New Roman" w:cs="Times New Roman"/>
          <w:sz w:val="20"/>
          <w:szCs w:val="20"/>
        </w:rPr>
        <w:t>Minh Truong (Trương Minh)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- 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Id</w:t>
      </w:r>
      <w:r>
        <w:rPr>
          <w:rFonts w:hint="default" w:ascii="Times New Roman" w:hAnsi="Times New Roman" w:cs="Times New Roman"/>
          <w:b/>
          <w:sz w:val="20"/>
          <w:szCs w:val="20"/>
        </w:rPr>
        <w:t>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  <w:lang w:val="en-US" w:eastAsia="zh-CN"/>
        </w:rPr>
        <w:t>e4dbe19c-3a1a-426f-a55a-55a739499d13</w:t>
      </w:r>
    </w:p>
    <w:p w14:paraId="0716C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•</w:t>
      </w:r>
      <w:r>
        <w:rPr>
          <w:rFonts w:hint="default" w:ascii="Times New Roman" w:hAnsi="Times New Roman" w:cs="Times New Roman"/>
          <w:b/>
          <w:sz w:val="20"/>
          <w:szCs w:val="20"/>
        </w:rPr>
        <w:t>Apple Developer Team ID: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9WP6JV3RYZ</w:t>
      </w:r>
    </w:p>
    <w:p w14:paraId="2D279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•</w:t>
      </w:r>
      <w:r>
        <w:rPr>
          <w:rFonts w:hint="default" w:ascii="Times New Roman" w:hAnsi="Times New Roman" w:cs="Times New Roman"/>
          <w:b/>
          <w:sz w:val="20"/>
          <w:szCs w:val="20"/>
        </w:rPr>
        <w:t>Application Name: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color w:val="1F497D"/>
          <w:sz w:val="20"/>
          <w:szCs w:val="20"/>
        </w:rPr>
        <w:t>DAURIS - MixGo Sonca</w:t>
      </w:r>
      <w:r>
        <w:rPr>
          <w:rFonts w:hint="default" w:ascii="Times New Roman" w:hAnsi="Times New Roman" w:cs="Times New Roman"/>
          <w:b/>
          <w:color w:val="1F497D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(Bundle ID:</w:t>
      </w:r>
      <w:r>
        <w:rPr>
          <w:rFonts w:hint="default" w:ascii="Times New Roman" w:hAnsi="Times New Roman" w:cs="Times New Roman"/>
          <w:b/>
          <w:sz w:val="20"/>
          <w:szCs w:val="20"/>
        </w:rPr>
        <w:t>com.mixer.sonca</w:t>
      </w:r>
      <w:r>
        <w:rPr>
          <w:rFonts w:hint="default" w:ascii="Times New Roman" w:hAnsi="Times New Roman" w:cs="Times New Roman"/>
          <w:sz w:val="20"/>
          <w:szCs w:val="20"/>
        </w:rPr>
        <w:t>, Apple ID:</w:t>
      </w:r>
      <w:r>
        <w:rPr>
          <w:rFonts w:hint="default" w:ascii="Times New Roman" w:hAnsi="Times New Roman" w:cs="Times New Roman"/>
          <w:b/>
          <w:sz w:val="20"/>
          <w:szCs w:val="20"/>
        </w:rPr>
        <w:t>6808161567</w:t>
      </w:r>
      <w:r>
        <w:rPr>
          <w:rFonts w:hint="default" w:ascii="Times New Roman" w:hAnsi="Times New Roman" w:cs="Times New Roman"/>
          <w:sz w:val="20"/>
          <w:szCs w:val="20"/>
        </w:rPr>
        <w:t>)</w:t>
      </w:r>
    </w:p>
    <w:p w14:paraId="19A08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firstLine="36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To undertake and perform the following actions on behalf of Sonca Media Corporation:</w:t>
      </w:r>
    </w:p>
    <w:p w14:paraId="1BF382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</w:t>
      </w:r>
      <w:r>
        <w:rPr>
          <w:rFonts w:hint="default" w:ascii="Times New Roman" w:hAnsi="Times New Roman" w:cs="Times New Roman"/>
          <w:b/>
          <w:sz w:val="20"/>
          <w:szCs w:val="20"/>
        </w:rPr>
        <w:t>Develop, publish, distribute, and maintain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the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m</w:t>
      </w:r>
      <w:r>
        <w:rPr>
          <w:rFonts w:hint="default" w:ascii="Times New Roman" w:hAnsi="Times New Roman" w:cs="Times New Roman"/>
          <w:sz w:val="20"/>
          <w:szCs w:val="20"/>
        </w:rPr>
        <w:t>obile application "DAURIS - MixGo Sonca" on the Apple App Store.</w:t>
      </w:r>
    </w:p>
    <w:p w14:paraId="21B32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</w:t>
      </w:r>
      <w:r>
        <w:rPr>
          <w:rFonts w:hint="default" w:ascii="Times New Roman" w:hAnsi="Times New Roman" w:cs="Times New Roman"/>
          <w:b/>
          <w:sz w:val="20"/>
          <w:szCs w:val="20"/>
        </w:rPr>
        <w:t>Lawfully utilize and display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Sonca Media's brand names, trademarks, product names ("Sonca Media", "Sonca Mixer", "DAURIS"), logos, user interfaces, promotional imagery, and copyright materials within the application and its App Store metadata.</w:t>
      </w:r>
    </w:p>
    <w:p w14:paraId="46112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40" w:lineRule="auto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</w:t>
      </w:r>
      <w:r>
        <w:rPr>
          <w:rFonts w:hint="default" w:ascii="Times New Roman" w:hAnsi="Times New Roman" w:cs="Times New Roman"/>
          <w:b/>
          <w:sz w:val="20"/>
          <w:szCs w:val="20"/>
        </w:rPr>
        <w:t>Reference and link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to our official corporate website (https://sonca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m</w:t>
      </w:r>
      <w:r>
        <w:rPr>
          <w:rFonts w:hint="default" w:ascii="Times New Roman" w:hAnsi="Times New Roman" w:cs="Times New Roman"/>
          <w:sz w:val="20"/>
          <w:szCs w:val="20"/>
        </w:rPr>
        <w:t>edia.com) for customer support, marketing, and privacy policy documentation.</w:t>
      </w:r>
    </w:p>
    <w:p w14:paraId="29AD0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40" w:lineRule="auto"/>
        <w:ind w:firstLine="360"/>
        <w:textAlignment w:val="auto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We confirm that "DAURIS - MixGo Sonca" is an official comp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anion utility application designed exclusively for Sonca Media's audio mixer products. The developer's use of our intellectual property does not constitute any infringement of our rights.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</w:p>
    <w:p w14:paraId="49371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40" w:lineRule="auto"/>
        <w:ind w:firstLine="36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authorization is effective worldwide from the date of issuance and shall re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m</w:t>
      </w:r>
      <w:r>
        <w:rPr>
          <w:rFonts w:hint="default" w:ascii="Times New Roman" w:hAnsi="Times New Roman" w:cs="Times New Roman"/>
          <w:sz w:val="20"/>
          <w:szCs w:val="20"/>
        </w:rPr>
        <w:t>ain in full force and effect unless officially revoked in writing by Sonca Media Corporation.</w:t>
      </w:r>
    </w:p>
    <w:p w14:paraId="4AC51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firstLine="36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Should Apple require any further verification, please do not hesitate to contact us at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b/>
          <w:sz w:val="20"/>
          <w:szCs w:val="20"/>
        </w:rPr>
        <w:instrText xml:space="preserve"> HYPERLINK "mailto:sonca@sonca.com.vn" </w:instrText>
      </w:r>
      <w:r>
        <w:rPr>
          <w:rFonts w:hint="default" w:ascii="Times New Roman" w:hAnsi="Times New Roman" w:cs="Times New Roman"/>
          <w:b/>
          <w:sz w:val="20"/>
          <w:szCs w:val="20"/>
        </w:rPr>
        <w:fldChar w:fldCharType="separate"/>
      </w:r>
      <w:r>
        <w:rPr>
          <w:rStyle w:val="6"/>
          <w:rFonts w:hint="default" w:ascii="Times New Roman" w:hAnsi="Times New Roman" w:cs="Times New Roman"/>
          <w:b/>
          <w:sz w:val="20"/>
          <w:szCs w:val="20"/>
        </w:rPr>
        <w:t>sonca@sonca.com.vn</w:t>
      </w:r>
      <w:r>
        <w:rPr>
          <w:rFonts w:hint="default" w:ascii="Times New Roman" w:hAnsi="Times New Roman" w:cs="Times New Roman"/>
          <w:b/>
          <w:sz w:val="20"/>
          <w:szCs w:val="20"/>
        </w:rPr>
        <w:fldChar w:fldCharType="end"/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or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+84 28 3910 7612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tbl>
      <w:tblPr>
        <w:tblStyle w:val="3"/>
        <w:tblW w:w="9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2079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82" w:hRule="atLeast"/>
          <w:jc w:val="center"/>
        </w:trPr>
        <w:tc>
          <w:tcPr>
            <w:tcW w:w="4680" w:type="dxa"/>
          </w:tcPr>
          <w:p w14:paraId="494E2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AUTHORIZED DEVELOPER</w:t>
            </w:r>
          </w:p>
          <w:p w14:paraId="02A98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</w:p>
          <w:p w14:paraId="6FAD8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</w:p>
          <w:p w14:paraId="1A1EE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</w:p>
          <w:p w14:paraId="4FAAF9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</w:p>
          <w:p w14:paraId="41222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</w:p>
          <w:p w14:paraId="252B78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</w:p>
          <w:p w14:paraId="2F36D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Minh Truong (Trương Minh)</w:t>
            </w:r>
          </w:p>
          <w:p w14:paraId="0C828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Developer &amp; Account Holder</w:t>
            </w:r>
          </w:p>
        </w:tc>
        <w:tc>
          <w:tcPr>
            <w:tcW w:w="4680" w:type="dxa"/>
          </w:tcPr>
          <w:p w14:paraId="451EC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FOR AND ON BEHALF OF</w:t>
            </w:r>
          </w:p>
          <w:p w14:paraId="67A6E2C3">
            <w:pPr>
              <w:keepNext w:val="0"/>
              <w:keepLines w:val="0"/>
              <w:pageBreakBefore w:val="0"/>
              <w:widowControl/>
              <w:pBdr>
                <w:bottom w:val="single" w:color="auto" w:sz="12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color w:val="C00000"/>
                <w:sz w:val="20"/>
                <w:szCs w:val="20"/>
              </w:rPr>
              <w:t>SONCA MEDIA CORPORATION</w:t>
            </w:r>
          </w:p>
          <w:p w14:paraId="0C989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</w:p>
          <w:p w14:paraId="2F98F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_______________</w:t>
            </w:r>
          </w:p>
          <w:p w14:paraId="55031D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Full Name: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 LÊ VĂN CHÍNH</w:t>
            </w:r>
          </w:p>
          <w:p w14:paraId="75190B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Title: General Director</w:t>
            </w:r>
          </w:p>
        </w:tc>
      </w:tr>
    </w:tbl>
    <w:p w14:paraId="262EE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288" w:right="432" w:bottom="288" w:left="432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panose1 w:val="00000000000000000000"/>
    <w:charset w:val="00"/>
    <w:family w:val="auto"/>
    <w:pitch w:val="default"/>
    <w:sig w:usb0="E00002FF" w:usb1="5000205B" w:usb2="00000020" w:usb3="00000000" w:csb0="2000019F" w:csb1="4F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193724B"/>
    <w:rsid w:val="022A679E"/>
    <w:rsid w:val="041A162E"/>
    <w:rsid w:val="04E97E95"/>
    <w:rsid w:val="052B5A86"/>
    <w:rsid w:val="0B942F0D"/>
    <w:rsid w:val="13967816"/>
    <w:rsid w:val="14DB1649"/>
    <w:rsid w:val="18000F6D"/>
    <w:rsid w:val="1A457CBD"/>
    <w:rsid w:val="1B2A2411"/>
    <w:rsid w:val="21F93D33"/>
    <w:rsid w:val="22172BBE"/>
    <w:rsid w:val="31740730"/>
    <w:rsid w:val="33712774"/>
    <w:rsid w:val="3388239A"/>
    <w:rsid w:val="353E3FE9"/>
    <w:rsid w:val="357850C8"/>
    <w:rsid w:val="359A51B4"/>
    <w:rsid w:val="39C82DD9"/>
    <w:rsid w:val="39CB3764"/>
    <w:rsid w:val="3C9F2581"/>
    <w:rsid w:val="3DC0045B"/>
    <w:rsid w:val="40D8646E"/>
    <w:rsid w:val="43CC2FC9"/>
    <w:rsid w:val="45F33C53"/>
    <w:rsid w:val="45F57156"/>
    <w:rsid w:val="4D917E52"/>
    <w:rsid w:val="4DDE46CE"/>
    <w:rsid w:val="4F4A4C24"/>
    <w:rsid w:val="52065DA2"/>
    <w:rsid w:val="55674E7D"/>
    <w:rsid w:val="5A68338C"/>
    <w:rsid w:val="5B3B333C"/>
    <w:rsid w:val="5B8D78C2"/>
    <w:rsid w:val="5CB905EF"/>
    <w:rsid w:val="61DF3A9F"/>
    <w:rsid w:val="631746CA"/>
    <w:rsid w:val="690F2EED"/>
    <w:rsid w:val="70D16026"/>
    <w:rsid w:val="738667F3"/>
    <w:rsid w:val="74566BED"/>
    <w:rsid w:val="75A9073C"/>
    <w:rsid w:val="79E33B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370</Words>
  <Characters>2182</Characters>
  <TotalTime>2</TotalTime>
  <ScaleCrop>false</ScaleCrop>
  <LinksUpToDate>false</LinksUpToDate>
  <CharactersWithSpaces>2518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2026-09-07T01:25:22Z</dcterms:created>
  <dc:creator>Asus</dc:creator>
  <cp:lastModifiedBy>Minh Truong</cp:lastModifiedBy>
  <cp:lastPrinted>2026-09-07T01:47:47Z</cp:lastPrinted>
  <dcterms:modified xsi:type="dcterms:W3CDTF">2026-09-07T02:00:05Z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eyJoZGlkIjoiNmM4MDk1OWRjZjBmN2ZjMjM0MzdiYzJmYjliNmFhOTQiLCJ1c2VySWQiOiIxMzc0NDAyNTI4MDc5In0=</vt:lpwstr>
  </property>
  <property fmtid="{D5CDD505-2E9C-101B-9397-08002B2CF9AE}" pid="3" name="KSOProductBuildVer">
    <vt:lpwstr>1033-12.1.0.28485</vt:lpwstr>
  </property>
  <property fmtid="{D5CDD505-2E9C-101B-9397-08002B2CF9AE}" pid="4" name="ICV">
    <vt:lpwstr>A2FD89D5A3EF4043BB2B3CDCF7A43984_12</vt:lpwstr>
  </property>
</Properties>
</file>