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D0CE7" w14:textId="01DE5A0D" w:rsidR="00705B7D" w:rsidRDefault="00705B7D">
      <w:r>
        <w:t>Hướng dẫn graphic.h và WBG</w:t>
      </w:r>
    </w:p>
    <w:p w14:paraId="4A314863" w14:textId="6DE14BCA" w:rsidR="00705B7D" w:rsidRDefault="00705B7D">
      <w:r>
        <w:t>Cách hoạt động:</w:t>
      </w:r>
    </w:p>
    <w:p w14:paraId="52910322" w14:textId="3B40FF58" w:rsidR="003027F3" w:rsidRDefault="004C4956">
      <w:r>
        <w:rPr>
          <w:noProof/>
        </w:rPr>
        <w:drawing>
          <wp:inline distT="0" distB="0" distL="0" distR="0" wp14:anchorId="64133B0C" wp14:editId="525C429B">
            <wp:extent cx="3985846" cy="420728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802" cy="42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27F3" w14:paraId="62D2A2BE" w14:textId="77777777" w:rsidTr="003027F3">
        <w:tc>
          <w:tcPr>
            <w:tcW w:w="4788" w:type="dxa"/>
          </w:tcPr>
          <w:p w14:paraId="0268957D" w14:textId="50790865" w:rsidR="003027F3" w:rsidRDefault="003027F3">
            <w:bookmarkStart w:id="0" w:name="_GoBack"/>
            <w:r>
              <w:rPr>
                <w:noProof/>
                <w:sz w:val="24"/>
                <w:szCs w:val="24"/>
              </w:rPr>
              <w:drawing>
                <wp:inline distT="0" distB="0" distL="0" distR="0" wp14:anchorId="4E43E14F" wp14:editId="07E36241">
                  <wp:extent cx="2736832" cy="28765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94" cy="289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88" w:type="dxa"/>
          </w:tcPr>
          <w:p w14:paraId="3FA236B1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BLACK 0</w:t>
            </w:r>
          </w:p>
          <w:p w14:paraId="4D190BA0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BLUE 1</w:t>
            </w:r>
          </w:p>
          <w:p w14:paraId="54DFE578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GREEN 2</w:t>
            </w:r>
          </w:p>
          <w:p w14:paraId="2C731F76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CYAN 3</w:t>
            </w:r>
          </w:p>
          <w:p w14:paraId="578AB6CD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RED 4</w:t>
            </w:r>
          </w:p>
          <w:p w14:paraId="7F93B481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MAGENTA 5</w:t>
            </w:r>
          </w:p>
          <w:p w14:paraId="6080B77E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BROWN 6</w:t>
            </w:r>
          </w:p>
          <w:p w14:paraId="450C35B7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LIGHTGRAY 7</w:t>
            </w:r>
          </w:p>
          <w:p w14:paraId="00757843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DARKGRAY 8</w:t>
            </w:r>
          </w:p>
          <w:p w14:paraId="35936075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LIGHTBLUE 9</w:t>
            </w:r>
          </w:p>
          <w:p w14:paraId="71E8323B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LIGHTGREEN 10</w:t>
            </w:r>
          </w:p>
          <w:p w14:paraId="73DC02E8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LIGHTCYAN 11</w:t>
            </w:r>
          </w:p>
          <w:p w14:paraId="5A6879B0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LIGHTRED 12</w:t>
            </w:r>
          </w:p>
          <w:p w14:paraId="75113511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LIGHTMAGENTA 13</w:t>
            </w:r>
          </w:p>
          <w:p w14:paraId="302DCF1A" w14:textId="77777777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YELLOW 14</w:t>
            </w:r>
          </w:p>
          <w:p w14:paraId="013B810E" w14:textId="686EF115" w:rsidR="003027F3" w:rsidRPr="003027F3" w:rsidRDefault="003027F3" w:rsidP="003027F3">
            <w:pPr>
              <w:rPr>
                <w:sz w:val="24"/>
              </w:rPr>
            </w:pPr>
            <w:r w:rsidRPr="003027F3">
              <w:rPr>
                <w:sz w:val="24"/>
              </w:rPr>
              <w:t>#define WHITE 15</w:t>
            </w:r>
          </w:p>
        </w:tc>
      </w:tr>
    </w:tbl>
    <w:p w14:paraId="4790979A" w14:textId="77777777" w:rsidR="003027F3" w:rsidRDefault="003027F3"/>
    <w:p w14:paraId="6E20442E" w14:textId="77777777" w:rsidR="004C4956" w:rsidRDefault="004C4956">
      <w:pPr>
        <w:rPr>
          <w:sz w:val="24"/>
          <w:szCs w:val="24"/>
        </w:rPr>
      </w:pPr>
      <w:r w:rsidRPr="004C4956">
        <w:rPr>
          <w:sz w:val="24"/>
          <w:szCs w:val="24"/>
        </w:rPr>
        <w:t>color:</w:t>
      </w:r>
    </w:p>
    <w:p w14:paraId="0FDF0045" w14:textId="0A574184" w:rsidR="004C4956" w:rsidRPr="008D5012" w:rsidRDefault="004C4956">
      <w:pPr>
        <w:rPr>
          <w:sz w:val="24"/>
          <w:szCs w:val="24"/>
        </w:rPr>
      </w:pPr>
    </w:p>
    <w:sectPr w:rsidR="004C4956" w:rsidRPr="008D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CA"/>
    <w:rsid w:val="00077E87"/>
    <w:rsid w:val="00161A4C"/>
    <w:rsid w:val="001B1373"/>
    <w:rsid w:val="003027F3"/>
    <w:rsid w:val="004C4956"/>
    <w:rsid w:val="0050278D"/>
    <w:rsid w:val="00705B7D"/>
    <w:rsid w:val="008D5012"/>
    <w:rsid w:val="009258CA"/>
    <w:rsid w:val="00EC42CC"/>
    <w:rsid w:val="00FA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0754"/>
  <w15:chartTrackingRefBased/>
  <w15:docId w15:val="{E4E27D17-E8A2-43F4-B269-566C276A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Hoang</dc:creator>
  <cp:keywords/>
  <dc:description/>
  <cp:lastModifiedBy>DELL</cp:lastModifiedBy>
  <cp:revision>5</cp:revision>
  <dcterms:created xsi:type="dcterms:W3CDTF">2021-03-11T07:40:00Z</dcterms:created>
  <dcterms:modified xsi:type="dcterms:W3CDTF">2021-05-22T15:40:00Z</dcterms:modified>
</cp:coreProperties>
</file>