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613E" wp14:editId="6CDA5227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EE2FFA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Trường Đại Học Sư Phạm Thành Phố Hồ Chí Minh</w:t>
                            </w:r>
                          </w:p>
                          <w:p w:rsidR="00C4151F" w:rsidRPr="00EE2FFA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Khoa Công Nghệ Thông Tin </w:t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C4151F" w:rsidRPr="00EE2FFA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C4151F" w:rsidRPr="00EE2FFA" w:rsidRDefault="00C4151F" w:rsidP="00DB502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Pr="00EE2FFA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C4151F" w:rsidRPr="00EE2FFA" w:rsidRDefault="00C4151F" w:rsidP="00464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BÁO CÁO ĐỒ ÁN</w:t>
                            </w:r>
                          </w:p>
                          <w:p w:rsidR="00C4151F" w:rsidRPr="00EE2FFA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Chuyên Đề Oracle</w:t>
                            </w:r>
                          </w:p>
                          <w:p w:rsidR="00DB5025" w:rsidRPr="00EE2FFA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EE2FFA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EE2FFA" w:rsidRPr="00EE2FFA" w:rsidRDefault="00EE2FFA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QUẢN LÝ ĐIỂM </w:t>
                            </w:r>
                          </w:p>
                          <w:p w:rsidR="00C4151F" w:rsidRPr="00EE2FFA" w:rsidRDefault="00EE2FFA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HỌC SINH</w:t>
                            </w:r>
                          </w:p>
                          <w:p w:rsidR="00C4151F" w:rsidRPr="00EE2FFA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EE2FFA" w:rsidRDefault="00B46C1D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EE2FFA" w:rsidRDefault="00A95D41" w:rsidP="00A9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EE2FFA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76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EE2FFA" w:rsidRDefault="00C4151F" w:rsidP="00DB502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Trường Đại Học Sư Phạm Thành Phố Hồ Chí Minh</w:t>
                      </w:r>
                    </w:p>
                    <w:p w:rsidR="00C4151F" w:rsidRPr="00EE2FFA" w:rsidRDefault="00C4151F" w:rsidP="00DB502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Khoa Công Nghệ Thông Tin </w:t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</w:p>
                    <w:p w:rsidR="00C4151F" w:rsidRPr="00EE2FFA" w:rsidRDefault="00C4151F" w:rsidP="00DB502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C4151F" w:rsidRPr="00EE2FFA" w:rsidRDefault="00C4151F" w:rsidP="00DB502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</w:p>
                    <w:p w:rsidR="00C4151F" w:rsidRPr="00EE2FFA" w:rsidRDefault="00C4151F" w:rsidP="00DB502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C4151F" w:rsidRPr="00EE2FFA" w:rsidRDefault="00C4151F" w:rsidP="004643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BÁO CÁO ĐỒ ÁN</w:t>
                      </w:r>
                    </w:p>
                    <w:p w:rsidR="00C4151F" w:rsidRPr="00EE2FFA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Chuyên Đề Oracle</w:t>
                      </w:r>
                    </w:p>
                    <w:p w:rsidR="00DB5025" w:rsidRPr="00EE2FFA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EE2FFA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EE2FFA" w:rsidRPr="00EE2FFA" w:rsidRDefault="00EE2FFA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QUẢN LÝ ĐIỂM </w:t>
                      </w:r>
                    </w:p>
                    <w:p w:rsidR="00C4151F" w:rsidRPr="00EE2FFA" w:rsidRDefault="00EE2FFA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HỌC SINH</w:t>
                      </w:r>
                    </w:p>
                    <w:p w:rsidR="00C4151F" w:rsidRPr="00EE2FFA" w:rsidRDefault="00C4151F" w:rsidP="00DB502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EE2FFA" w:rsidRDefault="00B46C1D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EE2FFA" w:rsidRDefault="00A95D41" w:rsidP="00A9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EE2FF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EE2FFA" w:rsidRDefault="00A95D41" w:rsidP="00DB502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C52A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E842D" wp14:editId="0C717C4E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t>Trường Đại Học Sư Phạm Thành Phố Hồ Chí Minh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Khoa Công Nghệ Thông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E2FFA" w:rsidRPr="00EE2FFA" w:rsidRDefault="00EE2FFA" w:rsidP="00EE2FFA">
                            <w:pPr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E2FF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Thành viên nhóm 1:</w:t>
                            </w:r>
                          </w:p>
                          <w:p w:rsidR="00EE2FFA" w:rsidRPr="00F57AAC" w:rsidRDefault="00EE2FFA" w:rsidP="00EE2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18" w:firstLine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57A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Trần Đặng Hồng Ân -  41.01.104.001</w:t>
                            </w:r>
                          </w:p>
                          <w:p w:rsidR="00EE2FFA" w:rsidRPr="00F57AAC" w:rsidRDefault="00EE2FFA" w:rsidP="00EE2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18" w:firstLine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57A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Châu Nhật Huệ - 41.01.104.040</w:t>
                            </w:r>
                          </w:p>
                          <w:p w:rsidR="00EE2FFA" w:rsidRPr="00F57AAC" w:rsidRDefault="00EE2FFA" w:rsidP="00EE2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18" w:firstLine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57A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Nguyễn Thị Thanh Hiền - 41.01.104.031 </w:t>
                            </w:r>
                          </w:p>
                          <w:p w:rsidR="00EE2FFA" w:rsidRDefault="00EE2FFA" w:rsidP="00EE2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18" w:firstLine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57A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Hồ Minh Tuấn -  41.01.104.140</w:t>
                            </w:r>
                          </w:p>
                          <w:p w:rsidR="00CE18C0" w:rsidRDefault="00CE18C0" w:rsidP="00CE18C0">
                            <w:pPr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  <w:p w:rsidR="00CE18C0" w:rsidRDefault="00CE18C0" w:rsidP="00CE18C0">
                            <w:pPr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  <w:p w:rsidR="00CE18C0" w:rsidRDefault="00CE18C0" w:rsidP="00CE18C0">
                            <w:pPr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CE18C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Người hướng </w:t>
                            </w:r>
                            <w:proofErr w:type="gramStart"/>
                            <w:r w:rsidRPr="00CE18C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dẫn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 w:rsidRPr="00CE18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VÕ TIẾN AN</w:t>
                            </w:r>
                          </w:p>
                          <w:p w:rsidR="00CE18C0" w:rsidRPr="00CE18C0" w:rsidRDefault="00CE18C0" w:rsidP="00CE18C0">
                            <w:pPr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E2FFA" w:rsidRDefault="00EE2FFA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E2FFA" w:rsidRDefault="00EE2FFA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E2FFA" w:rsidRDefault="00EE2FFA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842D"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t>Trường Đại Học Sư Phạm Thành Phố Hồ Chí Minh</w:t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Khoa Công Nghệ Thông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E2FFA" w:rsidRPr="00EE2FFA" w:rsidRDefault="00EE2FFA" w:rsidP="00EE2FFA">
                      <w:pPr>
                        <w:ind w:left="1418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E2FFA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Thành viên nhóm 1:</w:t>
                      </w:r>
                    </w:p>
                    <w:p w:rsidR="00EE2FFA" w:rsidRPr="00F57AAC" w:rsidRDefault="00EE2FFA" w:rsidP="00EE2F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18" w:firstLine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57AAC">
                        <w:rPr>
                          <w:rFonts w:ascii="Times New Roman" w:hAnsi="Times New Roman" w:cs="Times New Roman"/>
                          <w:sz w:val="28"/>
                        </w:rPr>
                        <w:t>Trần Đặng Hồng Ân -  41.01.104.001</w:t>
                      </w:r>
                    </w:p>
                    <w:p w:rsidR="00EE2FFA" w:rsidRPr="00F57AAC" w:rsidRDefault="00EE2FFA" w:rsidP="00EE2F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18" w:firstLine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57AAC">
                        <w:rPr>
                          <w:rFonts w:ascii="Times New Roman" w:hAnsi="Times New Roman" w:cs="Times New Roman"/>
                          <w:sz w:val="28"/>
                        </w:rPr>
                        <w:t>Châu Nhật Huệ - 41.01.104.040</w:t>
                      </w:r>
                    </w:p>
                    <w:p w:rsidR="00EE2FFA" w:rsidRPr="00F57AAC" w:rsidRDefault="00EE2FFA" w:rsidP="00EE2F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18" w:firstLine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57AAC">
                        <w:rPr>
                          <w:rFonts w:ascii="Times New Roman" w:hAnsi="Times New Roman" w:cs="Times New Roman"/>
                          <w:sz w:val="28"/>
                        </w:rPr>
                        <w:t xml:space="preserve">Nguyễn Thị Thanh Hiền - 41.01.104.031 </w:t>
                      </w:r>
                    </w:p>
                    <w:p w:rsidR="00EE2FFA" w:rsidRDefault="00EE2FFA" w:rsidP="00EE2F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18" w:firstLine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57AAC">
                        <w:rPr>
                          <w:rFonts w:ascii="Times New Roman" w:hAnsi="Times New Roman" w:cs="Times New Roman"/>
                          <w:sz w:val="28"/>
                        </w:rPr>
                        <w:t>Hồ Minh Tuấn -  41.01.104.140</w:t>
                      </w:r>
                    </w:p>
                    <w:p w:rsidR="00CE18C0" w:rsidRDefault="00CE18C0" w:rsidP="00CE18C0">
                      <w:pPr>
                        <w:ind w:left="1418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  <w:p w:rsidR="00CE18C0" w:rsidRDefault="00CE18C0" w:rsidP="00CE18C0">
                      <w:pPr>
                        <w:ind w:left="1418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  <w:p w:rsidR="00CE18C0" w:rsidRDefault="00CE18C0" w:rsidP="00CE18C0">
                      <w:pPr>
                        <w:ind w:left="1418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CE18C0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Người hướng </w:t>
                      </w:r>
                      <w:proofErr w:type="gramStart"/>
                      <w:r w:rsidRPr="00CE18C0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dẫn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 </w:t>
                      </w:r>
                      <w:r w:rsidRPr="00CE18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VÕ TIẾN AN</w:t>
                      </w:r>
                    </w:p>
                    <w:p w:rsidR="00CE18C0" w:rsidRPr="00CE18C0" w:rsidRDefault="00CE18C0" w:rsidP="00CE18C0">
                      <w:pPr>
                        <w:ind w:left="1418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bookmarkStart w:id="1" w:name="_GoBack"/>
                      <w:bookmarkEnd w:id="1"/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EE2FFA" w:rsidRDefault="00EE2FFA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EE2FFA" w:rsidRDefault="00EE2FFA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EE2FFA" w:rsidRDefault="00EE2FFA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rPr>
          <w:noProof/>
        </w:rPr>
        <w:drawing>
          <wp:anchor distT="0" distB="0" distL="114300" distR="114300" simplePos="0" relativeHeight="251668480" behindDoc="0" locked="0" layoutInCell="1" allowOverlap="1" wp14:anchorId="065BC405" wp14:editId="097B9ADC">
            <wp:simplePos x="0" y="0"/>
            <wp:positionH relativeFrom="column">
              <wp:posOffset>1914525</wp:posOffset>
            </wp:positionH>
            <wp:positionV relativeFrom="paragraph">
              <wp:posOffset>163830</wp:posOffset>
            </wp:positionV>
            <wp:extent cx="1402715" cy="7715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p w:rsidR="0046435B" w:rsidRDefault="0046435B" w:rsidP="0046435B">
      <w:pPr>
        <w:pStyle w:val="Heading1"/>
      </w:pPr>
      <w:bookmarkStart w:id="2" w:name="_Toc510790809"/>
      <w:r>
        <w:lastRenderedPageBreak/>
        <w:t>Mục Lục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16611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</w:rPr>
      </w:sdtEndPr>
      <w:sdtContent>
        <w:p w:rsidR="00A935A4" w:rsidRDefault="00A935A4">
          <w:pPr>
            <w:pStyle w:val="TOCHeading"/>
          </w:pPr>
        </w:p>
        <w:p w:rsidR="00A935A4" w:rsidRPr="00EE2FFA" w:rsidRDefault="00A935A4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r w:rsidRPr="00EE2FFA">
            <w:rPr>
              <w:rFonts w:ascii="Times New Roman" w:hAnsi="Times New Roman" w:cs="Times New Roman"/>
              <w:sz w:val="24"/>
            </w:rPr>
            <w:fldChar w:fldCharType="begin"/>
          </w:r>
          <w:r w:rsidRPr="00EE2FFA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E2FFA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10790809" w:history="1">
            <w:r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Mục Lục</w:t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_Toc510790809 \h </w:instrText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0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Danh Mục  Bảng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_Toc510790810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1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Danh Mục Chứ Viết Tắt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_Toc510790811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2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Mở Đầu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_Toc510790812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3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1 Tổng quan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_Toc510790813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4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2 : Khảo sát hiện trạng và xác định yêu cầu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_Toc510790814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5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3 : Phân tích phần mềm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_Toc510790815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6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4 Thiết kế phần mềm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_Toc510790816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7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5 : Cái đặt phần mềm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_Toc510790817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8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7 : Triển khai và bảo trì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_Toc510790818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CE18C0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4"/>
              <w:lang w:eastAsia="en-US"/>
            </w:rPr>
          </w:pPr>
          <w:hyperlink w:anchor="_Toc510790819" w:history="1">
            <w:r w:rsidR="00A935A4" w:rsidRPr="00EE2FF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Chương 8: KẾT LUẬN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_Toc510790819 \h </w:instrTex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A935A4" w:rsidRPr="00EE2FF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935A4" w:rsidRPr="00EE2FFA" w:rsidRDefault="00A935A4">
          <w:pPr>
            <w:rPr>
              <w:rFonts w:ascii="Times New Roman" w:hAnsi="Times New Roman" w:cs="Times New Roman"/>
              <w:sz w:val="24"/>
            </w:rPr>
          </w:pPr>
          <w:r w:rsidRPr="00EE2FFA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A935A4" w:rsidRPr="00A935A4" w:rsidRDefault="00A935A4" w:rsidP="00A935A4"/>
    <w:p w:rsidR="0046435B" w:rsidRPr="0046435B" w:rsidRDefault="0046435B" w:rsidP="0046435B">
      <w:pPr>
        <w:pStyle w:val="Heading1"/>
      </w:pPr>
    </w:p>
    <w:p w:rsidR="00C52A5B" w:rsidRDefault="00C52A5B" w:rsidP="00C52A5B">
      <w:pPr>
        <w:pStyle w:val="Heading1"/>
        <w:ind w:left="360"/>
      </w:pPr>
      <w:r>
        <w:br w:type="column"/>
      </w:r>
      <w:bookmarkStart w:id="3" w:name="_Toc510790156"/>
      <w:bookmarkStart w:id="4" w:name="_Toc510790810"/>
      <w:r>
        <w:lastRenderedPageBreak/>
        <w:t xml:space="preserve">Danh </w:t>
      </w:r>
      <w:proofErr w:type="gramStart"/>
      <w:r>
        <w:t>Mục  Bảng</w:t>
      </w:r>
      <w:bookmarkEnd w:id="3"/>
      <w:bookmarkEnd w:id="4"/>
      <w:proofErr w:type="gramEnd"/>
    </w:p>
    <w:p w:rsidR="00C52A5B" w:rsidRDefault="00C52A5B" w:rsidP="00B46C1D">
      <w:pPr>
        <w:pStyle w:val="Heading1"/>
      </w:pPr>
      <w:r>
        <w:br w:type="column"/>
      </w:r>
      <w:bookmarkStart w:id="5" w:name="_Toc510790157"/>
      <w:bookmarkStart w:id="6" w:name="_Toc510790811"/>
      <w:r>
        <w:lastRenderedPageBreak/>
        <w:t>Danh Mục Chứ Viết Tắt</w:t>
      </w:r>
      <w:bookmarkEnd w:id="5"/>
      <w:bookmarkEnd w:id="6"/>
    </w:p>
    <w:p w:rsidR="00C52A5B" w:rsidRDefault="00C52A5B" w:rsidP="00B46C1D">
      <w:pPr>
        <w:pStyle w:val="Heading1"/>
      </w:pPr>
      <w:r>
        <w:br w:type="column"/>
      </w:r>
      <w:bookmarkStart w:id="7" w:name="_Toc510790158"/>
      <w:bookmarkStart w:id="8" w:name="_Toc510790812"/>
      <w:r>
        <w:lastRenderedPageBreak/>
        <w:t>Mở Đầu</w:t>
      </w:r>
      <w:bookmarkEnd w:id="7"/>
      <w:bookmarkEnd w:id="8"/>
    </w:p>
    <w:p w:rsidR="00C52A5B" w:rsidRDefault="00C52A5B" w:rsidP="00C52A5B">
      <w:pPr>
        <w:pStyle w:val="Heading1"/>
      </w:pPr>
      <w:r>
        <w:br w:type="column"/>
      </w:r>
      <w:bookmarkStart w:id="9" w:name="_Toc510790159"/>
      <w:bookmarkStart w:id="10" w:name="_Toc510790813"/>
      <w:r>
        <w:lastRenderedPageBreak/>
        <w:t>Chương 1 Tổng quan</w:t>
      </w:r>
      <w:bookmarkEnd w:id="9"/>
      <w:bookmarkEnd w:id="10"/>
    </w:p>
    <w:p w:rsidR="00C52A5B" w:rsidRDefault="00C52A5B" w:rsidP="00C52A5B">
      <w:pPr>
        <w:pStyle w:val="Heading1"/>
      </w:pPr>
      <w:r>
        <w:br w:type="column"/>
      </w:r>
      <w:bookmarkStart w:id="11" w:name="_Toc510790160"/>
      <w:bookmarkStart w:id="12" w:name="_Toc510790814"/>
      <w:r>
        <w:lastRenderedPageBreak/>
        <w:t xml:space="preserve">Chương </w:t>
      </w:r>
      <w:proofErr w:type="gramStart"/>
      <w:r>
        <w:t>2 :</w:t>
      </w:r>
      <w:proofErr w:type="gramEnd"/>
      <w:r>
        <w:t xml:space="preserve"> Khảo sát hiện trạng và xác định yêu cầu</w:t>
      </w:r>
      <w:bookmarkEnd w:id="11"/>
      <w:bookmarkEnd w:id="12"/>
    </w:p>
    <w:p w:rsidR="00C52A5B" w:rsidRDefault="00C52A5B" w:rsidP="00C52A5B">
      <w:pPr>
        <w:pStyle w:val="Heading1"/>
      </w:pPr>
      <w:r>
        <w:br w:type="column"/>
      </w:r>
      <w:bookmarkStart w:id="13" w:name="_Toc510790161"/>
      <w:bookmarkStart w:id="14" w:name="_Toc510790815"/>
      <w:r>
        <w:lastRenderedPageBreak/>
        <w:t xml:space="preserve">Chương </w:t>
      </w:r>
      <w:proofErr w:type="gramStart"/>
      <w:r>
        <w:t>3 :</w:t>
      </w:r>
      <w:proofErr w:type="gramEnd"/>
      <w:r>
        <w:t xml:space="preserve"> Phân tích phần mềm</w:t>
      </w:r>
      <w:bookmarkEnd w:id="13"/>
      <w:bookmarkEnd w:id="14"/>
    </w:p>
    <w:p w:rsidR="00C52A5B" w:rsidRDefault="00C52A5B" w:rsidP="00C52A5B">
      <w:pPr>
        <w:pStyle w:val="Heading1"/>
      </w:pPr>
      <w:r>
        <w:br w:type="column"/>
      </w:r>
      <w:bookmarkStart w:id="15" w:name="_Toc510790162"/>
      <w:bookmarkStart w:id="16" w:name="_Toc510790816"/>
      <w:r>
        <w:lastRenderedPageBreak/>
        <w:t>Chương 4 Thiết kế phần mềm</w:t>
      </w:r>
      <w:bookmarkEnd w:id="15"/>
      <w:bookmarkEnd w:id="16"/>
    </w:p>
    <w:p w:rsidR="00C52A5B" w:rsidRDefault="00C52A5B" w:rsidP="00C52A5B">
      <w:pPr>
        <w:pStyle w:val="Heading1"/>
      </w:pPr>
      <w:r>
        <w:br w:type="column"/>
      </w:r>
      <w:bookmarkStart w:id="17" w:name="_Toc510790163"/>
      <w:bookmarkStart w:id="18" w:name="_Toc510790817"/>
      <w:r>
        <w:lastRenderedPageBreak/>
        <w:t xml:space="preserve">Chương </w:t>
      </w:r>
      <w:proofErr w:type="gramStart"/>
      <w:r>
        <w:t>5 :</w:t>
      </w:r>
      <w:proofErr w:type="gramEnd"/>
      <w:r>
        <w:t xml:space="preserve"> Cái đặt phần mềm</w:t>
      </w:r>
      <w:bookmarkEnd w:id="17"/>
      <w:bookmarkEnd w:id="18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</w:pPr>
      <w:bookmarkStart w:id="19" w:name="_Toc510790164"/>
      <w:bookmarkStart w:id="20" w:name="_Toc510790818"/>
      <w:r>
        <w:lastRenderedPageBreak/>
        <w:t xml:space="preserve">Chương </w:t>
      </w:r>
      <w:proofErr w:type="gramStart"/>
      <w:r>
        <w:t>7 :</w:t>
      </w:r>
      <w:proofErr w:type="gramEnd"/>
      <w:r>
        <w:t xml:space="preserve"> Triển khai và bảo trì</w:t>
      </w:r>
      <w:bookmarkEnd w:id="19"/>
      <w:bookmarkEnd w:id="20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C4151F" w:rsidRDefault="00C52A5B" w:rsidP="00C52A5B">
      <w:pPr>
        <w:pStyle w:val="Heading1"/>
      </w:pPr>
      <w:bookmarkStart w:id="21" w:name="_Toc510790165"/>
      <w:bookmarkStart w:id="22" w:name="_Toc510790819"/>
      <w:r>
        <w:lastRenderedPageBreak/>
        <w:t>Chương 8: KẾT LUẬN</w:t>
      </w:r>
      <w:bookmarkEnd w:id="21"/>
      <w:bookmarkEnd w:id="22"/>
    </w:p>
    <w:sectPr w:rsidR="00C4151F" w:rsidRPr="00C4151F" w:rsidSect="00D21502">
      <w:headerReference w:type="default" r:id="rId11"/>
      <w:footerReference w:type="default" r:id="rId12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D9E" w:rsidRDefault="00372D9E" w:rsidP="00734FA2">
      <w:pPr>
        <w:spacing w:after="0" w:line="240" w:lineRule="auto"/>
      </w:pPr>
      <w:r>
        <w:separator/>
      </w:r>
    </w:p>
  </w:endnote>
  <w:endnote w:type="continuationSeparator" w:id="0">
    <w:p w:rsidR="00372D9E" w:rsidRDefault="00372D9E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0"/>
      <w:gridCol w:w="962"/>
      <w:gridCol w:w="4329"/>
    </w:tblGrid>
    <w:tr w:rsidR="00D2150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1502" w:rsidRDefault="00D2150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>
            <w:rPr>
              <w:rFonts w:eastAsiaTheme="minorEastAsia"/>
            </w:rPr>
            <w:fldChar w:fldCharType="separate"/>
          </w:r>
          <w:r w:rsidR="00EE2FFA" w:rsidRPr="00EE2FFA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150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21502" w:rsidRDefault="00D2150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D9E" w:rsidRDefault="00372D9E" w:rsidP="00734FA2">
      <w:pPr>
        <w:spacing w:after="0" w:line="240" w:lineRule="auto"/>
      </w:pPr>
      <w:r>
        <w:separator/>
      </w:r>
    </w:p>
  </w:footnote>
  <w:footnote w:type="continuationSeparator" w:id="0">
    <w:p w:rsidR="00372D9E" w:rsidRDefault="00372D9E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502" w:rsidRDefault="00D21502">
    <w:pPr>
      <w:pStyle w:val="Header"/>
    </w:pPr>
    <w:r>
      <w:t xml:space="preserve">Chương </w:t>
    </w:r>
    <w:proofErr w:type="gramStart"/>
    <w:r>
      <w:t>2 :</w:t>
    </w:r>
    <w:proofErr w:type="gramEnd"/>
    <w:r>
      <w:t xml:space="preserve"> Khảo sát hiện trạng và xác định yêu cầu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502" w:rsidRDefault="00D21502">
    <w:pPr>
      <w:pStyle w:val="Header"/>
    </w:pPr>
    <w:r>
      <w:t>Chương 1</w:t>
    </w: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CA4488"/>
    <w:multiLevelType w:val="hybridMultilevel"/>
    <w:tmpl w:val="2A069130"/>
    <w:lvl w:ilvl="0" w:tplc="A71EA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976"/>
    <w:rsid w:val="00294B32"/>
    <w:rsid w:val="002A0F25"/>
    <w:rsid w:val="00372D9E"/>
    <w:rsid w:val="003A6149"/>
    <w:rsid w:val="0046435B"/>
    <w:rsid w:val="004A2C74"/>
    <w:rsid w:val="005F5F8A"/>
    <w:rsid w:val="00654F6C"/>
    <w:rsid w:val="00734FA2"/>
    <w:rsid w:val="007729B3"/>
    <w:rsid w:val="00A935A4"/>
    <w:rsid w:val="00A95D41"/>
    <w:rsid w:val="00B46C1D"/>
    <w:rsid w:val="00C4151F"/>
    <w:rsid w:val="00C52A5B"/>
    <w:rsid w:val="00CD6E2A"/>
    <w:rsid w:val="00CE18C0"/>
    <w:rsid w:val="00D21502"/>
    <w:rsid w:val="00D27976"/>
    <w:rsid w:val="00DB5025"/>
    <w:rsid w:val="00EB0DC7"/>
    <w:rsid w:val="00E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E23DE96"/>
  <w15:docId w15:val="{C71419FC-D1A2-4310-95B4-71A8EBC9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20984-9730-4A3C-BF39-7C17F409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Tuan Ho</cp:lastModifiedBy>
  <cp:revision>4</cp:revision>
  <dcterms:created xsi:type="dcterms:W3CDTF">2018-04-07T02:01:00Z</dcterms:created>
  <dcterms:modified xsi:type="dcterms:W3CDTF">2018-04-07T02:51:00Z</dcterms:modified>
</cp:coreProperties>
</file>