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4341" w14:textId="679979C3" w:rsidR="002D5DA4" w:rsidRPr="009406C8" w:rsidRDefault="00E97C95" w:rsidP="002D5DA4">
      <w:pPr>
        <w:pStyle w:val="NoSpacing"/>
        <w:spacing w:line="360" w:lineRule="auto"/>
        <w:jc w:val="center"/>
        <w:rPr>
          <w:rFonts w:ascii="Times New Roman" w:hAnsi="Times New Roman" w:cs="Times New Roman"/>
          <w:b/>
          <w:bCs/>
          <w:sz w:val="48"/>
          <w:szCs w:val="48"/>
          <w:u w:val="single"/>
          <w:lang w:eastAsia="en-AU"/>
        </w:rPr>
      </w:pPr>
      <w:r w:rsidRPr="009406C8">
        <w:rPr>
          <w:rFonts w:ascii="Times New Roman" w:hAnsi="Times New Roman" w:cs="Times New Roman"/>
          <w:b/>
          <w:bCs/>
          <w:noProof/>
          <w:sz w:val="48"/>
          <w:szCs w:val="48"/>
          <w:u w:val="single"/>
        </w:rPr>
        <w:drawing>
          <wp:anchor distT="0" distB="0" distL="114300" distR="114300" simplePos="0" relativeHeight="251658240" behindDoc="0" locked="0" layoutInCell="1" allowOverlap="1" wp14:anchorId="09242CDF" wp14:editId="73DA30B2">
            <wp:simplePos x="0" y="0"/>
            <wp:positionH relativeFrom="margin">
              <wp:align>right</wp:align>
            </wp:positionH>
            <wp:positionV relativeFrom="paragraph">
              <wp:posOffset>2806</wp:posOffset>
            </wp:positionV>
            <wp:extent cx="5731510" cy="4301490"/>
            <wp:effectExtent l="0" t="0" r="2540" b="3810"/>
            <wp:wrapSquare wrapText="bothSides"/>
            <wp:docPr id="3" name="Picture 3" descr="Monash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ash University Logo PNG vector in SVG, PDF, AI, CDR form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DA4" w:rsidRPr="009406C8">
        <w:rPr>
          <w:rFonts w:ascii="Times New Roman" w:hAnsi="Times New Roman" w:cs="Times New Roman"/>
          <w:b/>
          <w:bCs/>
          <w:sz w:val="48"/>
          <w:szCs w:val="48"/>
          <w:u w:val="single"/>
          <w:lang w:eastAsia="en-AU"/>
        </w:rPr>
        <w:t>Team Information</w:t>
      </w:r>
    </w:p>
    <w:p w14:paraId="34E59628" w14:textId="6C43665B"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8"/>
          <w:szCs w:val="28"/>
          <w:lang w:eastAsia="en-AU"/>
        </w:rPr>
      </w:pPr>
      <w:r w:rsidRPr="009406C8">
        <w:rPr>
          <w:rFonts w:ascii="Times New Roman" w:eastAsia="Times New Roman" w:hAnsi="Times New Roman" w:cs="Times New Roman"/>
          <w:b/>
          <w:bCs/>
          <w:sz w:val="28"/>
          <w:szCs w:val="28"/>
          <w:lang w:eastAsia="en-AU"/>
        </w:rPr>
        <w:t>JTR Industries Pty Ltd</w:t>
      </w:r>
    </w:p>
    <w:p w14:paraId="4E6C7157" w14:textId="6337CB28"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5C4F44A3" w14:textId="6BE45429"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1EC07991" w14:textId="216F5537"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1BDA989F" w14:textId="05E11CAA" w:rsidR="002D5DA4" w:rsidRPr="009406C8" w:rsidRDefault="0007716A"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r w:rsidRPr="009406C8">
        <w:rPr>
          <w:rFonts w:ascii="Times New Roman" w:eastAsia="Times New Roman" w:hAnsi="Times New Roman" w:cs="Times New Roman"/>
          <w:noProof/>
          <w:lang w:eastAsia="en-AU"/>
        </w:rPr>
        <w:drawing>
          <wp:anchor distT="0" distB="0" distL="114300" distR="114300" simplePos="0" relativeHeight="251660288" behindDoc="0" locked="0" layoutInCell="1" allowOverlap="1" wp14:anchorId="027D33B6" wp14:editId="28154BAC">
            <wp:simplePos x="0" y="0"/>
            <wp:positionH relativeFrom="margin">
              <wp:align>center</wp:align>
            </wp:positionH>
            <wp:positionV relativeFrom="paragraph">
              <wp:posOffset>8447</wp:posOffset>
            </wp:positionV>
            <wp:extent cx="3168015" cy="25495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015" cy="2549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4126D" w14:textId="67F9CE5F"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EF9AC03" w14:textId="2B5E9DF1"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04706BB2" w14:textId="67E03313"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1F144E93" w14:textId="612337C9"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69026A9" w14:textId="5327E4AE"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C7CC565" w14:textId="19AD99E5"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3F5B6BE" w14:textId="7470549D"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146AF0B7" w14:textId="65A162B0"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7B53DB57" w14:textId="0984BDC7"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4471227B" w14:textId="4344A273"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B18E07B" w14:textId="4468AC32"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7EA2C803" w14:textId="45E010BA"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FEE904E" w14:textId="3E22C6EB"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57360341" w14:textId="4E27C54E"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66C9225E" w14:textId="4D38529B"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04C5D1B7" w14:textId="340AFEF2"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49EE0051" w14:textId="77777777"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04D91248" w14:textId="7C8EB362"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r w:rsidRPr="009406C8">
        <w:rPr>
          <w:rFonts w:ascii="Times New Roman" w:eastAsia="Times New Roman" w:hAnsi="Times New Roman" w:cs="Times New Roman"/>
          <w:b/>
          <w:bCs/>
          <w:lang w:eastAsia="en-AU"/>
        </w:rPr>
        <w:t>Last updated: 1/04/2023</w:t>
      </w:r>
    </w:p>
    <w:p w14:paraId="48276C1E" w14:textId="77777777"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FB96104" w14:textId="6CDA36C2" w:rsidR="00E97C95"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hAnsi="Times New Roman" w:cs="Times New Roman"/>
          <w:b/>
          <w:bCs/>
          <w:sz w:val="48"/>
          <w:szCs w:val="48"/>
          <w:u w:val="single"/>
          <w:lang w:eastAsia="en-AU"/>
        </w:rPr>
        <w:lastRenderedPageBreak/>
        <w:t>T</w:t>
      </w:r>
      <w:r w:rsidRPr="009406C8">
        <w:rPr>
          <w:rFonts w:ascii="Times New Roman" w:hAnsi="Times New Roman" w:cs="Times New Roman"/>
          <w:b/>
          <w:bCs/>
          <w:sz w:val="48"/>
          <w:szCs w:val="48"/>
          <w:u w:val="single"/>
          <w:lang w:eastAsia="en-AU"/>
        </w:rPr>
        <w:t>able of Contents:</w:t>
      </w:r>
    </w:p>
    <w:p w14:paraId="30EC6DCB"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8721011" w14:textId="18054CA8" w:rsidR="00E97C95" w:rsidRPr="009406C8" w:rsidRDefault="002D5DA4" w:rsidP="002D5DA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Team member</w:t>
      </w:r>
      <w:r w:rsidR="007A2858" w:rsidRPr="009406C8">
        <w:rPr>
          <w:rFonts w:ascii="Times New Roman" w:eastAsia="Times New Roman" w:hAnsi="Times New Roman" w:cs="Times New Roman"/>
          <w:lang w:eastAsia="en-AU"/>
        </w:rPr>
        <w:t>s</w:t>
      </w:r>
    </w:p>
    <w:p w14:paraId="72ACC7D9" w14:textId="664DCBA3" w:rsidR="002D5DA4" w:rsidRPr="009406C8" w:rsidRDefault="008877B1" w:rsidP="002D5DA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Team logistics</w:t>
      </w:r>
    </w:p>
    <w:p w14:paraId="43055F60" w14:textId="4719F501" w:rsidR="002D5DA4" w:rsidRPr="009406C8" w:rsidRDefault="002D5DA4" w:rsidP="002D5DA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Technology stack</w:t>
      </w:r>
    </w:p>
    <w:p w14:paraId="62CE6A9A"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E681945"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9423509"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392AC766"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319EEAD"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A213DC1"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F4A8678"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491C25A"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472E6DFC"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C464ACE" w14:textId="0A73939C"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EF28724" w14:textId="09371DCA"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227E7A38" w14:textId="692373C8"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01DBDC4" w14:textId="6005B037"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54607AB" w14:textId="7AA11537"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0B7E6FB" w14:textId="7A24D25E"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1A76046" w14:textId="3D254EA6"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B46FB76" w14:textId="4D29D0CF"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83C611A" w14:textId="1F65FC5D"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268F2E10" w14:textId="5DE6F114"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FBB813A" w14:textId="57597CAA"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F10637F" w14:textId="52C5BB87"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6B81352" w14:textId="5EC9EC21"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374A8CD" w14:textId="2D7C68C9"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8CCB639" w14:textId="00775BF6"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E0FA921" w14:textId="39D8631B"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3D5EDB73" w14:textId="7B15A00B"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7A9BAF7" w14:textId="157637AD"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342A62F" w14:textId="5EEE5E12"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99BC242" w14:textId="5036790C"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173E902" w14:textId="26BEAA39"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B9524E5" w14:textId="23B55D61"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FCC1333" w14:textId="530977DF"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2D489907" w14:textId="5523746A"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4C35DC4D" w14:textId="49514EFD"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4F5011A8" w14:textId="4DC23A63"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F46D86F" w14:textId="641AFB90"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73AB898" w14:textId="52C891DC"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3907B50" w14:textId="08D79677"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1B40402" w14:textId="020AA416"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D458DEC" w14:textId="48EF6FC4"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D826942" w14:textId="0F0D061C"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1B020D7" w14:textId="5CE88237"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ED854F8" w14:textId="2C408889"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2C2AC76" w14:textId="2873B8EF"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A8A624A" w14:textId="29E9BD4D" w:rsid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70FF5BD" w14:textId="77777777" w:rsid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6021CE3" w14:textId="4A1B2CC5"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953F4F5" w14:textId="13023AE6" w:rsidR="002D5DA4"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2D5DA4">
        <w:rPr>
          <w:rFonts w:ascii="Times New Roman" w:hAnsi="Times New Roman" w:cs="Times New Roman"/>
          <w:b/>
          <w:bCs/>
          <w:sz w:val="48"/>
          <w:szCs w:val="48"/>
          <w:u w:val="single"/>
          <w:lang w:eastAsia="en-AU"/>
        </w:rPr>
        <w:lastRenderedPageBreak/>
        <w:t>T</w:t>
      </w:r>
      <w:r w:rsidR="007A2858">
        <w:rPr>
          <w:rFonts w:ascii="Times New Roman" w:hAnsi="Times New Roman" w:cs="Times New Roman"/>
          <w:b/>
          <w:bCs/>
          <w:sz w:val="48"/>
          <w:szCs w:val="48"/>
          <w:u w:val="single"/>
          <w:lang w:eastAsia="en-AU"/>
        </w:rPr>
        <w:t>eam members:</w:t>
      </w:r>
    </w:p>
    <w:p w14:paraId="415AD78C" w14:textId="550BF3D2"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6959096" w14:textId="4CB439FF" w:rsidR="002D5DA4" w:rsidRPr="009406C8" w:rsidRDefault="007A285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This section details technical information relating to all current members of the company “JTR Industries Pty Ltd”. Contact information is private and intended to be shared only amongst relevant stakeholders and internal company employees.</w:t>
      </w:r>
    </w:p>
    <w:p w14:paraId="07038063" w14:textId="77777777" w:rsidR="002E0324" w:rsidRPr="009406C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EA90B74" w14:textId="1AF81263" w:rsidR="002E0324"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u w:val="single"/>
          <w:lang w:eastAsia="en-AU"/>
        </w:rPr>
        <w:t>Thanh Nguyen (Jessica):</w:t>
      </w:r>
    </w:p>
    <w:p w14:paraId="39E618FC" w14:textId="77777777" w:rsidR="009406C8" w:rsidRP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p>
    <w:p w14:paraId="44F8037B" w14:textId="66F084DB"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Jessica Nguyen</w:t>
      </w:r>
      <w:r w:rsidRPr="009406C8">
        <w:rPr>
          <w:rFonts w:ascii="Times New Roman" w:eastAsia="Times New Roman" w:hAnsi="Times New Roman" w:cs="Times New Roman"/>
          <w:sz w:val="20"/>
          <w:szCs w:val="20"/>
          <w:lang w:eastAsia="en-AU"/>
        </w:rPr>
        <w:t xml:space="preserve"> is a third-year </w:t>
      </w:r>
      <w:r w:rsidRPr="009406C8">
        <w:rPr>
          <w:rFonts w:ascii="Times New Roman" w:eastAsia="Times New Roman" w:hAnsi="Times New Roman" w:cs="Times New Roman"/>
          <w:sz w:val="20"/>
          <w:szCs w:val="20"/>
          <w:lang w:eastAsia="en-AU"/>
        </w:rPr>
        <w:t>software-engineering</w:t>
      </w:r>
      <w:r w:rsidRPr="009406C8">
        <w:rPr>
          <w:rFonts w:ascii="Times New Roman" w:eastAsia="Times New Roman" w:hAnsi="Times New Roman" w:cs="Times New Roman"/>
          <w:sz w:val="20"/>
          <w:szCs w:val="20"/>
          <w:lang w:eastAsia="en-AU"/>
        </w:rPr>
        <w:t xml:space="preserve"> student, currently interning at ‘JTR Industries Pty Ltd’. </w:t>
      </w:r>
      <w:r w:rsidRPr="009406C8">
        <w:rPr>
          <w:rFonts w:ascii="Times New Roman" w:eastAsia="Times New Roman" w:hAnsi="Times New Roman" w:cs="Times New Roman"/>
          <w:sz w:val="20"/>
          <w:szCs w:val="20"/>
          <w:lang w:eastAsia="en-AU"/>
        </w:rPr>
        <w:t>Sh</w:t>
      </w:r>
      <w:r w:rsidRPr="009406C8">
        <w:rPr>
          <w:rFonts w:ascii="Times New Roman" w:eastAsia="Times New Roman" w:hAnsi="Times New Roman" w:cs="Times New Roman"/>
          <w:sz w:val="20"/>
          <w:szCs w:val="20"/>
          <w:lang w:eastAsia="en-AU"/>
        </w:rPr>
        <w:t xml:space="preserve">e has had previous experience with agile project management and works well within structured team environments. </w:t>
      </w:r>
      <w:r w:rsidRPr="009406C8">
        <w:rPr>
          <w:rFonts w:ascii="Times New Roman" w:eastAsia="Times New Roman" w:hAnsi="Times New Roman" w:cs="Times New Roman"/>
          <w:sz w:val="20"/>
          <w:szCs w:val="20"/>
          <w:lang w:eastAsia="en-AU"/>
        </w:rPr>
        <w:t>Jessica has a very keen eye for aesthetics as she also studies design.</w:t>
      </w:r>
    </w:p>
    <w:p w14:paraId="723E3E09"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4F3C55B9"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Technical / Professional Strengths:</w:t>
      </w:r>
    </w:p>
    <w:p w14:paraId="58B16C8D"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Java</w:t>
      </w:r>
    </w:p>
    <w:p w14:paraId="299E4EF7"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roofErr w:type="spellStart"/>
      <w:r w:rsidRPr="009406C8">
        <w:rPr>
          <w:rFonts w:ascii="Times New Roman" w:eastAsia="Times New Roman" w:hAnsi="Times New Roman" w:cs="Times New Roman"/>
          <w:sz w:val="20"/>
          <w:szCs w:val="20"/>
          <w:lang w:eastAsia="en-AU"/>
        </w:rPr>
        <w:t>Javascript</w:t>
      </w:r>
      <w:proofErr w:type="spellEnd"/>
    </w:p>
    <w:p w14:paraId="20628B8F"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HTML</w:t>
      </w:r>
    </w:p>
    <w:p w14:paraId="1EDBDAE1" w14:textId="7605E6E0" w:rsidR="00390B8E" w:rsidRPr="009406C8" w:rsidRDefault="00390B8E" w:rsidP="00A556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CSS</w:t>
      </w:r>
    </w:p>
    <w:p w14:paraId="5B770461" w14:textId="77777777" w:rsidR="00A556A9" w:rsidRPr="009406C8" w:rsidRDefault="00A556A9" w:rsidP="00A55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033499E6"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Contact details:</w:t>
      </w:r>
    </w:p>
    <w:p w14:paraId="36623A43"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Email: </w:t>
      </w:r>
      <w:hyperlink r:id="rId7" w:history="1">
        <w:r w:rsidRPr="00E97C95">
          <w:rPr>
            <w:rStyle w:val="Hyperlink"/>
            <w:rFonts w:ascii="Times New Roman" w:eastAsia="Times New Roman" w:hAnsi="Times New Roman" w:cs="Times New Roman"/>
            <w:sz w:val="20"/>
            <w:szCs w:val="20"/>
            <w:lang w:eastAsia="en-AU"/>
          </w:rPr>
          <w:t>tngu0151@student.monash.edu</w:t>
        </w:r>
      </w:hyperlink>
    </w:p>
    <w:p w14:paraId="0FB1507F" w14:textId="1648FF85"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Facebook: </w:t>
      </w:r>
      <w:hyperlink r:id="rId8" w:history="1">
        <w:r w:rsidRPr="009406C8">
          <w:rPr>
            <w:rStyle w:val="Hyperlink"/>
            <w:rFonts w:ascii="Times New Roman" w:eastAsia="Times New Roman" w:hAnsi="Times New Roman" w:cs="Times New Roman"/>
            <w:sz w:val="20"/>
            <w:szCs w:val="20"/>
            <w:lang w:eastAsia="en-AU"/>
          </w:rPr>
          <w:t>https://www.facebook.com/rubynguyen.1999</w:t>
        </w:r>
      </w:hyperlink>
    </w:p>
    <w:p w14:paraId="4E1BC48C" w14:textId="1A500B19" w:rsidR="007A2858" w:rsidRPr="009406C8" w:rsidRDefault="007A285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BC68890" w14:textId="5B1F7D36" w:rsidR="007A285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u w:val="single"/>
          <w:lang w:eastAsia="en-AU"/>
        </w:rPr>
        <w:t>Tuan Le:</w:t>
      </w:r>
    </w:p>
    <w:p w14:paraId="621356DC" w14:textId="77777777" w:rsidR="009406C8" w:rsidRP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p>
    <w:p w14:paraId="2CC2CEF8" w14:textId="5BE58BB6" w:rsidR="0007716A" w:rsidRPr="009406C8" w:rsidRDefault="0007716A" w:rsidP="0007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Tuan Le</w:t>
      </w:r>
      <w:r w:rsidRPr="009406C8">
        <w:rPr>
          <w:rFonts w:ascii="Times New Roman" w:eastAsia="Times New Roman" w:hAnsi="Times New Roman" w:cs="Times New Roman"/>
          <w:sz w:val="20"/>
          <w:szCs w:val="20"/>
          <w:lang w:eastAsia="en-AU"/>
        </w:rPr>
        <w:t xml:space="preserve"> is a third-year </w:t>
      </w:r>
      <w:r w:rsidR="00390B8E" w:rsidRPr="009406C8">
        <w:rPr>
          <w:rFonts w:ascii="Times New Roman" w:eastAsia="Times New Roman" w:hAnsi="Times New Roman" w:cs="Times New Roman"/>
          <w:sz w:val="20"/>
          <w:szCs w:val="20"/>
          <w:lang w:eastAsia="en-AU"/>
        </w:rPr>
        <w:t>IT</w:t>
      </w:r>
      <w:r w:rsidRPr="009406C8">
        <w:rPr>
          <w:rFonts w:ascii="Times New Roman" w:eastAsia="Times New Roman" w:hAnsi="Times New Roman" w:cs="Times New Roman"/>
          <w:sz w:val="20"/>
          <w:szCs w:val="20"/>
          <w:lang w:eastAsia="en-AU"/>
        </w:rPr>
        <w:t xml:space="preserve"> student, currently interning at ‘JTR Industries Pty Ltd’. He has had previous experience with agile project management and works well within structured team environments. </w:t>
      </w:r>
      <w:r w:rsidRPr="009406C8">
        <w:rPr>
          <w:rFonts w:ascii="Times New Roman" w:eastAsia="Times New Roman" w:hAnsi="Times New Roman" w:cs="Times New Roman"/>
          <w:sz w:val="20"/>
          <w:szCs w:val="20"/>
          <w:lang w:eastAsia="en-AU"/>
        </w:rPr>
        <w:t>Tuan is</w:t>
      </w:r>
      <w:r w:rsidR="00390B8E" w:rsidRPr="009406C8">
        <w:rPr>
          <w:rFonts w:ascii="Times New Roman" w:eastAsia="Times New Roman" w:hAnsi="Times New Roman" w:cs="Times New Roman"/>
          <w:sz w:val="20"/>
          <w:szCs w:val="20"/>
          <w:lang w:eastAsia="en-AU"/>
        </w:rPr>
        <w:t xml:space="preserve"> currently writing an epic fantasy novel as a hobby</w:t>
      </w:r>
      <w:r w:rsidRPr="009406C8">
        <w:rPr>
          <w:rFonts w:ascii="Times New Roman" w:eastAsia="Times New Roman" w:hAnsi="Times New Roman" w:cs="Times New Roman"/>
          <w:sz w:val="20"/>
          <w:szCs w:val="20"/>
          <w:lang w:eastAsia="en-AU"/>
        </w:rPr>
        <w:t>.</w:t>
      </w:r>
    </w:p>
    <w:p w14:paraId="1FF2493F"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p>
    <w:p w14:paraId="02384DAE" w14:textId="5CA779A3"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Technical / Professional Strengths:</w:t>
      </w:r>
    </w:p>
    <w:p w14:paraId="4508BBCA"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Java</w:t>
      </w:r>
    </w:p>
    <w:p w14:paraId="7B191B55"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roofErr w:type="spellStart"/>
      <w:r w:rsidRPr="009406C8">
        <w:rPr>
          <w:rFonts w:ascii="Times New Roman" w:eastAsia="Times New Roman" w:hAnsi="Times New Roman" w:cs="Times New Roman"/>
          <w:sz w:val="20"/>
          <w:szCs w:val="20"/>
          <w:lang w:eastAsia="en-AU"/>
        </w:rPr>
        <w:t>Javascript</w:t>
      </w:r>
      <w:proofErr w:type="spellEnd"/>
    </w:p>
    <w:p w14:paraId="0D3A92C1"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Python</w:t>
      </w:r>
    </w:p>
    <w:p w14:paraId="1B1CA7CB"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HTML</w:t>
      </w:r>
    </w:p>
    <w:p w14:paraId="355DDAA2" w14:textId="77777777"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CSS</w:t>
      </w:r>
    </w:p>
    <w:p w14:paraId="6C99420E" w14:textId="57C01CA4"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C++</w:t>
      </w:r>
    </w:p>
    <w:p w14:paraId="4E87FEAF"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5242531E"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Contact details:</w:t>
      </w:r>
    </w:p>
    <w:p w14:paraId="35EC9DA3" w14:textId="57966DC8" w:rsidR="00390B8E"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Email:</w:t>
      </w:r>
      <w:r w:rsidRPr="009406C8">
        <w:rPr>
          <w:rFonts w:ascii="Times New Roman" w:eastAsia="Times New Roman" w:hAnsi="Times New Roman" w:cs="Times New Roman"/>
          <w:sz w:val="20"/>
          <w:szCs w:val="20"/>
          <w:lang w:eastAsia="en-AU"/>
        </w:rPr>
        <w:t xml:space="preserve"> </w:t>
      </w:r>
      <w:hyperlink r:id="rId9" w:history="1">
        <w:r w:rsidRPr="00E97C95">
          <w:rPr>
            <w:rStyle w:val="Hyperlink"/>
            <w:rFonts w:ascii="Times New Roman" w:eastAsia="Times New Roman" w:hAnsi="Times New Roman" w:cs="Times New Roman"/>
            <w:sz w:val="20"/>
            <w:szCs w:val="20"/>
            <w:lang w:eastAsia="en-AU"/>
          </w:rPr>
          <w:t>mlee0096@student.monash.edu</w:t>
        </w:r>
      </w:hyperlink>
    </w:p>
    <w:p w14:paraId="6949D3B9" w14:textId="42AE60D4" w:rsidR="007A2858" w:rsidRPr="009406C8" w:rsidRDefault="00390B8E" w:rsidP="00390B8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Facebook:</w:t>
      </w:r>
      <w:r w:rsidRPr="009406C8">
        <w:rPr>
          <w:rFonts w:ascii="Times New Roman" w:eastAsia="Times New Roman" w:hAnsi="Times New Roman" w:cs="Times New Roman"/>
          <w:sz w:val="20"/>
          <w:szCs w:val="20"/>
          <w:lang w:eastAsia="en-AU"/>
        </w:rPr>
        <w:t xml:space="preserve"> </w:t>
      </w:r>
      <w:hyperlink r:id="rId10" w:history="1">
        <w:r w:rsidRPr="009406C8">
          <w:rPr>
            <w:rStyle w:val="Hyperlink"/>
            <w:rFonts w:ascii="Times New Roman" w:eastAsia="Times New Roman" w:hAnsi="Times New Roman" w:cs="Times New Roman"/>
            <w:sz w:val="20"/>
            <w:szCs w:val="20"/>
            <w:lang w:eastAsia="en-AU"/>
          </w:rPr>
          <w:t>https://www.facebook.com/tuan.leminh.18400</w:t>
        </w:r>
      </w:hyperlink>
    </w:p>
    <w:p w14:paraId="5B4CEA24" w14:textId="30BF4E1B" w:rsidR="007A2858" w:rsidRPr="009406C8" w:rsidRDefault="007A285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36243248" w14:textId="0A530112" w:rsidR="007A285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u w:val="single"/>
          <w:lang w:eastAsia="en-AU"/>
        </w:rPr>
        <w:t>Ryan Tran</w:t>
      </w:r>
    </w:p>
    <w:p w14:paraId="2D5CC5DD" w14:textId="77777777" w:rsidR="009406C8" w:rsidRP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p>
    <w:p w14:paraId="7EC93BE0" w14:textId="340EBEA2" w:rsidR="007A2858" w:rsidRPr="009406C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Ryan Tran is a third-year software-engineering student, currently interning at ‘JTR Industries Pty Ltd’. He has had previous experience with agile project management and works well within structured team environments.</w:t>
      </w:r>
      <w:r w:rsidR="0007716A" w:rsidRPr="009406C8">
        <w:rPr>
          <w:rFonts w:ascii="Times New Roman" w:eastAsia="Times New Roman" w:hAnsi="Times New Roman" w:cs="Times New Roman"/>
          <w:sz w:val="20"/>
          <w:szCs w:val="20"/>
          <w:lang w:eastAsia="en-AU"/>
        </w:rPr>
        <w:t xml:space="preserve"> In his spare time, Ryan can be found hanging out with his Calico cat, “</w:t>
      </w:r>
      <w:proofErr w:type="spellStart"/>
      <w:r w:rsidR="0007716A" w:rsidRPr="009406C8">
        <w:rPr>
          <w:rFonts w:ascii="Times New Roman" w:eastAsia="Times New Roman" w:hAnsi="Times New Roman" w:cs="Times New Roman"/>
          <w:sz w:val="20"/>
          <w:szCs w:val="20"/>
          <w:lang w:eastAsia="en-AU"/>
        </w:rPr>
        <w:t>Kuja</w:t>
      </w:r>
      <w:proofErr w:type="spellEnd"/>
      <w:r w:rsidR="0007716A" w:rsidRPr="009406C8">
        <w:rPr>
          <w:rFonts w:ascii="Times New Roman" w:eastAsia="Times New Roman" w:hAnsi="Times New Roman" w:cs="Times New Roman"/>
          <w:sz w:val="20"/>
          <w:szCs w:val="20"/>
          <w:lang w:eastAsia="en-AU"/>
        </w:rPr>
        <w:t>”.</w:t>
      </w:r>
    </w:p>
    <w:p w14:paraId="50482D92" w14:textId="7C092422" w:rsidR="002E0324" w:rsidRPr="009406C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05BC345A" w14:textId="2280D2AE" w:rsidR="002E0324" w:rsidRPr="009406C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Technical</w:t>
      </w:r>
      <w:r w:rsidR="0007716A" w:rsidRPr="009406C8">
        <w:rPr>
          <w:rFonts w:ascii="Times New Roman" w:eastAsia="Times New Roman" w:hAnsi="Times New Roman" w:cs="Times New Roman"/>
          <w:i/>
          <w:iCs/>
          <w:sz w:val="20"/>
          <w:szCs w:val="20"/>
          <w:lang w:eastAsia="en-AU"/>
        </w:rPr>
        <w:t xml:space="preserve"> / Professional Strengths:</w:t>
      </w:r>
    </w:p>
    <w:p w14:paraId="5D173370" w14:textId="6F7ED65E" w:rsidR="0007716A" w:rsidRPr="009406C8" w:rsidRDefault="0007716A" w:rsidP="000771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Java</w:t>
      </w:r>
    </w:p>
    <w:p w14:paraId="6FF2C297" w14:textId="22E1F266" w:rsidR="0007716A" w:rsidRPr="009406C8" w:rsidRDefault="0007716A" w:rsidP="000771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roofErr w:type="spellStart"/>
      <w:r w:rsidRPr="009406C8">
        <w:rPr>
          <w:rFonts w:ascii="Times New Roman" w:eastAsia="Times New Roman" w:hAnsi="Times New Roman" w:cs="Times New Roman"/>
          <w:sz w:val="20"/>
          <w:szCs w:val="20"/>
          <w:lang w:eastAsia="en-AU"/>
        </w:rPr>
        <w:t>Javascript</w:t>
      </w:r>
      <w:proofErr w:type="spellEnd"/>
    </w:p>
    <w:p w14:paraId="511CE601" w14:textId="6E51A460" w:rsidR="0007716A" w:rsidRPr="009406C8" w:rsidRDefault="0007716A" w:rsidP="000771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Python</w:t>
      </w:r>
    </w:p>
    <w:p w14:paraId="4D1BEE9C" w14:textId="656888D4" w:rsidR="0007716A" w:rsidRPr="009406C8" w:rsidRDefault="0007716A" w:rsidP="000771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HTML</w:t>
      </w:r>
    </w:p>
    <w:p w14:paraId="76561D8E" w14:textId="395FD4FC" w:rsidR="0007716A" w:rsidRPr="009406C8" w:rsidRDefault="0007716A" w:rsidP="000771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CSS</w:t>
      </w:r>
    </w:p>
    <w:p w14:paraId="2C7AA73B" w14:textId="6B20DE3F" w:rsidR="0007716A" w:rsidRPr="009406C8" w:rsidRDefault="0007716A" w:rsidP="000771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React</w:t>
      </w:r>
    </w:p>
    <w:p w14:paraId="031FA22D" w14:textId="34B40D24" w:rsidR="007A2858" w:rsidRPr="009406C8" w:rsidRDefault="007A285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7A68F212" w14:textId="1FEB2ED5" w:rsidR="0007716A" w:rsidRPr="009406C8" w:rsidRDefault="0007716A"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Contact details:</w:t>
      </w:r>
    </w:p>
    <w:p w14:paraId="59740AC6" w14:textId="72C69AC1" w:rsidR="0007716A" w:rsidRPr="009406C8" w:rsidRDefault="0007716A" w:rsidP="000771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Email: </w:t>
      </w:r>
      <w:hyperlink r:id="rId11" w:history="1">
        <w:r w:rsidRPr="00E97C95">
          <w:rPr>
            <w:rStyle w:val="Hyperlink"/>
            <w:rFonts w:ascii="Times New Roman" w:eastAsia="Times New Roman" w:hAnsi="Times New Roman" w:cs="Times New Roman"/>
            <w:sz w:val="20"/>
            <w:szCs w:val="20"/>
            <w:lang w:eastAsia="en-AU"/>
          </w:rPr>
          <w:t>rtra0013@student.monash.edu</w:t>
        </w:r>
      </w:hyperlink>
    </w:p>
    <w:p w14:paraId="35BF9813" w14:textId="7176761B" w:rsidR="0007716A" w:rsidRPr="009406C8" w:rsidRDefault="0007716A" w:rsidP="0007716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Facebook: </w:t>
      </w:r>
      <w:hyperlink r:id="rId12" w:history="1">
        <w:r w:rsidRPr="00E97C95">
          <w:rPr>
            <w:rStyle w:val="Hyperlink"/>
            <w:rFonts w:ascii="Times New Roman" w:eastAsia="Times New Roman" w:hAnsi="Times New Roman" w:cs="Times New Roman"/>
            <w:sz w:val="20"/>
            <w:szCs w:val="20"/>
            <w:lang w:eastAsia="en-AU"/>
          </w:rPr>
          <w:t>https://www.facebook.com/ryan.tran.50702/</w:t>
        </w:r>
      </w:hyperlink>
    </w:p>
    <w:p w14:paraId="7FD3FEAD" w14:textId="709DB585" w:rsidR="007A2858" w:rsidRPr="009406C8" w:rsidRDefault="008877B1" w:rsidP="007A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hAnsi="Times New Roman" w:cs="Times New Roman"/>
          <w:b/>
          <w:bCs/>
          <w:sz w:val="48"/>
          <w:szCs w:val="48"/>
          <w:u w:val="single"/>
          <w:lang w:eastAsia="en-AU"/>
        </w:rPr>
        <w:lastRenderedPageBreak/>
        <w:t>Team logistics</w:t>
      </w:r>
      <w:r w:rsidR="007A2858" w:rsidRPr="009406C8">
        <w:rPr>
          <w:rFonts w:ascii="Times New Roman" w:hAnsi="Times New Roman" w:cs="Times New Roman"/>
          <w:b/>
          <w:bCs/>
          <w:sz w:val="48"/>
          <w:szCs w:val="48"/>
          <w:u w:val="single"/>
          <w:lang w:eastAsia="en-AU"/>
        </w:rPr>
        <w:t>:</w:t>
      </w:r>
    </w:p>
    <w:p w14:paraId="02DE37D9" w14:textId="77777777" w:rsidR="007A2858" w:rsidRPr="009406C8" w:rsidRDefault="007A2858" w:rsidP="007A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8873D23" w14:textId="7EB1A615" w:rsidR="007A2858" w:rsidRPr="009406C8" w:rsidRDefault="007A2858" w:rsidP="007A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This section details</w:t>
      </w:r>
      <w:r w:rsidRPr="009406C8">
        <w:rPr>
          <w:rFonts w:ascii="Times New Roman" w:eastAsia="Times New Roman" w:hAnsi="Times New Roman" w:cs="Times New Roman"/>
          <w:lang w:eastAsia="en-AU"/>
        </w:rPr>
        <w:t xml:space="preserve"> the </w:t>
      </w:r>
      <w:r w:rsidR="00A556A9" w:rsidRPr="009406C8">
        <w:rPr>
          <w:rFonts w:ascii="Times New Roman" w:eastAsia="Times New Roman" w:hAnsi="Times New Roman" w:cs="Times New Roman"/>
          <w:lang w:eastAsia="en-AU"/>
        </w:rPr>
        <w:t xml:space="preserve">intended </w:t>
      </w:r>
      <w:r w:rsidRPr="009406C8">
        <w:rPr>
          <w:rFonts w:ascii="Times New Roman" w:eastAsia="Times New Roman" w:hAnsi="Times New Roman" w:cs="Times New Roman"/>
          <w:lang w:eastAsia="en-AU"/>
        </w:rPr>
        <w:t xml:space="preserve">meeting schedule for the current project, “Nine Man’s Morris”. </w:t>
      </w:r>
      <w:r w:rsidR="008877B1" w:rsidRPr="009406C8">
        <w:rPr>
          <w:rFonts w:ascii="Times New Roman" w:eastAsia="Times New Roman" w:hAnsi="Times New Roman" w:cs="Times New Roman"/>
          <w:lang w:eastAsia="en-AU"/>
        </w:rPr>
        <w:t>It also discusses how division of workload amongst JTR Industries team members will be distributed and managed fairly.</w:t>
      </w:r>
    </w:p>
    <w:p w14:paraId="51521B89" w14:textId="77777777" w:rsidR="008877B1" w:rsidRPr="009406C8" w:rsidRDefault="008877B1" w:rsidP="008877B1">
      <w:pPr>
        <w:rPr>
          <w:rFonts w:ascii="Times New Roman" w:eastAsia="Times New Roman" w:hAnsi="Times New Roman" w:cs="Times New Roman"/>
          <w:lang w:eastAsia="en-AU"/>
        </w:rPr>
      </w:pPr>
    </w:p>
    <w:p w14:paraId="419B01B8" w14:textId="442D98E5" w:rsidR="008877B1" w:rsidRPr="009406C8" w:rsidRDefault="007A25D1" w:rsidP="008877B1">
      <w:pPr>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noProof/>
          <w:u w:val="single"/>
          <w:lang w:eastAsia="en-AU"/>
        </w:rPr>
        <mc:AlternateContent>
          <mc:Choice Requires="wps">
            <w:drawing>
              <wp:anchor distT="0" distB="0" distL="114300" distR="114300" simplePos="0" relativeHeight="251661312" behindDoc="0" locked="0" layoutInCell="1" allowOverlap="1" wp14:anchorId="46C7C053" wp14:editId="7A8CF1EA">
                <wp:simplePos x="0" y="0"/>
                <wp:positionH relativeFrom="column">
                  <wp:posOffset>0</wp:posOffset>
                </wp:positionH>
                <wp:positionV relativeFrom="paragraph">
                  <wp:posOffset>-1905</wp:posOffset>
                </wp:positionV>
                <wp:extent cx="2753360" cy="523113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5231130"/>
                        </a:xfrm>
                        <a:prstGeom prst="rect">
                          <a:avLst/>
                        </a:prstGeom>
                        <a:solidFill>
                          <a:srgbClr val="FFFFFF"/>
                        </a:solidFill>
                        <a:ln w="9525">
                          <a:solidFill>
                            <a:srgbClr val="000000"/>
                          </a:solidFill>
                          <a:miter lim="800000"/>
                          <a:headEnd/>
                          <a:tailEnd/>
                        </a:ln>
                      </wps:spPr>
                      <wps:txbx>
                        <w:txbxContent>
                          <w:p w14:paraId="23DB24BF" w14:textId="189FC55B" w:rsidR="007A25D1" w:rsidRDefault="007A25D1" w:rsidP="007A25D1">
                            <w:pPr>
                              <w:jc w:val="center"/>
                            </w:pPr>
                            <w:r>
                              <w:rPr>
                                <w:noProof/>
                              </w:rPr>
                              <w:drawing>
                                <wp:inline distT="0" distB="0" distL="0" distR="0" wp14:anchorId="5372B935" wp14:editId="28A6AEFF">
                                  <wp:extent cx="2626242" cy="449719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2243" cy="4507475"/>
                                          </a:xfrm>
                                          <a:prstGeom prst="rect">
                                            <a:avLst/>
                                          </a:prstGeom>
                                        </pic:spPr>
                                      </pic:pic>
                                    </a:graphicData>
                                  </a:graphic>
                                </wp:inline>
                              </w:drawing>
                            </w:r>
                            <w:r w:rsidRPr="007A25D1">
                              <w:rPr>
                                <w:i/>
                                <w:iCs/>
                              </w:rPr>
                              <w:t>Figure 1. Availability matrix of all JTR Industries member</w:t>
                            </w:r>
                            <w:r>
                              <w:rPr>
                                <w:i/>
                                <w:iCs/>
                              </w:rPr>
                              <w:t>s. Created on when2meet.com</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6C7C053" id="_x0000_t202" coordsize="21600,21600" o:spt="202" path="m,l,21600r21600,l21600,xe">
                <v:stroke joinstyle="miter"/>
                <v:path gradientshapeok="t" o:connecttype="rect"/>
              </v:shapetype>
              <v:shape id="Text Box 2" o:spid="_x0000_s1026" type="#_x0000_t202" style="position:absolute;margin-left:0;margin-top:-.15pt;width:216.8pt;height:4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">
                <v:textbox>
                  <w:txbxContent>
                    <w:p w14:paraId="23DB24BF" w14:textId="189FC55B" w:rsidR="007A25D1" w:rsidRDefault="007A25D1" w:rsidP="007A25D1">
                      <w:pPr>
                        <w:jc w:val="center"/>
                      </w:pPr>
                      <w:r>
                        <w:rPr>
                          <w:noProof/>
                        </w:rPr>
                        <w:drawing>
                          <wp:inline distT="0" distB="0" distL="0" distR="0" wp14:anchorId="5372B935" wp14:editId="28A6AEFF">
                            <wp:extent cx="2626242" cy="449719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2243" cy="4507475"/>
                                    </a:xfrm>
                                    <a:prstGeom prst="rect">
                                      <a:avLst/>
                                    </a:prstGeom>
                                  </pic:spPr>
                                </pic:pic>
                              </a:graphicData>
                            </a:graphic>
                          </wp:inline>
                        </w:drawing>
                      </w:r>
                      <w:r w:rsidRPr="007A25D1">
                        <w:rPr>
                          <w:i/>
                          <w:iCs/>
                        </w:rPr>
                        <w:t>Figure 1. Availability matrix of all JTR Industries member</w:t>
                      </w:r>
                      <w:r>
                        <w:rPr>
                          <w:i/>
                          <w:iCs/>
                        </w:rPr>
                        <w:t>s. Created on when2meet.com</w:t>
                      </w:r>
                    </w:p>
                  </w:txbxContent>
                </v:textbox>
                <w10:wrap type="square"/>
              </v:shape>
            </w:pict>
          </mc:Fallback>
        </mc:AlternateContent>
      </w:r>
      <w:r w:rsidR="008877B1" w:rsidRPr="009406C8">
        <w:rPr>
          <w:rFonts w:ascii="Times New Roman" w:eastAsia="Times New Roman" w:hAnsi="Times New Roman" w:cs="Times New Roman"/>
          <w:b/>
          <w:bCs/>
          <w:noProof/>
          <w:u w:val="single"/>
          <w:lang w:eastAsia="en-AU"/>
        </w:rPr>
        <w:t>Meetings:</w:t>
      </w:r>
    </w:p>
    <w:p w14:paraId="77156530" w14:textId="70017757" w:rsidR="00A556A9" w:rsidRPr="009406C8" w:rsidRDefault="007A25D1" w:rsidP="008877B1">
      <w:pPr>
        <w:rPr>
          <w:rFonts w:ascii="Times New Roman" w:hAnsi="Times New Roman" w:cs="Times New Roman"/>
        </w:rPr>
      </w:pPr>
      <w:r w:rsidRPr="009406C8">
        <w:rPr>
          <w:rFonts w:ascii="Times New Roman" w:eastAsia="Times New Roman" w:hAnsi="Times New Roman" w:cs="Times New Roman"/>
          <w:lang w:eastAsia="en-AU"/>
        </w:rPr>
        <w:t xml:space="preserve">This team will meet regularly </w:t>
      </w:r>
      <w:r w:rsidR="008877B1" w:rsidRPr="009406C8">
        <w:rPr>
          <w:rFonts w:ascii="Times New Roman" w:eastAsia="Times New Roman" w:hAnsi="Times New Roman" w:cs="Times New Roman"/>
          <w:lang w:eastAsia="en-AU"/>
        </w:rPr>
        <w:t xml:space="preserve">in-person </w:t>
      </w:r>
      <w:r w:rsidRPr="009406C8">
        <w:rPr>
          <w:rFonts w:ascii="Times New Roman" w:eastAsia="Times New Roman" w:hAnsi="Times New Roman" w:cs="Times New Roman"/>
          <w:lang w:eastAsia="en-AU"/>
        </w:rPr>
        <w:t>at the following times:</w:t>
      </w:r>
    </w:p>
    <w:p w14:paraId="7E2C4E62" w14:textId="45A98146" w:rsidR="007A25D1" w:rsidRPr="009406C8" w:rsidRDefault="007A25D1" w:rsidP="007A25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Monday (8:00pm – 9:00pm)</w:t>
      </w:r>
    </w:p>
    <w:p w14:paraId="12D12AFB" w14:textId="1056E5F9" w:rsidR="007A25D1" w:rsidRPr="009406C8" w:rsidRDefault="007A25D1" w:rsidP="007A25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Thursday (2:00 – 3:00 pm)</w:t>
      </w:r>
    </w:p>
    <w:p w14:paraId="0081EC91" w14:textId="249DDD68" w:rsidR="008877B1" w:rsidRPr="009406C8"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8830FFE" w14:textId="04B05EE9" w:rsidR="009406C8" w:rsidRPr="009406C8" w:rsidRDefault="007A25D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 xml:space="preserve">These times were chosen based on team member availabilities (see figure 1). </w:t>
      </w:r>
      <w:r w:rsidR="009406C8" w:rsidRPr="009406C8">
        <w:rPr>
          <w:rFonts w:ascii="Times New Roman" w:eastAsia="Times New Roman" w:hAnsi="Times New Roman" w:cs="Times New Roman"/>
          <w:lang w:eastAsia="en-AU"/>
        </w:rPr>
        <w:t>These times are especially convenient as they follow in-person applied and consultation sessions.</w:t>
      </w:r>
    </w:p>
    <w:p w14:paraId="2408656E" w14:textId="77777777" w:rsidR="009406C8" w:rsidRP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2B68DA4" w14:textId="57098A38" w:rsidR="007A25D1" w:rsidRPr="009406C8" w:rsidRDefault="007A25D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 xml:space="preserve">Please note that additional meetings may be organized </w:t>
      </w:r>
      <w:r w:rsidR="008877B1" w:rsidRPr="009406C8">
        <w:rPr>
          <w:rFonts w:ascii="Times New Roman" w:eastAsia="Times New Roman" w:hAnsi="Times New Roman" w:cs="Times New Roman"/>
          <w:lang w:eastAsia="en-AU"/>
        </w:rPr>
        <w:t>on a week-to-week basis, dependant on workload.</w:t>
      </w:r>
    </w:p>
    <w:p w14:paraId="7606C644" w14:textId="77777777" w:rsidR="007A25D1" w:rsidRPr="009406C8" w:rsidRDefault="007A25D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A5E22B2" w14:textId="32E4E9DE" w:rsidR="00E97C95" w:rsidRPr="009406C8"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u w:val="single"/>
          <w:lang w:eastAsia="en-AU"/>
        </w:rPr>
        <w:t>Division of workload:</w:t>
      </w:r>
    </w:p>
    <w:p w14:paraId="5A691367" w14:textId="12ECBC13" w:rsidR="008877B1" w:rsidRPr="009406C8"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6B26029" w14:textId="27B2B637"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E97C95">
        <w:rPr>
          <w:rFonts w:ascii="Times New Roman" w:eastAsia="Times New Roman" w:hAnsi="Times New Roman" w:cs="Times New Roman"/>
          <w:lang w:eastAsia="en-AU"/>
        </w:rPr>
        <w:t xml:space="preserve">Workload will be distributed </w:t>
      </w:r>
      <w:r w:rsidRPr="009406C8">
        <w:rPr>
          <w:rFonts w:ascii="Times New Roman" w:eastAsia="Times New Roman" w:hAnsi="Times New Roman" w:cs="Times New Roman"/>
          <w:lang w:eastAsia="en-AU"/>
        </w:rPr>
        <w:t>evenly amongst team members at the start of each sprint.</w:t>
      </w:r>
      <w:r w:rsidRPr="00E97C95">
        <w:rPr>
          <w:rFonts w:ascii="Times New Roman" w:eastAsia="Times New Roman" w:hAnsi="Times New Roman" w:cs="Times New Roman"/>
          <w:lang w:eastAsia="en-AU"/>
        </w:rPr>
        <w:t xml:space="preserve"> </w:t>
      </w:r>
      <w:r w:rsidRPr="009406C8">
        <w:rPr>
          <w:rFonts w:ascii="Times New Roman" w:eastAsia="Times New Roman" w:hAnsi="Times New Roman" w:cs="Times New Roman"/>
          <w:lang w:eastAsia="en-AU"/>
        </w:rPr>
        <w:t xml:space="preserve">Team members will meet in person after </w:t>
      </w:r>
      <w:r w:rsidRPr="00E97C95">
        <w:rPr>
          <w:rFonts w:ascii="Times New Roman" w:eastAsia="Times New Roman" w:hAnsi="Times New Roman" w:cs="Times New Roman"/>
          <w:lang w:eastAsia="en-AU"/>
        </w:rPr>
        <w:t xml:space="preserve">identifying </w:t>
      </w:r>
      <w:r w:rsidRPr="009406C8">
        <w:rPr>
          <w:rFonts w:ascii="Times New Roman" w:eastAsia="Times New Roman" w:hAnsi="Times New Roman" w:cs="Times New Roman"/>
          <w:lang w:eastAsia="en-AU"/>
        </w:rPr>
        <w:t xml:space="preserve">all </w:t>
      </w:r>
      <w:r w:rsidRPr="00E97C95">
        <w:rPr>
          <w:rFonts w:ascii="Times New Roman" w:eastAsia="Times New Roman" w:hAnsi="Times New Roman" w:cs="Times New Roman"/>
          <w:lang w:eastAsia="en-AU"/>
        </w:rPr>
        <w:t xml:space="preserve">user stories </w:t>
      </w:r>
      <w:r w:rsidRPr="009406C8">
        <w:rPr>
          <w:rFonts w:ascii="Times New Roman" w:eastAsia="Times New Roman" w:hAnsi="Times New Roman" w:cs="Times New Roman"/>
          <w:lang w:eastAsia="en-AU"/>
        </w:rPr>
        <w:t>pertaining to the current sprint.</w:t>
      </w:r>
    </w:p>
    <w:p w14:paraId="0E052617" w14:textId="7692E61E"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C92FBB7" w14:textId="48582FCD"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User stories and features will then be assigned to team members, taking into consideration the complexity and nature of the work.</w:t>
      </w:r>
    </w:p>
    <w:p w14:paraId="7A2EA5FC" w14:textId="6AA29E91"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BAA21C6" w14:textId="1BE53679"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Care will be taken during this meeting to ensure each member does an appropriate amount across all facets of the project (documentation, coding, wireframing etc.).</w:t>
      </w:r>
    </w:p>
    <w:p w14:paraId="2276F3F6" w14:textId="4879EA20"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EF7D0E3" w14:textId="77777777"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3DF83F7" w14:textId="10D68B47"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1A9CF87" w14:textId="3A8B3261"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9187FE5" w14:textId="0BEF20B4"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FC648D1" w14:textId="24E4794E"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C0E7715" w14:textId="01FB40FE"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EF8F42B" w14:textId="4FBBC953"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2274C5E" w14:textId="68A99C78"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DE49E34" w14:textId="3DA8E108"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2CDC10F" w14:textId="77777777" w:rsid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83CF60A" w14:textId="35B7C8A2"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698B103" w14:textId="0ACBA8D8"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2191766" w14:textId="233EC94F" w:rsidR="008877B1"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ascii="Times New Roman" w:hAnsi="Times New Roman" w:cs="Times New Roman"/>
          <w:b/>
          <w:bCs/>
          <w:sz w:val="48"/>
          <w:szCs w:val="48"/>
          <w:u w:val="single"/>
          <w:lang w:eastAsia="en-AU"/>
        </w:rPr>
        <w:lastRenderedPageBreak/>
        <w:t>Technology stack:</w:t>
      </w:r>
    </w:p>
    <w:p w14:paraId="33E5859A" w14:textId="07432670"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62640B9" w14:textId="06A1C349" w:rsidR="008877B1"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This section details the proposed technology stack to be used for the “Nine Man’s Morris” project. Included is the justification for each choice and alternative considerations.</w:t>
      </w:r>
    </w:p>
    <w:p w14:paraId="7F53ABA0" w14:textId="47EC04F2"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486A070" w14:textId="4A8644BD" w:rsidR="008877B1"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Program language:</w:t>
      </w:r>
    </w:p>
    <w:p w14:paraId="1C07DD34" w14:textId="0B5A6DE7" w:rsidR="00F70662" w:rsidRDefault="00F70662" w:rsidP="00F706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Java</w:t>
      </w:r>
    </w:p>
    <w:p w14:paraId="2736EED1" w14:textId="122E0A88" w:rsid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B56CA11" w14:textId="69571DAA" w:rsid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Java was chosen as the main programming language for this project due to several reasons. Primary amongst them, was because all members of JTR Industries have had previous experience coding with Java</w:t>
      </w:r>
    </w:p>
    <w:p w14:paraId="2F17FC96" w14:textId="4641C236" w:rsid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3C4628A" w14:textId="00052892" w:rsid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0F213BF" w14:textId="41EC74C2" w:rsid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7480D2C" w14:textId="77777777" w:rsidR="00F70662" w:rsidRP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1CC0B2B" w14:textId="4BD545C7"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FE2BAA9" w14:textId="433EACE2"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Potential APIs:</w:t>
      </w:r>
    </w:p>
    <w:p w14:paraId="567B4180" w14:textId="46B4B12A" w:rsidR="00F70662" w:rsidRDefault="00F70662" w:rsidP="00F706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Java2d</w:t>
      </w:r>
    </w:p>
    <w:p w14:paraId="1CFD68E2" w14:textId="7D4C29AF" w:rsidR="00F70662" w:rsidRDefault="00F70662" w:rsidP="00F706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Swing</w:t>
      </w:r>
    </w:p>
    <w:p w14:paraId="6DE82B10" w14:textId="6C78F3D0" w:rsidR="00F70662" w:rsidRDefault="00F70662" w:rsidP="00F706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roofErr w:type="spellStart"/>
      <w:r>
        <w:rPr>
          <w:rFonts w:eastAsia="Times New Roman" w:cstheme="minorHAnsi"/>
          <w:lang w:eastAsia="en-AU"/>
        </w:rPr>
        <w:t>SDLJava</w:t>
      </w:r>
      <w:proofErr w:type="spellEnd"/>
    </w:p>
    <w:p w14:paraId="1627C0F7" w14:textId="0B1C5CA2" w:rsid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A1A7144" w14:textId="42E2B3A3"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Programming Platform:</w:t>
      </w:r>
    </w:p>
    <w:p w14:paraId="0E1249DC" w14:textId="37496592" w:rsidR="00F70662" w:rsidRPr="00F70662" w:rsidRDefault="00F70662" w:rsidP="00F706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IntelliJ IDEA CE</w:t>
      </w:r>
    </w:p>
    <w:p w14:paraId="6F008CFA" w14:textId="032D4431"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A9DB888" w14:textId="21A794E0" w:rsidR="008877B1"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Design:</w:t>
      </w:r>
    </w:p>
    <w:p w14:paraId="3EA5118B" w14:textId="3507245A" w:rsidR="00F70662" w:rsidRDefault="00F70662" w:rsidP="00F706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Figma</w:t>
      </w:r>
    </w:p>
    <w:p w14:paraId="6E0A5567" w14:textId="1883546B" w:rsidR="00F70662" w:rsidRDefault="00F70662" w:rsidP="00F706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roofErr w:type="spellStart"/>
      <w:r>
        <w:rPr>
          <w:rFonts w:eastAsia="Times New Roman" w:cstheme="minorHAnsi"/>
          <w:lang w:eastAsia="en-AU"/>
        </w:rPr>
        <w:t>Lucidchart</w:t>
      </w:r>
      <w:proofErr w:type="spellEnd"/>
    </w:p>
    <w:p w14:paraId="1F64C752" w14:textId="45F57B64" w:rsid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58B7F78" w14:textId="2C9D9488" w:rsid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Version Control:</w:t>
      </w:r>
    </w:p>
    <w:p w14:paraId="3457F714" w14:textId="40DBDC55" w:rsidR="00F70662" w:rsidRDefault="00F70662" w:rsidP="00F706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Pr>
          <w:rFonts w:eastAsia="Times New Roman" w:cstheme="minorHAnsi"/>
          <w:lang w:eastAsia="en-AU"/>
        </w:rPr>
        <w:t>Gitlab</w:t>
      </w:r>
    </w:p>
    <w:p w14:paraId="4DA06F89" w14:textId="1F8D24AD" w:rsid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4C4C230" w14:textId="77777777" w:rsidR="00F70662" w:rsidRPr="00F70662"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61F0389" w14:textId="014A5269"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B4828D7" w14:textId="3A537768"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F1891B5" w14:textId="5C9AA278"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357CE01" w14:textId="4A86D23B"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13C016B" w14:textId="660F337F"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0376FDE" w14:textId="19CB8499"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FAA9941" w14:textId="77777777" w:rsidR="00F70662"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F9EB7C7" w14:textId="77777777"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A03AC9E" w14:textId="32802D7F"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Team Name: JTR</w:t>
      </w:r>
    </w:p>
    <w:p w14:paraId="5A01FC7E"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xml:space="preserve">Team Photo: </w:t>
      </w:r>
    </w:p>
    <w:p w14:paraId="19405879"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48EE69C"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Team Member Information</w:t>
      </w:r>
    </w:p>
    <w:p w14:paraId="0931C18C"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4DAC74A"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Name: THANH NGUYEN (JESSICA)</w:t>
      </w:r>
    </w:p>
    <w:p w14:paraId="681C3AE5"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xml:space="preserve">Contact details: </w:t>
      </w:r>
    </w:p>
    <w:p w14:paraId="1E0C5B4E"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Email: tngu0151@student.monash.edu</w:t>
      </w:r>
    </w:p>
    <w:p w14:paraId="5B177954"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Facebook: Jessica Nguyen</w:t>
      </w:r>
    </w:p>
    <w:p w14:paraId="2E967BFC"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E1F3EAC"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lastRenderedPageBreak/>
        <w:t>Technical and Professional strength:</w:t>
      </w:r>
    </w:p>
    <w:p w14:paraId="6FB43B4D"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xml:space="preserve">- Art related </w:t>
      </w:r>
      <w:proofErr w:type="gramStart"/>
      <w:r w:rsidRPr="00E97C95">
        <w:rPr>
          <w:rFonts w:eastAsia="Times New Roman" w:cstheme="minorHAnsi"/>
          <w:lang w:eastAsia="en-AU"/>
        </w:rPr>
        <w:t>tasks, because</w:t>
      </w:r>
      <w:proofErr w:type="gramEnd"/>
      <w:r w:rsidRPr="00E97C95">
        <w:rPr>
          <w:rFonts w:eastAsia="Times New Roman" w:cstheme="minorHAnsi"/>
          <w:lang w:eastAsia="en-AU"/>
        </w:rPr>
        <w:t xml:space="preserve"> I study Design.</w:t>
      </w:r>
    </w:p>
    <w:p w14:paraId="7053EB9C"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xml:space="preserve">- IT strength: java, </w:t>
      </w:r>
      <w:proofErr w:type="spellStart"/>
      <w:r w:rsidRPr="00E97C95">
        <w:rPr>
          <w:rFonts w:eastAsia="Times New Roman" w:cstheme="minorHAnsi"/>
          <w:lang w:eastAsia="en-AU"/>
        </w:rPr>
        <w:t>javascript</w:t>
      </w:r>
      <w:proofErr w:type="spellEnd"/>
      <w:r w:rsidRPr="00E97C95">
        <w:rPr>
          <w:rFonts w:eastAsia="Times New Roman" w:cstheme="minorHAnsi"/>
          <w:lang w:eastAsia="en-AU"/>
        </w:rPr>
        <w:t xml:space="preserve">, html and </w:t>
      </w:r>
      <w:proofErr w:type="spellStart"/>
      <w:r w:rsidRPr="00E97C95">
        <w:rPr>
          <w:rFonts w:eastAsia="Times New Roman" w:cstheme="minorHAnsi"/>
          <w:lang w:eastAsia="en-AU"/>
        </w:rPr>
        <w:t>css</w:t>
      </w:r>
      <w:proofErr w:type="spellEnd"/>
    </w:p>
    <w:p w14:paraId="5E82BC93"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8894BD0"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Name: RYAN TRAN</w:t>
      </w:r>
    </w:p>
    <w:p w14:paraId="262E406F"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Contact details:</w:t>
      </w:r>
    </w:p>
    <w:p w14:paraId="576A9BF1"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Email: rtra0013@student.monash.edu</w:t>
      </w:r>
    </w:p>
    <w:p w14:paraId="2FED608B"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Facebook: https://www.facebook.com/ryan.tran.50702/</w:t>
      </w:r>
    </w:p>
    <w:p w14:paraId="409D6EDE"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2B3013A"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Technical and Professional strength:</w:t>
      </w:r>
    </w:p>
    <w:p w14:paraId="58431251"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xml:space="preserve">- IT strength: java, </w:t>
      </w:r>
      <w:proofErr w:type="spellStart"/>
      <w:r w:rsidRPr="00E97C95">
        <w:rPr>
          <w:rFonts w:eastAsia="Times New Roman" w:cstheme="minorHAnsi"/>
          <w:lang w:eastAsia="en-AU"/>
        </w:rPr>
        <w:t>javascript</w:t>
      </w:r>
      <w:proofErr w:type="spellEnd"/>
      <w:r w:rsidRPr="00E97C95">
        <w:rPr>
          <w:rFonts w:eastAsia="Times New Roman" w:cstheme="minorHAnsi"/>
          <w:lang w:eastAsia="en-AU"/>
        </w:rPr>
        <w:t xml:space="preserve">, html, python, react and </w:t>
      </w:r>
      <w:proofErr w:type="spellStart"/>
      <w:r w:rsidRPr="00E97C95">
        <w:rPr>
          <w:rFonts w:eastAsia="Times New Roman" w:cstheme="minorHAnsi"/>
          <w:lang w:eastAsia="en-AU"/>
        </w:rPr>
        <w:t>css</w:t>
      </w:r>
      <w:proofErr w:type="spellEnd"/>
    </w:p>
    <w:p w14:paraId="20229E32"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B1BA5CD"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Fun fact:</w:t>
      </w:r>
    </w:p>
    <w:p w14:paraId="1EB487CF"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xml:space="preserve">- I have a pet cat named </w:t>
      </w:r>
      <w:proofErr w:type="spellStart"/>
      <w:r w:rsidRPr="00E97C95">
        <w:rPr>
          <w:rFonts w:eastAsia="Times New Roman" w:cstheme="minorHAnsi"/>
          <w:lang w:eastAsia="en-AU"/>
        </w:rPr>
        <w:t>Kuja</w:t>
      </w:r>
      <w:proofErr w:type="spellEnd"/>
    </w:p>
    <w:p w14:paraId="0ECADE0E"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7B56800"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Name: TUAN LE</w:t>
      </w:r>
    </w:p>
    <w:p w14:paraId="25638239"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Contact details:</w:t>
      </w:r>
    </w:p>
    <w:p w14:paraId="75877D5A"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Email: mlee0096@student.monash.edu</w:t>
      </w:r>
    </w:p>
    <w:p w14:paraId="69E0CBD2"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Facebook: https://www.facebook.com/tuan.leminh.18400</w:t>
      </w:r>
    </w:p>
    <w:p w14:paraId="6FF8274E"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E08CA62"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Technical and Professional strength:</w:t>
      </w:r>
    </w:p>
    <w:p w14:paraId="5248CC92"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xml:space="preserve">- IT strength: java, </w:t>
      </w:r>
      <w:proofErr w:type="spellStart"/>
      <w:r w:rsidRPr="00E97C95">
        <w:rPr>
          <w:rFonts w:eastAsia="Times New Roman" w:cstheme="minorHAnsi"/>
          <w:lang w:eastAsia="en-AU"/>
        </w:rPr>
        <w:t>javascript</w:t>
      </w:r>
      <w:proofErr w:type="spellEnd"/>
      <w:r w:rsidRPr="00E97C95">
        <w:rPr>
          <w:rFonts w:eastAsia="Times New Roman" w:cstheme="minorHAnsi"/>
          <w:lang w:eastAsia="en-AU"/>
        </w:rPr>
        <w:t>, html, python, C++, and CSS</w:t>
      </w:r>
    </w:p>
    <w:p w14:paraId="4DDCD501"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BE46AA5"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Fun fact:</w:t>
      </w:r>
    </w:p>
    <w:p w14:paraId="74DC0944"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I am practising writing a fantasy novel as a hobby</w:t>
      </w:r>
    </w:p>
    <w:p w14:paraId="385C60ED"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AFF3B3D"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C907684"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Team Schedule</w:t>
      </w:r>
    </w:p>
    <w:p w14:paraId="0D1F7A40"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Monday after class 8pm</w:t>
      </w:r>
    </w:p>
    <w:p w14:paraId="0BA1A9FE"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Thursday 2pm</w:t>
      </w:r>
    </w:p>
    <w:p w14:paraId="5403265A"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7E32390"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Workload will be distributed by, identifying user stories as a team prior to each sprint,</w:t>
      </w:r>
    </w:p>
    <w:p w14:paraId="7FD80F1E"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then dividing user stories for implementation evenly across all team members (taking into consideration</w:t>
      </w:r>
    </w:p>
    <w:p w14:paraId="1EC900DD"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workload).</w:t>
      </w:r>
    </w:p>
    <w:p w14:paraId="2032E7A4"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BED51BF"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Technology Stack and Justification</w:t>
      </w:r>
    </w:p>
    <w:p w14:paraId="3A65FE0E"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 xml:space="preserve">*note: ask for APIs; UI requirement; does game need to save </w:t>
      </w:r>
      <w:proofErr w:type="gramStart"/>
      <w:r w:rsidRPr="00E97C95">
        <w:rPr>
          <w:rFonts w:eastAsia="Times New Roman" w:cstheme="minorHAnsi"/>
          <w:lang w:eastAsia="en-AU"/>
        </w:rPr>
        <w:t>games?;</w:t>
      </w:r>
      <w:proofErr w:type="gramEnd"/>
      <w:r w:rsidRPr="00E97C95">
        <w:rPr>
          <w:rFonts w:eastAsia="Times New Roman" w:cstheme="minorHAnsi"/>
          <w:lang w:eastAsia="en-AU"/>
        </w:rPr>
        <w:t xml:space="preserve"> ask feedback; do we need a menu?</w:t>
      </w:r>
    </w:p>
    <w:p w14:paraId="75D0279D"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Program language: Java</w:t>
      </w:r>
    </w:p>
    <w:p w14:paraId="4D8CABA5"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Programming platform: IntelliJ IDEA CE</w:t>
      </w:r>
    </w:p>
    <w:p w14:paraId="28A1AB4A" w14:textId="77777777" w:rsidR="00E97C95" w:rsidRPr="00E97C95"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97C95">
        <w:rPr>
          <w:rFonts w:eastAsia="Times New Roman" w:cstheme="minorHAnsi"/>
          <w:lang w:eastAsia="en-AU"/>
        </w:rPr>
        <w:t>UI design: Figma</w:t>
      </w:r>
    </w:p>
    <w:p w14:paraId="470815ED" w14:textId="77777777" w:rsidR="00A16732" w:rsidRPr="00E97C95" w:rsidRDefault="00000000">
      <w:pPr>
        <w:rPr>
          <w:rFonts w:cstheme="minorHAnsi"/>
        </w:rPr>
      </w:pPr>
    </w:p>
    <w:sectPr w:rsidR="00A16732" w:rsidRPr="00E97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76E36"/>
    <w:multiLevelType w:val="hybridMultilevel"/>
    <w:tmpl w:val="A4B419B0"/>
    <w:lvl w:ilvl="0" w:tplc="7A04769C">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1931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95"/>
    <w:rsid w:val="0007716A"/>
    <w:rsid w:val="002D5DA4"/>
    <w:rsid w:val="002E0324"/>
    <w:rsid w:val="00390B8E"/>
    <w:rsid w:val="007A25D1"/>
    <w:rsid w:val="007A2858"/>
    <w:rsid w:val="008877B1"/>
    <w:rsid w:val="008963A6"/>
    <w:rsid w:val="009406C8"/>
    <w:rsid w:val="00A556A9"/>
    <w:rsid w:val="00C3420B"/>
    <w:rsid w:val="00E97C95"/>
    <w:rsid w:val="00F706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554"/>
  <w15:chartTrackingRefBased/>
  <w15:docId w15:val="{DA447C89-0C9E-4A0D-98C1-FC56C308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97C95"/>
    <w:rPr>
      <w:rFonts w:ascii="Courier New" w:eastAsia="Times New Roman" w:hAnsi="Courier New" w:cs="Courier New"/>
      <w:sz w:val="20"/>
      <w:szCs w:val="20"/>
      <w:lang w:eastAsia="en-AU"/>
    </w:rPr>
  </w:style>
  <w:style w:type="character" w:customStyle="1" w:styleId="line">
    <w:name w:val="line"/>
    <w:basedOn w:val="DefaultParagraphFont"/>
    <w:rsid w:val="00E97C95"/>
  </w:style>
  <w:style w:type="paragraph" w:styleId="NoSpacing">
    <w:name w:val="No Spacing"/>
    <w:uiPriority w:val="1"/>
    <w:qFormat/>
    <w:rsid w:val="002D5DA4"/>
    <w:pPr>
      <w:spacing w:after="0" w:line="240" w:lineRule="auto"/>
    </w:pPr>
  </w:style>
  <w:style w:type="paragraph" w:styleId="ListParagraph">
    <w:name w:val="List Paragraph"/>
    <w:basedOn w:val="Normal"/>
    <w:uiPriority w:val="34"/>
    <w:qFormat/>
    <w:rsid w:val="002D5DA4"/>
    <w:pPr>
      <w:ind w:left="720"/>
      <w:contextualSpacing/>
    </w:pPr>
  </w:style>
  <w:style w:type="character" w:styleId="Hyperlink">
    <w:name w:val="Hyperlink"/>
    <w:basedOn w:val="DefaultParagraphFont"/>
    <w:uiPriority w:val="99"/>
    <w:unhideWhenUsed/>
    <w:rsid w:val="0007716A"/>
    <w:rPr>
      <w:color w:val="0563C1" w:themeColor="hyperlink"/>
      <w:u w:val="single"/>
    </w:rPr>
  </w:style>
  <w:style w:type="character" w:styleId="UnresolvedMention">
    <w:name w:val="Unresolved Mention"/>
    <w:basedOn w:val="DefaultParagraphFont"/>
    <w:uiPriority w:val="99"/>
    <w:semiHidden/>
    <w:unhideWhenUsed/>
    <w:rsid w:val="00077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08658">
      <w:bodyDiv w:val="1"/>
      <w:marLeft w:val="0"/>
      <w:marRight w:val="0"/>
      <w:marTop w:val="0"/>
      <w:marBottom w:val="0"/>
      <w:divBdr>
        <w:top w:val="none" w:sz="0" w:space="0" w:color="auto"/>
        <w:left w:val="none" w:sz="0" w:space="0" w:color="auto"/>
        <w:bottom w:val="none" w:sz="0" w:space="0" w:color="auto"/>
        <w:right w:val="none" w:sz="0" w:space="0" w:color="auto"/>
      </w:divBdr>
    </w:div>
    <w:div w:id="19284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ubynguyen.1999"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tngu0151@student.monash.edu" TargetMode="External"/><Relationship Id="rId12" Type="http://schemas.openxmlformats.org/officeDocument/2006/relationships/hyperlink" Target="https://www.facebook.com/ryan.tran.50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rtra0013@student.monash.edu"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facebook.com/tuan.leminh.18400" TargetMode="External"/><Relationship Id="rId4" Type="http://schemas.openxmlformats.org/officeDocument/2006/relationships/webSettings" Target="webSettings.xml"/><Relationship Id="rId9" Type="http://schemas.openxmlformats.org/officeDocument/2006/relationships/hyperlink" Target="mailto:mlee0096@student.monas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Tran</dc:creator>
  <cp:keywords/>
  <dc:description/>
  <cp:lastModifiedBy>Ryan Tran</cp:lastModifiedBy>
  <cp:revision>2</cp:revision>
  <dcterms:created xsi:type="dcterms:W3CDTF">2023-04-01T08:33:00Z</dcterms:created>
  <dcterms:modified xsi:type="dcterms:W3CDTF">2023-04-01T10:12:00Z</dcterms:modified>
</cp:coreProperties>
</file>