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84341" w14:textId="679979C3" w:rsidR="002D5DA4" w:rsidRPr="009406C8" w:rsidRDefault="00E97C95" w:rsidP="002D5DA4">
      <w:pPr>
        <w:pStyle w:val="NoSpacing"/>
        <w:spacing w:line="360" w:lineRule="auto"/>
        <w:jc w:val="center"/>
        <w:rPr>
          <w:rFonts w:ascii="Times New Roman" w:hAnsi="Times New Roman" w:cs="Times New Roman"/>
          <w:b/>
          <w:bCs/>
          <w:sz w:val="48"/>
          <w:szCs w:val="48"/>
          <w:u w:val="single"/>
          <w:lang w:eastAsia="en-AU"/>
        </w:rPr>
      </w:pPr>
      <w:r w:rsidRPr="009406C8">
        <w:rPr>
          <w:rFonts w:ascii="Times New Roman" w:hAnsi="Times New Roman" w:cs="Times New Roman"/>
          <w:b/>
          <w:bCs/>
          <w:noProof/>
          <w:sz w:val="48"/>
          <w:szCs w:val="48"/>
          <w:u w:val="single"/>
        </w:rPr>
        <w:drawing>
          <wp:anchor distT="0" distB="0" distL="114300" distR="114300" simplePos="0" relativeHeight="251658240" behindDoc="0" locked="0" layoutInCell="1" allowOverlap="1" wp14:anchorId="09242CDF" wp14:editId="73DA30B2">
            <wp:simplePos x="0" y="0"/>
            <wp:positionH relativeFrom="margin">
              <wp:align>right</wp:align>
            </wp:positionH>
            <wp:positionV relativeFrom="paragraph">
              <wp:posOffset>2806</wp:posOffset>
            </wp:positionV>
            <wp:extent cx="5731510" cy="4301490"/>
            <wp:effectExtent l="0" t="0" r="2540" b="3810"/>
            <wp:wrapSquare wrapText="bothSides"/>
            <wp:docPr id="3" name="Picture 3" descr="Monash University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ash University Logo PNG vector in SVG, PDF, AI, CDR form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1490"/>
                    </a:xfrm>
                    <a:prstGeom prst="rect">
                      <a:avLst/>
                    </a:prstGeom>
                    <a:noFill/>
                    <a:ln>
                      <a:noFill/>
                    </a:ln>
                  </pic:spPr>
                </pic:pic>
              </a:graphicData>
            </a:graphic>
            <wp14:sizeRelH relativeFrom="page">
              <wp14:pctWidth>0</wp14:pctWidth>
            </wp14:sizeRelH>
            <wp14:sizeRelV relativeFrom="page">
              <wp14:pctHeight>0</wp14:pctHeight>
            </wp14:sizeRelV>
          </wp:anchor>
        </w:drawing>
      </w:r>
      <w:r w:rsidR="002D5DA4" w:rsidRPr="009406C8">
        <w:rPr>
          <w:rFonts w:ascii="Times New Roman" w:hAnsi="Times New Roman" w:cs="Times New Roman"/>
          <w:b/>
          <w:bCs/>
          <w:sz w:val="48"/>
          <w:szCs w:val="48"/>
          <w:u w:val="single"/>
          <w:lang w:eastAsia="en-AU"/>
        </w:rPr>
        <w:t>Team Information</w:t>
      </w:r>
    </w:p>
    <w:p w14:paraId="34E59628" w14:textId="6C43665B"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8"/>
          <w:szCs w:val="28"/>
          <w:lang w:eastAsia="en-AU"/>
        </w:rPr>
      </w:pPr>
      <w:r w:rsidRPr="009406C8">
        <w:rPr>
          <w:rFonts w:ascii="Times New Roman" w:eastAsia="Times New Roman" w:hAnsi="Times New Roman" w:cs="Times New Roman"/>
          <w:b/>
          <w:bCs/>
          <w:sz w:val="28"/>
          <w:szCs w:val="28"/>
          <w:lang w:eastAsia="en-AU"/>
        </w:rPr>
        <w:t>JTR Industries Pty Ltd</w:t>
      </w:r>
    </w:p>
    <w:p w14:paraId="4E6C7157" w14:textId="6337CB28"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5C4F44A3" w14:textId="6BE45429"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1EC07991" w14:textId="216F5537"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1BDA989F" w14:textId="05E11CAA" w:rsidR="002D5DA4" w:rsidRPr="009406C8" w:rsidRDefault="0007716A"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r w:rsidRPr="009406C8">
        <w:rPr>
          <w:rFonts w:ascii="Times New Roman" w:eastAsia="Times New Roman" w:hAnsi="Times New Roman" w:cs="Times New Roman"/>
          <w:noProof/>
          <w:lang w:eastAsia="en-AU"/>
        </w:rPr>
        <w:drawing>
          <wp:anchor distT="0" distB="0" distL="114300" distR="114300" simplePos="0" relativeHeight="251660288" behindDoc="0" locked="0" layoutInCell="1" allowOverlap="1" wp14:anchorId="027D33B6" wp14:editId="28154BAC">
            <wp:simplePos x="0" y="0"/>
            <wp:positionH relativeFrom="margin">
              <wp:align>center</wp:align>
            </wp:positionH>
            <wp:positionV relativeFrom="paragraph">
              <wp:posOffset>8447</wp:posOffset>
            </wp:positionV>
            <wp:extent cx="3168015" cy="254952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8015" cy="2549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94126D" w14:textId="67F9CE5F"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3EF9AC03" w14:textId="2B5E9DF1"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04706BB2" w14:textId="67E03313"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1F144E93" w14:textId="612337C9"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369026A9" w14:textId="5327E4AE"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3C7CC565" w14:textId="19AD99E5"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33F5B6BE" w14:textId="7470549D"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146AF0B7" w14:textId="65A162B0"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7B53DB57" w14:textId="0984BDC7"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4471227B" w14:textId="4344A273"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3B18E07B" w14:textId="4468AC32"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7EA2C803" w14:textId="45E010BA"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3FEE904E" w14:textId="3E22C6EB"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57360341" w14:textId="4E27C54E"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66C9225E" w14:textId="4D38529B"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04C5D1B7" w14:textId="340AFEF2"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49EE0051" w14:textId="77777777"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04D91248" w14:textId="7C8EB362"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r w:rsidRPr="009406C8">
        <w:rPr>
          <w:rFonts w:ascii="Times New Roman" w:eastAsia="Times New Roman" w:hAnsi="Times New Roman" w:cs="Times New Roman"/>
          <w:b/>
          <w:bCs/>
          <w:lang w:eastAsia="en-AU"/>
        </w:rPr>
        <w:t>Last updated: 1/04/2023</w:t>
      </w:r>
    </w:p>
    <w:p w14:paraId="48276C1E" w14:textId="77777777" w:rsidR="002D5DA4" w:rsidRPr="009406C8"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lang w:eastAsia="en-AU"/>
        </w:rPr>
      </w:pPr>
    </w:p>
    <w:p w14:paraId="3FB96104" w14:textId="6CDA36C2" w:rsidR="00E97C95"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9406C8">
        <w:rPr>
          <w:rFonts w:ascii="Times New Roman" w:hAnsi="Times New Roman" w:cs="Times New Roman"/>
          <w:b/>
          <w:bCs/>
          <w:sz w:val="48"/>
          <w:szCs w:val="48"/>
          <w:u w:val="single"/>
          <w:lang w:eastAsia="en-AU"/>
        </w:rPr>
        <w:lastRenderedPageBreak/>
        <w:t>Table of Contents:</w:t>
      </w:r>
    </w:p>
    <w:p w14:paraId="30EC6DCB" w14:textId="77777777" w:rsidR="00E97C95" w:rsidRPr="009406C8"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68721011" w14:textId="61D24802" w:rsidR="00E97C95" w:rsidRPr="009406C8" w:rsidRDefault="00C023C2" w:rsidP="00174E3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hyperlink w:anchor="Team_Information" w:history="1">
        <w:r w:rsidR="002D5DA4" w:rsidRPr="00C023C2">
          <w:rPr>
            <w:rStyle w:val="Hyperlink"/>
            <w:rFonts w:ascii="Times New Roman" w:eastAsia="Times New Roman" w:hAnsi="Times New Roman" w:cs="Times New Roman"/>
            <w:lang w:eastAsia="en-AU"/>
          </w:rPr>
          <w:t>Team mem</w:t>
        </w:r>
        <w:r w:rsidR="002D5DA4" w:rsidRPr="00C023C2">
          <w:rPr>
            <w:rStyle w:val="Hyperlink"/>
            <w:rFonts w:ascii="Times New Roman" w:eastAsia="Times New Roman" w:hAnsi="Times New Roman" w:cs="Times New Roman"/>
            <w:lang w:eastAsia="en-AU"/>
          </w:rPr>
          <w:t>b</w:t>
        </w:r>
        <w:r w:rsidR="002D5DA4" w:rsidRPr="00C023C2">
          <w:rPr>
            <w:rStyle w:val="Hyperlink"/>
            <w:rFonts w:ascii="Times New Roman" w:eastAsia="Times New Roman" w:hAnsi="Times New Roman" w:cs="Times New Roman"/>
            <w:lang w:eastAsia="en-AU"/>
          </w:rPr>
          <w:t>er</w:t>
        </w:r>
        <w:r w:rsidR="007A2858" w:rsidRPr="00C023C2">
          <w:rPr>
            <w:rStyle w:val="Hyperlink"/>
            <w:rFonts w:ascii="Times New Roman" w:eastAsia="Times New Roman" w:hAnsi="Times New Roman" w:cs="Times New Roman"/>
            <w:lang w:eastAsia="en-AU"/>
          </w:rPr>
          <w:t>s</w:t>
        </w:r>
      </w:hyperlink>
    </w:p>
    <w:p w14:paraId="72ACC7D9" w14:textId="0281266F" w:rsidR="002D5DA4" w:rsidRPr="009406C8" w:rsidRDefault="00C023C2" w:rsidP="00174E3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hyperlink w:anchor="Team_Logistics" w:history="1">
        <w:r w:rsidR="008877B1" w:rsidRPr="00C023C2">
          <w:rPr>
            <w:rStyle w:val="Hyperlink"/>
            <w:rFonts w:ascii="Times New Roman" w:eastAsia="Times New Roman" w:hAnsi="Times New Roman" w:cs="Times New Roman"/>
            <w:lang w:eastAsia="en-AU"/>
          </w:rPr>
          <w:t>Team logistics</w:t>
        </w:r>
      </w:hyperlink>
    </w:p>
    <w:p w14:paraId="43055F60" w14:textId="7051198F" w:rsidR="002D5DA4" w:rsidRPr="009406C8" w:rsidRDefault="00C023C2" w:rsidP="00174E3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hyperlink w:anchor="Technology_Stack" w:history="1">
        <w:r w:rsidR="002D5DA4" w:rsidRPr="00C023C2">
          <w:rPr>
            <w:rStyle w:val="Hyperlink"/>
            <w:rFonts w:ascii="Times New Roman" w:eastAsia="Times New Roman" w:hAnsi="Times New Roman" w:cs="Times New Roman"/>
            <w:lang w:eastAsia="en-AU"/>
          </w:rPr>
          <w:t>Technology stack</w:t>
        </w:r>
      </w:hyperlink>
    </w:p>
    <w:p w14:paraId="62CE6A9A" w14:textId="77777777" w:rsidR="00E97C95" w:rsidRPr="009406C8"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5E681945" w14:textId="77777777" w:rsidR="00E97C95" w:rsidRPr="009406C8"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09423509" w14:textId="77777777" w:rsidR="00E97C95" w:rsidRPr="009406C8"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392AC766" w14:textId="77777777" w:rsidR="00E97C95" w:rsidRPr="009406C8"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1319EEAD" w14:textId="77777777" w:rsidR="00E97C95" w:rsidRPr="009406C8"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6A213DC1" w14:textId="77777777" w:rsidR="00E97C95" w:rsidRPr="009406C8"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0F4A8678" w14:textId="77777777" w:rsidR="00E97C95" w:rsidRPr="009406C8"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0491C25A" w14:textId="77777777" w:rsidR="00E97C95" w:rsidRPr="009406C8"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472E6DFC" w14:textId="77777777" w:rsidR="00E97C95" w:rsidRPr="009406C8"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C464ACE" w14:textId="0A73939C" w:rsidR="00E97C95" w:rsidRPr="009406C8" w:rsidRDefault="00E97C95"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0EF28724" w14:textId="09371DCA"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227E7A38" w14:textId="692373C8"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101DBDC4" w14:textId="6005B037"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554607AB" w14:textId="7AA11537"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10B7E6FB" w14:textId="7A24D25E"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1A76046" w14:textId="3D254EA6"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5B46FB76" w14:textId="4D29D0CF"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583C611A" w14:textId="1F65FC5D"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268F2E10" w14:textId="5DE6F114"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FBB813A" w14:textId="57597CAA"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1F10637F" w14:textId="52C5BB87"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06B81352" w14:textId="5EC9EC21"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0374A8CD" w14:textId="2D7C68C9"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18CCB639" w14:textId="00775BF6"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E0FA921" w14:textId="39D8631B"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3D5EDB73" w14:textId="7B15A00B"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07A9BAF7" w14:textId="157637AD"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342A62F" w14:textId="5EEE5E12"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99BC242" w14:textId="5036790C"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1173E902" w14:textId="26BEAA39"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B9524E5" w14:textId="23B55D61"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FCC1333" w14:textId="530977DF"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2D489907" w14:textId="5523746A"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4C35DC4D" w14:textId="49514EFD" w:rsidR="002D5DA4" w:rsidRPr="009406C8"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4F5011A8" w14:textId="4DC23A63" w:rsidR="002D5DA4"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2F46D86F" w14:textId="641AFB90" w:rsidR="002D5DA4"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73AB898" w14:textId="52C891DC" w:rsidR="002D5DA4"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73907B50" w14:textId="08D79677" w:rsidR="002D5DA4"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1B40402" w14:textId="020AA416" w:rsidR="002D5DA4"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D458DEC" w14:textId="48EF6FC4" w:rsidR="002D5DA4"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7D826942" w14:textId="0F0D061C" w:rsidR="002D5DA4"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01B020D7" w14:textId="5CE88237" w:rsidR="002D5DA4"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ED854F8" w14:textId="2C408889" w:rsidR="002D5DA4"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2C2AC76" w14:textId="2873B8EF" w:rsidR="002D5DA4"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7A8A624A" w14:textId="29E9BD4D" w:rsidR="009406C8" w:rsidRDefault="009406C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070FF5BD" w14:textId="77777777" w:rsidR="009406C8" w:rsidRDefault="009406C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76021CE3" w14:textId="4A1B2CC5" w:rsidR="002D5DA4"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1953F4F5" w14:textId="13023AE6" w:rsidR="002D5DA4" w:rsidRDefault="002D5DA4" w:rsidP="002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bookmarkStart w:id="0" w:name="Team_Information"/>
      <w:r w:rsidRPr="002D5DA4">
        <w:rPr>
          <w:rFonts w:ascii="Times New Roman" w:hAnsi="Times New Roman" w:cs="Times New Roman"/>
          <w:b/>
          <w:bCs/>
          <w:sz w:val="48"/>
          <w:szCs w:val="48"/>
          <w:u w:val="single"/>
          <w:lang w:eastAsia="en-AU"/>
        </w:rPr>
        <w:lastRenderedPageBreak/>
        <w:t>T</w:t>
      </w:r>
      <w:r w:rsidR="007A2858">
        <w:rPr>
          <w:rFonts w:ascii="Times New Roman" w:hAnsi="Times New Roman" w:cs="Times New Roman"/>
          <w:b/>
          <w:bCs/>
          <w:sz w:val="48"/>
          <w:szCs w:val="48"/>
          <w:u w:val="single"/>
          <w:lang w:eastAsia="en-AU"/>
        </w:rPr>
        <w:t>eam members:</w:t>
      </w:r>
    </w:p>
    <w:p w14:paraId="415AD78C" w14:textId="550BF3D2" w:rsidR="002D5DA4" w:rsidRDefault="002D5DA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6959096" w14:textId="4CB439FF" w:rsidR="002D5DA4" w:rsidRPr="009406C8" w:rsidRDefault="007A285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9406C8">
        <w:rPr>
          <w:rFonts w:ascii="Times New Roman" w:eastAsia="Times New Roman" w:hAnsi="Times New Roman" w:cs="Times New Roman"/>
          <w:lang w:eastAsia="en-AU"/>
        </w:rPr>
        <w:t>This section details technical information relating to all current members of the company “JTR Industries Pty Ltd”. Contact information is private and intended to be shared only amongst relevant stakeholders and internal company employees.</w:t>
      </w:r>
    </w:p>
    <w:p w14:paraId="07038063" w14:textId="77777777" w:rsidR="002E0324" w:rsidRPr="00174E36" w:rsidRDefault="002E032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p>
    <w:p w14:paraId="0EA90B74" w14:textId="1AF81263" w:rsidR="002E0324" w:rsidRDefault="002E032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u w:val="single"/>
          <w:lang w:eastAsia="en-AU"/>
        </w:rPr>
      </w:pPr>
      <w:r w:rsidRPr="009406C8">
        <w:rPr>
          <w:rFonts w:ascii="Times New Roman" w:eastAsia="Times New Roman" w:hAnsi="Times New Roman" w:cs="Times New Roman"/>
          <w:b/>
          <w:bCs/>
          <w:u w:val="single"/>
          <w:lang w:eastAsia="en-AU"/>
        </w:rPr>
        <w:t>Thanh Nguyen (Jessica):</w:t>
      </w:r>
    </w:p>
    <w:p w14:paraId="39E618FC" w14:textId="77777777" w:rsidR="009406C8" w:rsidRPr="00174E36" w:rsidRDefault="009406C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u w:val="single"/>
          <w:lang w:eastAsia="en-AU"/>
        </w:rPr>
      </w:pPr>
    </w:p>
    <w:p w14:paraId="44F8037B" w14:textId="66F084DB" w:rsidR="00390B8E" w:rsidRPr="009406C8" w:rsidRDefault="00390B8E" w:rsidP="00390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Jessica Nguyen is a third-year software-engineering student, currently interning at ‘JTR Industries Pty Ltd’. She has had previous experience with agile project management and works well within structured team environments. Jessica has a very keen eye for aesthetics as she also studies design.</w:t>
      </w:r>
    </w:p>
    <w:p w14:paraId="723E3E09" w14:textId="77777777" w:rsidR="00390B8E" w:rsidRPr="009406C8" w:rsidRDefault="00390B8E" w:rsidP="00390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p>
    <w:p w14:paraId="4F3C55B9" w14:textId="77777777" w:rsidR="00390B8E" w:rsidRPr="009406C8" w:rsidRDefault="00390B8E" w:rsidP="00390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0"/>
          <w:szCs w:val="20"/>
          <w:lang w:eastAsia="en-AU"/>
        </w:rPr>
      </w:pPr>
      <w:r w:rsidRPr="009406C8">
        <w:rPr>
          <w:rFonts w:ascii="Times New Roman" w:eastAsia="Times New Roman" w:hAnsi="Times New Roman" w:cs="Times New Roman"/>
          <w:i/>
          <w:iCs/>
          <w:sz w:val="20"/>
          <w:szCs w:val="20"/>
          <w:lang w:eastAsia="en-AU"/>
        </w:rPr>
        <w:t>Technical / Professional Strengths:</w:t>
      </w:r>
    </w:p>
    <w:p w14:paraId="58B16C8D" w14:textId="77777777" w:rsidR="00390B8E" w:rsidRPr="009406C8" w:rsidRDefault="00390B8E" w:rsidP="00174E3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Java</w:t>
      </w:r>
    </w:p>
    <w:p w14:paraId="299E4EF7" w14:textId="77777777" w:rsidR="00390B8E" w:rsidRPr="009406C8" w:rsidRDefault="00390B8E" w:rsidP="00174E3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proofErr w:type="spellStart"/>
      <w:r w:rsidRPr="009406C8">
        <w:rPr>
          <w:rFonts w:ascii="Times New Roman" w:eastAsia="Times New Roman" w:hAnsi="Times New Roman" w:cs="Times New Roman"/>
          <w:sz w:val="20"/>
          <w:szCs w:val="20"/>
          <w:lang w:eastAsia="en-AU"/>
        </w:rPr>
        <w:t>Javascript</w:t>
      </w:r>
      <w:proofErr w:type="spellEnd"/>
    </w:p>
    <w:p w14:paraId="20628B8F" w14:textId="77777777" w:rsidR="00390B8E" w:rsidRPr="009406C8" w:rsidRDefault="00390B8E" w:rsidP="00174E3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HTML</w:t>
      </w:r>
    </w:p>
    <w:p w14:paraId="1EDBDAE1" w14:textId="7605E6E0" w:rsidR="00390B8E" w:rsidRPr="009406C8" w:rsidRDefault="00390B8E" w:rsidP="00174E3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CSS</w:t>
      </w:r>
    </w:p>
    <w:p w14:paraId="5B770461" w14:textId="77777777" w:rsidR="00A556A9" w:rsidRPr="009406C8" w:rsidRDefault="00A556A9" w:rsidP="00A55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p>
    <w:p w14:paraId="033499E6" w14:textId="77777777" w:rsidR="00390B8E" w:rsidRPr="009406C8" w:rsidRDefault="00390B8E" w:rsidP="00390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0"/>
          <w:szCs w:val="20"/>
          <w:lang w:eastAsia="en-AU"/>
        </w:rPr>
      </w:pPr>
      <w:r w:rsidRPr="009406C8">
        <w:rPr>
          <w:rFonts w:ascii="Times New Roman" w:eastAsia="Times New Roman" w:hAnsi="Times New Roman" w:cs="Times New Roman"/>
          <w:i/>
          <w:iCs/>
          <w:sz w:val="20"/>
          <w:szCs w:val="20"/>
          <w:lang w:eastAsia="en-AU"/>
        </w:rPr>
        <w:t>Contact details:</w:t>
      </w:r>
    </w:p>
    <w:p w14:paraId="36623A43" w14:textId="77777777" w:rsidR="00390B8E" w:rsidRPr="009406C8" w:rsidRDefault="00390B8E" w:rsidP="00174E3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 xml:space="preserve">Email: </w:t>
      </w:r>
      <w:hyperlink r:id="rId9" w:history="1">
        <w:r w:rsidRPr="00E97C95">
          <w:rPr>
            <w:rStyle w:val="Hyperlink"/>
            <w:rFonts w:ascii="Times New Roman" w:eastAsia="Times New Roman" w:hAnsi="Times New Roman" w:cs="Times New Roman"/>
            <w:sz w:val="20"/>
            <w:szCs w:val="20"/>
            <w:lang w:eastAsia="en-AU"/>
          </w:rPr>
          <w:t>tngu0151@student.monash.edu</w:t>
        </w:r>
      </w:hyperlink>
    </w:p>
    <w:p w14:paraId="0FB1507F" w14:textId="1648FF85" w:rsidR="00390B8E" w:rsidRPr="009406C8" w:rsidRDefault="00390B8E" w:rsidP="00174E3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 xml:space="preserve">Facebook: </w:t>
      </w:r>
      <w:hyperlink r:id="rId10" w:history="1">
        <w:r w:rsidRPr="009406C8">
          <w:rPr>
            <w:rStyle w:val="Hyperlink"/>
            <w:rFonts w:ascii="Times New Roman" w:eastAsia="Times New Roman" w:hAnsi="Times New Roman" w:cs="Times New Roman"/>
            <w:sz w:val="20"/>
            <w:szCs w:val="20"/>
            <w:lang w:eastAsia="en-AU"/>
          </w:rPr>
          <w:t>https://www.facebook.com/rubynguyen.1999</w:t>
        </w:r>
      </w:hyperlink>
    </w:p>
    <w:p w14:paraId="4E1BC48C" w14:textId="1A500B19" w:rsidR="007A2858" w:rsidRPr="00174E36" w:rsidRDefault="007A285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p>
    <w:p w14:paraId="0BC68890" w14:textId="5B1F7D36" w:rsidR="007A2858" w:rsidRDefault="002E032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u w:val="single"/>
          <w:lang w:eastAsia="en-AU"/>
        </w:rPr>
      </w:pPr>
      <w:r w:rsidRPr="009406C8">
        <w:rPr>
          <w:rFonts w:ascii="Times New Roman" w:eastAsia="Times New Roman" w:hAnsi="Times New Roman" w:cs="Times New Roman"/>
          <w:b/>
          <w:bCs/>
          <w:u w:val="single"/>
          <w:lang w:eastAsia="en-AU"/>
        </w:rPr>
        <w:t>Tuan Le:</w:t>
      </w:r>
    </w:p>
    <w:p w14:paraId="621356DC" w14:textId="77777777" w:rsidR="009406C8" w:rsidRPr="00174E36" w:rsidRDefault="009406C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u w:val="single"/>
          <w:lang w:eastAsia="en-AU"/>
        </w:rPr>
      </w:pPr>
    </w:p>
    <w:p w14:paraId="2CC2CEF8" w14:textId="5BE58BB6" w:rsidR="0007716A" w:rsidRPr="009406C8" w:rsidRDefault="0007716A" w:rsidP="00077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 xml:space="preserve">Tuan Le is a third-year </w:t>
      </w:r>
      <w:r w:rsidR="00390B8E" w:rsidRPr="009406C8">
        <w:rPr>
          <w:rFonts w:ascii="Times New Roman" w:eastAsia="Times New Roman" w:hAnsi="Times New Roman" w:cs="Times New Roman"/>
          <w:sz w:val="20"/>
          <w:szCs w:val="20"/>
          <w:lang w:eastAsia="en-AU"/>
        </w:rPr>
        <w:t>IT</w:t>
      </w:r>
      <w:r w:rsidRPr="009406C8">
        <w:rPr>
          <w:rFonts w:ascii="Times New Roman" w:eastAsia="Times New Roman" w:hAnsi="Times New Roman" w:cs="Times New Roman"/>
          <w:sz w:val="20"/>
          <w:szCs w:val="20"/>
          <w:lang w:eastAsia="en-AU"/>
        </w:rPr>
        <w:t xml:space="preserve"> student, currently interning at ‘JTR Industries Pty Ltd’. He has had previous experience with agile project management and works well within structured team environments. Tuan is</w:t>
      </w:r>
      <w:r w:rsidR="00390B8E" w:rsidRPr="009406C8">
        <w:rPr>
          <w:rFonts w:ascii="Times New Roman" w:eastAsia="Times New Roman" w:hAnsi="Times New Roman" w:cs="Times New Roman"/>
          <w:sz w:val="20"/>
          <w:szCs w:val="20"/>
          <w:lang w:eastAsia="en-AU"/>
        </w:rPr>
        <w:t xml:space="preserve"> currently writing an epic fantasy novel as a hobby</w:t>
      </w:r>
      <w:r w:rsidRPr="009406C8">
        <w:rPr>
          <w:rFonts w:ascii="Times New Roman" w:eastAsia="Times New Roman" w:hAnsi="Times New Roman" w:cs="Times New Roman"/>
          <w:sz w:val="20"/>
          <w:szCs w:val="20"/>
          <w:lang w:eastAsia="en-AU"/>
        </w:rPr>
        <w:t>.</w:t>
      </w:r>
    </w:p>
    <w:p w14:paraId="1FF2493F" w14:textId="77777777" w:rsidR="00390B8E" w:rsidRPr="009406C8" w:rsidRDefault="00390B8E" w:rsidP="00390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0"/>
          <w:szCs w:val="20"/>
          <w:lang w:eastAsia="en-AU"/>
        </w:rPr>
      </w:pPr>
    </w:p>
    <w:p w14:paraId="02384DAE" w14:textId="5CA779A3" w:rsidR="00390B8E" w:rsidRPr="009406C8" w:rsidRDefault="00390B8E" w:rsidP="00390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0"/>
          <w:szCs w:val="20"/>
          <w:lang w:eastAsia="en-AU"/>
        </w:rPr>
      </w:pPr>
      <w:r w:rsidRPr="009406C8">
        <w:rPr>
          <w:rFonts w:ascii="Times New Roman" w:eastAsia="Times New Roman" w:hAnsi="Times New Roman" w:cs="Times New Roman"/>
          <w:i/>
          <w:iCs/>
          <w:sz w:val="20"/>
          <w:szCs w:val="20"/>
          <w:lang w:eastAsia="en-AU"/>
        </w:rPr>
        <w:t>Technical / Professional Strengths:</w:t>
      </w:r>
    </w:p>
    <w:p w14:paraId="4508BBCA" w14:textId="77777777" w:rsidR="00390B8E" w:rsidRPr="009406C8" w:rsidRDefault="00390B8E" w:rsidP="00174E3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Java</w:t>
      </w:r>
    </w:p>
    <w:p w14:paraId="7B191B55" w14:textId="77777777" w:rsidR="00390B8E" w:rsidRPr="009406C8" w:rsidRDefault="00390B8E" w:rsidP="00174E3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proofErr w:type="spellStart"/>
      <w:r w:rsidRPr="009406C8">
        <w:rPr>
          <w:rFonts w:ascii="Times New Roman" w:eastAsia="Times New Roman" w:hAnsi="Times New Roman" w:cs="Times New Roman"/>
          <w:sz w:val="20"/>
          <w:szCs w:val="20"/>
          <w:lang w:eastAsia="en-AU"/>
        </w:rPr>
        <w:t>Javascript</w:t>
      </w:r>
      <w:proofErr w:type="spellEnd"/>
    </w:p>
    <w:p w14:paraId="0D3A92C1" w14:textId="77777777" w:rsidR="00390B8E" w:rsidRPr="009406C8" w:rsidRDefault="00390B8E" w:rsidP="00174E3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Python</w:t>
      </w:r>
    </w:p>
    <w:p w14:paraId="1B1CA7CB" w14:textId="77777777" w:rsidR="00390B8E" w:rsidRPr="009406C8" w:rsidRDefault="00390B8E" w:rsidP="00174E3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HTML</w:t>
      </w:r>
    </w:p>
    <w:p w14:paraId="355DDAA2" w14:textId="77777777" w:rsidR="00390B8E" w:rsidRPr="009406C8" w:rsidRDefault="00390B8E" w:rsidP="00174E3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CSS</w:t>
      </w:r>
    </w:p>
    <w:p w14:paraId="6C99420E" w14:textId="57C01CA4" w:rsidR="00390B8E" w:rsidRPr="009406C8" w:rsidRDefault="00390B8E" w:rsidP="00174E3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C++</w:t>
      </w:r>
    </w:p>
    <w:p w14:paraId="4E87FEAF" w14:textId="77777777" w:rsidR="00390B8E" w:rsidRPr="009406C8" w:rsidRDefault="00390B8E" w:rsidP="00390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p>
    <w:p w14:paraId="5242531E" w14:textId="77777777" w:rsidR="00390B8E" w:rsidRPr="009406C8" w:rsidRDefault="00390B8E" w:rsidP="00390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0"/>
          <w:szCs w:val="20"/>
          <w:lang w:eastAsia="en-AU"/>
        </w:rPr>
      </w:pPr>
      <w:r w:rsidRPr="009406C8">
        <w:rPr>
          <w:rFonts w:ascii="Times New Roman" w:eastAsia="Times New Roman" w:hAnsi="Times New Roman" w:cs="Times New Roman"/>
          <w:i/>
          <w:iCs/>
          <w:sz w:val="20"/>
          <w:szCs w:val="20"/>
          <w:lang w:eastAsia="en-AU"/>
        </w:rPr>
        <w:t>Contact details:</w:t>
      </w:r>
    </w:p>
    <w:p w14:paraId="35EC9DA3" w14:textId="57966DC8" w:rsidR="00390B8E" w:rsidRPr="009406C8" w:rsidRDefault="00390B8E" w:rsidP="00174E3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 xml:space="preserve">Email: </w:t>
      </w:r>
      <w:hyperlink r:id="rId11" w:history="1">
        <w:r w:rsidRPr="00E97C95">
          <w:rPr>
            <w:rStyle w:val="Hyperlink"/>
            <w:rFonts w:ascii="Times New Roman" w:eastAsia="Times New Roman" w:hAnsi="Times New Roman" w:cs="Times New Roman"/>
            <w:sz w:val="20"/>
            <w:szCs w:val="20"/>
            <w:lang w:eastAsia="en-AU"/>
          </w:rPr>
          <w:t>mlee0096@student.monash.edu</w:t>
        </w:r>
      </w:hyperlink>
    </w:p>
    <w:p w14:paraId="6949D3B9" w14:textId="42AE60D4" w:rsidR="007A2858" w:rsidRPr="009406C8" w:rsidRDefault="00390B8E" w:rsidP="00174E3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 xml:space="preserve">Facebook: </w:t>
      </w:r>
      <w:hyperlink r:id="rId12" w:history="1">
        <w:r w:rsidRPr="009406C8">
          <w:rPr>
            <w:rStyle w:val="Hyperlink"/>
            <w:rFonts w:ascii="Times New Roman" w:eastAsia="Times New Roman" w:hAnsi="Times New Roman" w:cs="Times New Roman"/>
            <w:sz w:val="20"/>
            <w:szCs w:val="20"/>
            <w:lang w:eastAsia="en-AU"/>
          </w:rPr>
          <w:t>https://www.facebook.com/tuan.leminh.18400</w:t>
        </w:r>
      </w:hyperlink>
    </w:p>
    <w:p w14:paraId="5B4CEA24" w14:textId="30BF4E1B" w:rsidR="007A2858" w:rsidRPr="00174E36" w:rsidRDefault="007A285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p>
    <w:p w14:paraId="36243248" w14:textId="0A530112" w:rsidR="007A2858" w:rsidRDefault="002E032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u w:val="single"/>
          <w:lang w:eastAsia="en-AU"/>
        </w:rPr>
      </w:pPr>
      <w:r w:rsidRPr="009406C8">
        <w:rPr>
          <w:rFonts w:ascii="Times New Roman" w:eastAsia="Times New Roman" w:hAnsi="Times New Roman" w:cs="Times New Roman"/>
          <w:b/>
          <w:bCs/>
          <w:u w:val="single"/>
          <w:lang w:eastAsia="en-AU"/>
        </w:rPr>
        <w:t>Ryan Tran</w:t>
      </w:r>
    </w:p>
    <w:p w14:paraId="2D5CC5DD" w14:textId="77777777" w:rsidR="009406C8" w:rsidRPr="00174E36" w:rsidRDefault="009406C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u w:val="single"/>
          <w:lang w:eastAsia="en-AU"/>
        </w:rPr>
      </w:pPr>
    </w:p>
    <w:p w14:paraId="7EC93BE0" w14:textId="340EBEA2" w:rsidR="007A2858" w:rsidRPr="009406C8" w:rsidRDefault="002E032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Ryan Tran is a third-year software-engineering student, currently interning at ‘JTR Industries Pty Ltd’. He has had previous experience with agile project management and works well within structured team environments.</w:t>
      </w:r>
      <w:r w:rsidR="0007716A" w:rsidRPr="009406C8">
        <w:rPr>
          <w:rFonts w:ascii="Times New Roman" w:eastAsia="Times New Roman" w:hAnsi="Times New Roman" w:cs="Times New Roman"/>
          <w:sz w:val="20"/>
          <w:szCs w:val="20"/>
          <w:lang w:eastAsia="en-AU"/>
        </w:rPr>
        <w:t xml:space="preserve"> In his spare time, Ryan can be found hanging out with his Calico cat, “</w:t>
      </w:r>
      <w:proofErr w:type="spellStart"/>
      <w:r w:rsidR="0007716A" w:rsidRPr="009406C8">
        <w:rPr>
          <w:rFonts w:ascii="Times New Roman" w:eastAsia="Times New Roman" w:hAnsi="Times New Roman" w:cs="Times New Roman"/>
          <w:sz w:val="20"/>
          <w:szCs w:val="20"/>
          <w:lang w:eastAsia="en-AU"/>
        </w:rPr>
        <w:t>Kuja</w:t>
      </w:r>
      <w:proofErr w:type="spellEnd"/>
      <w:r w:rsidR="0007716A" w:rsidRPr="009406C8">
        <w:rPr>
          <w:rFonts w:ascii="Times New Roman" w:eastAsia="Times New Roman" w:hAnsi="Times New Roman" w:cs="Times New Roman"/>
          <w:sz w:val="20"/>
          <w:szCs w:val="20"/>
          <w:lang w:eastAsia="en-AU"/>
        </w:rPr>
        <w:t>”.</w:t>
      </w:r>
    </w:p>
    <w:p w14:paraId="50482D92" w14:textId="7C092422" w:rsidR="002E0324" w:rsidRPr="009406C8" w:rsidRDefault="002E032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p>
    <w:p w14:paraId="05BC345A" w14:textId="2280D2AE" w:rsidR="002E0324" w:rsidRPr="009406C8" w:rsidRDefault="002E0324"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0"/>
          <w:szCs w:val="20"/>
          <w:lang w:eastAsia="en-AU"/>
        </w:rPr>
      </w:pPr>
      <w:r w:rsidRPr="009406C8">
        <w:rPr>
          <w:rFonts w:ascii="Times New Roman" w:eastAsia="Times New Roman" w:hAnsi="Times New Roman" w:cs="Times New Roman"/>
          <w:i/>
          <w:iCs/>
          <w:sz w:val="20"/>
          <w:szCs w:val="20"/>
          <w:lang w:eastAsia="en-AU"/>
        </w:rPr>
        <w:t>Technical</w:t>
      </w:r>
      <w:r w:rsidR="0007716A" w:rsidRPr="009406C8">
        <w:rPr>
          <w:rFonts w:ascii="Times New Roman" w:eastAsia="Times New Roman" w:hAnsi="Times New Roman" w:cs="Times New Roman"/>
          <w:i/>
          <w:iCs/>
          <w:sz w:val="20"/>
          <w:szCs w:val="20"/>
          <w:lang w:eastAsia="en-AU"/>
        </w:rPr>
        <w:t xml:space="preserve"> / Professional Strengths:</w:t>
      </w:r>
    </w:p>
    <w:p w14:paraId="5D173370" w14:textId="6F7ED65E" w:rsidR="0007716A" w:rsidRPr="009406C8" w:rsidRDefault="0007716A" w:rsidP="00174E3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Java</w:t>
      </w:r>
    </w:p>
    <w:p w14:paraId="6FF2C297" w14:textId="22E1F266" w:rsidR="0007716A" w:rsidRPr="009406C8" w:rsidRDefault="0007716A" w:rsidP="00174E3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proofErr w:type="spellStart"/>
      <w:r w:rsidRPr="009406C8">
        <w:rPr>
          <w:rFonts w:ascii="Times New Roman" w:eastAsia="Times New Roman" w:hAnsi="Times New Roman" w:cs="Times New Roman"/>
          <w:sz w:val="20"/>
          <w:szCs w:val="20"/>
          <w:lang w:eastAsia="en-AU"/>
        </w:rPr>
        <w:t>Javascript</w:t>
      </w:r>
      <w:proofErr w:type="spellEnd"/>
    </w:p>
    <w:p w14:paraId="511CE601" w14:textId="6E51A460" w:rsidR="0007716A" w:rsidRPr="009406C8" w:rsidRDefault="0007716A" w:rsidP="00174E3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Python</w:t>
      </w:r>
    </w:p>
    <w:p w14:paraId="4D1BEE9C" w14:textId="656888D4" w:rsidR="0007716A" w:rsidRPr="009406C8" w:rsidRDefault="0007716A" w:rsidP="00174E3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HTML</w:t>
      </w:r>
    </w:p>
    <w:p w14:paraId="76561D8E" w14:textId="395FD4FC" w:rsidR="0007716A" w:rsidRPr="009406C8" w:rsidRDefault="0007716A" w:rsidP="00174E3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CSS</w:t>
      </w:r>
    </w:p>
    <w:p w14:paraId="2C7AA73B" w14:textId="6B20DE3F" w:rsidR="0007716A" w:rsidRPr="009406C8" w:rsidRDefault="0007716A" w:rsidP="00174E3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React</w:t>
      </w:r>
    </w:p>
    <w:p w14:paraId="031FA22D" w14:textId="34B40D24" w:rsidR="007A2858" w:rsidRPr="009406C8" w:rsidRDefault="007A285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p>
    <w:p w14:paraId="7A68F212" w14:textId="1FEB2ED5" w:rsidR="0007716A" w:rsidRPr="009406C8" w:rsidRDefault="0007716A"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0"/>
          <w:szCs w:val="20"/>
          <w:lang w:eastAsia="en-AU"/>
        </w:rPr>
      </w:pPr>
      <w:r w:rsidRPr="009406C8">
        <w:rPr>
          <w:rFonts w:ascii="Times New Roman" w:eastAsia="Times New Roman" w:hAnsi="Times New Roman" w:cs="Times New Roman"/>
          <w:i/>
          <w:iCs/>
          <w:sz w:val="20"/>
          <w:szCs w:val="20"/>
          <w:lang w:eastAsia="en-AU"/>
        </w:rPr>
        <w:t>Contact details:</w:t>
      </w:r>
    </w:p>
    <w:p w14:paraId="59740AC6" w14:textId="72C69AC1" w:rsidR="0007716A" w:rsidRPr="009406C8" w:rsidRDefault="0007716A" w:rsidP="00174E3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 xml:space="preserve">Email: </w:t>
      </w:r>
      <w:hyperlink r:id="rId13" w:history="1">
        <w:r w:rsidRPr="00E97C95">
          <w:rPr>
            <w:rStyle w:val="Hyperlink"/>
            <w:rFonts w:ascii="Times New Roman" w:eastAsia="Times New Roman" w:hAnsi="Times New Roman" w:cs="Times New Roman"/>
            <w:sz w:val="20"/>
            <w:szCs w:val="20"/>
            <w:lang w:eastAsia="en-AU"/>
          </w:rPr>
          <w:t>rtra0013@student.monash.edu</w:t>
        </w:r>
      </w:hyperlink>
    </w:p>
    <w:p w14:paraId="35BF9813" w14:textId="7176761B" w:rsidR="0007716A" w:rsidRPr="009406C8" w:rsidRDefault="0007716A" w:rsidP="00174E3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AU"/>
        </w:rPr>
      </w:pPr>
      <w:r w:rsidRPr="009406C8">
        <w:rPr>
          <w:rFonts w:ascii="Times New Roman" w:eastAsia="Times New Roman" w:hAnsi="Times New Roman" w:cs="Times New Roman"/>
          <w:sz w:val="20"/>
          <w:szCs w:val="20"/>
          <w:lang w:eastAsia="en-AU"/>
        </w:rPr>
        <w:t xml:space="preserve">Facebook: </w:t>
      </w:r>
      <w:hyperlink r:id="rId14" w:history="1">
        <w:r w:rsidRPr="00E97C95">
          <w:rPr>
            <w:rStyle w:val="Hyperlink"/>
            <w:rFonts w:ascii="Times New Roman" w:eastAsia="Times New Roman" w:hAnsi="Times New Roman" w:cs="Times New Roman"/>
            <w:sz w:val="20"/>
            <w:szCs w:val="20"/>
            <w:lang w:eastAsia="en-AU"/>
          </w:rPr>
          <w:t>https://www.facebook.com/ryan.tran.50702/</w:t>
        </w:r>
      </w:hyperlink>
    </w:p>
    <w:p w14:paraId="7FD3FEAD" w14:textId="709DB585" w:rsidR="007A2858" w:rsidRPr="009406C8" w:rsidRDefault="008877B1" w:rsidP="007A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bookmarkStart w:id="1" w:name="Team_Logistics"/>
      <w:bookmarkEnd w:id="0"/>
      <w:r w:rsidRPr="009406C8">
        <w:rPr>
          <w:rFonts w:ascii="Times New Roman" w:hAnsi="Times New Roman" w:cs="Times New Roman"/>
          <w:b/>
          <w:bCs/>
          <w:sz w:val="48"/>
          <w:szCs w:val="48"/>
          <w:u w:val="single"/>
          <w:lang w:eastAsia="en-AU"/>
        </w:rPr>
        <w:lastRenderedPageBreak/>
        <w:t>Team logistics</w:t>
      </w:r>
      <w:r w:rsidR="007A2858" w:rsidRPr="009406C8">
        <w:rPr>
          <w:rFonts w:ascii="Times New Roman" w:hAnsi="Times New Roman" w:cs="Times New Roman"/>
          <w:b/>
          <w:bCs/>
          <w:sz w:val="48"/>
          <w:szCs w:val="48"/>
          <w:u w:val="single"/>
          <w:lang w:eastAsia="en-AU"/>
        </w:rPr>
        <w:t>:</w:t>
      </w:r>
    </w:p>
    <w:p w14:paraId="02DE37D9" w14:textId="77777777" w:rsidR="007A2858" w:rsidRPr="009406C8" w:rsidRDefault="007A2858" w:rsidP="007A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08873D23" w14:textId="7EB1A615" w:rsidR="007A2858" w:rsidRPr="009406C8" w:rsidRDefault="007A2858" w:rsidP="007A2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9406C8">
        <w:rPr>
          <w:rFonts w:ascii="Times New Roman" w:eastAsia="Times New Roman" w:hAnsi="Times New Roman" w:cs="Times New Roman"/>
          <w:lang w:eastAsia="en-AU"/>
        </w:rPr>
        <w:t xml:space="preserve">This section details the </w:t>
      </w:r>
      <w:r w:rsidR="00A556A9" w:rsidRPr="009406C8">
        <w:rPr>
          <w:rFonts w:ascii="Times New Roman" w:eastAsia="Times New Roman" w:hAnsi="Times New Roman" w:cs="Times New Roman"/>
          <w:lang w:eastAsia="en-AU"/>
        </w:rPr>
        <w:t xml:space="preserve">intended </w:t>
      </w:r>
      <w:r w:rsidRPr="009406C8">
        <w:rPr>
          <w:rFonts w:ascii="Times New Roman" w:eastAsia="Times New Roman" w:hAnsi="Times New Roman" w:cs="Times New Roman"/>
          <w:lang w:eastAsia="en-AU"/>
        </w:rPr>
        <w:t xml:space="preserve">meeting schedule for the current project, “Nine Man’s Morris”. </w:t>
      </w:r>
      <w:r w:rsidR="008877B1" w:rsidRPr="009406C8">
        <w:rPr>
          <w:rFonts w:ascii="Times New Roman" w:eastAsia="Times New Roman" w:hAnsi="Times New Roman" w:cs="Times New Roman"/>
          <w:lang w:eastAsia="en-AU"/>
        </w:rPr>
        <w:t>It also discusses how division of workload amongst JTR Industries team members will be distributed and managed fairly.</w:t>
      </w:r>
    </w:p>
    <w:p w14:paraId="51521B89" w14:textId="77777777" w:rsidR="008877B1" w:rsidRPr="009406C8" w:rsidRDefault="008877B1" w:rsidP="008877B1">
      <w:pPr>
        <w:rPr>
          <w:rFonts w:ascii="Times New Roman" w:eastAsia="Times New Roman" w:hAnsi="Times New Roman" w:cs="Times New Roman"/>
          <w:lang w:eastAsia="en-AU"/>
        </w:rPr>
      </w:pPr>
    </w:p>
    <w:p w14:paraId="419B01B8" w14:textId="442D98E5" w:rsidR="008877B1" w:rsidRPr="009406C8" w:rsidRDefault="007A25D1" w:rsidP="008877B1">
      <w:pPr>
        <w:rPr>
          <w:rFonts w:ascii="Times New Roman" w:eastAsia="Times New Roman" w:hAnsi="Times New Roman" w:cs="Times New Roman"/>
          <w:b/>
          <w:bCs/>
          <w:u w:val="single"/>
          <w:lang w:eastAsia="en-AU"/>
        </w:rPr>
      </w:pPr>
      <w:r w:rsidRPr="009406C8">
        <w:rPr>
          <w:rFonts w:ascii="Times New Roman" w:eastAsia="Times New Roman" w:hAnsi="Times New Roman" w:cs="Times New Roman"/>
          <w:b/>
          <w:bCs/>
          <w:noProof/>
          <w:u w:val="single"/>
          <w:lang w:eastAsia="en-AU"/>
        </w:rPr>
        <mc:AlternateContent>
          <mc:Choice Requires="wps">
            <w:drawing>
              <wp:anchor distT="0" distB="0" distL="114300" distR="114300" simplePos="0" relativeHeight="251661312" behindDoc="0" locked="0" layoutInCell="1" allowOverlap="1" wp14:anchorId="46C7C053" wp14:editId="7A8CF1EA">
                <wp:simplePos x="0" y="0"/>
                <wp:positionH relativeFrom="column">
                  <wp:posOffset>0</wp:posOffset>
                </wp:positionH>
                <wp:positionV relativeFrom="paragraph">
                  <wp:posOffset>-1905</wp:posOffset>
                </wp:positionV>
                <wp:extent cx="2753360" cy="5231130"/>
                <wp:effectExtent l="0" t="0" r="279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5231130"/>
                        </a:xfrm>
                        <a:prstGeom prst="rect">
                          <a:avLst/>
                        </a:prstGeom>
                        <a:solidFill>
                          <a:srgbClr val="FFFFFF"/>
                        </a:solidFill>
                        <a:ln w="9525">
                          <a:solidFill>
                            <a:srgbClr val="000000"/>
                          </a:solidFill>
                          <a:miter lim="800000"/>
                          <a:headEnd/>
                          <a:tailEnd/>
                        </a:ln>
                      </wps:spPr>
                      <wps:txbx>
                        <w:txbxContent>
                          <w:p w14:paraId="23DB24BF" w14:textId="189FC55B" w:rsidR="007A25D1" w:rsidRDefault="007A25D1" w:rsidP="007A25D1">
                            <w:pPr>
                              <w:jc w:val="center"/>
                            </w:pPr>
                            <w:r>
                              <w:rPr>
                                <w:noProof/>
                              </w:rPr>
                              <w:drawing>
                                <wp:inline distT="0" distB="0" distL="0" distR="0" wp14:anchorId="5372B935" wp14:editId="28A6AEFF">
                                  <wp:extent cx="2626242" cy="449719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2243" cy="4507475"/>
                                          </a:xfrm>
                                          <a:prstGeom prst="rect">
                                            <a:avLst/>
                                          </a:prstGeom>
                                        </pic:spPr>
                                      </pic:pic>
                                    </a:graphicData>
                                  </a:graphic>
                                </wp:inline>
                              </w:drawing>
                            </w:r>
                            <w:r w:rsidRPr="007A25D1">
                              <w:rPr>
                                <w:i/>
                                <w:iCs/>
                              </w:rPr>
                              <w:t>Figure 1. Availability matrix of all JTR Industries member</w:t>
                            </w:r>
                            <w:r>
                              <w:rPr>
                                <w:i/>
                                <w:iCs/>
                              </w:rPr>
                              <w:t>s. Created on when2meet.com</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46C7C053" id="_x0000_t202" coordsize="21600,21600" o:spt="202" path="m,l,21600r21600,l21600,xe">
                <v:stroke joinstyle="miter"/>
                <v:path gradientshapeok="t" o:connecttype="rect"/>
              </v:shapetype>
              <v:shape id="Text Box 2" o:spid="_x0000_s1026" type="#_x0000_t202" style="position:absolute;margin-left:0;margin-top:-.15pt;width:216.8pt;height:41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">
                <v:textbox>
                  <w:txbxContent>
                    <w:p w14:paraId="23DB24BF" w14:textId="189FC55B" w:rsidR="007A25D1" w:rsidRDefault="007A25D1" w:rsidP="007A25D1">
                      <w:pPr>
                        <w:jc w:val="center"/>
                      </w:pPr>
                      <w:r>
                        <w:rPr>
                          <w:noProof/>
                        </w:rPr>
                        <w:drawing>
                          <wp:inline distT="0" distB="0" distL="0" distR="0" wp14:anchorId="5372B935" wp14:editId="28A6AEFF">
                            <wp:extent cx="2626242" cy="449719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2243" cy="4507475"/>
                                    </a:xfrm>
                                    <a:prstGeom prst="rect">
                                      <a:avLst/>
                                    </a:prstGeom>
                                  </pic:spPr>
                                </pic:pic>
                              </a:graphicData>
                            </a:graphic>
                          </wp:inline>
                        </w:drawing>
                      </w:r>
                      <w:r w:rsidRPr="007A25D1">
                        <w:rPr>
                          <w:i/>
                          <w:iCs/>
                        </w:rPr>
                        <w:t>Figure 1. Availability matrix of all JTR Industries member</w:t>
                      </w:r>
                      <w:r>
                        <w:rPr>
                          <w:i/>
                          <w:iCs/>
                        </w:rPr>
                        <w:t>s. Created on when2meet.com</w:t>
                      </w:r>
                    </w:p>
                  </w:txbxContent>
                </v:textbox>
                <w10:wrap type="square"/>
              </v:shape>
            </w:pict>
          </mc:Fallback>
        </mc:AlternateContent>
      </w:r>
      <w:r w:rsidR="008877B1" w:rsidRPr="009406C8">
        <w:rPr>
          <w:rFonts w:ascii="Times New Roman" w:eastAsia="Times New Roman" w:hAnsi="Times New Roman" w:cs="Times New Roman"/>
          <w:b/>
          <w:bCs/>
          <w:noProof/>
          <w:u w:val="single"/>
          <w:lang w:eastAsia="en-AU"/>
        </w:rPr>
        <w:t>Meetings:</w:t>
      </w:r>
    </w:p>
    <w:p w14:paraId="77156530" w14:textId="70017757" w:rsidR="00A556A9" w:rsidRPr="009406C8" w:rsidRDefault="007A25D1" w:rsidP="008877B1">
      <w:pPr>
        <w:rPr>
          <w:rFonts w:ascii="Times New Roman" w:hAnsi="Times New Roman" w:cs="Times New Roman"/>
        </w:rPr>
      </w:pPr>
      <w:r w:rsidRPr="009406C8">
        <w:rPr>
          <w:rFonts w:ascii="Times New Roman" w:eastAsia="Times New Roman" w:hAnsi="Times New Roman" w:cs="Times New Roman"/>
          <w:lang w:eastAsia="en-AU"/>
        </w:rPr>
        <w:t xml:space="preserve">This team will meet regularly </w:t>
      </w:r>
      <w:r w:rsidR="008877B1" w:rsidRPr="009406C8">
        <w:rPr>
          <w:rFonts w:ascii="Times New Roman" w:eastAsia="Times New Roman" w:hAnsi="Times New Roman" w:cs="Times New Roman"/>
          <w:lang w:eastAsia="en-AU"/>
        </w:rPr>
        <w:t xml:space="preserve">in-person </w:t>
      </w:r>
      <w:r w:rsidRPr="009406C8">
        <w:rPr>
          <w:rFonts w:ascii="Times New Roman" w:eastAsia="Times New Roman" w:hAnsi="Times New Roman" w:cs="Times New Roman"/>
          <w:lang w:eastAsia="en-AU"/>
        </w:rPr>
        <w:t>at the following times:</w:t>
      </w:r>
    </w:p>
    <w:p w14:paraId="7E2C4E62" w14:textId="45A98146" w:rsidR="007A25D1" w:rsidRPr="009406C8" w:rsidRDefault="007A25D1" w:rsidP="00174E3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9406C8">
        <w:rPr>
          <w:rFonts w:ascii="Times New Roman" w:eastAsia="Times New Roman" w:hAnsi="Times New Roman" w:cs="Times New Roman"/>
          <w:lang w:eastAsia="en-AU"/>
        </w:rPr>
        <w:t>Monday (8:00pm – 9:00pm)</w:t>
      </w:r>
    </w:p>
    <w:p w14:paraId="12D12AFB" w14:textId="1056E5F9" w:rsidR="007A25D1" w:rsidRPr="009406C8" w:rsidRDefault="007A25D1" w:rsidP="00174E3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9406C8">
        <w:rPr>
          <w:rFonts w:ascii="Times New Roman" w:eastAsia="Times New Roman" w:hAnsi="Times New Roman" w:cs="Times New Roman"/>
          <w:lang w:eastAsia="en-AU"/>
        </w:rPr>
        <w:t>Thursday (2:00 – 3:00 pm)</w:t>
      </w:r>
    </w:p>
    <w:p w14:paraId="0081EC91" w14:textId="249DDD68" w:rsidR="008877B1" w:rsidRPr="009406C8"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8830FFE" w14:textId="04B05EE9" w:rsidR="009406C8" w:rsidRPr="009406C8" w:rsidRDefault="007A25D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9406C8">
        <w:rPr>
          <w:rFonts w:ascii="Times New Roman" w:eastAsia="Times New Roman" w:hAnsi="Times New Roman" w:cs="Times New Roman"/>
          <w:lang w:eastAsia="en-AU"/>
        </w:rPr>
        <w:t xml:space="preserve">These times were chosen based on team member availabilities (see figure 1). </w:t>
      </w:r>
      <w:r w:rsidR="009406C8" w:rsidRPr="009406C8">
        <w:rPr>
          <w:rFonts w:ascii="Times New Roman" w:eastAsia="Times New Roman" w:hAnsi="Times New Roman" w:cs="Times New Roman"/>
          <w:lang w:eastAsia="en-AU"/>
        </w:rPr>
        <w:t>These times are especially convenient as they follow in-person applied and consultation sessions.</w:t>
      </w:r>
    </w:p>
    <w:p w14:paraId="2408656E" w14:textId="77777777" w:rsidR="009406C8" w:rsidRPr="009406C8" w:rsidRDefault="009406C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62B68DA4" w14:textId="57098A38" w:rsidR="007A25D1" w:rsidRPr="009406C8" w:rsidRDefault="007A25D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9406C8">
        <w:rPr>
          <w:rFonts w:ascii="Times New Roman" w:eastAsia="Times New Roman" w:hAnsi="Times New Roman" w:cs="Times New Roman"/>
          <w:lang w:eastAsia="en-AU"/>
        </w:rPr>
        <w:t xml:space="preserve">Please note that additional meetings may be organized </w:t>
      </w:r>
      <w:r w:rsidR="008877B1" w:rsidRPr="009406C8">
        <w:rPr>
          <w:rFonts w:ascii="Times New Roman" w:eastAsia="Times New Roman" w:hAnsi="Times New Roman" w:cs="Times New Roman"/>
          <w:lang w:eastAsia="en-AU"/>
        </w:rPr>
        <w:t>on a week-to-week basis, dependant on workload.</w:t>
      </w:r>
    </w:p>
    <w:p w14:paraId="7606C644" w14:textId="77777777" w:rsidR="007A25D1" w:rsidRPr="009406C8" w:rsidRDefault="007A25D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A5E22B2" w14:textId="32E4E9DE" w:rsidR="00E97C95" w:rsidRPr="009406C8"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u w:val="single"/>
          <w:lang w:eastAsia="en-AU"/>
        </w:rPr>
      </w:pPr>
      <w:r w:rsidRPr="009406C8">
        <w:rPr>
          <w:rFonts w:ascii="Times New Roman" w:eastAsia="Times New Roman" w:hAnsi="Times New Roman" w:cs="Times New Roman"/>
          <w:b/>
          <w:bCs/>
          <w:u w:val="single"/>
          <w:lang w:eastAsia="en-AU"/>
        </w:rPr>
        <w:t>Division of workload:</w:t>
      </w:r>
    </w:p>
    <w:p w14:paraId="5A691367" w14:textId="12ECBC13" w:rsidR="008877B1" w:rsidRPr="009406C8"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6B26029" w14:textId="27B2B637" w:rsidR="008877B1" w:rsidRPr="009406C8" w:rsidRDefault="008877B1" w:rsidP="0088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E97C95">
        <w:rPr>
          <w:rFonts w:ascii="Times New Roman" w:eastAsia="Times New Roman" w:hAnsi="Times New Roman" w:cs="Times New Roman"/>
          <w:lang w:eastAsia="en-AU"/>
        </w:rPr>
        <w:t xml:space="preserve">Workload will be distributed </w:t>
      </w:r>
      <w:r w:rsidRPr="009406C8">
        <w:rPr>
          <w:rFonts w:ascii="Times New Roman" w:eastAsia="Times New Roman" w:hAnsi="Times New Roman" w:cs="Times New Roman"/>
          <w:lang w:eastAsia="en-AU"/>
        </w:rPr>
        <w:t>evenly amongst team members at the start of each sprint.</w:t>
      </w:r>
      <w:r w:rsidRPr="00E97C95">
        <w:rPr>
          <w:rFonts w:ascii="Times New Roman" w:eastAsia="Times New Roman" w:hAnsi="Times New Roman" w:cs="Times New Roman"/>
          <w:lang w:eastAsia="en-AU"/>
        </w:rPr>
        <w:t xml:space="preserve"> </w:t>
      </w:r>
      <w:r w:rsidRPr="009406C8">
        <w:rPr>
          <w:rFonts w:ascii="Times New Roman" w:eastAsia="Times New Roman" w:hAnsi="Times New Roman" w:cs="Times New Roman"/>
          <w:lang w:eastAsia="en-AU"/>
        </w:rPr>
        <w:t xml:space="preserve">Team members will meet in person after </w:t>
      </w:r>
      <w:r w:rsidRPr="00E97C95">
        <w:rPr>
          <w:rFonts w:ascii="Times New Roman" w:eastAsia="Times New Roman" w:hAnsi="Times New Roman" w:cs="Times New Roman"/>
          <w:lang w:eastAsia="en-AU"/>
        </w:rPr>
        <w:t xml:space="preserve">identifying </w:t>
      </w:r>
      <w:r w:rsidRPr="009406C8">
        <w:rPr>
          <w:rFonts w:ascii="Times New Roman" w:eastAsia="Times New Roman" w:hAnsi="Times New Roman" w:cs="Times New Roman"/>
          <w:lang w:eastAsia="en-AU"/>
        </w:rPr>
        <w:t xml:space="preserve">all </w:t>
      </w:r>
      <w:r w:rsidRPr="00E97C95">
        <w:rPr>
          <w:rFonts w:ascii="Times New Roman" w:eastAsia="Times New Roman" w:hAnsi="Times New Roman" w:cs="Times New Roman"/>
          <w:lang w:eastAsia="en-AU"/>
        </w:rPr>
        <w:t xml:space="preserve">user stories </w:t>
      </w:r>
      <w:r w:rsidRPr="009406C8">
        <w:rPr>
          <w:rFonts w:ascii="Times New Roman" w:eastAsia="Times New Roman" w:hAnsi="Times New Roman" w:cs="Times New Roman"/>
          <w:lang w:eastAsia="en-AU"/>
        </w:rPr>
        <w:t>pertaining to the current sprint.</w:t>
      </w:r>
    </w:p>
    <w:p w14:paraId="0E052617" w14:textId="7692E61E" w:rsidR="008877B1" w:rsidRPr="009406C8" w:rsidRDefault="008877B1" w:rsidP="0088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C92FBB7" w14:textId="48582FCD" w:rsidR="008877B1" w:rsidRPr="009406C8" w:rsidRDefault="008877B1" w:rsidP="0088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9406C8">
        <w:rPr>
          <w:rFonts w:ascii="Times New Roman" w:eastAsia="Times New Roman" w:hAnsi="Times New Roman" w:cs="Times New Roman"/>
          <w:lang w:eastAsia="en-AU"/>
        </w:rPr>
        <w:t>User stories and features will then be assigned to team members, taking into consideration the complexity and nature of the work.</w:t>
      </w:r>
    </w:p>
    <w:p w14:paraId="7A2EA5FC" w14:textId="6AA29E91" w:rsidR="008877B1" w:rsidRPr="009406C8" w:rsidRDefault="008877B1" w:rsidP="0088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BAA21C6" w14:textId="1BE53679" w:rsidR="008877B1" w:rsidRPr="009406C8" w:rsidRDefault="008877B1" w:rsidP="0088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9406C8">
        <w:rPr>
          <w:rFonts w:ascii="Times New Roman" w:eastAsia="Times New Roman" w:hAnsi="Times New Roman" w:cs="Times New Roman"/>
          <w:lang w:eastAsia="en-AU"/>
        </w:rPr>
        <w:t>Care will be taken during this meeting to ensure each member does an appropriate amount across all facets of the project (documentation, coding, wireframing etc.).</w:t>
      </w:r>
    </w:p>
    <w:bookmarkEnd w:id="1"/>
    <w:p w14:paraId="2276F3F6" w14:textId="4879EA20" w:rsidR="008877B1" w:rsidRPr="009406C8" w:rsidRDefault="008877B1" w:rsidP="0088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1EF7D0E3" w14:textId="77777777"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3DF83F7" w14:textId="10D68B47"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11A9CF87" w14:textId="3A8B3261"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09187FE5" w14:textId="0BEF20B4"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FC648D1" w14:textId="24E4794E"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C0E7715" w14:textId="01FB40FE"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1EF8F42B" w14:textId="4FBBC953"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72274C5E" w14:textId="68A99C78"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DE49E34" w14:textId="3DA8E108"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12CDC10F" w14:textId="77777777" w:rsidR="009406C8" w:rsidRDefault="009406C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583CF60A" w14:textId="35B7C8A2"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6698B103" w14:textId="0ACBA8D8" w:rsidR="008877B1"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p>
    <w:p w14:paraId="42191766" w14:textId="233EC94F" w:rsidR="008877B1" w:rsidRPr="00174E36" w:rsidRDefault="009406C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bookmarkStart w:id="2" w:name="Technology_Stack"/>
      <w:r w:rsidRPr="00174E36">
        <w:rPr>
          <w:rFonts w:ascii="Times New Roman" w:hAnsi="Times New Roman" w:cs="Times New Roman"/>
          <w:b/>
          <w:bCs/>
          <w:sz w:val="48"/>
          <w:szCs w:val="48"/>
          <w:u w:val="single"/>
          <w:lang w:eastAsia="en-AU"/>
        </w:rPr>
        <w:lastRenderedPageBreak/>
        <w:t>Technology stack:</w:t>
      </w:r>
    </w:p>
    <w:p w14:paraId="33E5859A" w14:textId="07432670" w:rsidR="008877B1" w:rsidRPr="00174E36"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362640B9" w14:textId="06A1C349" w:rsidR="008877B1" w:rsidRPr="00174E36" w:rsidRDefault="009406C8"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174E36">
        <w:rPr>
          <w:rFonts w:ascii="Times New Roman" w:eastAsia="Times New Roman" w:hAnsi="Times New Roman" w:cs="Times New Roman"/>
          <w:lang w:eastAsia="en-AU"/>
        </w:rPr>
        <w:t>This section details the proposed technology stack to be used for the “Nine Man’s Morris” project. Included is the justification for each choice and alternative considerations.</w:t>
      </w:r>
    </w:p>
    <w:p w14:paraId="7F53ABA0" w14:textId="47EC04F2" w:rsidR="008877B1" w:rsidRPr="00174E36" w:rsidRDefault="008877B1"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4486A070" w14:textId="2BAAB20C" w:rsidR="008877B1" w:rsidRPr="00174E36" w:rsidRDefault="00F70662" w:rsidP="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174E36">
        <w:rPr>
          <w:rFonts w:ascii="Times New Roman" w:eastAsia="Times New Roman" w:hAnsi="Times New Roman" w:cs="Times New Roman"/>
          <w:lang w:eastAsia="en-AU"/>
        </w:rPr>
        <w:t>Program</w:t>
      </w:r>
      <w:r w:rsidR="00A0706E" w:rsidRPr="00174E36">
        <w:rPr>
          <w:rFonts w:ascii="Times New Roman" w:eastAsia="Times New Roman" w:hAnsi="Times New Roman" w:cs="Times New Roman"/>
          <w:lang w:eastAsia="en-AU"/>
        </w:rPr>
        <w:t>ming</w:t>
      </w:r>
      <w:r w:rsidRPr="00174E36">
        <w:rPr>
          <w:rFonts w:ascii="Times New Roman" w:eastAsia="Times New Roman" w:hAnsi="Times New Roman" w:cs="Times New Roman"/>
          <w:lang w:eastAsia="en-AU"/>
        </w:rPr>
        <w:t xml:space="preserve"> language:</w:t>
      </w:r>
    </w:p>
    <w:p w14:paraId="1C07DD34" w14:textId="0B5A6DE7" w:rsidR="00F70662" w:rsidRPr="00174E36" w:rsidRDefault="00F70662" w:rsidP="00174E36">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174E36">
        <w:rPr>
          <w:rFonts w:ascii="Times New Roman" w:eastAsia="Times New Roman" w:hAnsi="Times New Roman" w:cs="Times New Roman"/>
          <w:lang w:eastAsia="en-AU"/>
        </w:rPr>
        <w:t>Java</w:t>
      </w:r>
    </w:p>
    <w:p w14:paraId="2736EED1" w14:textId="122E0A88" w:rsidR="00F70662" w:rsidRPr="00174E36" w:rsidRDefault="00F70662" w:rsidP="00F70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0B56CA11" w14:textId="3E8EA68D" w:rsidR="00F70662" w:rsidRPr="00174E36" w:rsidRDefault="00F70662" w:rsidP="00F70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174E36">
        <w:rPr>
          <w:rFonts w:ascii="Times New Roman" w:eastAsia="Times New Roman" w:hAnsi="Times New Roman" w:cs="Times New Roman"/>
          <w:lang w:eastAsia="en-AU"/>
        </w:rPr>
        <w:t>Java was chosen as the main programming language for this project due to several reasons. Primary amongst them, was because all members of JTR Industries have had previous experience coding with Java</w:t>
      </w:r>
      <w:r w:rsidR="00A0706E" w:rsidRPr="00174E36">
        <w:rPr>
          <w:rFonts w:ascii="Times New Roman" w:eastAsia="Times New Roman" w:hAnsi="Times New Roman" w:cs="Times New Roman"/>
          <w:lang w:eastAsia="en-AU"/>
        </w:rPr>
        <w:t xml:space="preserve"> through FIT2099</w:t>
      </w:r>
      <w:r w:rsidR="00A376CC" w:rsidRPr="00174E36">
        <w:rPr>
          <w:rFonts w:ascii="Times New Roman" w:eastAsia="Times New Roman" w:hAnsi="Times New Roman" w:cs="Times New Roman"/>
          <w:lang w:eastAsia="en-AU"/>
        </w:rPr>
        <w:t>. Java is also at its core</w:t>
      </w:r>
      <w:r w:rsidR="00A0706E" w:rsidRPr="00174E36">
        <w:rPr>
          <w:rFonts w:ascii="Times New Roman" w:eastAsia="Times New Roman" w:hAnsi="Times New Roman" w:cs="Times New Roman"/>
          <w:lang w:eastAsia="en-AU"/>
        </w:rPr>
        <w:t xml:space="preserve"> </w:t>
      </w:r>
      <w:r w:rsidR="00A376CC" w:rsidRPr="00174E36">
        <w:rPr>
          <w:rFonts w:ascii="Times New Roman" w:eastAsia="Times New Roman" w:hAnsi="Times New Roman" w:cs="Times New Roman"/>
          <w:lang w:eastAsia="en-AU"/>
        </w:rPr>
        <w:t>a</w:t>
      </w:r>
      <w:r w:rsidR="00A0706E" w:rsidRPr="00174E36">
        <w:rPr>
          <w:rFonts w:ascii="Times New Roman" w:eastAsia="Times New Roman" w:hAnsi="Times New Roman" w:cs="Times New Roman"/>
          <w:lang w:eastAsia="en-AU"/>
        </w:rPr>
        <w:t xml:space="preserve"> fully</w:t>
      </w:r>
      <w:r w:rsidR="00A376CC" w:rsidRPr="00174E36">
        <w:rPr>
          <w:rFonts w:ascii="Times New Roman" w:eastAsia="Times New Roman" w:hAnsi="Times New Roman" w:cs="Times New Roman"/>
          <w:lang w:eastAsia="en-AU"/>
        </w:rPr>
        <w:t xml:space="preserve"> object-oriented</w:t>
      </w:r>
      <w:r w:rsidR="00A0706E" w:rsidRPr="00174E36">
        <w:rPr>
          <w:rFonts w:ascii="Times New Roman" w:eastAsia="Times New Roman" w:hAnsi="Times New Roman" w:cs="Times New Roman"/>
          <w:lang w:eastAsia="en-AU"/>
        </w:rPr>
        <w:t xml:space="preserve"> </w:t>
      </w:r>
      <w:r w:rsidR="00A376CC" w:rsidRPr="00174E36">
        <w:rPr>
          <w:rFonts w:ascii="Times New Roman" w:eastAsia="Times New Roman" w:hAnsi="Times New Roman" w:cs="Times New Roman"/>
          <w:lang w:eastAsia="en-AU"/>
        </w:rPr>
        <w:t xml:space="preserve">language which very much suits </w:t>
      </w:r>
      <w:r w:rsidR="00A0706E" w:rsidRPr="00174E36">
        <w:rPr>
          <w:rFonts w:ascii="Times New Roman" w:eastAsia="Times New Roman" w:hAnsi="Times New Roman" w:cs="Times New Roman"/>
          <w:lang w:eastAsia="en-AU"/>
        </w:rPr>
        <w:t xml:space="preserve">this </w:t>
      </w:r>
      <w:r w:rsidR="003C42A4">
        <w:rPr>
          <w:rFonts w:ascii="Times New Roman" w:eastAsia="Times New Roman" w:hAnsi="Times New Roman" w:cs="Times New Roman"/>
          <w:lang w:eastAsia="en-AU"/>
        </w:rPr>
        <w:t>unit</w:t>
      </w:r>
      <w:r w:rsidR="00A0706E" w:rsidRPr="00174E36">
        <w:rPr>
          <w:rFonts w:ascii="Times New Roman" w:eastAsia="Times New Roman" w:hAnsi="Times New Roman" w:cs="Times New Roman"/>
          <w:lang w:eastAsia="en-AU"/>
        </w:rPr>
        <w:t>, as it will help enforce sound class-based object-oriented design.</w:t>
      </w:r>
    </w:p>
    <w:p w14:paraId="3DCEB85A" w14:textId="5743FD5F" w:rsidR="00A0706E" w:rsidRPr="00174E36" w:rsidRDefault="00A0706E" w:rsidP="00F70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665C11C8" w14:textId="71224A4A" w:rsidR="00A0706E" w:rsidRPr="00174E36" w:rsidRDefault="00A0706E" w:rsidP="00F70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174E36">
        <w:rPr>
          <w:rFonts w:ascii="Times New Roman" w:eastAsia="Times New Roman" w:hAnsi="Times New Roman" w:cs="Times New Roman"/>
          <w:lang w:eastAsia="en-AU"/>
        </w:rPr>
        <w:t xml:space="preserve">Python was also considered as the main programming language due to two team members having experience with it. </w:t>
      </w:r>
      <w:r w:rsidR="009828F7" w:rsidRPr="00174E36">
        <w:rPr>
          <w:rFonts w:ascii="Times New Roman" w:eastAsia="Times New Roman" w:hAnsi="Times New Roman" w:cs="Times New Roman"/>
          <w:lang w:eastAsia="en-AU"/>
        </w:rPr>
        <w:t>Python’s relatively simple and concise syntax</w:t>
      </w:r>
      <w:r w:rsidRPr="00174E36">
        <w:rPr>
          <w:rFonts w:ascii="Times New Roman" w:eastAsia="Times New Roman" w:hAnsi="Times New Roman" w:cs="Times New Roman"/>
          <w:lang w:eastAsia="en-AU"/>
        </w:rPr>
        <w:t xml:space="preserve"> also ma</w:t>
      </w:r>
      <w:r w:rsidR="009828F7" w:rsidRPr="00174E36">
        <w:rPr>
          <w:rFonts w:ascii="Times New Roman" w:eastAsia="Times New Roman" w:hAnsi="Times New Roman" w:cs="Times New Roman"/>
          <w:lang w:eastAsia="en-AU"/>
        </w:rPr>
        <w:t>de</w:t>
      </w:r>
      <w:r w:rsidRPr="00174E36">
        <w:rPr>
          <w:rFonts w:ascii="Times New Roman" w:eastAsia="Times New Roman" w:hAnsi="Times New Roman" w:cs="Times New Roman"/>
          <w:lang w:eastAsia="en-AU"/>
        </w:rPr>
        <w:t xml:space="preserve"> it </w:t>
      </w:r>
      <w:r w:rsidR="009828F7" w:rsidRPr="00174E36">
        <w:rPr>
          <w:rFonts w:ascii="Times New Roman" w:eastAsia="Times New Roman" w:hAnsi="Times New Roman" w:cs="Times New Roman"/>
          <w:lang w:eastAsia="en-AU"/>
        </w:rPr>
        <w:t xml:space="preserve">an </w:t>
      </w:r>
      <w:r w:rsidRPr="00174E36">
        <w:rPr>
          <w:rFonts w:ascii="Times New Roman" w:eastAsia="Times New Roman" w:hAnsi="Times New Roman" w:cs="Times New Roman"/>
          <w:lang w:eastAsia="en-AU"/>
        </w:rPr>
        <w:t xml:space="preserve">appealing choice for this project as it would </w:t>
      </w:r>
      <w:r w:rsidR="009828F7" w:rsidRPr="00174E36">
        <w:rPr>
          <w:rFonts w:ascii="Times New Roman" w:eastAsia="Times New Roman" w:hAnsi="Times New Roman" w:cs="Times New Roman"/>
          <w:lang w:eastAsia="en-AU"/>
        </w:rPr>
        <w:t xml:space="preserve">have </w:t>
      </w:r>
      <w:r w:rsidRPr="00174E36">
        <w:rPr>
          <w:rFonts w:ascii="Times New Roman" w:eastAsia="Times New Roman" w:hAnsi="Times New Roman" w:cs="Times New Roman"/>
          <w:lang w:eastAsia="en-AU"/>
        </w:rPr>
        <w:t>help</w:t>
      </w:r>
      <w:r w:rsidR="009828F7" w:rsidRPr="00174E36">
        <w:rPr>
          <w:rFonts w:ascii="Times New Roman" w:eastAsia="Times New Roman" w:hAnsi="Times New Roman" w:cs="Times New Roman"/>
          <w:lang w:eastAsia="en-AU"/>
        </w:rPr>
        <w:t>ed</w:t>
      </w:r>
      <w:r w:rsidRPr="00174E36">
        <w:rPr>
          <w:rFonts w:ascii="Times New Roman" w:eastAsia="Times New Roman" w:hAnsi="Times New Roman" w:cs="Times New Roman"/>
          <w:lang w:eastAsia="en-AU"/>
        </w:rPr>
        <w:t xml:space="preserve"> </w:t>
      </w:r>
      <w:r w:rsidR="009828F7" w:rsidRPr="00174E36">
        <w:rPr>
          <w:rFonts w:ascii="Times New Roman" w:eastAsia="Times New Roman" w:hAnsi="Times New Roman" w:cs="Times New Roman"/>
          <w:lang w:eastAsia="en-AU"/>
        </w:rPr>
        <w:t>with the code readability. However, with Python being a multi-paradigm language, it does not enforce object-oriented principles to the same degree as Java. Therefore, the final consideration was given to Java.</w:t>
      </w:r>
    </w:p>
    <w:p w14:paraId="63C4628A" w14:textId="19F7B504" w:rsidR="00F70662" w:rsidRPr="00174E36" w:rsidRDefault="00F70662" w:rsidP="00F70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60F213BF" w14:textId="1A3E4A81" w:rsidR="00F70662" w:rsidRPr="00174E36" w:rsidRDefault="009828F7" w:rsidP="00F70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174E36">
        <w:rPr>
          <w:rFonts w:ascii="Times New Roman" w:eastAsia="Times New Roman" w:hAnsi="Times New Roman" w:cs="Times New Roman"/>
          <w:lang w:eastAsia="en-AU"/>
        </w:rPr>
        <w:t>API:</w:t>
      </w:r>
    </w:p>
    <w:p w14:paraId="62BCE564" w14:textId="000673E9" w:rsidR="009828F7" w:rsidRDefault="009828F7" w:rsidP="00174E36">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174E36">
        <w:rPr>
          <w:rFonts w:ascii="Times New Roman" w:eastAsia="Times New Roman" w:hAnsi="Times New Roman" w:cs="Times New Roman"/>
          <w:lang w:eastAsia="en-AU"/>
        </w:rPr>
        <w:t>Java2d</w:t>
      </w:r>
    </w:p>
    <w:p w14:paraId="2CF92029" w14:textId="55F7999E" w:rsidR="003C42A4" w:rsidRDefault="00AA5F75" w:rsidP="003C42A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Swing</w:t>
      </w:r>
      <w:r w:rsidR="0073687E">
        <w:rPr>
          <w:rFonts w:ascii="Times New Roman" w:eastAsia="Times New Roman" w:hAnsi="Times New Roman" w:cs="Times New Roman"/>
          <w:lang w:eastAsia="en-AU"/>
        </w:rPr>
        <w:t xml:space="preserve"> (JFC)</w:t>
      </w:r>
    </w:p>
    <w:p w14:paraId="16CD20A9" w14:textId="77777777" w:rsidR="00AE046D" w:rsidRPr="00AE046D" w:rsidRDefault="00AE046D" w:rsidP="00AE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180D37EC" w14:textId="7179CB52" w:rsidR="00174E36" w:rsidRPr="00174E36" w:rsidRDefault="00174E36" w:rsidP="00982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174E36">
        <w:rPr>
          <w:rFonts w:ascii="Times New Roman" w:eastAsia="Times New Roman" w:hAnsi="Times New Roman" w:cs="Times New Roman"/>
          <w:lang w:eastAsia="en-AU"/>
        </w:rPr>
        <w:t>We have not yet finalized our choices for the API technologies we would use for this project but listed above are APIs we</w:t>
      </w:r>
      <w:r w:rsidR="00AA5F75">
        <w:rPr>
          <w:rFonts w:ascii="Times New Roman" w:eastAsia="Times New Roman" w:hAnsi="Times New Roman" w:cs="Times New Roman"/>
          <w:lang w:eastAsia="en-AU"/>
        </w:rPr>
        <w:t xml:space="preserve"> have identified as being potentially useful</w:t>
      </w:r>
      <w:r w:rsidRPr="00174E36">
        <w:rPr>
          <w:rFonts w:ascii="Times New Roman" w:eastAsia="Times New Roman" w:hAnsi="Times New Roman" w:cs="Times New Roman"/>
          <w:lang w:eastAsia="en-AU"/>
        </w:rPr>
        <w:t>.</w:t>
      </w:r>
      <w:r w:rsidR="00AA5F75">
        <w:rPr>
          <w:rFonts w:ascii="Times New Roman" w:eastAsia="Times New Roman" w:hAnsi="Times New Roman" w:cs="Times New Roman"/>
          <w:lang w:eastAsia="en-AU"/>
        </w:rPr>
        <w:t xml:space="preserve"> </w:t>
      </w:r>
    </w:p>
    <w:p w14:paraId="173445C1" w14:textId="5D890B0F" w:rsidR="00174E36" w:rsidRDefault="00174E36" w:rsidP="00982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6D7A2852" w14:textId="62B1B329" w:rsidR="00D94F63" w:rsidRDefault="00AA5F75" w:rsidP="00982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Considering that the design of “Nine Man’s Morris” is comprised of relatively simple shapes, we believe the Java2d API would be appropriate for this use case.</w:t>
      </w:r>
      <w:r w:rsidR="0073687E">
        <w:rPr>
          <w:rFonts w:ascii="Times New Roman" w:eastAsia="Times New Roman" w:hAnsi="Times New Roman" w:cs="Times New Roman"/>
          <w:lang w:eastAsia="en-AU"/>
        </w:rPr>
        <w:t xml:space="preserve"> This API is more light weight than its cousin Java3d (which was also considered but deemed overkill for our use purposes.</w:t>
      </w:r>
    </w:p>
    <w:p w14:paraId="3D8E3C80" w14:textId="56330B47" w:rsidR="0073687E" w:rsidRDefault="0073687E" w:rsidP="00982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57592043" w14:textId="11379BB6" w:rsidR="00830457" w:rsidRDefault="0073687E" w:rsidP="00982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Swing is our primary candidate for our GUI application needs. We considered Swing alongside Java AWT as both could potentially achieve the same things</w:t>
      </w:r>
      <w:r w:rsidR="00830457">
        <w:rPr>
          <w:rFonts w:ascii="Times New Roman" w:eastAsia="Times New Roman" w:hAnsi="Times New Roman" w:cs="Times New Roman"/>
          <w:lang w:eastAsia="en-AU"/>
        </w:rPr>
        <w:t>. We ultimately went with Swing as, it is comparatively more light-weight, powerful and faster than AWT. Swing also supports MVC patterns (unlike AWT) which synergises well with OOP.</w:t>
      </w:r>
    </w:p>
    <w:p w14:paraId="2EB2C594" w14:textId="77777777" w:rsidR="00D94F63" w:rsidRDefault="00D94F63" w:rsidP="00982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7F42B16C" w14:textId="77777777" w:rsidR="00174E36" w:rsidRPr="00174E36" w:rsidRDefault="00174E36" w:rsidP="00174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174E36">
        <w:rPr>
          <w:rFonts w:ascii="Times New Roman" w:eastAsia="Times New Roman" w:hAnsi="Times New Roman" w:cs="Times New Roman"/>
          <w:lang w:eastAsia="en-AU"/>
        </w:rPr>
        <w:t>Design:</w:t>
      </w:r>
    </w:p>
    <w:p w14:paraId="3C9D6C7A" w14:textId="77777777" w:rsidR="00174E36" w:rsidRPr="00174E36" w:rsidRDefault="00174E36" w:rsidP="003C42A4">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sidRPr="00174E36">
        <w:rPr>
          <w:rFonts w:ascii="Times New Roman" w:eastAsia="Times New Roman" w:hAnsi="Times New Roman" w:cs="Times New Roman"/>
          <w:lang w:eastAsia="en-AU"/>
        </w:rPr>
        <w:t>Figma</w:t>
      </w:r>
    </w:p>
    <w:p w14:paraId="5AD07CF6" w14:textId="35E60F6E" w:rsidR="004E05D0" w:rsidRPr="004E05D0" w:rsidRDefault="00174E36" w:rsidP="00F70662">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roofErr w:type="spellStart"/>
      <w:r w:rsidRPr="00174E36">
        <w:rPr>
          <w:rFonts w:ascii="Times New Roman" w:eastAsia="Times New Roman" w:hAnsi="Times New Roman" w:cs="Times New Roman"/>
          <w:lang w:eastAsia="en-AU"/>
        </w:rPr>
        <w:t>Lucidchart</w:t>
      </w:r>
      <w:bookmarkEnd w:id="2"/>
      <w:proofErr w:type="spellEnd"/>
    </w:p>
    <w:p w14:paraId="1D9C569F" w14:textId="77777777" w:rsidR="004E05D0" w:rsidRDefault="004E05D0" w:rsidP="00F70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1D3C561A" w14:textId="77777777" w:rsidR="004E05D0" w:rsidRDefault="004E05D0" w:rsidP="00F70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With one of our team members already having experience with using Figma (Jessica Nguyen), thought that Figma would be a good choice for our Lo-Fi Prototyping needs. </w:t>
      </w:r>
      <w:r>
        <w:rPr>
          <w:rFonts w:ascii="Times New Roman" w:eastAsia="Times New Roman" w:hAnsi="Times New Roman" w:cs="Times New Roman"/>
          <w:lang w:eastAsia="en-AU"/>
        </w:rPr>
        <w:t>Figma is a web-based design tool, with many useful functionalities for designing prototypes</w:t>
      </w:r>
      <w:r>
        <w:rPr>
          <w:rFonts w:ascii="Times New Roman" w:eastAsia="Times New Roman" w:hAnsi="Times New Roman" w:cs="Times New Roman"/>
          <w:lang w:eastAsia="en-AU"/>
        </w:rPr>
        <w:t xml:space="preserve">. </w:t>
      </w:r>
    </w:p>
    <w:p w14:paraId="145F4279" w14:textId="77777777" w:rsidR="004E05D0" w:rsidRDefault="004E05D0" w:rsidP="00F70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2A011F88" w14:textId="32DE087D" w:rsidR="004E05D0" w:rsidRDefault="004E05D0" w:rsidP="00F70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Chief among these tools is its collaborative functionalities, which allows for multiple users to work on the same design page with live syncing. This was especially useful for our purposes, as having the </w:t>
      </w:r>
      <w:r w:rsidR="00E13AEB">
        <w:rPr>
          <w:rFonts w:ascii="Times New Roman" w:eastAsia="Times New Roman" w:hAnsi="Times New Roman" w:cs="Times New Roman"/>
          <w:lang w:eastAsia="en-AU"/>
        </w:rPr>
        <w:t>shared workspace would allow for our team members to easily see which elements have already been implemented. Additionally, by having all Lo-Fi drawings be consolidated in a single workspace, we thought it would help us keep a coherent and cohesive design style, as each drawing could easily be referred to.</w:t>
      </w:r>
    </w:p>
    <w:p w14:paraId="0AF86161" w14:textId="75BC8207" w:rsidR="00E13AEB" w:rsidRDefault="00E13AEB" w:rsidP="00F70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p>
    <w:p w14:paraId="470815ED" w14:textId="09E7DFA5" w:rsidR="00A16732" w:rsidRPr="00E13AEB" w:rsidRDefault="00E13AEB" w:rsidP="00E1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Lucid chart was our chosen tool for creating our domain model. This was a very easy choice, as all team members had previous experience with using the program, which would likely eliminate any hiccups with learning how to design on a different platform. Additionally, Lucid chart also supports </w:t>
      </w:r>
      <w:r>
        <w:rPr>
          <w:rFonts w:ascii="Times New Roman" w:eastAsia="Times New Roman" w:hAnsi="Times New Roman" w:cs="Times New Roman"/>
          <w:lang w:eastAsia="en-AU"/>
        </w:rPr>
        <w:lastRenderedPageBreak/>
        <w:t xml:space="preserve">the </w:t>
      </w:r>
      <w:r w:rsidR="00D94F63">
        <w:rPr>
          <w:rFonts w:ascii="Times New Roman" w:eastAsia="Times New Roman" w:hAnsi="Times New Roman" w:cs="Times New Roman"/>
          <w:lang w:eastAsia="en-AU"/>
        </w:rPr>
        <w:t xml:space="preserve">importation of third-party shape libraries, such as “UML class diagrams” and “entity relationships” which would have been especially useful for our modelling purposes. </w:t>
      </w:r>
    </w:p>
    <w:sectPr w:rsidR="00A16732" w:rsidRPr="00E13AEB">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5D161" w14:textId="77777777" w:rsidR="00634F26" w:rsidRDefault="00634F26" w:rsidP="00C023C2">
      <w:pPr>
        <w:spacing w:after="0" w:line="240" w:lineRule="auto"/>
      </w:pPr>
      <w:r>
        <w:separator/>
      </w:r>
    </w:p>
  </w:endnote>
  <w:endnote w:type="continuationSeparator" w:id="0">
    <w:p w14:paraId="38171096" w14:textId="77777777" w:rsidR="00634F26" w:rsidRDefault="00634F26" w:rsidP="00C02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139AF" w14:textId="77777777" w:rsidR="00634F26" w:rsidRDefault="00634F26" w:rsidP="00C023C2">
      <w:pPr>
        <w:spacing w:after="0" w:line="240" w:lineRule="auto"/>
      </w:pPr>
      <w:r>
        <w:separator/>
      </w:r>
    </w:p>
  </w:footnote>
  <w:footnote w:type="continuationSeparator" w:id="0">
    <w:p w14:paraId="7F4F34CE" w14:textId="77777777" w:rsidR="00634F26" w:rsidRDefault="00634F26" w:rsidP="00C02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D6151" w14:textId="77777777" w:rsidR="00C023C2" w:rsidRDefault="00C023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320D"/>
    <w:multiLevelType w:val="hybridMultilevel"/>
    <w:tmpl w:val="48CC47FC"/>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5396482"/>
    <w:multiLevelType w:val="hybridMultilevel"/>
    <w:tmpl w:val="68D8834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4586C8B"/>
    <w:multiLevelType w:val="hybridMultilevel"/>
    <w:tmpl w:val="FB36E45A"/>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FEC077E"/>
    <w:multiLevelType w:val="hybridMultilevel"/>
    <w:tmpl w:val="DBE6A94C"/>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D365332"/>
    <w:multiLevelType w:val="hybridMultilevel"/>
    <w:tmpl w:val="0F241BC8"/>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AE6000F"/>
    <w:multiLevelType w:val="hybridMultilevel"/>
    <w:tmpl w:val="D8F4972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58B6227"/>
    <w:multiLevelType w:val="hybridMultilevel"/>
    <w:tmpl w:val="E8CA0AF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13429B0"/>
    <w:multiLevelType w:val="hybridMultilevel"/>
    <w:tmpl w:val="6FFED04C"/>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5076E36"/>
    <w:multiLevelType w:val="hybridMultilevel"/>
    <w:tmpl w:val="A4B419B0"/>
    <w:lvl w:ilvl="0" w:tplc="7A04769C">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C760791"/>
    <w:multiLevelType w:val="hybridMultilevel"/>
    <w:tmpl w:val="7DB4E70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DA0406D"/>
    <w:multiLevelType w:val="hybridMultilevel"/>
    <w:tmpl w:val="A120D2C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F566997"/>
    <w:multiLevelType w:val="hybridMultilevel"/>
    <w:tmpl w:val="E68AE46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19313531">
    <w:abstractNumId w:val="8"/>
  </w:num>
  <w:num w:numId="2" w16cid:durableId="466969090">
    <w:abstractNumId w:val="1"/>
  </w:num>
  <w:num w:numId="3" w16cid:durableId="1394624136">
    <w:abstractNumId w:val="0"/>
  </w:num>
  <w:num w:numId="4" w16cid:durableId="1661470302">
    <w:abstractNumId w:val="5"/>
  </w:num>
  <w:num w:numId="5" w16cid:durableId="567229880">
    <w:abstractNumId w:val="11"/>
  </w:num>
  <w:num w:numId="6" w16cid:durableId="561020769">
    <w:abstractNumId w:val="3"/>
  </w:num>
  <w:num w:numId="7" w16cid:durableId="1768035337">
    <w:abstractNumId w:val="9"/>
  </w:num>
  <w:num w:numId="8" w16cid:durableId="2046444041">
    <w:abstractNumId w:val="4"/>
  </w:num>
  <w:num w:numId="9" w16cid:durableId="2030598430">
    <w:abstractNumId w:val="7"/>
  </w:num>
  <w:num w:numId="10" w16cid:durableId="1627850878">
    <w:abstractNumId w:val="2"/>
  </w:num>
  <w:num w:numId="11" w16cid:durableId="804931995">
    <w:abstractNumId w:val="6"/>
  </w:num>
  <w:num w:numId="12" w16cid:durableId="11881072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C95"/>
    <w:rsid w:val="0007716A"/>
    <w:rsid w:val="00174E36"/>
    <w:rsid w:val="002D5DA4"/>
    <w:rsid w:val="002E0324"/>
    <w:rsid w:val="00390B8E"/>
    <w:rsid w:val="003C42A4"/>
    <w:rsid w:val="004E05D0"/>
    <w:rsid w:val="00634F26"/>
    <w:rsid w:val="0073687E"/>
    <w:rsid w:val="007A25D1"/>
    <w:rsid w:val="007A2858"/>
    <w:rsid w:val="00830457"/>
    <w:rsid w:val="008877B1"/>
    <w:rsid w:val="008963A6"/>
    <w:rsid w:val="009406C8"/>
    <w:rsid w:val="009828F7"/>
    <w:rsid w:val="00A0706E"/>
    <w:rsid w:val="00A376CC"/>
    <w:rsid w:val="00A556A9"/>
    <w:rsid w:val="00AA5F75"/>
    <w:rsid w:val="00AE046D"/>
    <w:rsid w:val="00BD5A96"/>
    <w:rsid w:val="00C023C2"/>
    <w:rsid w:val="00C3420B"/>
    <w:rsid w:val="00D94F63"/>
    <w:rsid w:val="00E13AEB"/>
    <w:rsid w:val="00E97C95"/>
    <w:rsid w:val="00F706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5554"/>
  <w15:chartTrackingRefBased/>
  <w15:docId w15:val="{DA447C89-0C9E-4A0D-98C1-FC56C308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9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97C95"/>
    <w:rPr>
      <w:rFonts w:ascii="Courier New" w:eastAsia="Times New Roman" w:hAnsi="Courier New" w:cs="Courier New"/>
      <w:sz w:val="20"/>
      <w:szCs w:val="20"/>
      <w:lang w:eastAsia="en-AU"/>
    </w:rPr>
  </w:style>
  <w:style w:type="character" w:customStyle="1" w:styleId="line">
    <w:name w:val="line"/>
    <w:basedOn w:val="DefaultParagraphFont"/>
    <w:rsid w:val="00E97C95"/>
  </w:style>
  <w:style w:type="paragraph" w:styleId="NoSpacing">
    <w:name w:val="No Spacing"/>
    <w:uiPriority w:val="1"/>
    <w:qFormat/>
    <w:rsid w:val="002D5DA4"/>
    <w:pPr>
      <w:spacing w:after="0" w:line="240" w:lineRule="auto"/>
    </w:pPr>
  </w:style>
  <w:style w:type="paragraph" w:styleId="ListParagraph">
    <w:name w:val="List Paragraph"/>
    <w:basedOn w:val="Normal"/>
    <w:uiPriority w:val="34"/>
    <w:qFormat/>
    <w:rsid w:val="002D5DA4"/>
    <w:pPr>
      <w:ind w:left="720"/>
      <w:contextualSpacing/>
    </w:pPr>
  </w:style>
  <w:style w:type="character" w:styleId="Hyperlink">
    <w:name w:val="Hyperlink"/>
    <w:basedOn w:val="DefaultParagraphFont"/>
    <w:uiPriority w:val="99"/>
    <w:unhideWhenUsed/>
    <w:rsid w:val="0007716A"/>
    <w:rPr>
      <w:color w:val="0563C1" w:themeColor="hyperlink"/>
      <w:u w:val="single"/>
    </w:rPr>
  </w:style>
  <w:style w:type="character" w:styleId="UnresolvedMention">
    <w:name w:val="Unresolved Mention"/>
    <w:basedOn w:val="DefaultParagraphFont"/>
    <w:uiPriority w:val="99"/>
    <w:semiHidden/>
    <w:unhideWhenUsed/>
    <w:rsid w:val="0007716A"/>
    <w:rPr>
      <w:color w:val="605E5C"/>
      <w:shd w:val="clear" w:color="auto" w:fill="E1DFDD"/>
    </w:rPr>
  </w:style>
  <w:style w:type="character" w:styleId="FollowedHyperlink">
    <w:name w:val="FollowedHyperlink"/>
    <w:basedOn w:val="DefaultParagraphFont"/>
    <w:uiPriority w:val="99"/>
    <w:semiHidden/>
    <w:unhideWhenUsed/>
    <w:rsid w:val="00C023C2"/>
    <w:rPr>
      <w:color w:val="954F72" w:themeColor="followedHyperlink"/>
      <w:u w:val="single"/>
    </w:rPr>
  </w:style>
  <w:style w:type="paragraph" w:styleId="Header">
    <w:name w:val="header"/>
    <w:basedOn w:val="Normal"/>
    <w:link w:val="HeaderChar"/>
    <w:uiPriority w:val="99"/>
    <w:unhideWhenUsed/>
    <w:rsid w:val="00C02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3C2"/>
  </w:style>
  <w:style w:type="paragraph" w:styleId="Footer">
    <w:name w:val="footer"/>
    <w:basedOn w:val="Normal"/>
    <w:link w:val="FooterChar"/>
    <w:uiPriority w:val="99"/>
    <w:unhideWhenUsed/>
    <w:rsid w:val="00C02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08658">
      <w:bodyDiv w:val="1"/>
      <w:marLeft w:val="0"/>
      <w:marRight w:val="0"/>
      <w:marTop w:val="0"/>
      <w:marBottom w:val="0"/>
      <w:divBdr>
        <w:top w:val="none" w:sz="0" w:space="0" w:color="auto"/>
        <w:left w:val="none" w:sz="0" w:space="0" w:color="auto"/>
        <w:bottom w:val="none" w:sz="0" w:space="0" w:color="auto"/>
        <w:right w:val="none" w:sz="0" w:space="0" w:color="auto"/>
      </w:divBdr>
    </w:div>
    <w:div w:id="192842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rtra0013@student.monash.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facebook.com/tuan.leminh.1840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lee0096@student.monash.edu"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facebook.com/rubynguyen.1999" TargetMode="External"/><Relationship Id="rId4" Type="http://schemas.openxmlformats.org/officeDocument/2006/relationships/webSettings" Target="webSettings.xml"/><Relationship Id="rId9" Type="http://schemas.openxmlformats.org/officeDocument/2006/relationships/hyperlink" Target="mailto:tngu0151@student.monash.edu" TargetMode="External"/><Relationship Id="rId14" Type="http://schemas.openxmlformats.org/officeDocument/2006/relationships/hyperlink" Target="https://www.facebook.com/ryan.tran.50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6</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Tran</dc:creator>
  <cp:keywords/>
  <dc:description/>
  <cp:lastModifiedBy>Ryan Tran</cp:lastModifiedBy>
  <cp:revision>4</cp:revision>
  <cp:lastPrinted>2023-04-01T10:13:00Z</cp:lastPrinted>
  <dcterms:created xsi:type="dcterms:W3CDTF">2023-04-01T08:33:00Z</dcterms:created>
  <dcterms:modified xsi:type="dcterms:W3CDTF">2023-04-02T07:27:00Z</dcterms:modified>
</cp:coreProperties>
</file>