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B3D" w14:textId="4ACB1C70" w:rsidR="00D420D5" w:rsidRDefault="007E7A2F">
      <w:r>
        <w:t>Cách chạy cả 2 bài :</w:t>
      </w:r>
    </w:p>
    <w:p w14:paraId="6D0EE12E" w14:textId="3153812A" w:rsidR="007E7A2F" w:rsidRDefault="007E7A2F">
      <w:r>
        <w:t>Xóa dấu “ // “ để chạy từng chức năng</w:t>
      </w:r>
      <w:bookmarkStart w:id="0" w:name="_GoBack"/>
      <w:bookmarkEnd w:id="0"/>
    </w:p>
    <w:sectPr w:rsidR="007E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2D"/>
    <w:rsid w:val="0026462D"/>
    <w:rsid w:val="007E7A2F"/>
    <w:rsid w:val="00D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B218B"/>
  <w15:chartTrackingRefBased/>
  <w15:docId w15:val="{8465C462-ACB6-4577-9BE8-E8F93612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 Trần</dc:creator>
  <cp:keywords/>
  <dc:description/>
  <cp:lastModifiedBy>Minh Tuấn Trần</cp:lastModifiedBy>
  <cp:revision>2</cp:revision>
  <dcterms:created xsi:type="dcterms:W3CDTF">2019-04-17T17:03:00Z</dcterms:created>
  <dcterms:modified xsi:type="dcterms:W3CDTF">2019-04-17T17:03:00Z</dcterms:modified>
</cp:coreProperties>
</file>