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4B5" w:rsidRPr="00EA64B5" w:rsidRDefault="00EA64B5" w:rsidP="00EA64B5">
      <w:pPr>
        <w:shd w:val="clear" w:color="auto" w:fill="FFFFFF"/>
        <w:spacing w:after="120" w:line="240" w:lineRule="auto"/>
        <w:outlineLvl w:val="0"/>
        <w:rPr>
          <w:rFonts w:ascii="Arial" w:eastAsia="Times New Roman" w:hAnsi="Arial" w:cs="Arial"/>
          <w:b/>
          <w:bCs/>
          <w:color w:val="555555"/>
          <w:kern w:val="36"/>
          <w:sz w:val="50"/>
          <w:szCs w:val="50"/>
        </w:rPr>
      </w:pPr>
      <w:r w:rsidRPr="00EA64B5">
        <w:rPr>
          <w:rFonts w:ascii="Arial" w:eastAsia="Times New Roman" w:hAnsi="Arial" w:cs="Arial"/>
          <w:b/>
          <w:bCs/>
          <w:color w:val="555555"/>
          <w:kern w:val="36"/>
          <w:sz w:val="50"/>
          <w:szCs w:val="50"/>
        </w:rPr>
        <w:t>Chày Rung Massage Power Wand</w:t>
      </w:r>
    </w:p>
    <w:p w:rsidR="00203D86" w:rsidRDefault="00EA64B5">
      <w:pPr>
        <w:rPr>
          <w:rFonts w:ascii="Arial" w:hAnsi="Arial" w:cs="Arial"/>
          <w:color w:val="777777"/>
          <w:shd w:val="clear" w:color="auto" w:fill="FFFFFF"/>
        </w:rPr>
      </w:pPr>
      <w:r>
        <w:rPr>
          <w:rFonts w:ascii="Arial" w:hAnsi="Arial" w:cs="Arial"/>
          <w:color w:val="777777"/>
          <w:shd w:val="clear" w:color="auto" w:fill="FFFFFF"/>
        </w:rPr>
        <w:t>Chày Rung Massa Kích Thích Cực Đỉnh – Nắm Đấm Thần Kì : là dụng cụ đồ chơi người lớn dùng để mát xa toàn thân giúp giải tỏa căng thẳng mệt mỏi hay để kích thích các vùng nhạy cảm cho chị em trong những khúc dạo đầu đầy hưng phấn.</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Tính năng: Massge kích thích âm vật, âm đạo, toàn thân, giải tỏa căng thẳng mệt mỏi…</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Đối tượng sử dụng: Nữ</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ABS silicon y tế an toàn cho người sử dụng</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sản phẩm: 18cm x 3cm</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Rung: có rung</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rung: Siêu mạnh</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Xoay: 360 độ</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Chống thấm nước: 100% chống thấm nước</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3 pin AAA</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Màu sắc: Đen</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Kong</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Chày Rung Massa Kích Thích Cực Đỉnh – Nắm Đấm Thần Kì : là dụng cụ đồ chơi người lớn dùng để mát xa toàn thân giúp giải tỏa căng thẳng mệt mỏi hay để kích thích các vùng nhạy cảm cho chị em trong những khúc dạo đầu đầy hưng phấn. Chày rung đam mê lướt nhẹ lên những vùng da mượt mà đầy hấp dẫn, kích thích niềm đam mê khoái cảm cũng như đam mê tình dục ở chị em dâng trào. Đặc biệt khi chày rung chạm tới âm vật cảm giác kích thích cực đã giống như ngón tay chàng chạm tới mâm mê, tới khi chạm thẳng và đi sâu vào trong nữa thì cảm giác của chị em là sướng lên giần giật “cô bé” được kích thích mạnh mẽ hơn lúc này gần như “ướt nhẹp” cảm giác đê mê mãi không ngừng.</w:t>
      </w:r>
    </w:p>
    <w:p w:rsidR="00EA64B5" w:rsidRDefault="00EA64B5" w:rsidP="00EA64B5">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Chày rung nhỏ xinh kích thích đam mê thiết kế khá xinh xắn nhưng cũng đầy sang trọng. Món đồ chơi hấp dẫn được làm hoàn toàn từ ABS cao cấp khá thân thiện với làn da của “cô bé”. Chế độ rung đa tần số và chống thấm nước tuyệt đối dễ dàng tạo cảm giác sâu, mạnh mẽ khiến cho nàng cảm giác như đang được “dạo chơi” cùng người ấy trong khúc dạo đầu và “xâm nhập” ngay tức thì khi tiếp xúc sâu bên trong âm đạo. Cảm giác được lâng lâng bay bổng, được hòa quyện cùng cảm xúc đam mê dục vọng và hơn tất cả nàng thấy sướng lên điên đảo vì được “lên đỉnh” viên mãn.</w:t>
      </w:r>
    </w:p>
    <w:p w:rsidR="00EA64B5" w:rsidRPr="00EA64B5" w:rsidRDefault="00EA64B5">
      <w:pPr>
        <w:rPr>
          <w:sz w:val="50"/>
          <w:szCs w:val="50"/>
        </w:rPr>
      </w:pPr>
      <w:bookmarkStart w:id="0" w:name="_GoBack"/>
      <w:bookmarkEnd w:id="0"/>
    </w:p>
    <w:sectPr w:rsidR="00EA64B5" w:rsidRPr="00EA6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B5"/>
    <w:rsid w:val="00203D86"/>
    <w:rsid w:val="00EA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21A43-649B-4EE4-A89F-0C26EA7D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6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6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01804">
      <w:bodyDiv w:val="1"/>
      <w:marLeft w:val="0"/>
      <w:marRight w:val="0"/>
      <w:marTop w:val="0"/>
      <w:marBottom w:val="0"/>
      <w:divBdr>
        <w:top w:val="none" w:sz="0" w:space="0" w:color="auto"/>
        <w:left w:val="none" w:sz="0" w:space="0" w:color="auto"/>
        <w:bottom w:val="none" w:sz="0" w:space="0" w:color="auto"/>
        <w:right w:val="none" w:sz="0" w:space="0" w:color="auto"/>
      </w:divBdr>
    </w:div>
    <w:div w:id="1217813585">
      <w:bodyDiv w:val="1"/>
      <w:marLeft w:val="0"/>
      <w:marRight w:val="0"/>
      <w:marTop w:val="0"/>
      <w:marBottom w:val="0"/>
      <w:divBdr>
        <w:top w:val="none" w:sz="0" w:space="0" w:color="auto"/>
        <w:left w:val="none" w:sz="0" w:space="0" w:color="auto"/>
        <w:bottom w:val="none" w:sz="0" w:space="0" w:color="auto"/>
        <w:right w:val="none" w:sz="0" w:space="0" w:color="auto"/>
      </w:divBdr>
    </w:div>
    <w:div w:id="20164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2019-09-25T13:11:00Z</dcterms:created>
  <dcterms:modified xsi:type="dcterms:W3CDTF">2019-09-25T13:12:00Z</dcterms:modified>
</cp:coreProperties>
</file>