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584" w:rsidRDefault="00853584" w:rsidP="00853584">
      <w:pPr>
        <w:shd w:val="clear" w:color="auto" w:fill="FFFFFF"/>
        <w:spacing w:after="120" w:line="240" w:lineRule="auto"/>
        <w:outlineLvl w:val="0"/>
        <w:rPr>
          <w:rFonts w:ascii="Arial" w:eastAsia="Times New Roman" w:hAnsi="Arial" w:cs="Arial"/>
          <w:b/>
          <w:bCs/>
          <w:color w:val="555555"/>
          <w:kern w:val="36"/>
          <w:sz w:val="36"/>
          <w:szCs w:val="36"/>
        </w:rPr>
      </w:pPr>
      <w:r w:rsidRPr="00853584">
        <w:rPr>
          <w:rFonts w:ascii="Arial" w:eastAsia="Times New Roman" w:hAnsi="Arial" w:cs="Arial"/>
          <w:b/>
          <w:bCs/>
          <w:color w:val="555555"/>
          <w:kern w:val="36"/>
          <w:sz w:val="36"/>
          <w:szCs w:val="36"/>
        </w:rPr>
        <w:t>Chày Rung Nhật Massage</w:t>
      </w:r>
      <w:r>
        <w:rPr>
          <w:rFonts w:ascii="Arial" w:eastAsia="Times New Roman" w:hAnsi="Arial" w:cs="Arial"/>
          <w:b/>
          <w:bCs/>
          <w:color w:val="555555"/>
          <w:kern w:val="36"/>
          <w:sz w:val="36"/>
          <w:szCs w:val="36"/>
        </w:rPr>
        <w:t xml:space="preserve"> </w:t>
      </w:r>
      <w:r w:rsidRPr="00853584">
        <w:rPr>
          <w:rFonts w:ascii="Arial" w:eastAsia="Times New Roman" w:hAnsi="Arial" w:cs="Arial"/>
          <w:b/>
          <w:bCs/>
          <w:color w:val="555555"/>
          <w:kern w:val="36"/>
          <w:sz w:val="36"/>
          <w:szCs w:val="36"/>
        </w:rPr>
        <w:t>Semo</w:t>
      </w:r>
    </w:p>
    <w:p w:rsidR="00853584" w:rsidRDefault="00853584" w:rsidP="00853584">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Chạy rung âm đạo là một trong những sản phẩm giúp đạt hiệu quả tốt đa nhất trong việc tạo cảm giác, khả năng massage cực tốt cho phần miệng âm đạo và ngoài ra bạn có thể sử dụng để xoa bóp, đánh bay mọi sự đau nhức của cơ thể.</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chày rung Semo cao cấp:</w:t>
      </w:r>
      <w:r>
        <w:rPr>
          <w:rFonts w:ascii="Arial" w:hAnsi="Arial" w:cs="Arial"/>
          <w:color w:val="777777"/>
        </w:rPr>
        <w:br/>
        <w:t>Hãng sản xuất: Louge.</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Silicon.</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Tổng chiều dài 25 cm. Đường kính 5 cm.</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Màu: Tím, hồng.</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Có khả năng rung, 360 độ.</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Sạc bằng dây đi kèm với máy.</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Dây sạc dài 90 cm.</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Không thấm nước.</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Chạy rung âm đạo là một trong những sản phẩm giúp đạt hiệu quả tốt đa nhất trong việc tạo cảm giác, khả năng massage cực tốt cho phần miệng âm đạo và ngoài ra bạn có thể sử dụng để xoa bóp, đánh bay mọi sự đau nhức của cơ thể. Đó chính là một trong những điểm mạnh của sản phẩm. Không như các loại dương vật giả có rung khác nó không được thiết kế trong như dương vật thật nhưng lại giúp mang lại được hiệu quả cao bằng khả năng làm việc vô cùng mạnh mẽ. Khả năng rung 360 độ là tức nghĩa nó có thể massage đến mọi nơi khi tác dụng vào nơi cần kích thích.</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Về chế độ thì có đến 10 tần số rung khác nhau mà bạn có thể điều khiển và lựa chọn. Khi sử dụng nên thường xuyên thay đổi cường độ để cảm nhận được nhiều cảm giác nhất. Tùy vào mỗi người mà bạn có thể điều chỉnh để nhận được sự tác dụng khác nhau.</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Với cấu tạo toàn bộ máy được bao phủ bởi một lớp silicon dày, có độ mịn cao nên sẽ tạo được cảm giác vô cùng thoải mái. Thiết kế như một cái chày với đầu rung có tiết diện lớn nên có thể tác dụng lên một vùng rộng lớn. Thiết kế những nút bấm vô cùng dễ dàng để điều khiển, với đầu rung tròn, thon sẽ dễ dàng thâm nhập được vào bên trong. Với những màu sắc sang trọng, rất phù hợp cho các quý cô sử dụng.</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Cách sử dụng chày rung làm tình đa năng đúng cách:</w:t>
      </w:r>
      <w:r>
        <w:rPr>
          <w:rFonts w:ascii="Arial" w:hAnsi="Arial" w:cs="Arial"/>
          <w:color w:val="777777"/>
        </w:rPr>
        <w:br/>
        <w:t>– Sạc pin bằng dây sạc đi kèm với máy, kiểm tra chế độ rung bằng cách bật nút nguồn trên máy.</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Điều khiển bằng cách bấm vào nút thay đổi tần số để mang lại được cảm giác thật sự thú vị.</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Nên sử dụng thêm gel để đạt được nhiều khoái cảm hơn.</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Khi rung, dùng để massage phần âm đạo tạo được rất nhiều cực khoái.</w:t>
      </w:r>
    </w:p>
    <w:p w:rsidR="00853584" w:rsidRDefault="00853584" w:rsidP="0085358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Sau khi dùng xong thì vệ sinh máy với nước.</w:t>
      </w:r>
    </w:p>
    <w:p w:rsidR="00853584" w:rsidRPr="00853584" w:rsidRDefault="00853584" w:rsidP="00853584">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bookmarkEnd w:id="0"/>
    </w:p>
    <w:p w:rsidR="008F19F3" w:rsidRDefault="008F19F3"/>
    <w:sectPr w:rsidR="008F1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584"/>
    <w:rsid w:val="00853584"/>
    <w:rsid w:val="008F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72743-D15A-4CF2-A502-7FB9D77B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35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5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3691">
      <w:bodyDiv w:val="1"/>
      <w:marLeft w:val="0"/>
      <w:marRight w:val="0"/>
      <w:marTop w:val="0"/>
      <w:marBottom w:val="0"/>
      <w:divBdr>
        <w:top w:val="none" w:sz="0" w:space="0" w:color="auto"/>
        <w:left w:val="none" w:sz="0" w:space="0" w:color="auto"/>
        <w:bottom w:val="none" w:sz="0" w:space="0" w:color="auto"/>
        <w:right w:val="none" w:sz="0" w:space="0" w:color="auto"/>
      </w:divBdr>
    </w:div>
    <w:div w:id="175944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2019-09-25T13:15:00Z</dcterms:created>
  <dcterms:modified xsi:type="dcterms:W3CDTF">2019-09-25T13:16:00Z</dcterms:modified>
</cp:coreProperties>
</file>